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97" w:rsidRDefault="00516F97" w:rsidP="00516F97">
      <w:pPr>
        <w:pStyle w:val="Zwykytekst"/>
      </w:pPr>
      <w:r>
        <w:t>Komunikat dotyczący harmonogramów odbioru odpadów komunalnych.</w:t>
      </w:r>
    </w:p>
    <w:p w:rsidR="00516F97" w:rsidRDefault="00516F97" w:rsidP="00516F97">
      <w:pPr>
        <w:pStyle w:val="Zwykytekst"/>
      </w:pPr>
      <w:r>
        <w:t xml:space="preserve"> </w:t>
      </w:r>
    </w:p>
    <w:p w:rsidR="00516F97" w:rsidRDefault="00516F97" w:rsidP="00516F97">
      <w:pPr>
        <w:pStyle w:val="Zwykytekst"/>
      </w:pPr>
      <w:r>
        <w:t>Szanowni mieszkańcy Miasta Zakopane.</w:t>
      </w:r>
    </w:p>
    <w:p w:rsidR="00516F97" w:rsidRDefault="00516F97" w:rsidP="00516F97">
      <w:pPr>
        <w:pStyle w:val="Zwykytekst"/>
      </w:pPr>
      <w:r>
        <w:t xml:space="preserve">Burmistrz Miasta Zakopane informuje, że w najbliższym czasie zostanie opublikowany nowy harmonogram odbioru odpadów komunalnych na rok 2022. W harmonogramach zostaną wprowadzone zmiany mające na celu usprawnienie odbioru odpadów zwłaszcza w okresie wzmożonego ruchu turystycznego. </w:t>
      </w:r>
    </w:p>
    <w:p w:rsidR="00516F97" w:rsidRDefault="00516F97" w:rsidP="00516F97">
      <w:pPr>
        <w:pStyle w:val="Zwykytekst"/>
      </w:pPr>
      <w:r>
        <w:t>Prosimy o zapoznanie się z harmonogramem, który zostanie zamieszczony niezwłocznie po wprowadzeniu zmian, na stronie internetowej:</w:t>
      </w:r>
    </w:p>
    <w:p w:rsidR="00516F97" w:rsidRDefault="00516F97" w:rsidP="00516F97">
      <w:pPr>
        <w:pStyle w:val="Zwykytekst"/>
      </w:pPr>
      <w:hyperlink r:id="rId5" w:history="1">
        <w:r>
          <w:rPr>
            <w:rStyle w:val="Hipercze"/>
          </w:rPr>
          <w:t>https://www.zakopane.pl/inne/strefa-miejska/srodowisko/segregacja-odpadow/harmonogram-odbioru-odpadow-komunalnych</w:t>
        </w:r>
      </w:hyperlink>
    </w:p>
    <w:p w:rsidR="00516F97" w:rsidRDefault="00516F97" w:rsidP="00516F97">
      <w:pPr>
        <w:pStyle w:val="Zwykytekst"/>
      </w:pPr>
      <w:r>
        <w:t>oraz</w:t>
      </w:r>
    </w:p>
    <w:p w:rsidR="00516F97" w:rsidRDefault="00516F97" w:rsidP="00516F97">
      <w:pPr>
        <w:pStyle w:val="Zwykytekst"/>
      </w:pPr>
      <w:hyperlink r:id="rId6" w:history="1">
        <w:r>
          <w:rPr>
            <w:rStyle w:val="Hipercze"/>
          </w:rPr>
          <w:t>http://tesko.pl/index.php/harmonogramy</w:t>
        </w:r>
      </w:hyperlink>
    </w:p>
    <w:p w:rsidR="006744BA" w:rsidRDefault="006744BA">
      <w:bookmarkStart w:id="0" w:name="_GoBack"/>
      <w:bookmarkEnd w:id="0"/>
    </w:p>
    <w:sectPr w:rsidR="0067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97"/>
    <w:rsid w:val="00516F97"/>
    <w:rsid w:val="006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6F97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6F9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F9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6F97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16F9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16F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sko.pl/index.php/harmonogramy" TargetMode="External"/><Relationship Id="rId5" Type="http://schemas.openxmlformats.org/officeDocument/2006/relationships/hyperlink" Target="https://www.zakopane.pl/inne/strefa-miejska/srodowisko/segregacja-odpadow/harmonogram-odbioru-odpadow-komunaln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Pacelt-Mikler</dc:creator>
  <cp:lastModifiedBy>Agata Pacelt-Mikler</cp:lastModifiedBy>
  <cp:revision>1</cp:revision>
  <dcterms:created xsi:type="dcterms:W3CDTF">2021-12-20T08:42:00Z</dcterms:created>
  <dcterms:modified xsi:type="dcterms:W3CDTF">2021-12-20T08:42:00Z</dcterms:modified>
</cp:coreProperties>
</file>