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DD113D7" w14:textId="5EDF064F" w:rsidR="00F47C61" w:rsidRPr="00F222BB" w:rsidRDefault="00F222BB" w:rsidP="00F47C61">
      <w:pPr>
        <w:spacing w:after="0"/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</w:pPr>
      <w:r w:rsidRPr="00F222BB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6 listopada</w:t>
      </w:r>
    </w:p>
    <w:p w14:paraId="5533F196" w14:textId="295505A8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WIECZÓR W CZERWONYM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DWORZE</w:t>
      </w:r>
    </w:p>
    <w:p w14:paraId="44C7FAA8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18:00</w:t>
      </w:r>
    </w:p>
    <w:p w14:paraId="65EFEECB" w14:textId="4FD3440B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100. Rocznica śmierci Jadwigi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>Zamoyskiej. Szkoła koronkarska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>w Zakopanem.</w:t>
      </w:r>
    </w:p>
    <w:p w14:paraId="40A8D2D0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Prowadzenie Katarzyna Cedro</w:t>
      </w:r>
    </w:p>
    <w:p w14:paraId="18FBCDC1" w14:textId="78680A06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Centrum Kultury Rodzimej w willi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>Czerwony Dwór</w:t>
      </w:r>
    </w:p>
    <w:p w14:paraId="0F113464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 xml:space="preserve">ul. </w:t>
      </w:r>
      <w:proofErr w:type="spellStart"/>
      <w:r w:rsidRPr="00F222BB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Pr="00F222BB">
        <w:rPr>
          <w:rFonts w:asciiTheme="majorHAnsi" w:hAnsiTheme="majorHAnsi" w:cs="DraftE-Regular"/>
          <w:color w:val="000000"/>
          <w:sz w:val="24"/>
          <w:szCs w:val="24"/>
        </w:rPr>
        <w:t xml:space="preserve"> 27</w:t>
      </w:r>
    </w:p>
    <w:p w14:paraId="651CCBDE" w14:textId="4C753F55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Organizator: Zakopiańskie Centrum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>Kultury</w:t>
      </w:r>
    </w:p>
    <w:p w14:paraId="3C3EC03F" w14:textId="1CC5E9C7" w:rsidR="00F222BB" w:rsidRDefault="00F222BB" w:rsidP="00F222BB">
      <w:pPr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F222BB">
        <w:rPr>
          <w:rFonts w:asciiTheme="majorHAnsi" w:hAnsiTheme="majorHAnsi" w:cs="DraftE-ExtraBold"/>
          <w:b/>
          <w:bCs/>
          <w:color w:val="88BC56"/>
          <w:sz w:val="24"/>
          <w:szCs w:val="24"/>
        </w:rPr>
        <w:t>WSTĘP WOLNY</w:t>
      </w:r>
    </w:p>
    <w:p w14:paraId="7D451EF4" w14:textId="77777777" w:rsidR="00F222BB" w:rsidRDefault="00F222BB" w:rsidP="00F222BB">
      <w:pPr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</w:p>
    <w:p w14:paraId="1BF34E7A" w14:textId="77777777" w:rsidR="00F222BB" w:rsidRPr="00F222BB" w:rsidRDefault="00F222BB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</w:p>
    <w:p w14:paraId="5583174E" w14:textId="2DBEBBDE" w:rsidR="00F222BB" w:rsidRDefault="00F222BB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  <w:r w:rsidRPr="00F222BB">
        <w:rPr>
          <w:rFonts w:asciiTheme="majorHAnsi" w:hAnsiTheme="majorHAnsi" w:cs="DraftE-ExtraBold"/>
          <w:sz w:val="24"/>
          <w:szCs w:val="24"/>
          <w:u w:val="single"/>
        </w:rPr>
        <w:t>10 listopada</w:t>
      </w:r>
    </w:p>
    <w:p w14:paraId="5F151D59" w14:textId="7AA64765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KONFERENCJA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„NIEZWYKŁA BIOGRAFIA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BŁĘKITNEGO GENERAŁA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W 150-LECIE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URODZIN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GEN. JÓZEFA HALLERA”</w:t>
      </w:r>
    </w:p>
    <w:p w14:paraId="4813D4E5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16:30</w:t>
      </w:r>
    </w:p>
    <w:p w14:paraId="3BDB2ECE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Organizator: Miasto Zakopane</w:t>
      </w:r>
    </w:p>
    <w:p w14:paraId="79DB4911" w14:textId="1C5A979B" w:rsidR="00F222BB" w:rsidRDefault="00F222BB" w:rsidP="00F222BB">
      <w:pPr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 xml:space="preserve">Szczegóły na </w:t>
      </w:r>
      <w:hyperlink r:id="rId6" w:history="1">
        <w:r w:rsidRPr="00E813F4">
          <w:rPr>
            <w:rStyle w:val="Hipercze"/>
            <w:rFonts w:asciiTheme="majorHAnsi" w:hAnsiTheme="majorHAnsi" w:cs="DraftE-Regular"/>
            <w:sz w:val="24"/>
            <w:szCs w:val="24"/>
          </w:rPr>
          <w:t>www.zakopane.pl</w:t>
        </w:r>
      </w:hyperlink>
    </w:p>
    <w:p w14:paraId="2A43D251" w14:textId="77777777" w:rsidR="00F222BB" w:rsidRDefault="00F222BB" w:rsidP="00F222BB">
      <w:pPr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23B04FB" w14:textId="77777777" w:rsidR="00F222BB" w:rsidRPr="00F222BB" w:rsidRDefault="00F222BB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  <w:r w:rsidRPr="00F222BB">
        <w:rPr>
          <w:rFonts w:asciiTheme="majorHAnsi" w:hAnsiTheme="majorHAnsi" w:cs="DraftE-ExtraBold"/>
          <w:sz w:val="24"/>
          <w:szCs w:val="24"/>
          <w:u w:val="single"/>
        </w:rPr>
        <w:t>10 listopada</w:t>
      </w:r>
    </w:p>
    <w:p w14:paraId="2D624F80" w14:textId="5829F940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KONCERT PIEŚNI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PATRIOTYCZNYCH</w:t>
      </w:r>
    </w:p>
    <w:p w14:paraId="2F909A5F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18:30</w:t>
      </w:r>
    </w:p>
    <w:p w14:paraId="597F032E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Organizator: Miasto Zakopane</w:t>
      </w:r>
    </w:p>
    <w:p w14:paraId="480CF98A" w14:textId="78A9DF4A" w:rsidR="00F222BB" w:rsidRPr="00F222BB" w:rsidRDefault="00F222BB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Szczegóły na www.zakopane.pl</w:t>
      </w:r>
    </w:p>
    <w:p w14:paraId="5AC49CEF" w14:textId="77777777" w:rsidR="00F222BB" w:rsidRPr="00F222BB" w:rsidRDefault="00F222BB" w:rsidP="00F222BB">
      <w:pPr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</w:p>
    <w:p w14:paraId="06079902" w14:textId="50B5E41F" w:rsidR="00F222BB" w:rsidRPr="00F222BB" w:rsidRDefault="00F222BB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  <w:r w:rsidRPr="00F222BB">
        <w:rPr>
          <w:rFonts w:asciiTheme="majorHAnsi" w:hAnsiTheme="majorHAnsi" w:cs="DraftE-ExtraBold"/>
          <w:sz w:val="24"/>
          <w:szCs w:val="24"/>
          <w:u w:val="single"/>
        </w:rPr>
        <w:t>10 listopada</w:t>
      </w:r>
    </w:p>
    <w:p w14:paraId="2F163F2C" w14:textId="3E9F6E2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SZTAFETOWY BIEG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NIEPODLEGŁOŚCI</w:t>
      </w:r>
    </w:p>
    <w:p w14:paraId="03825401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Park Miejski im. J. Piłsudskiego</w:t>
      </w:r>
    </w:p>
    <w:p w14:paraId="4E3BB4AD" w14:textId="2781F397" w:rsidR="00F222BB" w:rsidRPr="00F47C61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Organizator: Miasto Zakopane,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>MOSiR Zakopane</w:t>
      </w:r>
    </w:p>
    <w:p w14:paraId="04E27DE9" w14:textId="77777777" w:rsidR="002B7A6A" w:rsidRDefault="002B7A6A" w:rsidP="00CD150C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B95E5F1" w14:textId="77777777" w:rsidR="002B7A6A" w:rsidRDefault="002B7A6A" w:rsidP="00CD150C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31388C0" w14:textId="6137351C" w:rsidR="001538C7" w:rsidRDefault="00F222BB" w:rsidP="00CA1D4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color w:val="000000"/>
          <w:sz w:val="24"/>
          <w:szCs w:val="24"/>
          <w:u w:val="single"/>
        </w:rPr>
      </w:pPr>
      <w:r w:rsidRPr="00F222BB">
        <w:rPr>
          <w:rFonts w:asciiTheme="majorHAnsi" w:hAnsiTheme="majorHAnsi" w:cstheme="minorHAnsi"/>
          <w:color w:val="000000"/>
          <w:sz w:val="24"/>
          <w:szCs w:val="24"/>
          <w:u w:val="single"/>
        </w:rPr>
        <w:t>11 l</w:t>
      </w:r>
      <w:r>
        <w:rPr>
          <w:rFonts w:asciiTheme="majorHAnsi" w:hAnsiTheme="majorHAnsi" w:cstheme="minorHAnsi"/>
          <w:color w:val="000000"/>
          <w:sz w:val="24"/>
          <w:szCs w:val="24"/>
          <w:u w:val="single"/>
        </w:rPr>
        <w:t>istopada</w:t>
      </w:r>
    </w:p>
    <w:p w14:paraId="1A70B5CB" w14:textId="77777777" w:rsid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105. ROCZNICA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ODZYSKANIA PRZEZ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POLSKĘ NIEPODLEGŁOŚCI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</w:p>
    <w:p w14:paraId="66A637C7" w14:textId="77777777" w:rsid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</w:p>
    <w:p w14:paraId="172DE5AD" w14:textId="70FAF56D" w:rsid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MSZA ŚWIĘTA W INTENCJI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OJCZYZNY</w:t>
      </w:r>
    </w:p>
    <w:p w14:paraId="56D0CB67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10:00</w:t>
      </w:r>
    </w:p>
    <w:p w14:paraId="6E8580AD" w14:textId="32928456" w:rsid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Sanktuarium Narodowe Matki Bożej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>Fatimskiej, ul. Krzeptówki 14</w:t>
      </w:r>
    </w:p>
    <w:p w14:paraId="5A3F138F" w14:textId="77777777" w:rsidR="00B008D6" w:rsidRPr="00F222BB" w:rsidRDefault="00B008D6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844ED1C" w14:textId="184091BB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ZŁOŻENIE URNY Z ZIEMIĄ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Z WOŁYNIA POD KRZYŻEM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- MIEJSCEM PAMIĘCI</w:t>
      </w:r>
    </w:p>
    <w:p w14:paraId="2749070B" w14:textId="77777777" w:rsid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NARODOWEJ</w:t>
      </w:r>
    </w:p>
    <w:p w14:paraId="374973D5" w14:textId="77777777" w:rsid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</w:p>
    <w:p w14:paraId="10A760D2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</w:p>
    <w:p w14:paraId="379FE97E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11:00</w:t>
      </w:r>
    </w:p>
    <w:p w14:paraId="2F7F378D" w14:textId="2709294E" w:rsid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Sanktuarium Narodowe Matki Bożej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>Fatimskiej,</w:t>
      </w:r>
      <w:r w:rsidR="00B008D6"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>ul. Krzeptówki 14</w:t>
      </w:r>
    </w:p>
    <w:p w14:paraId="4C2A63A9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429842F" w14:textId="321479BF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UROCZYSTOŚCI PRZY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KWATERZE LEGIONOWEJ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„NIEPODLEGŁA DO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F222BB">
        <w:rPr>
          <w:rFonts w:asciiTheme="majorHAnsi" w:hAnsiTheme="majorHAnsi" w:cs="DraftE-Bold"/>
          <w:b/>
          <w:bCs/>
          <w:color w:val="007F6F"/>
          <w:sz w:val="24"/>
          <w:szCs w:val="24"/>
        </w:rPr>
        <w:t>HYMNU”</w:t>
      </w:r>
    </w:p>
    <w:p w14:paraId="47C0B0FA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F222B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12:00</w:t>
      </w:r>
    </w:p>
    <w:p w14:paraId="46523F9C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Nowy Cmentarz, ul. Nowotarska 37c</w:t>
      </w:r>
    </w:p>
    <w:p w14:paraId="49634C18" w14:textId="17350B6E" w:rsid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222BB">
        <w:rPr>
          <w:rFonts w:asciiTheme="majorHAnsi" w:hAnsiTheme="majorHAnsi" w:cs="DraftE-Regular"/>
          <w:color w:val="000000"/>
          <w:sz w:val="24"/>
          <w:szCs w:val="24"/>
        </w:rPr>
        <w:t>Organizator wydarzeń: Miasto</w:t>
      </w:r>
      <w:r w:rsidR="00B008D6"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222BB">
        <w:rPr>
          <w:rFonts w:asciiTheme="majorHAnsi" w:hAnsiTheme="majorHAnsi" w:cs="DraftE-Regular"/>
          <w:color w:val="000000"/>
          <w:sz w:val="24"/>
          <w:szCs w:val="24"/>
        </w:rPr>
        <w:t>Zakopane</w:t>
      </w:r>
    </w:p>
    <w:p w14:paraId="604B324C" w14:textId="77777777" w:rsidR="00B008D6" w:rsidRDefault="00B008D6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C60F0BE" w14:textId="09467A3F" w:rsidR="00B008D6" w:rsidRDefault="00B008D6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  <w:u w:val="single"/>
        </w:rPr>
        <w:t>17 listopada</w:t>
      </w:r>
    </w:p>
    <w:p w14:paraId="7347CE3E" w14:textId="272285B3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KRAKOWSKI POŁUDNIK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ZEROWY</w:t>
      </w:r>
    </w:p>
    <w:p w14:paraId="24C011F8" w14:textId="77777777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B008D6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12:00</w:t>
      </w:r>
    </w:p>
    <w:p w14:paraId="3973D432" w14:textId="48AB1606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</w:rPr>
        <w:t>Urząd Miasta Zakopane,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B008D6">
        <w:rPr>
          <w:rFonts w:asciiTheme="majorHAnsi" w:hAnsiTheme="majorHAnsi" w:cs="DraftE-Regular"/>
          <w:color w:val="000000"/>
          <w:sz w:val="24"/>
          <w:szCs w:val="24"/>
        </w:rPr>
        <w:t>ul. Kościuszki 13</w:t>
      </w:r>
    </w:p>
    <w:p w14:paraId="3F728101" w14:textId="4396FB09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</w:rPr>
        <w:t>Szczegóły na stronie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B008D6">
        <w:rPr>
          <w:rFonts w:asciiTheme="majorHAnsi" w:hAnsiTheme="majorHAnsi" w:cs="DraftE-Regular"/>
          <w:color w:val="000000"/>
          <w:sz w:val="24"/>
          <w:szCs w:val="24"/>
        </w:rPr>
        <w:t>www.zakopane.pl</w:t>
      </w:r>
    </w:p>
    <w:p w14:paraId="57B276AC" w14:textId="5A925B23" w:rsidR="00F222BB" w:rsidRPr="00B008D6" w:rsidRDefault="00B008D6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B008D6">
        <w:rPr>
          <w:rFonts w:asciiTheme="majorHAnsi" w:hAnsiTheme="majorHAnsi" w:cs="DraftE-ExtraBold"/>
          <w:b/>
          <w:bCs/>
          <w:color w:val="88BC56"/>
          <w:sz w:val="24"/>
          <w:szCs w:val="24"/>
        </w:rPr>
        <w:t>WSTĘP WOLNY</w:t>
      </w:r>
    </w:p>
    <w:p w14:paraId="1BEDC8DE" w14:textId="77777777" w:rsidR="00C544A2" w:rsidRPr="00F222BB" w:rsidRDefault="00C544A2" w:rsidP="00EB77EB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color w:val="000000"/>
          <w:sz w:val="24"/>
          <w:szCs w:val="24"/>
        </w:rPr>
      </w:pPr>
    </w:p>
    <w:p w14:paraId="550EC068" w14:textId="0BFB9942" w:rsidR="00EB77EB" w:rsidRDefault="00B008D6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  <w:u w:val="single"/>
        </w:rPr>
        <w:t>18 listopada</w:t>
      </w:r>
    </w:p>
    <w:p w14:paraId="35DBDA57" w14:textId="2B4FF941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„DRZEWO | DREWNO”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-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Oprowadzanie oraz rozmowa Marcina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Rząsy z Pawłem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Skawińskim -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doktorem nauk leśnych, przyrodnikiem,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wieloletnim Dyrektorem TPN.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Dwa punkty widzenia na drzewo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- drewno. Leśnik kontra rzeźbiarz.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Czy to aby na pewno dwa światy?</w:t>
      </w:r>
    </w:p>
    <w:p w14:paraId="4E53FCF1" w14:textId="77777777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B008D6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16.00</w:t>
      </w:r>
    </w:p>
    <w:p w14:paraId="071B9261" w14:textId="77777777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</w:rPr>
        <w:t>Galeria Antoniego Rząsy</w:t>
      </w:r>
    </w:p>
    <w:p w14:paraId="47CB4B22" w14:textId="77777777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</w:rPr>
        <w:t>ul. Bogdańskiego 16a</w:t>
      </w:r>
    </w:p>
    <w:p w14:paraId="5D0E4485" w14:textId="77777777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</w:rPr>
        <w:t>tel. 695 482 204</w:t>
      </w:r>
    </w:p>
    <w:p w14:paraId="1E84B590" w14:textId="0767951C" w:rsid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B008D6">
        <w:rPr>
          <w:rFonts w:asciiTheme="majorHAnsi" w:hAnsiTheme="majorHAnsi" w:cs="DraftE-ExtraBold"/>
          <w:b/>
          <w:bCs/>
          <w:color w:val="88BC56"/>
          <w:sz w:val="24"/>
          <w:szCs w:val="24"/>
        </w:rPr>
        <w:t>WSTĘP WOLNY</w:t>
      </w:r>
    </w:p>
    <w:p w14:paraId="1C37DF89" w14:textId="77777777" w:rsid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</w:p>
    <w:p w14:paraId="31067F0C" w14:textId="3141D4FC" w:rsid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sz w:val="24"/>
          <w:szCs w:val="24"/>
          <w:u w:val="single"/>
        </w:rPr>
      </w:pPr>
      <w:r w:rsidRPr="00B008D6">
        <w:rPr>
          <w:rFonts w:asciiTheme="majorHAnsi" w:hAnsiTheme="majorHAnsi" w:cs="DraftE-ExtraBold"/>
          <w:sz w:val="24"/>
          <w:szCs w:val="24"/>
          <w:u w:val="single"/>
        </w:rPr>
        <w:t xml:space="preserve"> 18 listopada</w:t>
      </w:r>
    </w:p>
    <w:p w14:paraId="11F539FC" w14:textId="45C66315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ELEKTRONICZNE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ZADUSZKI</w:t>
      </w:r>
    </w:p>
    <w:p w14:paraId="07BE21C3" w14:textId="77777777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B008D6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18:00</w:t>
      </w:r>
    </w:p>
    <w:p w14:paraId="4370E090" w14:textId="6C38D00C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</w:rPr>
        <w:t>Kościół MB Częstochowskiej na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proofErr w:type="spellStart"/>
      <w:r w:rsidRPr="00B008D6">
        <w:rPr>
          <w:rFonts w:asciiTheme="majorHAnsi" w:hAnsiTheme="majorHAnsi" w:cs="DraftE-Regular"/>
          <w:color w:val="000000"/>
          <w:sz w:val="24"/>
          <w:szCs w:val="24"/>
        </w:rPr>
        <w:t>Pęksowym</w:t>
      </w:r>
      <w:proofErr w:type="spellEnd"/>
      <w:r w:rsidRPr="00B008D6"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proofErr w:type="spellStart"/>
      <w:r w:rsidRPr="00B008D6">
        <w:rPr>
          <w:rFonts w:asciiTheme="majorHAnsi" w:hAnsiTheme="majorHAnsi" w:cs="DraftE-Regular"/>
          <w:color w:val="000000"/>
          <w:sz w:val="24"/>
          <w:szCs w:val="24"/>
        </w:rPr>
        <w:t>Brzyzku</w:t>
      </w:r>
      <w:proofErr w:type="spellEnd"/>
      <w:r w:rsidRPr="00B008D6">
        <w:rPr>
          <w:rFonts w:asciiTheme="majorHAnsi" w:hAnsiTheme="majorHAnsi" w:cs="DraftE-Regular"/>
          <w:color w:val="000000"/>
          <w:sz w:val="24"/>
          <w:szCs w:val="24"/>
        </w:rPr>
        <w:t>, ul. Kościeliska 4</w:t>
      </w:r>
    </w:p>
    <w:p w14:paraId="5C63DBF0" w14:textId="77777777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</w:rPr>
        <w:t>Organizator: Stowarzyszenie Kreacja</w:t>
      </w:r>
    </w:p>
    <w:p w14:paraId="29F1A712" w14:textId="7DF9680A" w:rsid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B008D6">
        <w:rPr>
          <w:rFonts w:asciiTheme="majorHAnsi" w:hAnsiTheme="majorHAnsi" w:cs="DraftE-ExtraBold"/>
          <w:b/>
          <w:bCs/>
          <w:color w:val="88BC56"/>
          <w:sz w:val="24"/>
          <w:szCs w:val="24"/>
        </w:rPr>
        <w:t>WSTĘP WOLNY</w:t>
      </w:r>
    </w:p>
    <w:p w14:paraId="314BAE04" w14:textId="77777777" w:rsid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</w:p>
    <w:p w14:paraId="511FD440" w14:textId="77777777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sz w:val="24"/>
          <w:szCs w:val="24"/>
          <w:u w:val="single"/>
        </w:rPr>
      </w:pPr>
    </w:p>
    <w:p w14:paraId="3FB7B4C5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38C666EB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41E95189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5A3ACD42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07683CF2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4A64DCFB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7F8C991F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0250172A" w14:textId="2398CF60" w:rsidR="0077784C" w:rsidRDefault="00885A11" w:rsidP="00B008D6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  <w:r w:rsidRPr="00B71EEB">
        <w:rPr>
          <w:rFonts w:asciiTheme="majorHAnsi" w:hAnsiTheme="majorHAnsi"/>
          <w:b/>
          <w:color w:val="00B050"/>
          <w:sz w:val="24"/>
          <w:szCs w:val="24"/>
        </w:rPr>
        <w:t>Wystawy stałe i czasowe w instytucjach biorących udział w programie</w:t>
      </w:r>
    </w:p>
    <w:p w14:paraId="315B6CD4" w14:textId="77777777" w:rsid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/>
          <w:b/>
          <w:color w:val="00B050"/>
          <w:sz w:val="24"/>
          <w:szCs w:val="24"/>
        </w:rPr>
      </w:pPr>
    </w:p>
    <w:p w14:paraId="6D3856C8" w14:textId="4F344190" w:rsid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/>
          <w:bCs/>
          <w:sz w:val="24"/>
          <w:szCs w:val="24"/>
          <w:u w:val="single"/>
        </w:rPr>
      </w:pPr>
      <w:r w:rsidRPr="00B008D6">
        <w:rPr>
          <w:rFonts w:asciiTheme="majorHAnsi" w:hAnsiTheme="majorHAnsi"/>
          <w:bCs/>
          <w:sz w:val="24"/>
          <w:szCs w:val="24"/>
          <w:u w:val="single"/>
        </w:rPr>
        <w:t xml:space="preserve">Do 15 marca 2024r. </w:t>
      </w:r>
    </w:p>
    <w:p w14:paraId="78D590F3" w14:textId="4CCB916C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Z WIZYTĄ POWROTNĄ.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PANNEAU DEKORACYJNE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JANA REMBOWSKIEGO</w:t>
      </w:r>
    </w:p>
    <w:p w14:paraId="4C067B6E" w14:textId="0B7FE9CC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</w:rPr>
        <w:t>Muzeum Karola Szymanowskiego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B008D6">
        <w:rPr>
          <w:rFonts w:asciiTheme="majorHAnsi" w:hAnsiTheme="majorHAnsi" w:cs="DraftE-Regular"/>
          <w:color w:val="000000"/>
          <w:sz w:val="24"/>
          <w:szCs w:val="24"/>
        </w:rPr>
        <w:t xml:space="preserve">w willi </w:t>
      </w:r>
      <w:proofErr w:type="spellStart"/>
      <w:r w:rsidRPr="00B008D6">
        <w:rPr>
          <w:rFonts w:asciiTheme="majorHAnsi" w:hAnsiTheme="majorHAnsi" w:cs="DraftE-Regular"/>
          <w:color w:val="000000"/>
          <w:sz w:val="24"/>
          <w:szCs w:val="24"/>
        </w:rPr>
        <w:t>Atma</w:t>
      </w:r>
      <w:proofErr w:type="spellEnd"/>
      <w:r w:rsidRPr="00B008D6">
        <w:rPr>
          <w:rFonts w:asciiTheme="majorHAnsi" w:hAnsiTheme="majorHAnsi" w:cs="DraftE-Regular"/>
          <w:color w:val="000000"/>
          <w:sz w:val="24"/>
          <w:szCs w:val="24"/>
        </w:rPr>
        <w:t>,</w:t>
      </w:r>
    </w:p>
    <w:p w14:paraId="1B189E10" w14:textId="5194AC54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</w:rPr>
        <w:t>Oddział Muzeum Narodowego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B008D6">
        <w:rPr>
          <w:rFonts w:asciiTheme="majorHAnsi" w:hAnsiTheme="majorHAnsi" w:cs="DraftE-Regular"/>
          <w:color w:val="000000"/>
          <w:sz w:val="24"/>
          <w:szCs w:val="24"/>
        </w:rPr>
        <w:t>w Krakowie,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B008D6">
        <w:rPr>
          <w:rFonts w:asciiTheme="majorHAnsi" w:hAnsiTheme="majorHAnsi" w:cs="DraftE-Regular"/>
          <w:color w:val="000000"/>
          <w:sz w:val="24"/>
          <w:szCs w:val="24"/>
        </w:rPr>
        <w:t xml:space="preserve">ul. </w:t>
      </w:r>
      <w:proofErr w:type="spellStart"/>
      <w:r w:rsidRPr="00B008D6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Pr="00B008D6">
        <w:rPr>
          <w:rFonts w:asciiTheme="majorHAnsi" w:hAnsiTheme="majorHAnsi" w:cs="DraftE-Regular"/>
          <w:color w:val="000000"/>
          <w:sz w:val="24"/>
          <w:szCs w:val="24"/>
        </w:rPr>
        <w:t xml:space="preserve"> 19</w:t>
      </w:r>
    </w:p>
    <w:p w14:paraId="32A85BEF" w14:textId="1A749312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/>
          <w:bCs/>
          <w:sz w:val="24"/>
          <w:szCs w:val="24"/>
          <w:u w:val="single"/>
        </w:rPr>
      </w:pPr>
      <w:r w:rsidRPr="00B008D6">
        <w:rPr>
          <w:rFonts w:asciiTheme="majorHAnsi" w:hAnsiTheme="majorHAnsi" w:cs="DraftE-ExtraBold"/>
          <w:b/>
          <w:bCs/>
          <w:color w:val="88BC56"/>
          <w:sz w:val="24"/>
          <w:szCs w:val="24"/>
        </w:rPr>
        <w:t>BILETY WSTĘPU</w:t>
      </w:r>
    </w:p>
    <w:p w14:paraId="22F64ABB" w14:textId="77777777" w:rsidR="00653AA8" w:rsidRDefault="00653AA8" w:rsidP="005F3921">
      <w:pPr>
        <w:rPr>
          <w:rFonts w:asciiTheme="majorHAnsi" w:hAnsiTheme="majorHAnsi"/>
          <w:sz w:val="24"/>
          <w:szCs w:val="24"/>
        </w:rPr>
      </w:pPr>
    </w:p>
    <w:p w14:paraId="5D8FBDA9" w14:textId="6D7F7D87" w:rsidR="00B008D6" w:rsidRDefault="00B008D6" w:rsidP="00B008D6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B008D6">
        <w:rPr>
          <w:rFonts w:asciiTheme="majorHAnsi" w:hAnsiTheme="majorHAnsi"/>
          <w:sz w:val="24"/>
          <w:szCs w:val="24"/>
          <w:u w:val="single"/>
        </w:rPr>
        <w:t>Do 31 grudnia</w:t>
      </w:r>
    </w:p>
    <w:p w14:paraId="591C3EB4" w14:textId="36A99F84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WYSTAWA TURYŚCI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I KURACJUSZE. OPOWIEŚĆ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O DWÓCH MIASTACH: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008D6">
        <w:rPr>
          <w:rFonts w:asciiTheme="majorHAnsi" w:hAnsiTheme="majorHAnsi" w:cs="DraftE-Bold"/>
          <w:b/>
          <w:bCs/>
          <w:color w:val="007F6F"/>
          <w:sz w:val="24"/>
          <w:szCs w:val="24"/>
        </w:rPr>
        <w:t>SOPOT - ZAKOPANE</w:t>
      </w:r>
    </w:p>
    <w:p w14:paraId="75283A39" w14:textId="73FED9B3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</w:rPr>
        <w:t>Stacja Kultura Zakopane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B008D6">
        <w:rPr>
          <w:rFonts w:asciiTheme="majorHAnsi" w:hAnsiTheme="majorHAnsi" w:cs="DraftE-Regular"/>
          <w:color w:val="000000"/>
          <w:sz w:val="24"/>
          <w:szCs w:val="24"/>
        </w:rPr>
        <w:t xml:space="preserve">ul. </w:t>
      </w:r>
      <w:proofErr w:type="spellStart"/>
      <w:r w:rsidRPr="00B008D6">
        <w:rPr>
          <w:rFonts w:asciiTheme="majorHAnsi" w:hAnsiTheme="majorHAnsi" w:cs="DraftE-Regular"/>
          <w:color w:val="000000"/>
          <w:sz w:val="24"/>
          <w:szCs w:val="24"/>
        </w:rPr>
        <w:t>Chramcówki</w:t>
      </w:r>
      <w:proofErr w:type="spellEnd"/>
      <w:r w:rsidRPr="00B008D6">
        <w:rPr>
          <w:rFonts w:asciiTheme="majorHAnsi" w:hAnsiTheme="majorHAnsi" w:cs="DraftE-Regular"/>
          <w:color w:val="000000"/>
          <w:sz w:val="24"/>
          <w:szCs w:val="24"/>
        </w:rPr>
        <w:t xml:space="preserve"> 35</w:t>
      </w:r>
    </w:p>
    <w:p w14:paraId="234E93EC" w14:textId="77777777" w:rsidR="00B008D6" w:rsidRP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008D6">
        <w:rPr>
          <w:rFonts w:asciiTheme="majorHAnsi" w:hAnsiTheme="majorHAnsi" w:cs="DraftE-Regular"/>
          <w:color w:val="000000"/>
          <w:sz w:val="24"/>
          <w:szCs w:val="24"/>
        </w:rPr>
        <w:t>Organizator: ZCK</w:t>
      </w:r>
    </w:p>
    <w:p w14:paraId="3D9AF5AC" w14:textId="188D77EA" w:rsidR="00B008D6" w:rsidRDefault="00B008D6" w:rsidP="00B008D6">
      <w:pPr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B008D6">
        <w:rPr>
          <w:rFonts w:asciiTheme="majorHAnsi" w:hAnsiTheme="majorHAnsi" w:cs="DraftE-ExtraBold"/>
          <w:b/>
          <w:bCs/>
          <w:color w:val="88BC56"/>
          <w:sz w:val="24"/>
          <w:szCs w:val="24"/>
        </w:rPr>
        <w:t>WSTĘP WOLNY</w:t>
      </w:r>
    </w:p>
    <w:p w14:paraId="6E7C308B" w14:textId="77777777" w:rsidR="0055353F" w:rsidRDefault="0055353F" w:rsidP="00B008D6">
      <w:pPr>
        <w:rPr>
          <w:rFonts w:asciiTheme="majorHAnsi" w:hAnsiTheme="majorHAnsi" w:cs="DraftE-ExtraBold"/>
          <w:sz w:val="24"/>
          <w:szCs w:val="24"/>
          <w:u w:val="single"/>
        </w:rPr>
      </w:pPr>
    </w:p>
    <w:p w14:paraId="591DA656" w14:textId="59F38683" w:rsidR="0055353F" w:rsidRDefault="0055353F" w:rsidP="0055353F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  <w:r w:rsidRPr="0055353F">
        <w:rPr>
          <w:rFonts w:asciiTheme="majorHAnsi" w:hAnsiTheme="majorHAnsi" w:cs="DraftE-ExtraBold"/>
          <w:sz w:val="24"/>
          <w:szCs w:val="24"/>
          <w:u w:val="single"/>
        </w:rPr>
        <w:t>Do 24 listopada</w:t>
      </w:r>
    </w:p>
    <w:p w14:paraId="287F939C" w14:textId="7DEC1364" w:rsidR="0055353F" w:rsidRPr="0055353F" w:rsidRDefault="0055353F" w:rsidP="0055353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55353F">
        <w:rPr>
          <w:rFonts w:asciiTheme="majorHAnsi" w:hAnsiTheme="majorHAnsi" w:cs="DraftE-Bold"/>
          <w:b/>
          <w:bCs/>
          <w:color w:val="007F6F"/>
          <w:sz w:val="24"/>
          <w:szCs w:val="24"/>
        </w:rPr>
        <w:t>ARTYŚCI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55353F">
        <w:rPr>
          <w:rFonts w:asciiTheme="majorHAnsi" w:hAnsiTheme="majorHAnsi" w:cs="DraftE-Bold"/>
          <w:b/>
          <w:bCs/>
          <w:color w:val="007F6F"/>
          <w:sz w:val="24"/>
          <w:szCs w:val="24"/>
        </w:rPr>
        <w:t>ZAKOPIAŃSCY 2023</w:t>
      </w:r>
    </w:p>
    <w:p w14:paraId="7C2A6336" w14:textId="71FB9FCE" w:rsidR="0055353F" w:rsidRPr="0055353F" w:rsidRDefault="0055353F" w:rsidP="0055353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55353F">
        <w:rPr>
          <w:rFonts w:asciiTheme="majorHAnsi" w:hAnsiTheme="majorHAnsi" w:cs="DraftE-Regular"/>
          <w:color w:val="000000"/>
          <w:sz w:val="24"/>
          <w:szCs w:val="24"/>
        </w:rPr>
        <w:t>Miejska Galeria Sztuki,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55353F">
        <w:rPr>
          <w:rFonts w:asciiTheme="majorHAnsi" w:hAnsiTheme="majorHAnsi" w:cs="DraftE-Regular"/>
          <w:color w:val="000000"/>
          <w:sz w:val="24"/>
          <w:szCs w:val="24"/>
        </w:rPr>
        <w:t>ul. Krupówki 41</w:t>
      </w:r>
    </w:p>
    <w:p w14:paraId="3A6A4B58" w14:textId="5E9B6784" w:rsidR="0055353F" w:rsidRPr="0055353F" w:rsidRDefault="0055353F" w:rsidP="0055353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55353F">
        <w:rPr>
          <w:rFonts w:asciiTheme="majorHAnsi" w:hAnsiTheme="majorHAnsi" w:cs="DraftE-Regular"/>
          <w:color w:val="000000"/>
          <w:sz w:val="24"/>
          <w:szCs w:val="24"/>
        </w:rPr>
        <w:t>Organizator: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55353F">
        <w:rPr>
          <w:rFonts w:asciiTheme="majorHAnsi" w:hAnsiTheme="majorHAnsi" w:cs="DraftE-Regular"/>
          <w:color w:val="000000"/>
          <w:sz w:val="24"/>
          <w:szCs w:val="24"/>
        </w:rPr>
        <w:t>Zakopiańskie Centrum Kultury</w:t>
      </w:r>
    </w:p>
    <w:p w14:paraId="3B1A95EE" w14:textId="1AD94823" w:rsidR="0055353F" w:rsidRPr="0055353F" w:rsidRDefault="0055353F" w:rsidP="0055353F">
      <w:pPr>
        <w:rPr>
          <w:rFonts w:asciiTheme="majorHAnsi" w:hAnsiTheme="majorHAnsi"/>
          <w:sz w:val="24"/>
          <w:szCs w:val="24"/>
          <w:u w:val="single"/>
        </w:rPr>
      </w:pPr>
      <w:r w:rsidRPr="0055353F">
        <w:rPr>
          <w:rFonts w:asciiTheme="majorHAnsi" w:hAnsiTheme="majorHAnsi" w:cs="DraftE-ExtraBold"/>
          <w:b/>
          <w:bCs/>
          <w:color w:val="88BC56"/>
          <w:sz w:val="24"/>
          <w:szCs w:val="24"/>
        </w:rPr>
        <w:t>WSTĘP WOLNY</w:t>
      </w:r>
    </w:p>
    <w:p w14:paraId="79FC6365" w14:textId="77777777" w:rsidR="00653AA8" w:rsidRPr="00653AA8" w:rsidRDefault="00653AA8" w:rsidP="005F3921">
      <w:pPr>
        <w:rPr>
          <w:rFonts w:asciiTheme="majorHAnsi" w:hAnsiTheme="majorHAnsi"/>
          <w:sz w:val="24"/>
          <w:szCs w:val="24"/>
        </w:rPr>
      </w:pPr>
    </w:p>
    <w:p w14:paraId="7708FC86" w14:textId="77777777" w:rsidR="00C2407E" w:rsidRPr="00C2407E" w:rsidRDefault="00C2407E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447A6C26" w14:textId="77777777" w:rsidR="005F3921" w:rsidRPr="005F3921" w:rsidRDefault="005F3921" w:rsidP="005F3921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125FD08B" w14:textId="77777777" w:rsidR="00C52560" w:rsidRDefault="00C52560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1FE0F4" w14:textId="77777777" w:rsidR="00042B0B" w:rsidRPr="000E1EDB" w:rsidRDefault="00042B0B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D05CA7A" w14:textId="77777777" w:rsidR="006C4BDB" w:rsidRDefault="006C4BD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4235A25B" w14:textId="77777777" w:rsidR="00042B0B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1EA25673" w14:textId="77777777" w:rsidR="00042B0B" w:rsidRPr="003E1085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54DB4800" w14:textId="77777777" w:rsidR="00885A11" w:rsidRPr="00B71EEB" w:rsidRDefault="00885A11">
      <w:pPr>
        <w:rPr>
          <w:rFonts w:asciiTheme="majorHAnsi" w:hAnsiTheme="majorHAnsi"/>
          <w:b/>
          <w:color w:val="00B050"/>
          <w:sz w:val="24"/>
          <w:szCs w:val="24"/>
        </w:rPr>
      </w:pPr>
    </w:p>
    <w:sectPr w:rsidR="00885A11" w:rsidRPr="00B71EEB" w:rsidSect="003E1085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182F" w14:textId="77777777" w:rsidR="007057A3" w:rsidRDefault="007057A3" w:rsidP="00734FCE">
      <w:pPr>
        <w:spacing w:after="0"/>
      </w:pPr>
      <w:r>
        <w:separator/>
      </w:r>
    </w:p>
  </w:endnote>
  <w:endnote w:type="continuationSeparator" w:id="0">
    <w:p w14:paraId="098A4712" w14:textId="77777777" w:rsidR="007057A3" w:rsidRDefault="007057A3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aftE-Regular">
    <w:altName w:val="Calibri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raftE-Extra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AC6E" w14:textId="77777777" w:rsidR="007057A3" w:rsidRDefault="007057A3" w:rsidP="00734FCE">
      <w:pPr>
        <w:spacing w:after="0"/>
      </w:pPr>
      <w:r>
        <w:separator/>
      </w:r>
    </w:p>
  </w:footnote>
  <w:footnote w:type="continuationSeparator" w:id="0">
    <w:p w14:paraId="41B4658E" w14:textId="77777777" w:rsidR="007057A3" w:rsidRDefault="007057A3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12923F29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CD150C">
      <w:rPr>
        <w:rFonts w:asciiTheme="majorHAnsi" w:hAnsiTheme="majorHAnsi"/>
        <w:noProof/>
        <w:sz w:val="28"/>
        <w:szCs w:val="28"/>
      </w:rPr>
      <w:drawing>
        <wp:inline distT="0" distB="0" distL="0" distR="0" wp14:anchorId="768558CB" wp14:editId="51A3C390">
          <wp:extent cx="3248025" cy="1700496"/>
          <wp:effectExtent l="0" t="0" r="0" b="0"/>
          <wp:docPr id="4761889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88913" name="Obraz 4761889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0020" cy="1732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  na miesiąc </w:t>
    </w:r>
    <w:r w:rsidR="009D4DE0">
      <w:rPr>
        <w:rFonts w:asciiTheme="majorHAnsi" w:hAnsiTheme="majorHAnsi"/>
        <w:sz w:val="28"/>
        <w:szCs w:val="28"/>
      </w:rPr>
      <w:t>listopad</w:t>
    </w:r>
    <w:r w:rsidR="00ED2A35">
      <w:rPr>
        <w:rFonts w:asciiTheme="majorHAnsi" w:hAnsiTheme="majorHAnsi"/>
        <w:sz w:val="28"/>
        <w:szCs w:val="28"/>
      </w:rPr>
      <w:t xml:space="preserve"> 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440B8"/>
    <w:rsid w:val="001538C7"/>
    <w:rsid w:val="001B7969"/>
    <w:rsid w:val="001C34EA"/>
    <w:rsid w:val="001C353C"/>
    <w:rsid w:val="0029064E"/>
    <w:rsid w:val="00294716"/>
    <w:rsid w:val="002B1FA9"/>
    <w:rsid w:val="002B245A"/>
    <w:rsid w:val="002B7A6A"/>
    <w:rsid w:val="002B7AE8"/>
    <w:rsid w:val="002C0C69"/>
    <w:rsid w:val="00312562"/>
    <w:rsid w:val="00325054"/>
    <w:rsid w:val="0035150E"/>
    <w:rsid w:val="003602EF"/>
    <w:rsid w:val="00365707"/>
    <w:rsid w:val="003744F1"/>
    <w:rsid w:val="00386FF7"/>
    <w:rsid w:val="003E1085"/>
    <w:rsid w:val="003E6C71"/>
    <w:rsid w:val="00470E94"/>
    <w:rsid w:val="004754CC"/>
    <w:rsid w:val="00492005"/>
    <w:rsid w:val="004A4215"/>
    <w:rsid w:val="00547648"/>
    <w:rsid w:val="0055353F"/>
    <w:rsid w:val="00572788"/>
    <w:rsid w:val="005F3921"/>
    <w:rsid w:val="00601412"/>
    <w:rsid w:val="006436C1"/>
    <w:rsid w:val="00653AA8"/>
    <w:rsid w:val="00656625"/>
    <w:rsid w:val="0067025D"/>
    <w:rsid w:val="0068730A"/>
    <w:rsid w:val="00692073"/>
    <w:rsid w:val="00692FD7"/>
    <w:rsid w:val="006A2F97"/>
    <w:rsid w:val="006C20F8"/>
    <w:rsid w:val="006C4BDB"/>
    <w:rsid w:val="006F4158"/>
    <w:rsid w:val="006F4D67"/>
    <w:rsid w:val="007057A3"/>
    <w:rsid w:val="00720824"/>
    <w:rsid w:val="00734FCE"/>
    <w:rsid w:val="0073630A"/>
    <w:rsid w:val="00747814"/>
    <w:rsid w:val="007734BC"/>
    <w:rsid w:val="0077784C"/>
    <w:rsid w:val="007925F7"/>
    <w:rsid w:val="007E47E2"/>
    <w:rsid w:val="007F13E0"/>
    <w:rsid w:val="00804E6D"/>
    <w:rsid w:val="0086138C"/>
    <w:rsid w:val="00885A11"/>
    <w:rsid w:val="008F4609"/>
    <w:rsid w:val="008F6504"/>
    <w:rsid w:val="00904D1D"/>
    <w:rsid w:val="00926F2E"/>
    <w:rsid w:val="009D4DE0"/>
    <w:rsid w:val="009F6878"/>
    <w:rsid w:val="00A02EE3"/>
    <w:rsid w:val="00A21226"/>
    <w:rsid w:val="00A446C4"/>
    <w:rsid w:val="00A478E8"/>
    <w:rsid w:val="00B008D6"/>
    <w:rsid w:val="00B506BD"/>
    <w:rsid w:val="00B540A2"/>
    <w:rsid w:val="00B57460"/>
    <w:rsid w:val="00B71EEB"/>
    <w:rsid w:val="00B82905"/>
    <w:rsid w:val="00C0640C"/>
    <w:rsid w:val="00C10D2C"/>
    <w:rsid w:val="00C117CD"/>
    <w:rsid w:val="00C2407E"/>
    <w:rsid w:val="00C26E97"/>
    <w:rsid w:val="00C52560"/>
    <w:rsid w:val="00C544A2"/>
    <w:rsid w:val="00C63A19"/>
    <w:rsid w:val="00CA1D42"/>
    <w:rsid w:val="00CB34CE"/>
    <w:rsid w:val="00CC7D51"/>
    <w:rsid w:val="00CD09CB"/>
    <w:rsid w:val="00CD0B50"/>
    <w:rsid w:val="00CD150C"/>
    <w:rsid w:val="00CD680D"/>
    <w:rsid w:val="00CF09E3"/>
    <w:rsid w:val="00CF1FDB"/>
    <w:rsid w:val="00D27ACD"/>
    <w:rsid w:val="00D31FD3"/>
    <w:rsid w:val="00D51C3D"/>
    <w:rsid w:val="00D86693"/>
    <w:rsid w:val="00D9204D"/>
    <w:rsid w:val="00DB4630"/>
    <w:rsid w:val="00DE042E"/>
    <w:rsid w:val="00DE72B9"/>
    <w:rsid w:val="00DF7F98"/>
    <w:rsid w:val="00E22640"/>
    <w:rsid w:val="00E4200C"/>
    <w:rsid w:val="00E70153"/>
    <w:rsid w:val="00E764FF"/>
    <w:rsid w:val="00E86E14"/>
    <w:rsid w:val="00E90A55"/>
    <w:rsid w:val="00E91118"/>
    <w:rsid w:val="00EB3624"/>
    <w:rsid w:val="00EB77EB"/>
    <w:rsid w:val="00ED170C"/>
    <w:rsid w:val="00ED2A35"/>
    <w:rsid w:val="00EE0D5C"/>
    <w:rsid w:val="00F222BB"/>
    <w:rsid w:val="00F3621C"/>
    <w:rsid w:val="00F47C61"/>
    <w:rsid w:val="00F577F2"/>
    <w:rsid w:val="00F91DB4"/>
    <w:rsid w:val="00FB7B1F"/>
    <w:rsid w:val="00FD4EA1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pan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2</cp:revision>
  <cp:lastPrinted>2021-10-07T09:31:00Z</cp:lastPrinted>
  <dcterms:created xsi:type="dcterms:W3CDTF">2023-11-08T09:52:00Z</dcterms:created>
  <dcterms:modified xsi:type="dcterms:W3CDTF">2023-11-08T09:52:00Z</dcterms:modified>
</cp:coreProperties>
</file>