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0BC6" w14:textId="77777777" w:rsidR="003D74E5" w:rsidRDefault="003D74E5" w:rsidP="00592CEC"/>
    <w:p w14:paraId="22A6BA1D" w14:textId="77777777" w:rsidR="003D74E5" w:rsidRDefault="003D74E5" w:rsidP="00592CEC"/>
    <w:p w14:paraId="4295D778" w14:textId="0FA1ADDC" w:rsidR="003D74E5" w:rsidRPr="00745718" w:rsidRDefault="00745718" w:rsidP="003D74E5">
      <w:p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718">
        <w:rPr>
          <w:rFonts w:ascii="Times New Roman" w:hAnsi="Times New Roman" w:cs="Times New Roman"/>
          <w:b/>
          <w:bCs/>
          <w:sz w:val="24"/>
          <w:szCs w:val="24"/>
        </w:rPr>
        <w:t>Formularz zgłoszeniowy</w:t>
      </w:r>
    </w:p>
    <w:p w14:paraId="58C88A13" w14:textId="77777777" w:rsidR="003D74E5" w:rsidRPr="003D74E5" w:rsidRDefault="003D74E5" w:rsidP="003D74E5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6"/>
        <w:gridCol w:w="2815"/>
      </w:tblGrid>
      <w:tr w:rsidR="00745718" w:rsidRPr="00E67244" w14:paraId="10BC598D" w14:textId="24B5969E" w:rsidTr="000560DB">
        <w:trPr>
          <w:trHeight w:val="99"/>
        </w:trPr>
        <w:tc>
          <w:tcPr>
            <w:tcW w:w="8101" w:type="dxa"/>
            <w:gridSpan w:val="2"/>
          </w:tcPr>
          <w:p w14:paraId="65600157" w14:textId="0900BCA0" w:rsidR="00745718" w:rsidRPr="00E67244" w:rsidRDefault="00745718" w:rsidP="00E67244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DANE PODMIOTU ZGŁASZAJĄCEGO KANDYDATA / KANDYDATKĘ </w:t>
            </w:r>
          </w:p>
        </w:tc>
      </w:tr>
      <w:tr w:rsidR="00745718" w:rsidRPr="00E67244" w14:paraId="14584B83" w14:textId="2F204D8F" w:rsidTr="00745718">
        <w:trPr>
          <w:trHeight w:val="99"/>
        </w:trPr>
        <w:tc>
          <w:tcPr>
            <w:tcW w:w="5286" w:type="dxa"/>
          </w:tcPr>
          <w:p w14:paraId="24C428A7" w14:textId="77777777" w:rsidR="00745718" w:rsidRPr="00E67244" w:rsidRDefault="00745718" w:rsidP="00E67244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44">
              <w:rPr>
                <w:rFonts w:ascii="Times New Roman" w:hAnsi="Times New Roman" w:cs="Times New Roman"/>
                <w:sz w:val="24"/>
                <w:szCs w:val="24"/>
              </w:rPr>
              <w:t xml:space="preserve">Nazwa podmiotu </w:t>
            </w:r>
          </w:p>
        </w:tc>
        <w:tc>
          <w:tcPr>
            <w:tcW w:w="2815" w:type="dxa"/>
          </w:tcPr>
          <w:p w14:paraId="054C3075" w14:textId="77777777" w:rsidR="00745718" w:rsidRPr="00E67244" w:rsidRDefault="00745718" w:rsidP="00E67244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18" w:rsidRPr="00E67244" w14:paraId="62F28141" w14:textId="56EBB33F" w:rsidTr="00745718">
        <w:trPr>
          <w:trHeight w:val="99"/>
        </w:trPr>
        <w:tc>
          <w:tcPr>
            <w:tcW w:w="5286" w:type="dxa"/>
          </w:tcPr>
          <w:p w14:paraId="1A55A6F3" w14:textId="77777777" w:rsidR="00745718" w:rsidRPr="00E67244" w:rsidRDefault="00745718" w:rsidP="00E67244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44">
              <w:rPr>
                <w:rFonts w:ascii="Times New Roman" w:hAnsi="Times New Roman" w:cs="Times New Roman"/>
                <w:sz w:val="24"/>
                <w:szCs w:val="24"/>
              </w:rPr>
              <w:t xml:space="preserve">Adres podmiotu </w:t>
            </w:r>
          </w:p>
        </w:tc>
        <w:tc>
          <w:tcPr>
            <w:tcW w:w="2815" w:type="dxa"/>
          </w:tcPr>
          <w:p w14:paraId="2B486150" w14:textId="77777777" w:rsidR="00745718" w:rsidRPr="00E67244" w:rsidRDefault="00745718" w:rsidP="00E67244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18" w:rsidRPr="00E67244" w14:paraId="4AA85B07" w14:textId="12CA0358" w:rsidTr="00745718">
        <w:trPr>
          <w:trHeight w:val="99"/>
        </w:trPr>
        <w:tc>
          <w:tcPr>
            <w:tcW w:w="5286" w:type="dxa"/>
          </w:tcPr>
          <w:p w14:paraId="0C5597AC" w14:textId="77777777" w:rsidR="00745718" w:rsidRPr="00E67244" w:rsidRDefault="00745718" w:rsidP="00E67244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44">
              <w:rPr>
                <w:rFonts w:ascii="Times New Roman" w:hAnsi="Times New Roman" w:cs="Times New Roman"/>
                <w:sz w:val="24"/>
                <w:szCs w:val="24"/>
              </w:rPr>
              <w:t xml:space="preserve">Nr telefonu </w:t>
            </w:r>
          </w:p>
        </w:tc>
        <w:tc>
          <w:tcPr>
            <w:tcW w:w="2815" w:type="dxa"/>
          </w:tcPr>
          <w:p w14:paraId="6AEF132B" w14:textId="77777777" w:rsidR="00745718" w:rsidRPr="00E67244" w:rsidRDefault="00745718" w:rsidP="00E67244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18" w:rsidRPr="00E67244" w14:paraId="508A612A" w14:textId="70BF4E68" w:rsidTr="00745718">
        <w:trPr>
          <w:trHeight w:val="99"/>
        </w:trPr>
        <w:tc>
          <w:tcPr>
            <w:tcW w:w="5286" w:type="dxa"/>
          </w:tcPr>
          <w:p w14:paraId="37B90891" w14:textId="77777777" w:rsidR="00745718" w:rsidRPr="00E67244" w:rsidRDefault="00745718" w:rsidP="00E67244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44">
              <w:rPr>
                <w:rFonts w:ascii="Times New Roman" w:hAnsi="Times New Roman" w:cs="Times New Roman"/>
                <w:sz w:val="24"/>
                <w:szCs w:val="24"/>
              </w:rPr>
              <w:t xml:space="preserve">Adres e-mail </w:t>
            </w:r>
          </w:p>
        </w:tc>
        <w:tc>
          <w:tcPr>
            <w:tcW w:w="2815" w:type="dxa"/>
          </w:tcPr>
          <w:p w14:paraId="762FDA4C" w14:textId="77777777" w:rsidR="00745718" w:rsidRPr="00E67244" w:rsidRDefault="00745718" w:rsidP="00E67244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18" w:rsidRPr="00E67244" w14:paraId="3AEA81C9" w14:textId="24D692D1" w:rsidTr="008D64EF">
        <w:trPr>
          <w:trHeight w:val="99"/>
        </w:trPr>
        <w:tc>
          <w:tcPr>
            <w:tcW w:w="8101" w:type="dxa"/>
            <w:gridSpan w:val="2"/>
          </w:tcPr>
          <w:p w14:paraId="56CB237B" w14:textId="6FD817EF" w:rsidR="00745718" w:rsidRPr="00745718" w:rsidRDefault="00745718" w:rsidP="00E67244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KANDYDATA/KANDYDATKI DO KOMISJI KONKURSOWEJ</w:t>
            </w:r>
          </w:p>
        </w:tc>
      </w:tr>
      <w:tr w:rsidR="00745718" w:rsidRPr="00E67244" w14:paraId="2D860B61" w14:textId="77777777" w:rsidTr="00745718">
        <w:trPr>
          <w:trHeight w:val="99"/>
        </w:trPr>
        <w:tc>
          <w:tcPr>
            <w:tcW w:w="5286" w:type="dxa"/>
          </w:tcPr>
          <w:p w14:paraId="038106D9" w14:textId="190DE6FE" w:rsidR="00745718" w:rsidRPr="00E67244" w:rsidRDefault="00745718" w:rsidP="00E67244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815" w:type="dxa"/>
          </w:tcPr>
          <w:p w14:paraId="07F06CAE" w14:textId="77777777" w:rsidR="00745718" w:rsidRPr="00E67244" w:rsidRDefault="00745718" w:rsidP="00E67244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18" w:rsidRPr="00E67244" w14:paraId="14AAA752" w14:textId="77777777" w:rsidTr="00745718">
        <w:trPr>
          <w:trHeight w:val="99"/>
        </w:trPr>
        <w:tc>
          <w:tcPr>
            <w:tcW w:w="5286" w:type="dxa"/>
          </w:tcPr>
          <w:p w14:paraId="7B624BAA" w14:textId="0E2167EC" w:rsidR="00745718" w:rsidRDefault="00745718" w:rsidP="00E67244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2815" w:type="dxa"/>
          </w:tcPr>
          <w:p w14:paraId="04FDB8E4" w14:textId="77777777" w:rsidR="00745718" w:rsidRPr="00E67244" w:rsidRDefault="00745718" w:rsidP="00E67244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18" w:rsidRPr="00E67244" w14:paraId="37913F6F" w14:textId="77777777" w:rsidTr="00745718">
        <w:trPr>
          <w:trHeight w:val="99"/>
        </w:trPr>
        <w:tc>
          <w:tcPr>
            <w:tcW w:w="5286" w:type="dxa"/>
          </w:tcPr>
          <w:p w14:paraId="376DE5AC" w14:textId="7D50F9D5" w:rsidR="00745718" w:rsidRDefault="00745718" w:rsidP="00E67244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2815" w:type="dxa"/>
          </w:tcPr>
          <w:p w14:paraId="0E10DA3E" w14:textId="77777777" w:rsidR="00745718" w:rsidRPr="00E67244" w:rsidRDefault="00745718" w:rsidP="00E67244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A32B2D" w14:textId="77777777" w:rsidR="00745718" w:rsidRDefault="00745718" w:rsidP="003D74E5">
      <w:p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BD6AE" w14:textId="77777777" w:rsidR="00745718" w:rsidRDefault="00745718" w:rsidP="003D74E5">
      <w:p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32FBD" w14:textId="425AAB29" w:rsidR="003D74E5" w:rsidRDefault="00E67244" w:rsidP="003D74E5">
      <w:p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244">
        <w:rPr>
          <w:rFonts w:ascii="Times New Roman" w:hAnsi="Times New Roman" w:cs="Times New Roman"/>
          <w:b/>
          <w:bCs/>
          <w:sz w:val="24"/>
          <w:szCs w:val="24"/>
        </w:rPr>
        <w:t>Oświadczam, że zapozna</w:t>
      </w:r>
      <w:r w:rsidR="00B313E6">
        <w:rPr>
          <w:rFonts w:ascii="Times New Roman" w:hAnsi="Times New Roman" w:cs="Times New Roman"/>
          <w:b/>
          <w:bCs/>
          <w:sz w:val="24"/>
          <w:szCs w:val="24"/>
        </w:rPr>
        <w:t>łem(łam)</w:t>
      </w:r>
      <w:r w:rsidRPr="00E67244">
        <w:rPr>
          <w:rFonts w:ascii="Times New Roman" w:hAnsi="Times New Roman" w:cs="Times New Roman"/>
          <w:b/>
          <w:bCs/>
          <w:sz w:val="24"/>
          <w:szCs w:val="24"/>
        </w:rPr>
        <w:t xml:space="preserve"> się z zasadami udziału przedstawicieli organizacji pozarządowych / podmiotów wymienionych w art. 3 ust. 3 ustawy o działalności pożytku publicznego i o wolontariacie w komisji konkursowej </w:t>
      </w:r>
      <w:r w:rsidR="00B313E6">
        <w:rPr>
          <w:rFonts w:ascii="Times New Roman" w:hAnsi="Times New Roman" w:cs="Times New Roman"/>
          <w:b/>
          <w:bCs/>
          <w:sz w:val="24"/>
          <w:szCs w:val="24"/>
        </w:rPr>
        <w:t xml:space="preserve">otwartego konkursu ofert na wsparcie realizacji zadań z zakresu kultury, sztuki i ochrony dóbr kultury i tradycji na rok 2026 </w:t>
      </w:r>
      <w:r w:rsidRPr="00E67244">
        <w:rPr>
          <w:rFonts w:ascii="Times New Roman" w:hAnsi="Times New Roman" w:cs="Times New Roman"/>
          <w:b/>
          <w:bCs/>
          <w:sz w:val="24"/>
          <w:szCs w:val="24"/>
        </w:rPr>
        <w:t>i zgłaszam w/w kandydata / kandydatkę na członka komisji konkursowej.</w:t>
      </w:r>
    </w:p>
    <w:p w14:paraId="2BF65958" w14:textId="77777777" w:rsidR="00B313E6" w:rsidRDefault="00B313E6" w:rsidP="003D74E5">
      <w:p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687BD" w14:textId="77777777" w:rsidR="00B313E6" w:rsidRDefault="00B313E6" w:rsidP="003D74E5">
      <w:p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97C9D" w14:textId="77777777" w:rsidR="00B313E6" w:rsidRDefault="00B313E6" w:rsidP="003D74E5">
      <w:p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DCA80" w14:textId="6EA61DEF" w:rsidR="00B313E6" w:rsidRDefault="00B313E6" w:rsidP="00B313E6">
      <w:pPr>
        <w:ind w:left="0"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………………………………………………..</w:t>
      </w:r>
    </w:p>
    <w:p w14:paraId="38B0A13E" w14:textId="5471864C" w:rsidR="00E67244" w:rsidRPr="004A39CE" w:rsidRDefault="00B313E6" w:rsidP="00B313E6">
      <w:pPr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67244">
        <w:rPr>
          <w:rFonts w:ascii="Times New Roman" w:hAnsi="Times New Roman" w:cs="Times New Roman"/>
          <w:b/>
          <w:bCs/>
          <w:sz w:val="24"/>
          <w:szCs w:val="24"/>
        </w:rPr>
        <w:t>odpis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pieczęć organizacji</w:t>
      </w:r>
    </w:p>
    <w:p w14:paraId="0C37B422" w14:textId="77777777" w:rsidR="003D74E5" w:rsidRPr="00592CEC" w:rsidRDefault="003D74E5" w:rsidP="00592CEC"/>
    <w:sectPr w:rsidR="003D74E5" w:rsidRPr="00592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6AEA7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EF0788"/>
    <w:multiLevelType w:val="hybridMultilevel"/>
    <w:tmpl w:val="383E2FC0"/>
    <w:lvl w:ilvl="0" w:tplc="459AA4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3D49B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40BEF3D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4813B86"/>
    <w:multiLevelType w:val="hybridMultilevel"/>
    <w:tmpl w:val="A5F2D7F6"/>
    <w:lvl w:ilvl="0" w:tplc="C3D0B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214639">
    <w:abstractNumId w:val="0"/>
  </w:num>
  <w:num w:numId="2" w16cid:durableId="2011448894">
    <w:abstractNumId w:val="3"/>
  </w:num>
  <w:num w:numId="3" w16cid:durableId="2103260762">
    <w:abstractNumId w:val="2"/>
  </w:num>
  <w:num w:numId="4" w16cid:durableId="1590776102">
    <w:abstractNumId w:val="4"/>
  </w:num>
  <w:num w:numId="5" w16cid:durableId="748964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EC"/>
    <w:rsid w:val="0003388C"/>
    <w:rsid w:val="00117D25"/>
    <w:rsid w:val="001D2C3F"/>
    <w:rsid w:val="003D74E5"/>
    <w:rsid w:val="00426B9B"/>
    <w:rsid w:val="00592CEC"/>
    <w:rsid w:val="00690DD9"/>
    <w:rsid w:val="00745718"/>
    <w:rsid w:val="00A67C1A"/>
    <w:rsid w:val="00B313E6"/>
    <w:rsid w:val="00C06E78"/>
    <w:rsid w:val="00DC2782"/>
    <w:rsid w:val="00E53604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A52A"/>
  <w15:chartTrackingRefBased/>
  <w15:docId w15:val="{78D023DA-6D84-4198-B452-EAA5ECA9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2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2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2C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2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2C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2C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2C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2C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2C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2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2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2C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2C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2C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2C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2C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2C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2C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2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2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2CEC"/>
    <w:pPr>
      <w:numPr>
        <w:ilvl w:val="1"/>
      </w:numPr>
      <w:spacing w:after="160"/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2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2C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2C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2C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2C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2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2C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2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Stachoń-Groblowy</dc:creator>
  <cp:keywords/>
  <dc:description/>
  <cp:lastModifiedBy>Katarzyna Stachoń-Groblowy</cp:lastModifiedBy>
  <cp:revision>2</cp:revision>
  <dcterms:created xsi:type="dcterms:W3CDTF">2026-02-02T09:37:00Z</dcterms:created>
  <dcterms:modified xsi:type="dcterms:W3CDTF">2026-02-02T09:37:00Z</dcterms:modified>
</cp:coreProperties>
</file>