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D977" w14:textId="46A04BEF" w:rsidR="00355BB6" w:rsidRPr="00355BB6" w:rsidRDefault="00355BB6" w:rsidP="00355BB6">
      <w:pPr>
        <w:spacing w:after="0"/>
        <w:ind w:left="5664"/>
        <w:jc w:val="right"/>
        <w:rPr>
          <w:rFonts w:ascii="Times New Roman" w:hAnsi="Times New Roman"/>
          <w:color w:val="000000"/>
          <w:kern w:val="2"/>
          <w:sz w:val="20"/>
          <w:szCs w:val="20"/>
        </w:rPr>
      </w:pPr>
      <w:r w:rsidRPr="00355BB6">
        <w:rPr>
          <w:rFonts w:ascii="Times New Roman" w:hAnsi="Times New Roman"/>
          <w:color w:val="000000"/>
          <w:kern w:val="2"/>
          <w:sz w:val="20"/>
          <w:szCs w:val="20"/>
        </w:rPr>
        <w:t xml:space="preserve">Załącznik nr </w:t>
      </w:r>
      <w:r>
        <w:rPr>
          <w:rFonts w:ascii="Times New Roman" w:hAnsi="Times New Roman"/>
          <w:color w:val="000000"/>
          <w:kern w:val="2"/>
          <w:sz w:val="20"/>
          <w:szCs w:val="20"/>
        </w:rPr>
        <w:t>6</w:t>
      </w:r>
      <w:r w:rsidRPr="00355BB6">
        <w:rPr>
          <w:rFonts w:ascii="Times New Roman" w:hAnsi="Times New Roman"/>
          <w:color w:val="000000"/>
          <w:kern w:val="2"/>
          <w:sz w:val="20"/>
          <w:szCs w:val="20"/>
        </w:rPr>
        <w:t xml:space="preserve"> </w:t>
      </w:r>
    </w:p>
    <w:p w14:paraId="1670B294" w14:textId="6E4841BB" w:rsidR="007C7E4D" w:rsidRPr="007B64F6" w:rsidRDefault="00355BB6" w:rsidP="007B64F6">
      <w:pPr>
        <w:spacing w:after="0"/>
        <w:ind w:left="5664"/>
        <w:jc w:val="right"/>
        <w:rPr>
          <w:rFonts w:ascii="Times New Roman" w:hAnsi="Times New Roman"/>
          <w:color w:val="000000"/>
          <w:kern w:val="2"/>
          <w:sz w:val="20"/>
          <w:szCs w:val="20"/>
        </w:rPr>
      </w:pPr>
      <w:r w:rsidRPr="00355BB6">
        <w:rPr>
          <w:rFonts w:ascii="Times New Roman" w:hAnsi="Times New Roman"/>
          <w:color w:val="000000"/>
          <w:kern w:val="2"/>
          <w:sz w:val="20"/>
          <w:szCs w:val="20"/>
        </w:rPr>
        <w:t>do Procedury Zgłoszeń Zewnętrznych</w:t>
      </w:r>
    </w:p>
    <w:p w14:paraId="7C7F87CB" w14:textId="77777777" w:rsidR="00645B6F" w:rsidRPr="00355BB6" w:rsidRDefault="00645B6F" w:rsidP="00355BB6">
      <w:pPr>
        <w:pStyle w:val="Bezodstpw"/>
        <w:tabs>
          <w:tab w:val="right" w:pos="8946"/>
        </w:tabs>
        <w:spacing w:before="240" w:line="276" w:lineRule="auto"/>
        <w:jc w:val="both"/>
        <w:rPr>
          <w:rFonts w:ascii="Times New Roman" w:hAnsi="Times New Roman"/>
        </w:rPr>
      </w:pPr>
      <w:r w:rsidRPr="00355BB6">
        <w:rPr>
          <w:rFonts w:ascii="Times New Roman" w:hAnsi="Times New Roman"/>
        </w:rPr>
        <w:t>......................................</w:t>
      </w:r>
      <w:r w:rsidR="003775E9" w:rsidRPr="00355BB6">
        <w:rPr>
          <w:rFonts w:ascii="Times New Roman" w:hAnsi="Times New Roman"/>
        </w:rPr>
        <w:t>.............</w:t>
      </w:r>
      <w:r w:rsidRPr="00355BB6">
        <w:rPr>
          <w:rFonts w:ascii="Times New Roman" w:hAnsi="Times New Roman"/>
        </w:rPr>
        <w:tab/>
        <w:t>..............................................</w:t>
      </w:r>
    </w:p>
    <w:p w14:paraId="43896125" w14:textId="77777777" w:rsidR="00645B6F" w:rsidRPr="00355BB6" w:rsidRDefault="00645B6F" w:rsidP="00355BB6">
      <w:pPr>
        <w:pStyle w:val="Bezodstpw"/>
        <w:tabs>
          <w:tab w:val="left" w:pos="6816"/>
        </w:tabs>
        <w:spacing w:line="276" w:lineRule="auto"/>
        <w:ind w:left="426"/>
        <w:jc w:val="both"/>
        <w:rPr>
          <w:rFonts w:ascii="Times New Roman" w:hAnsi="Times New Roman"/>
        </w:rPr>
      </w:pPr>
      <w:r w:rsidRPr="00355BB6">
        <w:rPr>
          <w:rFonts w:ascii="Times New Roman" w:hAnsi="Times New Roman"/>
        </w:rPr>
        <w:t>(</w:t>
      </w:r>
      <w:r w:rsidR="003775E9" w:rsidRPr="00355BB6">
        <w:rPr>
          <w:rFonts w:ascii="Times New Roman" w:hAnsi="Times New Roman"/>
        </w:rPr>
        <w:t>nazwa organu i adres</w:t>
      </w:r>
      <w:r w:rsidR="00353D2C" w:rsidRPr="00355BB6">
        <w:rPr>
          <w:rFonts w:ascii="Times New Roman" w:hAnsi="Times New Roman"/>
        </w:rPr>
        <w:t xml:space="preserve"> </w:t>
      </w:r>
      <w:r w:rsidRPr="00355BB6">
        <w:rPr>
          <w:rFonts w:ascii="Times New Roman" w:hAnsi="Times New Roman"/>
        </w:rPr>
        <w:t>)</w:t>
      </w:r>
      <w:r w:rsidRPr="00355BB6">
        <w:rPr>
          <w:rFonts w:ascii="Times New Roman" w:hAnsi="Times New Roman"/>
        </w:rPr>
        <w:tab/>
        <w:t>(miejscowość, data)</w:t>
      </w:r>
    </w:p>
    <w:p w14:paraId="08609F96" w14:textId="77777777" w:rsidR="003775E9" w:rsidRPr="00355BB6" w:rsidRDefault="003775E9" w:rsidP="00355BB6">
      <w:pPr>
        <w:pStyle w:val="Bezodstpw"/>
        <w:spacing w:before="240" w:line="276" w:lineRule="auto"/>
        <w:jc w:val="both"/>
        <w:rPr>
          <w:rFonts w:ascii="Times New Roman" w:hAnsi="Times New Roman"/>
          <w:b/>
          <w:bCs/>
        </w:rPr>
      </w:pPr>
    </w:p>
    <w:p w14:paraId="7DD6FA7B" w14:textId="77777777" w:rsidR="00645B6F" w:rsidRPr="00355BB6" w:rsidRDefault="00645B6F" w:rsidP="00F14F34">
      <w:pPr>
        <w:pStyle w:val="Bezodstpw"/>
        <w:spacing w:before="240" w:line="276" w:lineRule="auto"/>
        <w:jc w:val="center"/>
        <w:rPr>
          <w:rFonts w:ascii="Times New Roman" w:hAnsi="Times New Roman"/>
          <w:b/>
          <w:bCs/>
        </w:rPr>
      </w:pPr>
      <w:r w:rsidRPr="00355BB6">
        <w:rPr>
          <w:rFonts w:ascii="Times New Roman" w:hAnsi="Times New Roman"/>
          <w:b/>
          <w:bCs/>
        </w:rPr>
        <w:t>Potwierdzenie</w:t>
      </w:r>
    </w:p>
    <w:p w14:paraId="3B543B58" w14:textId="77777777" w:rsidR="00645B6F" w:rsidRPr="00355BB6" w:rsidRDefault="00645B6F" w:rsidP="00F14F34">
      <w:pPr>
        <w:pStyle w:val="Bezodstpw"/>
        <w:spacing w:line="276" w:lineRule="auto"/>
        <w:jc w:val="center"/>
        <w:rPr>
          <w:rFonts w:ascii="Times New Roman" w:hAnsi="Times New Roman"/>
          <w:b/>
          <w:bCs/>
        </w:rPr>
      </w:pPr>
      <w:r w:rsidRPr="00355BB6">
        <w:rPr>
          <w:rFonts w:ascii="Times New Roman" w:hAnsi="Times New Roman"/>
          <w:b/>
          <w:bCs/>
        </w:rPr>
        <w:t xml:space="preserve">przyjęcia zgłoszenia </w:t>
      </w:r>
      <w:r w:rsidR="003775E9" w:rsidRPr="00355BB6">
        <w:rPr>
          <w:rFonts w:ascii="Times New Roman" w:hAnsi="Times New Roman"/>
          <w:b/>
          <w:bCs/>
        </w:rPr>
        <w:t>zewnętrznego</w:t>
      </w:r>
    </w:p>
    <w:p w14:paraId="29755FC9" w14:textId="77777777" w:rsidR="007C7E4D" w:rsidRPr="00355BB6" w:rsidRDefault="007C7E4D" w:rsidP="00355BB6">
      <w:pPr>
        <w:pStyle w:val="Bezodstpw"/>
        <w:spacing w:line="276" w:lineRule="auto"/>
        <w:jc w:val="both"/>
        <w:rPr>
          <w:rFonts w:ascii="Times New Roman" w:hAnsi="Times New Roman"/>
          <w:b/>
          <w:bCs/>
        </w:rPr>
      </w:pPr>
    </w:p>
    <w:p w14:paraId="16E85A12" w14:textId="77777777" w:rsidR="007C7E4D" w:rsidRPr="00355BB6" w:rsidRDefault="007C7E4D" w:rsidP="00355BB6">
      <w:pPr>
        <w:pStyle w:val="Bezodstpw"/>
        <w:spacing w:line="276" w:lineRule="auto"/>
        <w:jc w:val="both"/>
        <w:rPr>
          <w:rFonts w:ascii="Times New Roman" w:hAnsi="Times New Roman"/>
          <w:b/>
          <w:bCs/>
        </w:rPr>
      </w:pPr>
    </w:p>
    <w:p w14:paraId="6AD412EB" w14:textId="77777777" w:rsidR="00645B6F" w:rsidRPr="00355BB6" w:rsidRDefault="00645B6F" w:rsidP="00355BB6">
      <w:pPr>
        <w:pStyle w:val="Bezodstpw"/>
        <w:spacing w:before="240" w:line="276" w:lineRule="auto"/>
        <w:ind w:left="5670"/>
        <w:jc w:val="both"/>
        <w:rPr>
          <w:rFonts w:ascii="Times New Roman" w:hAnsi="Times New Roman"/>
          <w:b/>
          <w:bCs/>
        </w:rPr>
      </w:pPr>
      <w:r w:rsidRPr="00355BB6">
        <w:rPr>
          <w:rFonts w:ascii="Times New Roman" w:hAnsi="Times New Roman"/>
          <w:b/>
          <w:bCs/>
        </w:rPr>
        <w:t>Pani/Pan</w:t>
      </w:r>
    </w:p>
    <w:p w14:paraId="64E6ABEB" w14:textId="70D283AC" w:rsidR="00645B6F" w:rsidRDefault="00645B6F" w:rsidP="00355BB6">
      <w:pPr>
        <w:pStyle w:val="Bezodstpw"/>
        <w:spacing w:line="276" w:lineRule="auto"/>
        <w:ind w:left="5670"/>
        <w:jc w:val="both"/>
        <w:rPr>
          <w:rFonts w:ascii="Times New Roman" w:hAnsi="Times New Roman"/>
          <w:b/>
          <w:bCs/>
        </w:rPr>
      </w:pPr>
      <w:r w:rsidRPr="00355BB6">
        <w:rPr>
          <w:rFonts w:ascii="Times New Roman" w:hAnsi="Times New Roman"/>
          <w:b/>
          <w:bCs/>
        </w:rPr>
        <w:t>.........................</w:t>
      </w:r>
    </w:p>
    <w:p w14:paraId="57125BBD" w14:textId="76563E0B" w:rsidR="008A4777" w:rsidRDefault="008A4777" w:rsidP="00355BB6">
      <w:pPr>
        <w:pStyle w:val="Bezodstpw"/>
        <w:spacing w:line="276" w:lineRule="auto"/>
        <w:ind w:left="5670"/>
        <w:jc w:val="both"/>
        <w:rPr>
          <w:rFonts w:ascii="Times New Roman" w:hAnsi="Times New Roman"/>
          <w:b/>
          <w:bCs/>
        </w:rPr>
      </w:pPr>
    </w:p>
    <w:p w14:paraId="65972AC6" w14:textId="77777777" w:rsidR="008A4777" w:rsidRPr="00355BB6" w:rsidRDefault="008A4777" w:rsidP="00355BB6">
      <w:pPr>
        <w:pStyle w:val="Bezodstpw"/>
        <w:spacing w:line="276" w:lineRule="auto"/>
        <w:ind w:left="5670"/>
        <w:jc w:val="both"/>
        <w:rPr>
          <w:rFonts w:ascii="Times New Roman" w:hAnsi="Times New Roman"/>
          <w:b/>
          <w:bCs/>
        </w:rPr>
      </w:pPr>
    </w:p>
    <w:p w14:paraId="3993E48F" w14:textId="77777777" w:rsidR="0035194A" w:rsidRDefault="00353D2C" w:rsidP="00396B39">
      <w:pPr>
        <w:spacing w:after="0" w:line="276" w:lineRule="auto"/>
        <w:jc w:val="both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 xml:space="preserve">Na podstawie </w:t>
      </w:r>
      <w:r w:rsidR="003775E9" w:rsidRPr="00355BB6">
        <w:rPr>
          <w:rFonts w:ascii="Times New Roman" w:hAnsi="Times New Roman"/>
          <w:color w:val="000000"/>
        </w:rPr>
        <w:t xml:space="preserve">art. 37 ustawy z dnia 14 czerwca 2024r. o ochronie sygnalistów                                      </w:t>
      </w:r>
    </w:p>
    <w:p w14:paraId="005E3B9A" w14:textId="099BD054" w:rsidR="00645B6F" w:rsidRPr="00355BB6" w:rsidRDefault="003775E9" w:rsidP="00396B39">
      <w:pPr>
        <w:spacing w:after="0" w:line="276" w:lineRule="auto"/>
        <w:jc w:val="both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 xml:space="preserve">( </w:t>
      </w:r>
      <w:r w:rsidRPr="00355BB6">
        <w:rPr>
          <w:rFonts w:ascii="Times New Roman" w:hAnsi="Times New Roman"/>
          <w:color w:val="000000"/>
          <w:lang w:eastAsia="pl-PL"/>
        </w:rPr>
        <w:t>Dz.U.2024.928) </w:t>
      </w:r>
      <w:r w:rsidRPr="00355BB6">
        <w:rPr>
          <w:rFonts w:ascii="Times New Roman" w:hAnsi="Times New Roman"/>
          <w:color w:val="000000"/>
        </w:rPr>
        <w:t xml:space="preserve">oraz </w:t>
      </w:r>
      <w:r w:rsidR="00353D2C" w:rsidRPr="00355BB6">
        <w:rPr>
          <w:rFonts w:ascii="Times New Roman" w:hAnsi="Times New Roman"/>
          <w:color w:val="000000"/>
        </w:rPr>
        <w:t>§</w:t>
      </w:r>
      <w:r w:rsidRPr="00355BB6">
        <w:rPr>
          <w:rFonts w:ascii="Times New Roman" w:hAnsi="Times New Roman"/>
          <w:color w:val="000000"/>
        </w:rPr>
        <w:t xml:space="preserve"> ……… ust………. Procedury </w:t>
      </w:r>
      <w:r w:rsidRPr="00355BB6">
        <w:rPr>
          <w:rFonts w:ascii="Times New Roman" w:hAnsi="Times New Roman"/>
          <w:color w:val="000000"/>
          <w:shd w:val="clear" w:color="auto" w:fill="FFFFFF"/>
        </w:rPr>
        <w:t xml:space="preserve">przyjmowania zgłoszeń zewnętrznych oraz podejmowania działań następczych </w:t>
      </w:r>
      <w:r w:rsidR="007C7E4D" w:rsidRPr="00355BB6">
        <w:rPr>
          <w:rFonts w:ascii="Times New Roman" w:hAnsi="Times New Roman"/>
          <w:color w:val="000000"/>
        </w:rPr>
        <w:t xml:space="preserve">w </w:t>
      </w:r>
      <w:r w:rsidR="00037390" w:rsidRPr="00355BB6">
        <w:rPr>
          <w:rFonts w:ascii="Times New Roman" w:hAnsi="Times New Roman"/>
          <w:color w:val="000000"/>
          <w:shd w:val="clear" w:color="auto" w:fill="FFFFFF"/>
        </w:rPr>
        <w:t>……………………….</w:t>
      </w:r>
      <w:r w:rsidR="007C7E4D" w:rsidRPr="00355BB6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645B6F" w:rsidRPr="00355BB6">
        <w:rPr>
          <w:rFonts w:ascii="Times New Roman" w:hAnsi="Times New Roman"/>
          <w:color w:val="000000"/>
        </w:rPr>
        <w:t xml:space="preserve"> potwierdzam przyj</w:t>
      </w:r>
      <w:r w:rsidR="007C7E4D" w:rsidRPr="00355BB6">
        <w:rPr>
          <w:rFonts w:ascii="Times New Roman" w:hAnsi="Times New Roman"/>
          <w:color w:val="000000"/>
        </w:rPr>
        <w:t>ęcie zgłoszenia naruszenia</w:t>
      </w:r>
      <w:r w:rsidR="00645B6F" w:rsidRPr="00355BB6">
        <w:rPr>
          <w:rFonts w:ascii="Times New Roman" w:hAnsi="Times New Roman"/>
          <w:color w:val="000000"/>
        </w:rPr>
        <w:t>, dokonane w dniu ..................... .</w:t>
      </w:r>
    </w:p>
    <w:p w14:paraId="3A2145A2" w14:textId="77777777" w:rsidR="00753853" w:rsidRPr="00355BB6" w:rsidRDefault="00753853" w:rsidP="00355BB6">
      <w:pPr>
        <w:jc w:val="both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 xml:space="preserve">Pana/Pani zgłoszenie zostało zarejestrowane pod numerem ……………………………………….. </w:t>
      </w:r>
    </w:p>
    <w:p w14:paraId="297924A8" w14:textId="77777777" w:rsidR="00753853" w:rsidRPr="00355BB6" w:rsidRDefault="00753853" w:rsidP="00355BB6">
      <w:pPr>
        <w:jc w:val="both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 xml:space="preserve">Jednocześnie </w:t>
      </w:r>
      <w:r w:rsidR="002757CD" w:rsidRPr="00355BB6">
        <w:rPr>
          <w:rFonts w:ascii="Times New Roman" w:hAnsi="Times New Roman"/>
          <w:color w:val="000000"/>
        </w:rPr>
        <w:t>informuję, że organ ………………………..</w:t>
      </w:r>
      <w:r w:rsidRPr="00355BB6">
        <w:rPr>
          <w:rFonts w:ascii="Times New Roman" w:hAnsi="Times New Roman"/>
          <w:color w:val="000000"/>
        </w:rPr>
        <w:t xml:space="preserve"> w związku z dokonanym przez Pana/Panią zgłoszeniem podejmie działania następcze z zachowaniem należytej staranności.</w:t>
      </w:r>
    </w:p>
    <w:p w14:paraId="278009DD" w14:textId="77777777" w:rsidR="00645B6F" w:rsidRPr="00355BB6" w:rsidRDefault="00645B6F" w:rsidP="00355BB6">
      <w:pPr>
        <w:spacing w:line="276" w:lineRule="auto"/>
        <w:ind w:firstLine="426"/>
        <w:jc w:val="both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 xml:space="preserve">Pani/Pana dane osobowe oraz inne dane pozwalające na ustalenie Pani/Pana tożsamości nie podlegają ujawnieniu, chyba, że wyrazi Pani/Pan na to zgodę. Podane informacje objęte są poufnością w zakresie tożsamości osoby dokonującej zgłoszenia i osoby, której dotyczy zgłoszenie. </w:t>
      </w:r>
    </w:p>
    <w:p w14:paraId="76072C0A" w14:textId="77777777" w:rsidR="00645B6F" w:rsidRPr="00355BB6" w:rsidRDefault="00645B6F" w:rsidP="00355BB6">
      <w:pPr>
        <w:spacing w:line="276" w:lineRule="auto"/>
        <w:ind w:firstLine="426"/>
        <w:jc w:val="both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>Ponadto, informuję, że informacja zwrotna w zakresie planowanych lub podjętych działań następczych w związku ze zgłoszeniem naruszenia prawa wraz z podaniem powodów takich działań, nastąpi w terminie nieprzekraczającym 3 miesięcy od potwierdzenia przyjęcia zgłoszenia, tj. do dnia .....................</w:t>
      </w:r>
      <w:r w:rsidR="00353D2C" w:rsidRPr="00355BB6">
        <w:rPr>
          <w:rFonts w:ascii="Times New Roman" w:hAnsi="Times New Roman"/>
          <w:color w:val="000000"/>
        </w:rPr>
        <w:t>..</w:t>
      </w:r>
      <w:r w:rsidRPr="00355BB6">
        <w:rPr>
          <w:rFonts w:ascii="Times New Roman" w:hAnsi="Times New Roman"/>
          <w:color w:val="000000"/>
        </w:rPr>
        <w:t xml:space="preserve"> na adres podany w zgłoszeniu. </w:t>
      </w:r>
    </w:p>
    <w:p w14:paraId="0C3163C9" w14:textId="77777777" w:rsidR="003775E9" w:rsidRPr="00355BB6" w:rsidRDefault="003775E9" w:rsidP="00355BB6">
      <w:pPr>
        <w:pStyle w:val="Bezodstpw"/>
        <w:spacing w:before="240" w:line="276" w:lineRule="auto"/>
        <w:ind w:left="4820"/>
        <w:jc w:val="both"/>
        <w:rPr>
          <w:rFonts w:ascii="Times New Roman" w:hAnsi="Times New Roman"/>
          <w:color w:val="000000"/>
        </w:rPr>
      </w:pPr>
    </w:p>
    <w:p w14:paraId="3D80BEBC" w14:textId="43FCFECB" w:rsidR="003775E9" w:rsidRPr="00F14F34" w:rsidRDefault="00645B6F" w:rsidP="00F14F34">
      <w:pPr>
        <w:pStyle w:val="Bezodstpw"/>
        <w:spacing w:before="240" w:line="276" w:lineRule="auto"/>
        <w:ind w:left="4820"/>
        <w:jc w:val="right"/>
        <w:rPr>
          <w:rFonts w:ascii="Times New Roman" w:hAnsi="Times New Roman"/>
          <w:color w:val="000000"/>
        </w:rPr>
      </w:pPr>
      <w:r w:rsidRPr="00355BB6">
        <w:rPr>
          <w:rFonts w:ascii="Times New Roman" w:hAnsi="Times New Roman"/>
          <w:color w:val="000000"/>
        </w:rPr>
        <w:t>..........................................</w:t>
      </w:r>
    </w:p>
    <w:p w14:paraId="0F22197A" w14:textId="77777777" w:rsidR="00645B6F" w:rsidRPr="00F14F34" w:rsidRDefault="003775E9" w:rsidP="00F14F34">
      <w:pPr>
        <w:pStyle w:val="Bezodstpw"/>
        <w:spacing w:line="276" w:lineRule="auto"/>
        <w:ind w:left="3540" w:firstLine="708"/>
        <w:jc w:val="right"/>
        <w:rPr>
          <w:rFonts w:ascii="Times New Roman" w:hAnsi="Times New Roman"/>
          <w:sz w:val="20"/>
          <w:szCs w:val="20"/>
          <w:vertAlign w:val="superscript"/>
        </w:rPr>
      </w:pPr>
      <w:r w:rsidRPr="00F14F34">
        <w:rPr>
          <w:rFonts w:ascii="Times New Roman" w:hAnsi="Times New Roman"/>
          <w:sz w:val="20"/>
          <w:szCs w:val="20"/>
        </w:rPr>
        <w:t xml:space="preserve">(podpis działającego w imieniu organu ) </w:t>
      </w:r>
    </w:p>
    <w:sectPr w:rsidR="00645B6F" w:rsidRPr="00F14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A64CA"/>
    <w:multiLevelType w:val="multilevel"/>
    <w:tmpl w:val="AA96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7BA06C2"/>
    <w:multiLevelType w:val="multilevel"/>
    <w:tmpl w:val="C1321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78504407">
    <w:abstractNumId w:val="0"/>
  </w:num>
  <w:num w:numId="2" w16cid:durableId="382221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91"/>
    <w:rsid w:val="00016D1E"/>
    <w:rsid w:val="00017226"/>
    <w:rsid w:val="0002742F"/>
    <w:rsid w:val="0003572E"/>
    <w:rsid w:val="00036422"/>
    <w:rsid w:val="00037390"/>
    <w:rsid w:val="0009247C"/>
    <w:rsid w:val="00095BEE"/>
    <w:rsid w:val="000A3817"/>
    <w:rsid w:val="000B2738"/>
    <w:rsid w:val="000B6EA3"/>
    <w:rsid w:val="000D36BA"/>
    <w:rsid w:val="000F1683"/>
    <w:rsid w:val="000F1E3A"/>
    <w:rsid w:val="001001D8"/>
    <w:rsid w:val="00110663"/>
    <w:rsid w:val="00116B55"/>
    <w:rsid w:val="001208DE"/>
    <w:rsid w:val="0014445B"/>
    <w:rsid w:val="00146D83"/>
    <w:rsid w:val="00161A72"/>
    <w:rsid w:val="00180BE6"/>
    <w:rsid w:val="0018460B"/>
    <w:rsid w:val="00186F1A"/>
    <w:rsid w:val="001A6960"/>
    <w:rsid w:val="001E0057"/>
    <w:rsid w:val="001E287A"/>
    <w:rsid w:val="0020364C"/>
    <w:rsid w:val="00204391"/>
    <w:rsid w:val="0026501B"/>
    <w:rsid w:val="002757CD"/>
    <w:rsid w:val="00277B36"/>
    <w:rsid w:val="002B0D02"/>
    <w:rsid w:val="002F1974"/>
    <w:rsid w:val="00301945"/>
    <w:rsid w:val="0031083D"/>
    <w:rsid w:val="003109D2"/>
    <w:rsid w:val="00312CE9"/>
    <w:rsid w:val="00335698"/>
    <w:rsid w:val="0035194A"/>
    <w:rsid w:val="00351F48"/>
    <w:rsid w:val="00353D2C"/>
    <w:rsid w:val="00354491"/>
    <w:rsid w:val="00355BB6"/>
    <w:rsid w:val="00363C27"/>
    <w:rsid w:val="003718B4"/>
    <w:rsid w:val="00371EE9"/>
    <w:rsid w:val="003775E9"/>
    <w:rsid w:val="00396B39"/>
    <w:rsid w:val="003D1D50"/>
    <w:rsid w:val="003D7A72"/>
    <w:rsid w:val="003F3FF4"/>
    <w:rsid w:val="003F5AB4"/>
    <w:rsid w:val="00406C29"/>
    <w:rsid w:val="004167F6"/>
    <w:rsid w:val="004530D4"/>
    <w:rsid w:val="00464E8F"/>
    <w:rsid w:val="004A0D14"/>
    <w:rsid w:val="00525B70"/>
    <w:rsid w:val="00553AEA"/>
    <w:rsid w:val="0059476C"/>
    <w:rsid w:val="005959AA"/>
    <w:rsid w:val="005D2443"/>
    <w:rsid w:val="005F4FA4"/>
    <w:rsid w:val="00610340"/>
    <w:rsid w:val="006150CD"/>
    <w:rsid w:val="00626D70"/>
    <w:rsid w:val="00645B6F"/>
    <w:rsid w:val="00650BE8"/>
    <w:rsid w:val="006752C0"/>
    <w:rsid w:val="0068499F"/>
    <w:rsid w:val="00694D95"/>
    <w:rsid w:val="006B068E"/>
    <w:rsid w:val="006E392B"/>
    <w:rsid w:val="00706C10"/>
    <w:rsid w:val="00722A03"/>
    <w:rsid w:val="00733603"/>
    <w:rsid w:val="00734222"/>
    <w:rsid w:val="00735D8A"/>
    <w:rsid w:val="00753853"/>
    <w:rsid w:val="00754D0D"/>
    <w:rsid w:val="00764531"/>
    <w:rsid w:val="00774E0E"/>
    <w:rsid w:val="007813FF"/>
    <w:rsid w:val="007A191F"/>
    <w:rsid w:val="007B64F6"/>
    <w:rsid w:val="007B6AEA"/>
    <w:rsid w:val="007C4EE5"/>
    <w:rsid w:val="007C7E4D"/>
    <w:rsid w:val="007F67BC"/>
    <w:rsid w:val="00801E3A"/>
    <w:rsid w:val="00804745"/>
    <w:rsid w:val="008340D5"/>
    <w:rsid w:val="0084011A"/>
    <w:rsid w:val="0084318C"/>
    <w:rsid w:val="00847435"/>
    <w:rsid w:val="0084748E"/>
    <w:rsid w:val="00852492"/>
    <w:rsid w:val="00857A8D"/>
    <w:rsid w:val="00891723"/>
    <w:rsid w:val="008A4777"/>
    <w:rsid w:val="008D2715"/>
    <w:rsid w:val="008D6311"/>
    <w:rsid w:val="008F3DF9"/>
    <w:rsid w:val="0091679E"/>
    <w:rsid w:val="0092589F"/>
    <w:rsid w:val="00941E25"/>
    <w:rsid w:val="00946DC8"/>
    <w:rsid w:val="00951BE5"/>
    <w:rsid w:val="00957547"/>
    <w:rsid w:val="00964579"/>
    <w:rsid w:val="009801BB"/>
    <w:rsid w:val="00993D55"/>
    <w:rsid w:val="009B180E"/>
    <w:rsid w:val="009C3612"/>
    <w:rsid w:val="009D146D"/>
    <w:rsid w:val="009E7396"/>
    <w:rsid w:val="009E7D25"/>
    <w:rsid w:val="00A510CC"/>
    <w:rsid w:val="00A51847"/>
    <w:rsid w:val="00A57CF7"/>
    <w:rsid w:val="00A813C3"/>
    <w:rsid w:val="00A90988"/>
    <w:rsid w:val="00A9192F"/>
    <w:rsid w:val="00A92C0D"/>
    <w:rsid w:val="00AC642A"/>
    <w:rsid w:val="00AD129A"/>
    <w:rsid w:val="00AD6E8C"/>
    <w:rsid w:val="00B02278"/>
    <w:rsid w:val="00B1383F"/>
    <w:rsid w:val="00B21640"/>
    <w:rsid w:val="00B30186"/>
    <w:rsid w:val="00B35D6B"/>
    <w:rsid w:val="00B3762F"/>
    <w:rsid w:val="00B422BE"/>
    <w:rsid w:val="00B720BB"/>
    <w:rsid w:val="00B75491"/>
    <w:rsid w:val="00BA23CA"/>
    <w:rsid w:val="00BC0681"/>
    <w:rsid w:val="00BD1F9A"/>
    <w:rsid w:val="00BE1ED0"/>
    <w:rsid w:val="00BE7305"/>
    <w:rsid w:val="00C3250B"/>
    <w:rsid w:val="00C37D04"/>
    <w:rsid w:val="00C700D2"/>
    <w:rsid w:val="00C756C1"/>
    <w:rsid w:val="00C80B1E"/>
    <w:rsid w:val="00C83F8B"/>
    <w:rsid w:val="00C96402"/>
    <w:rsid w:val="00CB5A71"/>
    <w:rsid w:val="00CC2B20"/>
    <w:rsid w:val="00CE2E4A"/>
    <w:rsid w:val="00CF65B5"/>
    <w:rsid w:val="00D67F7A"/>
    <w:rsid w:val="00D76BD0"/>
    <w:rsid w:val="00D821F9"/>
    <w:rsid w:val="00DA488A"/>
    <w:rsid w:val="00DC3097"/>
    <w:rsid w:val="00DD2DC4"/>
    <w:rsid w:val="00DE77C2"/>
    <w:rsid w:val="00E1305B"/>
    <w:rsid w:val="00E35AB3"/>
    <w:rsid w:val="00E41BA8"/>
    <w:rsid w:val="00E460F5"/>
    <w:rsid w:val="00E6119A"/>
    <w:rsid w:val="00E672F4"/>
    <w:rsid w:val="00E730C7"/>
    <w:rsid w:val="00E75EA0"/>
    <w:rsid w:val="00E9051F"/>
    <w:rsid w:val="00EC1D0D"/>
    <w:rsid w:val="00EC65FD"/>
    <w:rsid w:val="00ED4967"/>
    <w:rsid w:val="00EF4D68"/>
    <w:rsid w:val="00F14F34"/>
    <w:rsid w:val="00F32C49"/>
    <w:rsid w:val="00F33EF7"/>
    <w:rsid w:val="00FB6E67"/>
    <w:rsid w:val="00FC2EA0"/>
    <w:rsid w:val="00FE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988BE4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3775E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3983344904573707063msolistparagraph">
    <w:name w:val="m_3983344904573707063msolistparagraph"/>
    <w:basedOn w:val="Normalny"/>
    <w:rsid w:val="00B754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22A03"/>
    <w:rPr>
      <w:rFonts w:cs="Times New Roman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0A3817"/>
    <w:rPr>
      <w:rFonts w:cs="Times New Roman"/>
      <w:color w:val="FF0000"/>
      <w:u w:val="single" w:color="FF0000"/>
    </w:rPr>
  </w:style>
  <w:style w:type="character" w:customStyle="1" w:styleId="Nagwek3Znak">
    <w:name w:val="Nagłówek 3 Znak"/>
    <w:link w:val="Nagwek3"/>
    <w:uiPriority w:val="9"/>
    <w:rsid w:val="003775E9"/>
    <w:rPr>
      <w:rFonts w:ascii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rsid w:val="0037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5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ZNAKI:1272</dc:description>
  <cp:lastModifiedBy>barbara178@wp.pl</cp:lastModifiedBy>
  <cp:revision>8</cp:revision>
  <cp:lastPrinted>2021-12-10T11:44:00Z</cp:lastPrinted>
  <dcterms:created xsi:type="dcterms:W3CDTF">2024-12-15T19:43:00Z</dcterms:created>
  <dcterms:modified xsi:type="dcterms:W3CDTF">2024-12-15T19:45:00Z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2021-12-14 12:20:21</vt:lpwstr>
  </property>
  <property fmtid="{D5CDD505-2E9C-101B-9397-08002B2CF9AE}" pid="4" name="wk_stat:znaki:liczba">
    <vt:lpwstr>1272</vt:lpwstr>
  </property>
  <property fmtid="{D5CDD505-2E9C-101B-9397-08002B2CF9AE}" pid="5" name="ZNAKI:">
    <vt:lpwstr>1272</vt:lpwstr>
  </property>
  <property fmtid="{D5CDD505-2E9C-101B-9397-08002B2CF9AE}" pid="6" name="wk_stat:linki:liczba">
    <vt:lpwstr>0</vt:lpwstr>
  </property>
</Properties>
</file>