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4"/>
        <w:gridCol w:w="7378"/>
      </w:tblGrid>
      <w:tr w:rsidR="00F464A0" w:rsidRPr="00671E6D" w:rsidTr="001D5F0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jc w:val="center"/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b/>
                <w:bCs/>
                <w:color w:val="CC0000"/>
                <w:sz w:val="21"/>
              </w:rPr>
              <w:t xml:space="preserve">Zaświadczenie o </w:t>
            </w:r>
            <w:r>
              <w:rPr>
                <w:rFonts w:ascii="Tahoma" w:hAnsi="Tahoma" w:cs="Tahoma"/>
                <w:b/>
                <w:bCs/>
                <w:color w:val="CC0000"/>
                <w:sz w:val="21"/>
              </w:rPr>
              <w:t>możności prawnej do zawarcia małżeństwa za granicą</w:t>
            </w:r>
            <w:r w:rsidRPr="00671E6D">
              <w:rPr>
                <w:rFonts w:ascii="Tahoma" w:hAnsi="Tahoma" w:cs="Tahoma"/>
                <w:b/>
                <w:bCs/>
                <w:color w:val="CC0000"/>
                <w:sz w:val="21"/>
              </w:rPr>
              <w:t xml:space="preserve"> </w:t>
            </w:r>
          </w:p>
        </w:tc>
      </w:tr>
      <w:tr w:rsidR="00F464A0" w:rsidRPr="00671E6D" w:rsidTr="001D5F06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Kogo dotyczy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8D1723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Obywatel/ka polski lub cudzoziemiec</w:t>
            </w:r>
            <w:r w:rsidR="008D1723">
              <w:rPr>
                <w:rFonts w:ascii="Tahoma" w:hAnsi="Tahoma" w:cs="Tahoma"/>
                <w:color w:val="4F4F4F"/>
                <w:sz w:val="21"/>
                <w:szCs w:val="21"/>
              </w:rPr>
              <w:t>, którego możność zawarcia małżeństwa jest oceniana na podstawie prawa polskiego</w:t>
            </w:r>
          </w:p>
        </w:tc>
      </w:tr>
      <w:tr w:rsidR="00F464A0" w:rsidRPr="00671E6D" w:rsidTr="001D5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Wymagane dokumenty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8D1723">
            <w:pPr>
              <w:numPr>
                <w:ilvl w:val="0"/>
                <w:numId w:val="1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Wniosek o wydanie zaświadczenia</w:t>
            </w:r>
          </w:p>
          <w:p w:rsidR="00F464A0" w:rsidRDefault="008D1723" w:rsidP="008D1723">
            <w:pPr>
              <w:numPr>
                <w:ilvl w:val="0"/>
                <w:numId w:val="1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Dokument tożsamości do wglądu</w:t>
            </w:r>
          </w:p>
          <w:p w:rsidR="00F464A0" w:rsidRDefault="008D1723" w:rsidP="008D1723">
            <w:pPr>
              <w:numPr>
                <w:ilvl w:val="0"/>
                <w:numId w:val="1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Pisemne zapewnienie o</w:t>
            </w:r>
            <w:r w:rsidR="00F464A0">
              <w:rPr>
                <w:rFonts w:ascii="Tahoma" w:hAnsi="Tahoma" w:cs="Tahoma"/>
                <w:color w:val="4F4F4F"/>
                <w:sz w:val="21"/>
                <w:szCs w:val="21"/>
              </w:rPr>
              <w:t xml:space="preserve"> nieistnieniu przeszkód do zawarcia małżeństwa, podpisanie wobec Kierownika USC lub przed Konsulem RP</w:t>
            </w:r>
          </w:p>
          <w:p w:rsidR="008D1723" w:rsidRPr="00671E6D" w:rsidRDefault="008D1723" w:rsidP="008D1723">
            <w:pPr>
              <w:numPr>
                <w:ilvl w:val="0"/>
                <w:numId w:val="1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Dokument potwierdzający stan cywilny przyszłego małżonka</w:t>
            </w:r>
          </w:p>
        </w:tc>
      </w:tr>
      <w:tr w:rsidR="00F464A0" w:rsidRPr="00671E6D" w:rsidTr="001D5F06">
        <w:trPr>
          <w:trHeight w:val="3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Opłaty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8D1723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38,00 zł od z</w:t>
            </w: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aświadczeni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>a.</w:t>
            </w: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 xml:space="preserve"> </w:t>
            </w:r>
          </w:p>
        </w:tc>
      </w:tr>
      <w:tr w:rsidR="00F464A0" w:rsidRPr="00671E6D" w:rsidTr="001D5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Jednostka/osoba odpowiedzialna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 xml:space="preserve">Urząd Stanu Cywilnego </w:t>
            </w: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br/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Zakopane, </w:t>
            </w: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 xml:space="preserve">ul. 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>Kościuszki 13</w:t>
            </w:r>
          </w:p>
        </w:tc>
      </w:tr>
      <w:tr w:rsidR="00F464A0" w:rsidRPr="00671E6D" w:rsidTr="001D5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Miejsce składania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8D1723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Dowolny USC na terenie Polski.</w:t>
            </w:r>
          </w:p>
        </w:tc>
      </w:tr>
      <w:tr w:rsidR="00F464A0" w:rsidRPr="00671E6D" w:rsidTr="001D5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Termin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1-2 dni po złożeniu wniosku i dokumentów</w:t>
            </w:r>
          </w:p>
        </w:tc>
      </w:tr>
      <w:tr w:rsidR="00F464A0" w:rsidRPr="00671E6D" w:rsidTr="001D5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8D1723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 xml:space="preserve">Art. </w:t>
            </w:r>
            <w:r w:rsidR="008D1723">
              <w:rPr>
                <w:rFonts w:ascii="Tahoma" w:hAnsi="Tahoma" w:cs="Tahoma"/>
                <w:color w:val="4F4F4F"/>
                <w:sz w:val="21"/>
                <w:szCs w:val="21"/>
              </w:rPr>
              <w:t>83</w:t>
            </w:r>
            <w:bookmarkStart w:id="0" w:name="_GoBack"/>
            <w:bookmarkEnd w:id="0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prawa o aktach stanu cywilnego (</w:t>
            </w: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Dz.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</w:t>
            </w:r>
            <w:r w:rsidR="008D1723">
              <w:rPr>
                <w:rFonts w:ascii="Tahoma" w:hAnsi="Tahoma" w:cs="Tahoma"/>
                <w:color w:val="4F4F4F"/>
                <w:sz w:val="21"/>
                <w:szCs w:val="21"/>
              </w:rPr>
              <w:t>U. z 201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>4</w:t>
            </w: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 xml:space="preserve"> r., poz. 1</w:t>
            </w:r>
            <w:r w:rsidR="008D1723">
              <w:rPr>
                <w:rFonts w:ascii="Tahoma" w:hAnsi="Tahoma" w:cs="Tahoma"/>
                <w:color w:val="4F4F4F"/>
                <w:sz w:val="21"/>
                <w:szCs w:val="21"/>
              </w:rPr>
              <w:t>741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z późniejszymi zmianami</w:t>
            </w: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).</w:t>
            </w:r>
          </w:p>
        </w:tc>
      </w:tr>
      <w:tr w:rsidR="00F464A0" w:rsidRPr="00671E6D" w:rsidTr="001D5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W przypadku odmowy wydania zaświadczenia przysługuje, w terminie 14 dni od doręczenia pisma przez Kierownika USC</w:t>
            </w:r>
            <w:r w:rsidR="008D1723">
              <w:rPr>
                <w:rFonts w:ascii="Tahoma" w:hAnsi="Tahoma" w:cs="Tahoma"/>
                <w:color w:val="4F4F4F"/>
                <w:sz w:val="21"/>
                <w:szCs w:val="21"/>
              </w:rPr>
              <w:t>, wniosek do sądu o rozstrzygnię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>cie.</w:t>
            </w:r>
          </w:p>
        </w:tc>
      </w:tr>
      <w:tr w:rsidR="00F464A0" w:rsidRPr="00671E6D" w:rsidTr="001D5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Pr="00671E6D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Uwagi i dodatkowe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4A0" w:rsidRDefault="00F464A0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 xml:space="preserve">Odbiór dokumentów – osobiście 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>przez wnioskodawcę</w:t>
            </w: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 xml:space="preserve"> </w:t>
            </w:r>
            <w:r w:rsidR="008D1723">
              <w:rPr>
                <w:rFonts w:ascii="Tahoma" w:hAnsi="Tahoma" w:cs="Tahoma"/>
                <w:color w:val="4F4F4F"/>
                <w:sz w:val="21"/>
                <w:szCs w:val="21"/>
              </w:rPr>
              <w:t xml:space="preserve">lub przez pełnomocnika </w:t>
            </w:r>
            <w:r w:rsidRPr="00671E6D">
              <w:rPr>
                <w:rFonts w:ascii="Tahoma" w:hAnsi="Tahoma" w:cs="Tahoma"/>
                <w:color w:val="4F4F4F"/>
                <w:sz w:val="21"/>
                <w:szCs w:val="21"/>
              </w:rPr>
              <w:t>w USC.</w:t>
            </w:r>
          </w:p>
          <w:p w:rsidR="008D1723" w:rsidRPr="008D1723" w:rsidRDefault="008D1723" w:rsidP="001D5F06">
            <w:pPr>
              <w:rPr>
                <w:rFonts w:ascii="Tahoma" w:hAnsi="Tahoma" w:cs="Tahoma"/>
                <w:b/>
                <w:color w:val="4F4F4F"/>
                <w:sz w:val="21"/>
                <w:szCs w:val="21"/>
              </w:rPr>
            </w:pPr>
            <w:r w:rsidRPr="008D1723">
              <w:rPr>
                <w:rFonts w:ascii="Tahoma" w:hAnsi="Tahoma" w:cs="Tahoma"/>
                <w:b/>
                <w:color w:val="4F4F4F"/>
                <w:sz w:val="21"/>
                <w:szCs w:val="21"/>
              </w:rPr>
              <w:t>UWAGA!</w:t>
            </w:r>
          </w:p>
          <w:p w:rsidR="008D1723" w:rsidRPr="00671E6D" w:rsidRDefault="008D1723" w:rsidP="001D5F06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Zaświadczenie jest ważne 6 miesięcy od daty jego sporządzenia.</w:t>
            </w:r>
          </w:p>
        </w:tc>
      </w:tr>
    </w:tbl>
    <w:p w:rsidR="004A7860" w:rsidRDefault="004A7860"/>
    <w:sectPr w:rsidR="004A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606"/>
    <w:multiLevelType w:val="multilevel"/>
    <w:tmpl w:val="107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3E6C7D"/>
    <w:multiLevelType w:val="multilevel"/>
    <w:tmpl w:val="A564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A0"/>
    <w:rsid w:val="004A7860"/>
    <w:rsid w:val="008D1723"/>
    <w:rsid w:val="00F4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4A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4A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PaulinaW</dc:creator>
  <cp:lastModifiedBy>PaulinaW</cp:lastModifiedBy>
  <cp:revision>2</cp:revision>
  <dcterms:created xsi:type="dcterms:W3CDTF">2015-03-17T13:52:00Z</dcterms:created>
  <dcterms:modified xsi:type="dcterms:W3CDTF">2015-03-17T13:52:00Z</dcterms:modified>
</cp:coreProperties>
</file>