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Pr="00F8745D" w:rsidRDefault="00111358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4DD113D7" w14:textId="08951EE3" w:rsidR="00F47C61" w:rsidRPr="00F8745D" w:rsidRDefault="00C41B29" w:rsidP="00F47C61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 w:rsidRPr="00F8745D">
        <w:rPr>
          <w:rFonts w:ascii="Times New Roman" w:eastAsia="Times New Roman" w:hAnsi="Times New Roman" w:cs="Times New Roman"/>
          <w:u w:val="single"/>
          <w:lang w:eastAsia="pl-PL"/>
        </w:rPr>
        <w:t>3</w:t>
      </w:r>
      <w:r w:rsidR="00F222BB" w:rsidRPr="00F8745D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F8745D">
        <w:rPr>
          <w:rFonts w:ascii="Times New Roman" w:eastAsia="Times New Roman" w:hAnsi="Times New Roman" w:cs="Times New Roman"/>
          <w:u w:val="single"/>
          <w:lang w:eastAsia="pl-PL"/>
        </w:rPr>
        <w:t>lutego</w:t>
      </w:r>
    </w:p>
    <w:p w14:paraId="144FDA3E" w14:textId="455AC08D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PUCHAR ZAKOPANEGO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AMATORÓW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NARCIARSTWIE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ALPEJSKIM</w:t>
      </w:r>
    </w:p>
    <w:p w14:paraId="56744B92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8:00</w:t>
      </w:r>
    </w:p>
    <w:p w14:paraId="46841214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PKL Kasprowy Wierch</w:t>
      </w:r>
    </w:p>
    <w:p w14:paraId="1BF34E7A" w14:textId="3AF9398A" w:rsidR="00F222BB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Miasto Zakopane,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Zakopiańskie Stacje Narciarskie</w:t>
      </w:r>
    </w:p>
    <w:p w14:paraId="32D670ED" w14:textId="77777777" w:rsidR="00C41B29" w:rsidRPr="00F8745D" w:rsidRDefault="00C41B29" w:rsidP="00C41B29">
      <w:pPr>
        <w:spacing w:after="0"/>
        <w:rPr>
          <w:rFonts w:ascii="Times New Roman" w:hAnsi="Times New Roman" w:cs="Times New Roman"/>
          <w:color w:val="000000"/>
        </w:rPr>
      </w:pPr>
    </w:p>
    <w:p w14:paraId="722EBDEC" w14:textId="77777777" w:rsidR="00C41B29" w:rsidRPr="00F8745D" w:rsidRDefault="00C41B29" w:rsidP="00C41B29">
      <w:pPr>
        <w:spacing w:after="0"/>
        <w:rPr>
          <w:rFonts w:ascii="Times New Roman" w:hAnsi="Times New Roman" w:cs="Times New Roman"/>
          <w:u w:val="single"/>
        </w:rPr>
      </w:pPr>
    </w:p>
    <w:p w14:paraId="5583174E" w14:textId="64534E62" w:rsidR="00F222BB" w:rsidRPr="00F8745D" w:rsidRDefault="00C41B29" w:rsidP="00F222BB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3</w:t>
      </w:r>
      <w:r w:rsidR="00F222BB" w:rsidRPr="00F8745D">
        <w:rPr>
          <w:rFonts w:ascii="Times New Roman" w:hAnsi="Times New Roman" w:cs="Times New Roman"/>
          <w:u w:val="single"/>
        </w:rPr>
        <w:t xml:space="preserve"> </w:t>
      </w:r>
      <w:r w:rsidRPr="00F8745D">
        <w:rPr>
          <w:rFonts w:ascii="Times New Roman" w:hAnsi="Times New Roman" w:cs="Times New Roman"/>
          <w:u w:val="single"/>
        </w:rPr>
        <w:t>lutego</w:t>
      </w:r>
    </w:p>
    <w:p w14:paraId="33A59CDE" w14:textId="37FAFB69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TATRZAŃSKIEGO PARKU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NARODOWEGO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Warsztaty rodzinne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„Strategie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przetrwania zimy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świecie tatrzańskich zwierząt”.</w:t>
      </w:r>
    </w:p>
    <w:p w14:paraId="737FB5BB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10:00</w:t>
      </w:r>
    </w:p>
    <w:p w14:paraId="056BB2E9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ograniczona,</w:t>
      </w:r>
    </w:p>
    <w:p w14:paraId="1D54EFC0" w14:textId="2FD94A88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5E7E4A6D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0ABEC106" w14:textId="435D65B3" w:rsidR="00DE6B7E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BILETY:</w:t>
      </w:r>
      <w:r w:rsidRPr="00F8745D">
        <w:rPr>
          <w:rFonts w:ascii="Times New Roman" w:hAnsi="Times New Roman" w:cs="Times New Roman"/>
          <w:b/>
          <w:bCs/>
          <w:color w:val="88BC56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tpn.pl/zwiedzaj/poszlaki</w:t>
      </w:r>
    </w:p>
    <w:p w14:paraId="3A22B945" w14:textId="77777777" w:rsidR="00DE6B7E" w:rsidRPr="00F8745D" w:rsidRDefault="00DE6B7E" w:rsidP="00F222BB">
      <w:pPr>
        <w:spacing w:after="0"/>
        <w:rPr>
          <w:rFonts w:ascii="Times New Roman" w:hAnsi="Times New Roman" w:cs="Times New Roman"/>
          <w:u w:val="single"/>
        </w:rPr>
      </w:pPr>
    </w:p>
    <w:p w14:paraId="223B04FB" w14:textId="6771895D" w:rsidR="00F222BB" w:rsidRPr="00F8745D" w:rsidRDefault="00C41B29" w:rsidP="00F222BB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3</w:t>
      </w:r>
      <w:r w:rsidR="00F222BB" w:rsidRPr="00F8745D">
        <w:rPr>
          <w:rFonts w:ascii="Times New Roman" w:hAnsi="Times New Roman" w:cs="Times New Roman"/>
          <w:u w:val="single"/>
        </w:rPr>
        <w:t xml:space="preserve"> </w:t>
      </w:r>
      <w:r w:rsidRPr="00F8745D">
        <w:rPr>
          <w:rFonts w:ascii="Times New Roman" w:hAnsi="Times New Roman" w:cs="Times New Roman"/>
          <w:u w:val="single"/>
        </w:rPr>
        <w:t>lutego</w:t>
      </w:r>
    </w:p>
    <w:p w14:paraId="59DBBCDF" w14:textId="2E42EF4E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POGODA I KLIMAT -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BADANIA I PERSPEKTYWY</w:t>
      </w:r>
    </w:p>
    <w:p w14:paraId="07E3D482" w14:textId="11CFC55C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Spotkanie z Pawłem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proofErr w:type="spellStart"/>
      <w:r w:rsidRPr="00F8745D">
        <w:rPr>
          <w:rFonts w:ascii="Times New Roman" w:hAnsi="Times New Roman" w:cs="Times New Roman"/>
          <w:b/>
          <w:bCs/>
          <w:color w:val="007F6F"/>
        </w:rPr>
        <w:t>Parzuchowskim</w:t>
      </w:r>
      <w:proofErr w:type="spellEnd"/>
      <w:r w:rsidRPr="00F8745D">
        <w:rPr>
          <w:rFonts w:ascii="Times New Roman" w:hAnsi="Times New Roman" w:cs="Times New Roman"/>
          <w:b/>
          <w:bCs/>
          <w:color w:val="007F6F"/>
        </w:rPr>
        <w:t xml:space="preserve"> z Instytutu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Meteorologii i Gospodarki Wodnej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Zakopanem</w:t>
      </w:r>
    </w:p>
    <w:p w14:paraId="4A5C2A03" w14:textId="7777777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18:00</w:t>
      </w:r>
    </w:p>
    <w:p w14:paraId="2A0B44E3" w14:textId="401647B7" w:rsidR="00C41B29" w:rsidRPr="00F8745D" w:rsidRDefault="00C41B29" w:rsidP="00C41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302D3438" w14:textId="0D5E8199" w:rsidR="00C41B29" w:rsidRPr="00F8745D" w:rsidRDefault="00C41B29" w:rsidP="00C41B29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3AC33938" w14:textId="77777777" w:rsidR="00DE6B7E" w:rsidRPr="00F8745D" w:rsidRDefault="00DE6B7E" w:rsidP="00F222BB">
      <w:pPr>
        <w:spacing w:after="0"/>
        <w:rPr>
          <w:rFonts w:ascii="Times New Roman" w:hAnsi="Times New Roman" w:cs="Times New Roman"/>
          <w:u w:val="single"/>
        </w:rPr>
      </w:pPr>
    </w:p>
    <w:p w14:paraId="58D34FDF" w14:textId="77777777" w:rsidR="00DE6B7E" w:rsidRPr="00F8745D" w:rsidRDefault="00DE6B7E" w:rsidP="00F222BB">
      <w:pPr>
        <w:spacing w:after="0"/>
        <w:rPr>
          <w:rFonts w:ascii="Times New Roman" w:hAnsi="Times New Roman" w:cs="Times New Roman"/>
          <w:u w:val="single"/>
        </w:rPr>
      </w:pPr>
    </w:p>
    <w:p w14:paraId="06079902" w14:textId="7CBFA810" w:rsidR="00F222BB" w:rsidRPr="00F8745D" w:rsidRDefault="00CC3292" w:rsidP="00F222BB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5</w:t>
      </w:r>
      <w:r w:rsidR="00F222BB" w:rsidRPr="00F8745D">
        <w:rPr>
          <w:rFonts w:ascii="Times New Roman" w:hAnsi="Times New Roman" w:cs="Times New Roman"/>
          <w:u w:val="single"/>
        </w:rPr>
        <w:t xml:space="preserve"> </w:t>
      </w:r>
      <w:r w:rsidRPr="00F8745D">
        <w:rPr>
          <w:rFonts w:ascii="Times New Roman" w:hAnsi="Times New Roman" w:cs="Times New Roman"/>
          <w:u w:val="single"/>
        </w:rPr>
        <w:t>lutego</w:t>
      </w:r>
    </w:p>
    <w:p w14:paraId="36FF7A64" w14:textId="0569B550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WIECZÓR W CZERWONYM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DWORZE. 100. ROCZNICA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ŚMIERCI WOJCIECHA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ROJA</w:t>
      </w:r>
      <w:r w:rsidRPr="00F8745D">
        <w:rPr>
          <w:rFonts w:ascii="Times New Roman" w:hAnsi="Times New Roman" w:cs="Times New Roman"/>
          <w:b/>
          <w:bCs/>
          <w:color w:val="007F6F"/>
        </w:rPr>
        <w:t>.</w:t>
      </w:r>
    </w:p>
    <w:p w14:paraId="02073090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18:00</w:t>
      </w:r>
    </w:p>
    <w:p w14:paraId="43FE2964" w14:textId="7B073E65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Prowadzenie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dr hab. Zbigniew Moździerz</w:t>
      </w:r>
    </w:p>
    <w:p w14:paraId="3606186E" w14:textId="5578E479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Kultury Rodzimej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w willi Czerwony Dwór</w:t>
      </w:r>
    </w:p>
    <w:p w14:paraId="22E3FAC5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F8745D">
        <w:rPr>
          <w:rFonts w:ascii="Times New Roman" w:hAnsi="Times New Roman" w:cs="Times New Roman"/>
          <w:color w:val="000000"/>
        </w:rPr>
        <w:t>Kasprusie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27</w:t>
      </w:r>
    </w:p>
    <w:p w14:paraId="7C29AB99" w14:textId="05C5841B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Zakopiańskie Centrum Kultury</w:t>
      </w:r>
    </w:p>
    <w:p w14:paraId="5B95E5F1" w14:textId="65A91519" w:rsidR="002B7A6A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334071EB" w14:textId="77777777" w:rsidR="00DE6B7E" w:rsidRPr="00F8745D" w:rsidRDefault="00DE6B7E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131388C0" w14:textId="5BDAEC91" w:rsidR="001538C7" w:rsidRPr="00F8745D" w:rsidRDefault="00CC3292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6</w:t>
      </w:r>
      <w:r w:rsidR="00F222BB" w:rsidRPr="00F8745D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8745D">
        <w:rPr>
          <w:rFonts w:ascii="Times New Roman" w:hAnsi="Times New Roman" w:cs="Times New Roman"/>
          <w:color w:val="000000"/>
          <w:u w:val="single"/>
        </w:rPr>
        <w:t>lutego</w:t>
      </w:r>
    </w:p>
    <w:p w14:paraId="12FEDF08" w14:textId="50A2FB6F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„PRZYGODY KOZIOŁKA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MATOŁKA”</w:t>
      </w:r>
    </w:p>
    <w:p w14:paraId="56BF01CF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10:00</w:t>
      </w:r>
    </w:p>
    <w:p w14:paraId="5BCFFD2D" w14:textId="66F8DBD3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6 – 13 lat</w:t>
      </w:r>
    </w:p>
    <w:p w14:paraId="02999A20" w14:textId="43060001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Pr="00F8745D">
          <w:rPr>
            <w:rStyle w:val="Hipercze"/>
            <w:rFonts w:ascii="Times New Roman" w:hAnsi="Times New Roman" w:cs="Times New Roman"/>
          </w:rPr>
          <w:t>rezerwacja@muzeumtatrzanskie.pl</w:t>
        </w:r>
      </w:hyperlink>
      <w:r w:rsidRPr="00F8745D">
        <w:rPr>
          <w:rFonts w:ascii="Times New Roman" w:hAnsi="Times New Roman" w:cs="Times New Roman"/>
          <w:color w:val="000000"/>
        </w:rPr>
        <w:t>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tel. 533 925 111</w:t>
      </w:r>
    </w:p>
    <w:p w14:paraId="61359CBF" w14:textId="12A0ED1F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Muzeum Kornela Makuszyńskiego,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filia Muzeum Tatrzańskiego</w:t>
      </w:r>
    </w:p>
    <w:p w14:paraId="60CB370F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ul. Kazimierza Przerwy Tetmajera 15</w:t>
      </w:r>
    </w:p>
    <w:p w14:paraId="6F0C14F6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66A637C7" w14:textId="3D8D0B64" w:rsidR="00F222BB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A3F138F" w14:textId="77777777" w:rsidR="00B008D6" w:rsidRPr="00F8745D" w:rsidRDefault="00B008D6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74973D5" w14:textId="77777777" w:rsidR="00F222BB" w:rsidRPr="00F8745D" w:rsidRDefault="00F222BB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10A760D2" w14:textId="77777777" w:rsidR="00F222BB" w:rsidRPr="00F8745D" w:rsidRDefault="00F222BB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4C2A63A9" w14:textId="77777777" w:rsidR="00F222BB" w:rsidRPr="00F8745D" w:rsidRDefault="00F222BB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04B324C" w14:textId="77777777" w:rsidR="00B008D6" w:rsidRPr="00F8745D" w:rsidRDefault="00B008D6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C60F0BE" w14:textId="634A4B64" w:rsidR="00B008D6" w:rsidRPr="00F8745D" w:rsidRDefault="00CC3292" w:rsidP="00F222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6 lutego</w:t>
      </w:r>
    </w:p>
    <w:p w14:paraId="2E353CEE" w14:textId="357CA3CA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TATRZAŃSKIEGO PARKU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NARODOWEGO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Warsztaty rodzinne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„Pachnąca szyszka”</w:t>
      </w:r>
    </w:p>
    <w:p w14:paraId="4B6F2F7B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12:00</w:t>
      </w:r>
    </w:p>
    <w:p w14:paraId="037D644B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</w:t>
      </w:r>
    </w:p>
    <w:p w14:paraId="6CFBBC4A" w14:textId="013912A0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10735D18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1BEDC8DE" w14:textId="6C9D3EE1" w:rsidR="00C544A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BILETY:</w:t>
      </w:r>
      <w:r w:rsidRPr="00F8745D">
        <w:rPr>
          <w:rFonts w:ascii="Times New Roman" w:hAnsi="Times New Roman" w:cs="Times New Roman"/>
          <w:b/>
          <w:bCs/>
          <w:color w:val="88BC56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tpn.pl/zwiedzaj/poszlaki.</w:t>
      </w:r>
    </w:p>
    <w:p w14:paraId="2A732055" w14:textId="77777777" w:rsidR="001D0CF2" w:rsidRPr="00F8745D" w:rsidRDefault="001D0CF2" w:rsidP="00EB77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50EC068" w14:textId="3A363956" w:rsidR="00EB77EB" w:rsidRPr="00F8745D" w:rsidRDefault="00CC3292" w:rsidP="00EB77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6</w:t>
      </w:r>
      <w:r w:rsidR="00B008D6" w:rsidRPr="00F8745D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8745D">
        <w:rPr>
          <w:rFonts w:ascii="Times New Roman" w:hAnsi="Times New Roman" w:cs="Times New Roman"/>
          <w:color w:val="000000"/>
          <w:u w:val="single"/>
        </w:rPr>
        <w:t>lutego</w:t>
      </w:r>
    </w:p>
    <w:p w14:paraId="20C23863" w14:textId="5212CADB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TATRZAŃSKIEGO PARKU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NARODOWEGO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Wykład Tomasza Zająca: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„Górska turystyka zimowa”</w:t>
      </w:r>
    </w:p>
    <w:p w14:paraId="55F9F0A6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17:30</w:t>
      </w:r>
    </w:p>
    <w:p w14:paraId="2C9BF367" w14:textId="470EFE34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75D583F7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64B76749" w14:textId="1B349ADC" w:rsidR="001D0CF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6AE4EC70" w14:textId="77777777" w:rsidR="001D0CF2" w:rsidRPr="00F8745D" w:rsidRDefault="001D0CF2" w:rsidP="001D0C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1067F0C" w14:textId="70D1EB57" w:rsidR="00B008D6" w:rsidRPr="00F8745D" w:rsidRDefault="00B008D6" w:rsidP="00B008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 xml:space="preserve"> </w:t>
      </w:r>
      <w:r w:rsidR="00CC3292" w:rsidRPr="00F8745D">
        <w:rPr>
          <w:rFonts w:ascii="Times New Roman" w:hAnsi="Times New Roman" w:cs="Times New Roman"/>
          <w:u w:val="single"/>
        </w:rPr>
        <w:t>7</w:t>
      </w:r>
      <w:r w:rsidRPr="00F8745D">
        <w:rPr>
          <w:rFonts w:ascii="Times New Roman" w:hAnsi="Times New Roman" w:cs="Times New Roman"/>
          <w:u w:val="single"/>
        </w:rPr>
        <w:t xml:space="preserve"> </w:t>
      </w:r>
      <w:r w:rsidR="00CC3292" w:rsidRPr="00F8745D">
        <w:rPr>
          <w:rFonts w:ascii="Times New Roman" w:hAnsi="Times New Roman" w:cs="Times New Roman"/>
          <w:u w:val="single"/>
        </w:rPr>
        <w:t>lutego</w:t>
      </w:r>
    </w:p>
    <w:p w14:paraId="1F1447CF" w14:textId="044BFC5D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MIŁE JAK GRANIE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PODRÓŻOWANIE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Oprowadzanie interaktywne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dla rodzin po stałej wystawie</w:t>
      </w:r>
    </w:p>
    <w:p w14:paraId="6813931C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biograficznej</w:t>
      </w:r>
    </w:p>
    <w:p w14:paraId="51FF7AE1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11:00</w:t>
      </w:r>
    </w:p>
    <w:p w14:paraId="004B13F6" w14:textId="014FCCBC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Muzeum Karola Szymanowskiego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w willi „</w:t>
      </w:r>
      <w:proofErr w:type="spellStart"/>
      <w:r w:rsidRPr="00F8745D">
        <w:rPr>
          <w:rFonts w:ascii="Times New Roman" w:hAnsi="Times New Roman" w:cs="Times New Roman"/>
          <w:color w:val="000000"/>
        </w:rPr>
        <w:t>Atma</w:t>
      </w:r>
      <w:proofErr w:type="spellEnd"/>
      <w:r w:rsidRPr="00F8745D">
        <w:rPr>
          <w:rFonts w:ascii="Times New Roman" w:hAnsi="Times New Roman" w:cs="Times New Roman"/>
          <w:color w:val="000000"/>
        </w:rPr>
        <w:t>”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Oddział Muzeum Narodowego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w Krakowie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F8745D">
        <w:rPr>
          <w:rFonts w:ascii="Times New Roman" w:hAnsi="Times New Roman" w:cs="Times New Roman"/>
          <w:color w:val="000000"/>
        </w:rPr>
        <w:t>Kasprusie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19</w:t>
      </w:r>
    </w:p>
    <w:p w14:paraId="5B4983C1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 5ZŁ</w:t>
      </w:r>
    </w:p>
    <w:p w14:paraId="2E507695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</w:t>
      </w:r>
    </w:p>
    <w:p w14:paraId="3BBCB0AE" w14:textId="25E55FE4" w:rsidR="001D0CF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 xml:space="preserve">Rezerwacje: e-mail: </w:t>
      </w:r>
      <w:hyperlink r:id="rId7" w:history="1">
        <w:r w:rsidRPr="00F8745D">
          <w:rPr>
            <w:rStyle w:val="Hipercze"/>
            <w:rFonts w:ascii="Times New Roman" w:hAnsi="Times New Roman" w:cs="Times New Roman"/>
          </w:rPr>
          <w:t>atma@mnk.pl</w:t>
        </w:r>
      </w:hyperlink>
      <w:r w:rsidRPr="00F8745D">
        <w:rPr>
          <w:rFonts w:ascii="Times New Roman" w:hAnsi="Times New Roman" w:cs="Times New Roman"/>
          <w:color w:val="000000"/>
        </w:rPr>
        <w:t>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tel.: (18) 20 20 040</w:t>
      </w:r>
    </w:p>
    <w:p w14:paraId="2C80CE2B" w14:textId="77777777" w:rsidR="001D0CF2" w:rsidRPr="00F8745D" w:rsidRDefault="001D0CF2" w:rsidP="001D0C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41EA8AC0" w14:textId="00F6F823" w:rsidR="001D0CF2" w:rsidRPr="00F8745D" w:rsidRDefault="001D0CF2" w:rsidP="001D0C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 xml:space="preserve">7 </w:t>
      </w:r>
      <w:r w:rsidR="00CC3292" w:rsidRPr="00F8745D">
        <w:rPr>
          <w:rFonts w:ascii="Times New Roman" w:hAnsi="Times New Roman" w:cs="Times New Roman"/>
          <w:color w:val="000000"/>
          <w:u w:val="single"/>
        </w:rPr>
        <w:t>lutego</w:t>
      </w:r>
    </w:p>
    <w:p w14:paraId="7A6CDFDF" w14:textId="6304185E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GRA DLA DZIECI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„MIESZKAŃCY TATR”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ramach wystawy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„Tatrzańskie Yeti”</w:t>
      </w:r>
    </w:p>
    <w:p w14:paraId="3DD568BF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15:00</w:t>
      </w:r>
    </w:p>
    <w:p w14:paraId="3F202F3E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</w:p>
    <w:p w14:paraId="50C13EC8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9-13 lat</w:t>
      </w:r>
    </w:p>
    <w:p w14:paraId="2806A112" w14:textId="20A937F8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10,</w:t>
      </w:r>
    </w:p>
    <w:p w14:paraId="215DFC7E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04044F9F" w14:textId="28CE5D5D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8745D">
          <w:rPr>
            <w:rStyle w:val="Hipercze"/>
            <w:rFonts w:ascii="Times New Roman" w:hAnsi="Times New Roman" w:cs="Times New Roman"/>
          </w:rPr>
          <w:t>rezerwacja@muzeumtatrzanskie.pl</w:t>
        </w:r>
      </w:hyperlink>
      <w:r w:rsidRPr="00F8745D">
        <w:rPr>
          <w:rFonts w:ascii="Times New Roman" w:hAnsi="Times New Roman" w:cs="Times New Roman"/>
          <w:color w:val="000000"/>
        </w:rPr>
        <w:t>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tel. 533 925 111</w:t>
      </w:r>
    </w:p>
    <w:p w14:paraId="51CA1AC2" w14:textId="346F4A6C" w:rsidR="00190237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32407B7A" w14:textId="77777777" w:rsidR="00190237" w:rsidRPr="00F8745D" w:rsidRDefault="00190237" w:rsidP="001D0C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527FC02" w14:textId="001CD535" w:rsidR="00190237" w:rsidRPr="00F8745D" w:rsidRDefault="00CC3292" w:rsidP="001D0C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7</w:t>
      </w:r>
      <w:r w:rsidR="00190237" w:rsidRPr="00F8745D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8745D">
        <w:rPr>
          <w:rFonts w:ascii="Times New Roman" w:hAnsi="Times New Roman" w:cs="Times New Roman"/>
          <w:color w:val="000000"/>
          <w:u w:val="single"/>
        </w:rPr>
        <w:t>lutego</w:t>
      </w:r>
    </w:p>
    <w:p w14:paraId="4E536064" w14:textId="670C2A91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MISTRZOWIE NART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Stanisław Marusarz, Bronek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Czech, Franciszek Gąsienica-Groń,</w:t>
      </w:r>
    </w:p>
    <w:p w14:paraId="77DDEF8B" w14:textId="65693651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Wojciech Fortuna, Józef Łuszczek,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Andrzej Bachleda-Curuś, Kamil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Stoch – opowieść o sportowych</w:t>
      </w:r>
    </w:p>
    <w:p w14:paraId="183B9173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legendach Zakopanego.</w:t>
      </w:r>
    </w:p>
    <w:p w14:paraId="40479642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0FE821A9" w14:textId="3F718E88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576000A6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0A90B119" w14:textId="1905B93F" w:rsidR="00190237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WSTĘPU: 5 ZŁ/OS.</w:t>
      </w:r>
    </w:p>
    <w:p w14:paraId="1343E154" w14:textId="77777777" w:rsidR="00190237" w:rsidRPr="00F8745D" w:rsidRDefault="00190237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01D13B6" w14:textId="77777777" w:rsidR="00190237" w:rsidRPr="00F8745D" w:rsidRDefault="00190237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517006A2" w14:textId="55950C5E" w:rsidR="00190237" w:rsidRPr="00F8745D" w:rsidRDefault="00CC3292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8</w:t>
      </w:r>
      <w:r w:rsidR="00190237" w:rsidRPr="00F8745D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8745D">
        <w:rPr>
          <w:rFonts w:ascii="Times New Roman" w:hAnsi="Times New Roman" w:cs="Times New Roman"/>
          <w:color w:val="000000"/>
          <w:u w:val="single"/>
        </w:rPr>
        <w:t>lutego</w:t>
      </w:r>
    </w:p>
    <w:p w14:paraId="29F5BE89" w14:textId="4EDBC2EF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 TATRZAŃSKIEGO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PARKU NARODOWEGO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Warsztaty rodzinne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„W tatrzańskiej bajce”</w:t>
      </w:r>
    </w:p>
    <w:p w14:paraId="539B4FEE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12:00</w:t>
      </w:r>
    </w:p>
    <w:p w14:paraId="70D05CE8" w14:textId="1B3D0649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04892194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1BD9D075" w14:textId="77777777" w:rsidR="00CC3292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</w:t>
      </w:r>
    </w:p>
    <w:p w14:paraId="314BAE04" w14:textId="633E282C" w:rsidR="00B008D6" w:rsidRPr="00F8745D" w:rsidRDefault="00CC3292" w:rsidP="00CC32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BILETY:</w:t>
      </w:r>
      <w:r w:rsidRPr="00F8745D">
        <w:rPr>
          <w:rFonts w:ascii="Times New Roman" w:hAnsi="Times New Roman" w:cs="Times New Roman"/>
          <w:b/>
          <w:bCs/>
          <w:color w:val="88BC56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tpn.pl/zwiedzaj/poszlaki</w:t>
      </w:r>
    </w:p>
    <w:p w14:paraId="09B5B008" w14:textId="77777777" w:rsidR="00190237" w:rsidRPr="00F8745D" w:rsidRDefault="00190237" w:rsidP="00B008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511FD440" w14:textId="093A2839" w:rsidR="00B008D6" w:rsidRPr="00F8745D" w:rsidRDefault="00D07A15" w:rsidP="00B008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8 lutego</w:t>
      </w:r>
    </w:p>
    <w:p w14:paraId="41D0C948" w14:textId="4AE35A53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SPOTKANIE ZE SZTUKĄ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RAMACH WYSTAWY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„URZECZENI.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TRADYCYJNY PEJZAŻ</w:t>
      </w:r>
    </w:p>
    <w:p w14:paraId="01C6B9C9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TATRZAŃSKI”</w:t>
      </w:r>
    </w:p>
    <w:p w14:paraId="3FD1F357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15:00</w:t>
      </w:r>
    </w:p>
    <w:p w14:paraId="5911CAE8" w14:textId="0F9E6AF9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Galeria sztuki w willi Oksza,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Zamoyskiego 25, filia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</w:t>
      </w:r>
    </w:p>
    <w:p w14:paraId="1AA2146E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47C8A095" w14:textId="39C3CD3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zradwanska@muzeumtatrzanskie.pl</w:t>
      </w:r>
    </w:p>
    <w:p w14:paraId="03434799" w14:textId="76C55B27" w:rsidR="00190237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WSTĘPU: 5ZŁ/OS</w:t>
      </w:r>
    </w:p>
    <w:p w14:paraId="706E4D49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25D4D3A6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7654FF69" w14:textId="503959A6" w:rsidR="00190237" w:rsidRPr="00F8745D" w:rsidRDefault="00D07A15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8 lutego</w:t>
      </w:r>
    </w:p>
    <w:p w14:paraId="728E9D46" w14:textId="26B91819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WARSZTATY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Z MALARSTWA NA SZKLE</w:t>
      </w:r>
    </w:p>
    <w:p w14:paraId="64347792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521277C9" w14:textId="5B49711F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dzieci od 7 lat i dorośli</w:t>
      </w:r>
    </w:p>
    <w:p w14:paraId="38F0EE32" w14:textId="24D011D2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1A0374D6" w14:textId="5D48614E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 tel. 533 925 111rezerwacja@muzeumtatrzanskie.pl,</w:t>
      </w:r>
    </w:p>
    <w:p w14:paraId="11A5F177" w14:textId="77777777" w:rsidR="00D07A15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3E204F76" w14:textId="262D0CCB" w:rsidR="00190237" w:rsidRPr="00F8745D" w:rsidRDefault="00D07A15" w:rsidP="00D07A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1211AA0E" w14:textId="77777777" w:rsidR="00190237" w:rsidRPr="00F8745D" w:rsidRDefault="00190237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80E116" w14:textId="2F2224CE" w:rsidR="00190237" w:rsidRPr="00F8745D" w:rsidRDefault="003919CA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9 lutego</w:t>
      </w:r>
    </w:p>
    <w:p w14:paraId="37A02CF4" w14:textId="313B9A58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TAJEMNICE GÓRALSKIEJ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CHAŁUPY. MALUJEMY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SKRZYNIE NA SKARBY</w:t>
      </w:r>
    </w:p>
    <w:p w14:paraId="16E94B5C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10:30</w:t>
      </w:r>
    </w:p>
    <w:p w14:paraId="10F21608" w14:textId="47DBC97D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7-14 lat</w:t>
      </w:r>
    </w:p>
    <w:p w14:paraId="728BEA89" w14:textId="5D80DC5F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7CB18CBE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42714258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 tel. 533 925 111</w:t>
      </w:r>
    </w:p>
    <w:p w14:paraId="0E0B0469" w14:textId="33931C6D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rezerwacja@muzeumtatrzanskie.pl</w:t>
      </w:r>
    </w:p>
    <w:p w14:paraId="284ACD43" w14:textId="57B4ECD6" w:rsidR="00141ABF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4B4034BF" w14:textId="77777777" w:rsidR="00141ABF" w:rsidRPr="00F8745D" w:rsidRDefault="00141ABF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4DE00DD4" w14:textId="77777777" w:rsidR="003919CA" w:rsidRPr="00F8745D" w:rsidRDefault="003919CA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5BDB9869" w14:textId="77777777" w:rsidR="003919CA" w:rsidRPr="00F8745D" w:rsidRDefault="003919CA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258773F3" w14:textId="277F5B3A" w:rsidR="00141ABF" w:rsidRPr="00F8745D" w:rsidRDefault="003919CA" w:rsidP="001902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9 lutego</w:t>
      </w:r>
    </w:p>
    <w:p w14:paraId="5D669422" w14:textId="04666426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NARCIARSTWO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ZAKOPANEM</w:t>
      </w:r>
    </w:p>
    <w:p w14:paraId="2D35A481" w14:textId="12EE04F5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Opowieść o narciarzach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z Zakopanego, od czasów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pionierskich prób, po sukcesy</w:t>
      </w:r>
    </w:p>
    <w:p w14:paraId="6C9669D9" w14:textId="2DC71229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Kamila Stocha i innych słynnych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zawodników z „zimowej stolicy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Polski”</w:t>
      </w:r>
    </w:p>
    <w:p w14:paraId="6167A0F7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lastRenderedPageBreak/>
        <w:t>godz. 16:00</w:t>
      </w:r>
    </w:p>
    <w:p w14:paraId="433665E9" w14:textId="2ADF67B3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6A8CF8DC" w14:textId="18F08106" w:rsidR="00141ABF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0D5C1B57" w14:textId="77777777" w:rsidR="00141ABF" w:rsidRPr="00F8745D" w:rsidRDefault="00141AB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90B040A" w14:textId="6B645104" w:rsidR="00141ABF" w:rsidRPr="00F8745D" w:rsidRDefault="003919CA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10 lutego</w:t>
      </w:r>
    </w:p>
    <w:p w14:paraId="659499DE" w14:textId="478BC633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39. OGÓLNOPOLSKI BIEG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GĄSIENICÓW</w:t>
      </w:r>
    </w:p>
    <w:p w14:paraId="10DFBFEE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10:00</w:t>
      </w:r>
    </w:p>
    <w:p w14:paraId="1A9BA9E0" w14:textId="01C4B58D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Trasy Biegowe Centralnego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Ośrodka Sportu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ul. Bronisława Czecha w okolicy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Średniej Krokwi</w:t>
      </w:r>
    </w:p>
    <w:p w14:paraId="633C7949" w14:textId="60D0B816" w:rsidR="00141ABF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MOSIR Zakopane</w:t>
      </w:r>
    </w:p>
    <w:p w14:paraId="4D8B70CA" w14:textId="77777777" w:rsidR="00141ABF" w:rsidRPr="00F8745D" w:rsidRDefault="00141AB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0C662A1" w14:textId="119C3A3B" w:rsidR="00141ABF" w:rsidRPr="00F8745D" w:rsidRDefault="003919CA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10 lutego</w:t>
      </w:r>
    </w:p>
    <w:p w14:paraId="08C386D4" w14:textId="272E6CC2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ZŁOTY WOJCIECH</w:t>
      </w:r>
      <w:r w:rsidR="0052051F"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FORTUNA</w:t>
      </w:r>
      <w:r w:rsidR="0052051F"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Opowieść o tym jak 19-latek zdobył</w:t>
      </w:r>
      <w:r w:rsidR="0052051F"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złoty medal olimpijski</w:t>
      </w:r>
    </w:p>
    <w:p w14:paraId="50181781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143511AD" w14:textId="4D14F96B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 w:rsidR="0052051F"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52F3C382" w14:textId="77777777" w:rsidR="003919CA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0FF60FF3" w14:textId="6CA02BC3" w:rsidR="00141ABF" w:rsidRPr="00F8745D" w:rsidRDefault="003919CA" w:rsidP="00391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WSTĘPU: 5 ZŁ/OS.</w:t>
      </w:r>
    </w:p>
    <w:p w14:paraId="28F2E985" w14:textId="77777777" w:rsidR="00141ABF" w:rsidRPr="00F8745D" w:rsidRDefault="00141AB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4390DEF" w14:textId="163799C8" w:rsidR="00141ABF" w:rsidRPr="00F8745D" w:rsidRDefault="0052051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13 lutego</w:t>
      </w:r>
    </w:p>
    <w:p w14:paraId="7E719613" w14:textId="2599ADA6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WARSZTATY EDUKACYJNE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„PRZYGODY KOZIOŁKA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MATOŁKA”</w:t>
      </w:r>
    </w:p>
    <w:p w14:paraId="66974040" w14:textId="77777777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10:00</w:t>
      </w:r>
    </w:p>
    <w:p w14:paraId="403D772A" w14:textId="1E0CCC64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6 – 13 lat</w:t>
      </w:r>
    </w:p>
    <w:p w14:paraId="5FC6519A" w14:textId="347A5BF3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 tel. 533 925</w:t>
      </w:r>
      <w:r w:rsidRPr="00F8745D">
        <w:rPr>
          <w:rFonts w:ascii="Times New Roman" w:hAnsi="Times New Roman" w:cs="Times New Roman"/>
          <w:color w:val="000000"/>
        </w:rPr>
        <w:t> </w:t>
      </w:r>
      <w:r w:rsidRPr="00F8745D">
        <w:rPr>
          <w:rFonts w:ascii="Times New Roman" w:hAnsi="Times New Roman" w:cs="Times New Roman"/>
          <w:color w:val="000000"/>
        </w:rPr>
        <w:t>111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rezerwacja@muzeumtatrzanskie.pl</w:t>
      </w:r>
    </w:p>
    <w:p w14:paraId="61382262" w14:textId="2A6309C4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Muzeum Kornela Makuszyńskiego,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filia Muzeum Tatrzańskiego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ul. Kazimierza Przerwy Tetmajera 15</w:t>
      </w:r>
    </w:p>
    <w:p w14:paraId="418BE5EA" w14:textId="77777777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0C885110" w14:textId="2F001375" w:rsidR="00141AB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180A4BF4" w14:textId="77777777" w:rsidR="00141ABF" w:rsidRPr="00F8745D" w:rsidRDefault="00141AB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B8B5BAC" w14:textId="77777777" w:rsidR="00141ABF" w:rsidRPr="00F8745D" w:rsidRDefault="00141AB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C160DD7" w14:textId="2FCA3C8E" w:rsidR="00141ABF" w:rsidRPr="00F8745D" w:rsidRDefault="0052051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8745D">
        <w:rPr>
          <w:rFonts w:ascii="Times New Roman" w:hAnsi="Times New Roman" w:cs="Times New Roman"/>
          <w:color w:val="000000"/>
          <w:u w:val="single"/>
        </w:rPr>
        <w:t>13 lutego</w:t>
      </w:r>
    </w:p>
    <w:p w14:paraId="3E63DB01" w14:textId="578DF189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TATRZAŃSKIEGO PARKU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NARODOWEGO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Warsztaty rodzinne „Strategie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przetrwania zimy w świecie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tatrzańskich zwierząt”.</w:t>
      </w:r>
    </w:p>
    <w:p w14:paraId="17D58B3C" w14:textId="77777777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12:00</w:t>
      </w:r>
    </w:p>
    <w:p w14:paraId="764B366A" w14:textId="791D67D8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</w:t>
      </w:r>
    </w:p>
    <w:p w14:paraId="6E490CDE" w14:textId="4734185D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037F8D99" w14:textId="77777777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5157406C" w14:textId="341DDFBF" w:rsidR="00141AB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BILETY:</w:t>
      </w:r>
      <w:r w:rsidRPr="00F8745D">
        <w:rPr>
          <w:rFonts w:ascii="Times New Roman" w:hAnsi="Times New Roman" w:cs="Times New Roman"/>
          <w:b/>
          <w:bCs/>
          <w:color w:val="88BC56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tpn.pl/zwiedzaj/poszlaki.</w:t>
      </w:r>
    </w:p>
    <w:p w14:paraId="34FFCC0D" w14:textId="77777777" w:rsidR="00B85F5B" w:rsidRPr="00F8745D" w:rsidRDefault="00B85F5B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4CD32742" w14:textId="77777777" w:rsidR="00B85F5B" w:rsidRPr="00F8745D" w:rsidRDefault="00B85F5B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236190F5" w14:textId="160A6FA0" w:rsidR="00B85F5B" w:rsidRPr="00F8745D" w:rsidRDefault="0052051F" w:rsidP="00141A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13 lutego</w:t>
      </w:r>
    </w:p>
    <w:p w14:paraId="56C74E03" w14:textId="01E6DA3D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 xml:space="preserve">SPEKTAKL EDUKACYJNO 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– </w:t>
      </w:r>
      <w:r w:rsidRPr="00F8745D">
        <w:rPr>
          <w:rFonts w:ascii="Times New Roman" w:hAnsi="Times New Roman" w:cs="Times New Roman"/>
          <w:b/>
          <w:bCs/>
          <w:color w:val="007F6F"/>
        </w:rPr>
        <w:t>ARTYSTYCZNY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PT. „KRÓLOWA ŚNIEGU”</w:t>
      </w:r>
      <w:r w:rsidRPr="00F8745D"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Występ Teatru Blaszany Bębenek</w:t>
      </w:r>
    </w:p>
    <w:p w14:paraId="3708B55D" w14:textId="77777777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14:00</w:t>
      </w:r>
    </w:p>
    <w:p w14:paraId="1921F0D9" w14:textId="0B4DDB0A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8745D">
        <w:rPr>
          <w:rFonts w:ascii="Times New Roman" w:hAnsi="Times New Roman" w:cs="Times New Roman"/>
          <w:color w:val="000000"/>
        </w:rPr>
        <w:t>Mediateka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Stacja Kultura Zakopane</w:t>
      </w:r>
      <w:r w:rsidRPr="00F8745D"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F8745D">
        <w:rPr>
          <w:rFonts w:ascii="Times New Roman" w:hAnsi="Times New Roman" w:cs="Times New Roman"/>
          <w:color w:val="000000"/>
        </w:rPr>
        <w:t>Chramcówki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35a</w:t>
      </w:r>
    </w:p>
    <w:p w14:paraId="0B3E09C7" w14:textId="4CDA63FA" w:rsidR="0052051F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MBP</w:t>
      </w:r>
      <w:r w:rsidRPr="00F8745D"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im. S. Żeromskiego w Zakopanem</w:t>
      </w:r>
    </w:p>
    <w:p w14:paraId="125FD08B" w14:textId="6609DE53" w:rsidR="00C52560" w:rsidRPr="00F8745D" w:rsidRDefault="0052051F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CD0E769" w14:textId="77777777" w:rsidR="00F8745D" w:rsidRPr="00F8745D" w:rsidRDefault="00F8745D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D585F93" w14:textId="77777777" w:rsidR="00F8745D" w:rsidRDefault="00F8745D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4DEE5D0A" w14:textId="5764492E" w:rsidR="00F8745D" w:rsidRDefault="00F8745D" w:rsidP="005205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lastRenderedPageBreak/>
        <w:t>13 lutego</w:t>
      </w:r>
    </w:p>
    <w:p w14:paraId="72C4ECF6" w14:textId="1E30A258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POSZLAKI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TATRZAŃSKIEGO PARKU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NARODOWEGO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Wykład Pawła Skawińskiego:</w:t>
      </w:r>
    </w:p>
    <w:p w14:paraId="0590FF2D" w14:textId="76FA488A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„Miłość w Tatrach – o obyczajach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miłosnych w tatrzańskiej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przyrodzie”</w:t>
      </w:r>
    </w:p>
    <w:p w14:paraId="269A2037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17:30</w:t>
      </w:r>
    </w:p>
    <w:p w14:paraId="086A8CED" w14:textId="5CD4F571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Centrum Edukacji Przyrodniczej TPN,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ul. Chałubińskiego 42a</w:t>
      </w:r>
    </w:p>
    <w:p w14:paraId="7AAD1A8A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TPN</w:t>
      </w:r>
    </w:p>
    <w:p w14:paraId="23643C26" w14:textId="5DE02B0A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4BA2D503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6DA0D28B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774CD560" w14:textId="1C157F1F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14 lutego</w:t>
      </w:r>
    </w:p>
    <w:p w14:paraId="3E494577" w14:textId="3EE3E404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GRA DLA DZIECI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„MIESZKAŃCY TATR”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w ramach wystawy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„Tatrzańskie Yeti”</w:t>
      </w:r>
    </w:p>
    <w:p w14:paraId="1BFACB03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15:00</w:t>
      </w:r>
    </w:p>
    <w:p w14:paraId="7919090A" w14:textId="28662FE8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9-13 lat</w:t>
      </w:r>
    </w:p>
    <w:p w14:paraId="5E500F36" w14:textId="5C2DAB59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40646FC5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4AA5433A" w14:textId="03CC1EDE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F8745D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rezerwacja@muzeumtatrzanskie.pl</w:t>
      </w:r>
    </w:p>
    <w:p w14:paraId="7B52E835" w14:textId="4110E881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CB0A6CA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6AF61CC0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96AEA1A" w14:textId="239AFD6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15 lutego</w:t>
      </w:r>
    </w:p>
    <w:p w14:paraId="73C5F0A3" w14:textId="58CD656C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„BITWA NA ŚNIEŻKI”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F8745D">
        <w:rPr>
          <w:rFonts w:ascii="Times New Roman" w:hAnsi="Times New Roman" w:cs="Times New Roman"/>
          <w:b/>
          <w:bCs/>
          <w:color w:val="007F6F"/>
        </w:rPr>
        <w:t>Zajęcia literacko-plastyczne na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podstawie książki „Co to jest ten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śnieg?”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proofErr w:type="spellStart"/>
      <w:r w:rsidRPr="00F8745D">
        <w:rPr>
          <w:rFonts w:ascii="Times New Roman" w:hAnsi="Times New Roman" w:cs="Times New Roman"/>
          <w:b/>
          <w:bCs/>
          <w:color w:val="007F6F"/>
        </w:rPr>
        <w:t>Yuval</w:t>
      </w:r>
      <w:proofErr w:type="spellEnd"/>
      <w:r w:rsidRPr="00F8745D">
        <w:rPr>
          <w:rFonts w:ascii="Times New Roman" w:hAnsi="Times New Roman" w:cs="Times New Roman"/>
          <w:b/>
          <w:bCs/>
          <w:color w:val="007F6F"/>
        </w:rPr>
        <w:t xml:space="preserve"> </w:t>
      </w:r>
      <w:proofErr w:type="spellStart"/>
      <w:r w:rsidRPr="00F8745D">
        <w:rPr>
          <w:rFonts w:ascii="Times New Roman" w:hAnsi="Times New Roman" w:cs="Times New Roman"/>
          <w:b/>
          <w:bCs/>
          <w:color w:val="007F6F"/>
        </w:rPr>
        <w:t>Zommer</w:t>
      </w:r>
      <w:proofErr w:type="spellEnd"/>
    </w:p>
    <w:p w14:paraId="0BAD952E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15:00</w:t>
      </w:r>
    </w:p>
    <w:p w14:paraId="1D40B1D9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8745D">
        <w:rPr>
          <w:rFonts w:ascii="Times New Roman" w:hAnsi="Times New Roman" w:cs="Times New Roman"/>
          <w:color w:val="000000"/>
        </w:rPr>
        <w:t>Mediateka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Stacja Kultura Zakopane</w:t>
      </w:r>
    </w:p>
    <w:p w14:paraId="1877A5AB" w14:textId="741CF82B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MBP im. S. Żeromskiego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w Zakopanem</w:t>
      </w:r>
      <w:r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F8745D">
        <w:rPr>
          <w:rFonts w:ascii="Times New Roman" w:hAnsi="Times New Roman" w:cs="Times New Roman"/>
          <w:color w:val="000000"/>
        </w:rPr>
        <w:t>Chramcówki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 35a</w:t>
      </w:r>
    </w:p>
    <w:p w14:paraId="479C4E77" w14:textId="411B5CE0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ED7F944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3323D7A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608A59D5" w14:textId="0B551644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>15 lutego</w:t>
      </w:r>
    </w:p>
    <w:p w14:paraId="213C415C" w14:textId="2E067828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WARSZTATY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F8745D">
        <w:rPr>
          <w:rFonts w:ascii="Times New Roman" w:hAnsi="Times New Roman" w:cs="Times New Roman"/>
          <w:b/>
          <w:bCs/>
          <w:color w:val="007F6F"/>
        </w:rPr>
        <w:t>Z MALARSTWA NA SZKLE</w:t>
      </w:r>
    </w:p>
    <w:p w14:paraId="1FA4394B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22A500A6" w14:textId="2BB8E054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dzieci od 7 lat i dorośli</w:t>
      </w:r>
    </w:p>
    <w:p w14:paraId="14B97D15" w14:textId="09642BD8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F8745D">
        <w:rPr>
          <w:rFonts w:ascii="Times New Roman" w:hAnsi="Times New Roman" w:cs="Times New Roman"/>
          <w:color w:val="000000"/>
        </w:rPr>
        <w:t>Tatrzańskiego, ul. Krupówki 10</w:t>
      </w:r>
    </w:p>
    <w:p w14:paraId="4758F06D" w14:textId="798BD0B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F8745D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F8745D">
        <w:rPr>
          <w:rFonts w:ascii="Times New Roman" w:hAnsi="Times New Roman" w:cs="Times New Roman"/>
          <w:color w:val="000000"/>
        </w:rPr>
        <w:t>rezerwacja@muzeumtatrzanskie.pl</w:t>
      </w:r>
    </w:p>
    <w:p w14:paraId="3A0C4E0E" w14:textId="77777777" w:rsidR="00F8745D" w:rsidRP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Organizator: Muzeum Tatrzańskie</w:t>
      </w:r>
    </w:p>
    <w:p w14:paraId="7B653811" w14:textId="051B3B5E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076B46C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5F59EB76" w14:textId="77777777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15A6F87A" w14:textId="53E7CAC8" w:rsidR="00F8745D" w:rsidRDefault="00F8745D" w:rsidP="00F87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u w:val="single"/>
        </w:rPr>
        <w:t>16 lutego</w:t>
      </w:r>
    </w:p>
    <w:p w14:paraId="55FCD2C5" w14:textId="65CA35D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TAJEMNICE GÓRALSKIEJ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CHAŁUPY. MALUJEMY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SKRZYNIE NA SKARBY</w:t>
      </w:r>
    </w:p>
    <w:p w14:paraId="5F2EB6E4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10:30</w:t>
      </w:r>
    </w:p>
    <w:p w14:paraId="7AA3CBD9" w14:textId="5A14C238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7-14 lat</w:t>
      </w:r>
    </w:p>
    <w:p w14:paraId="65ACE305" w14:textId="684E6929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Tatrzańskiego, ul. Krupówki 10</w:t>
      </w:r>
    </w:p>
    <w:p w14:paraId="348E3585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Muzeum Tatrzańskie</w:t>
      </w:r>
    </w:p>
    <w:p w14:paraId="20572AFD" w14:textId="27BA28E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711196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>rezerwacja@muzeumtatrzanskie.pl,</w:t>
      </w:r>
    </w:p>
    <w:p w14:paraId="657A7E8D" w14:textId="4B18F2A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67371FE" w14:textId="77777777" w:rsidR="00B14B4B" w:rsidRPr="00711196" w:rsidRDefault="00B14B4B" w:rsidP="000E1E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0E6A24D" w14:textId="77777777" w:rsidR="00711196" w:rsidRPr="00711196" w:rsidRDefault="00711196" w:rsidP="00711196">
      <w:pPr>
        <w:spacing w:after="0"/>
        <w:rPr>
          <w:rFonts w:ascii="Times New Roman" w:hAnsi="Times New Roman" w:cs="Times New Roman"/>
          <w:bCs/>
          <w:u w:val="single"/>
        </w:rPr>
      </w:pPr>
      <w:r w:rsidRPr="00711196">
        <w:rPr>
          <w:rFonts w:ascii="Times New Roman" w:hAnsi="Times New Roman" w:cs="Times New Roman"/>
          <w:bCs/>
          <w:u w:val="single"/>
        </w:rPr>
        <w:t>20 lutego</w:t>
      </w:r>
    </w:p>
    <w:p w14:paraId="15DD2925" w14:textId="75DEACD3" w:rsidR="00711196" w:rsidRPr="00711196" w:rsidRDefault="00711196" w:rsidP="00711196">
      <w:pPr>
        <w:spacing w:after="0"/>
        <w:rPr>
          <w:rFonts w:ascii="Times New Roman" w:hAnsi="Times New Roman" w:cs="Times New Roman"/>
          <w:b/>
          <w:color w:val="00B050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WARSZTATY EDUKACYJNE</w:t>
      </w:r>
      <w:r>
        <w:rPr>
          <w:rFonts w:ascii="Times New Roman" w:hAnsi="Times New Roman" w:cs="Times New Roman"/>
          <w:b/>
          <w:color w:val="00B050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„PRZYGODY KOZIOŁKA</w:t>
      </w:r>
      <w:r>
        <w:rPr>
          <w:rFonts w:ascii="Times New Roman" w:hAnsi="Times New Roman" w:cs="Times New Roman"/>
          <w:b/>
          <w:color w:val="00B050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MATOŁKA”</w:t>
      </w:r>
    </w:p>
    <w:p w14:paraId="608031C7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10:00</w:t>
      </w:r>
    </w:p>
    <w:p w14:paraId="492CC528" w14:textId="5EF5B1E3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6 – 13 lat</w:t>
      </w:r>
    </w:p>
    <w:p w14:paraId="3C80D1D1" w14:textId="150018DC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711196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>rezerwacja@muzeumtatrzanskie.pl,</w:t>
      </w:r>
    </w:p>
    <w:p w14:paraId="149B56C6" w14:textId="386D16E6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Muzeum Kornela Makuszyńskiego,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filia Muzeum Tatrzańskiego</w:t>
      </w:r>
    </w:p>
    <w:p w14:paraId="265C9B76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ul. Kazimierza Przerwy Tetmajera 15</w:t>
      </w:r>
    </w:p>
    <w:p w14:paraId="49C4B3D1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Muzeum Tatrzańskie</w:t>
      </w:r>
    </w:p>
    <w:p w14:paraId="667E5837" w14:textId="1A332A60" w:rsidR="00711196" w:rsidRDefault="00711196" w:rsidP="00711196">
      <w:pPr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3E5E6E2D" w14:textId="77777777" w:rsidR="00711196" w:rsidRDefault="00711196" w:rsidP="00711196">
      <w:pPr>
        <w:rPr>
          <w:rFonts w:ascii="Times New Roman" w:hAnsi="Times New Roman" w:cs="Times New Roman"/>
          <w:b/>
          <w:bCs/>
          <w:color w:val="88BC56"/>
        </w:rPr>
      </w:pPr>
    </w:p>
    <w:p w14:paraId="1C6FC9DA" w14:textId="6A3D333F" w:rsidR="00711196" w:rsidRPr="00711196" w:rsidRDefault="00711196" w:rsidP="00711196">
      <w:pPr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u w:val="single"/>
        </w:rPr>
        <w:t>20 lutego</w:t>
      </w:r>
    </w:p>
    <w:p w14:paraId="14E2045B" w14:textId="623E7892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POSZLAKI</w:t>
      </w:r>
      <w:r w:rsidRPr="00711196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TATRZAŃSKIEGO PARKU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NARODOWEGO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711196">
        <w:rPr>
          <w:rFonts w:ascii="Times New Roman" w:hAnsi="Times New Roman" w:cs="Times New Roman"/>
          <w:b/>
          <w:bCs/>
          <w:color w:val="007F6F"/>
        </w:rPr>
        <w:t>Warsztaty rodzinne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„W tatrzańskiej bajce”</w:t>
      </w:r>
    </w:p>
    <w:p w14:paraId="3DCDE5CF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12:00</w:t>
      </w:r>
    </w:p>
    <w:p w14:paraId="604547A4" w14:textId="6CF47AE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Centrum Edukacji Przyrodniczej TPN,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ul. Chałubińskiego 42a</w:t>
      </w:r>
    </w:p>
    <w:p w14:paraId="5CDA4215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TPN</w:t>
      </w:r>
    </w:p>
    <w:p w14:paraId="3C2601DC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Liczba miejsc ograniczona</w:t>
      </w:r>
    </w:p>
    <w:p w14:paraId="6AD9F13C" w14:textId="0BDA8AC2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BILETY:</w:t>
      </w:r>
      <w:r>
        <w:rPr>
          <w:rFonts w:ascii="Times New Roman" w:hAnsi="Times New Roman" w:cs="Times New Roman"/>
          <w:b/>
          <w:bCs/>
          <w:color w:val="88BC56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tpn.pl/zwiedzaj/poszlaki</w:t>
      </w:r>
    </w:p>
    <w:p w14:paraId="4867D512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DCE9734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2BF3383" w14:textId="34E034D6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11196">
        <w:rPr>
          <w:rFonts w:ascii="Times New Roman" w:hAnsi="Times New Roman" w:cs="Times New Roman"/>
          <w:color w:val="000000"/>
          <w:u w:val="single"/>
        </w:rPr>
        <w:t>20 lutego</w:t>
      </w:r>
    </w:p>
    <w:p w14:paraId="4BE363D9" w14:textId="15511E9B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„TAJEMNICZA WYPRAWA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DO STAREGO DWORU”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711196">
        <w:rPr>
          <w:rFonts w:ascii="Times New Roman" w:hAnsi="Times New Roman" w:cs="Times New Roman"/>
          <w:b/>
          <w:bCs/>
          <w:color w:val="007F6F"/>
        </w:rPr>
        <w:t>Warsztaty literacko-</w:t>
      </w:r>
      <w:proofErr w:type="spellStart"/>
      <w:r w:rsidRPr="00711196">
        <w:rPr>
          <w:rFonts w:ascii="Times New Roman" w:hAnsi="Times New Roman" w:cs="Times New Roman"/>
          <w:b/>
          <w:bCs/>
          <w:color w:val="007F6F"/>
        </w:rPr>
        <w:t>plastycznena</w:t>
      </w:r>
      <w:proofErr w:type="spellEnd"/>
      <w:r w:rsidRPr="00711196">
        <w:rPr>
          <w:rFonts w:ascii="Times New Roman" w:hAnsi="Times New Roman" w:cs="Times New Roman"/>
          <w:b/>
          <w:bCs/>
          <w:color w:val="007F6F"/>
        </w:rPr>
        <w:t xml:space="preserve"> podstawie </w:t>
      </w:r>
      <w:proofErr w:type="spellStart"/>
      <w:r w:rsidRPr="00711196">
        <w:rPr>
          <w:rFonts w:ascii="Times New Roman" w:hAnsi="Times New Roman" w:cs="Times New Roman"/>
          <w:b/>
          <w:bCs/>
          <w:color w:val="007F6F"/>
        </w:rPr>
        <w:t>książki,,Kłopoty</w:t>
      </w:r>
      <w:proofErr w:type="spellEnd"/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Kacperka Góreckiego skrzata”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Zofii Kossak</w:t>
      </w:r>
    </w:p>
    <w:p w14:paraId="6D7A6867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13:00</w:t>
      </w:r>
    </w:p>
    <w:p w14:paraId="14393597" w14:textId="3C2B6CA8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711196">
        <w:rPr>
          <w:rFonts w:ascii="Times New Roman" w:hAnsi="Times New Roman" w:cs="Times New Roman"/>
          <w:color w:val="000000"/>
        </w:rPr>
        <w:t>Mediateka</w:t>
      </w:r>
      <w:proofErr w:type="spellEnd"/>
      <w:r w:rsidRPr="00711196">
        <w:rPr>
          <w:rFonts w:ascii="Times New Roman" w:hAnsi="Times New Roman" w:cs="Times New Roman"/>
          <w:color w:val="000000"/>
        </w:rPr>
        <w:t xml:space="preserve"> Stacja Kultura Zakopane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711196">
        <w:rPr>
          <w:rFonts w:ascii="Times New Roman" w:hAnsi="Times New Roman" w:cs="Times New Roman"/>
          <w:color w:val="000000"/>
        </w:rPr>
        <w:t>Chramcówki</w:t>
      </w:r>
      <w:proofErr w:type="spellEnd"/>
      <w:r w:rsidRPr="00711196">
        <w:rPr>
          <w:rFonts w:ascii="Times New Roman" w:hAnsi="Times New Roman" w:cs="Times New Roman"/>
          <w:color w:val="000000"/>
        </w:rPr>
        <w:t xml:space="preserve"> 35a</w:t>
      </w:r>
    </w:p>
    <w:p w14:paraId="5E3EC65E" w14:textId="7B2C93E8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MBP im. S. Żeromskiego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w Zakopanem</w:t>
      </w:r>
    </w:p>
    <w:p w14:paraId="780BE39B" w14:textId="294CEBED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5F9EF434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7F2DDA5B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4338B977" w14:textId="5C9A790C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u w:val="single"/>
        </w:rPr>
        <w:t>21 lutego</w:t>
      </w:r>
    </w:p>
    <w:p w14:paraId="15512A21" w14:textId="15BC70C0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MIŁE JAK GRANIE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PODRÓŻOWANIE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711196">
        <w:rPr>
          <w:rFonts w:ascii="Times New Roman" w:hAnsi="Times New Roman" w:cs="Times New Roman"/>
          <w:b/>
          <w:bCs/>
          <w:color w:val="007F6F"/>
        </w:rPr>
        <w:t>Oprowadzanie interaktywne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dla rodzin po stałej wystawie</w:t>
      </w:r>
    </w:p>
    <w:p w14:paraId="65CA0270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biograficznej</w:t>
      </w:r>
    </w:p>
    <w:p w14:paraId="11CC6359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11:00</w:t>
      </w:r>
    </w:p>
    <w:p w14:paraId="0E5981EC" w14:textId="5F8715D6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Muzeum Karola Szymanowskiego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w willi „</w:t>
      </w:r>
      <w:proofErr w:type="spellStart"/>
      <w:r w:rsidRPr="00711196">
        <w:rPr>
          <w:rFonts w:ascii="Times New Roman" w:hAnsi="Times New Roman" w:cs="Times New Roman"/>
          <w:color w:val="000000"/>
        </w:rPr>
        <w:t>Atma</w:t>
      </w:r>
      <w:proofErr w:type="spellEnd"/>
      <w:r w:rsidRPr="00711196">
        <w:rPr>
          <w:rFonts w:ascii="Times New Roman" w:hAnsi="Times New Roman" w:cs="Times New Roman"/>
          <w:color w:val="000000"/>
        </w:rPr>
        <w:t>”</w:t>
      </w:r>
    </w:p>
    <w:p w14:paraId="529C8A78" w14:textId="46513598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Oddział Muzeum Narodowego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w Krakowie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711196">
        <w:rPr>
          <w:rFonts w:ascii="Times New Roman" w:hAnsi="Times New Roman" w:cs="Times New Roman"/>
          <w:color w:val="000000"/>
        </w:rPr>
        <w:t>Kasprusie</w:t>
      </w:r>
      <w:proofErr w:type="spellEnd"/>
      <w:r w:rsidRPr="00711196">
        <w:rPr>
          <w:rFonts w:ascii="Times New Roman" w:hAnsi="Times New Roman" w:cs="Times New Roman"/>
          <w:color w:val="000000"/>
        </w:rPr>
        <w:t xml:space="preserve"> 19</w:t>
      </w:r>
    </w:p>
    <w:p w14:paraId="5A790F7C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 5 ZŁ</w:t>
      </w:r>
    </w:p>
    <w:p w14:paraId="7153E57B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Liczba miejsc ograniczona</w:t>
      </w:r>
    </w:p>
    <w:p w14:paraId="5BA7DEEF" w14:textId="24F50BE3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 xml:space="preserve">Rezerwacje: e-mail: </w:t>
      </w:r>
      <w:hyperlink r:id="rId9" w:history="1">
        <w:r w:rsidRPr="00503837">
          <w:rPr>
            <w:rStyle w:val="Hipercze"/>
            <w:rFonts w:ascii="Times New Roman" w:hAnsi="Times New Roman" w:cs="Times New Roman"/>
          </w:rPr>
          <w:t>atma@mnk.pl</w:t>
        </w:r>
      </w:hyperlink>
      <w:r w:rsidRPr="0071119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tel.: (18) 20 20</w:t>
      </w:r>
      <w:r>
        <w:rPr>
          <w:rFonts w:ascii="Times New Roman" w:hAnsi="Times New Roman" w:cs="Times New Roman"/>
          <w:color w:val="000000"/>
        </w:rPr>
        <w:t> </w:t>
      </w:r>
      <w:r w:rsidRPr="00711196">
        <w:rPr>
          <w:rFonts w:ascii="Times New Roman" w:hAnsi="Times New Roman" w:cs="Times New Roman"/>
          <w:color w:val="000000"/>
        </w:rPr>
        <w:t>040</w:t>
      </w:r>
    </w:p>
    <w:p w14:paraId="0389667B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FA6ACE5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16F6900" w14:textId="5FA1068A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11196">
        <w:rPr>
          <w:rFonts w:ascii="Times New Roman" w:hAnsi="Times New Roman" w:cs="Times New Roman"/>
          <w:color w:val="000000"/>
          <w:u w:val="single"/>
        </w:rPr>
        <w:t>21 lutego</w:t>
      </w:r>
    </w:p>
    <w:p w14:paraId="61B905D2" w14:textId="42A442AD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GRA DLA DZIECI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„MIESZKAŃCY TATR”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w ramach wystawy</w:t>
      </w:r>
    </w:p>
    <w:p w14:paraId="122138EF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„Tatrzańskie Yeti”</w:t>
      </w:r>
    </w:p>
    <w:p w14:paraId="1F91F507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lastRenderedPageBreak/>
        <w:t>godz. 15:00</w:t>
      </w:r>
    </w:p>
    <w:p w14:paraId="5436DE40" w14:textId="109D82BD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9-13 lat</w:t>
      </w:r>
    </w:p>
    <w:p w14:paraId="0981C455" w14:textId="3BB72DD2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Tatrzańskiego, ul. Krupówki 10</w:t>
      </w:r>
    </w:p>
    <w:p w14:paraId="5255B36A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Muzeum Tatrzańskie</w:t>
      </w:r>
    </w:p>
    <w:p w14:paraId="3197EB59" w14:textId="3F57C549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711196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>rezerwacja@muzeumtatrzanskie.pl,</w:t>
      </w:r>
    </w:p>
    <w:p w14:paraId="63BE46AD" w14:textId="2C2C8223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7E99E424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4C314DCC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1AD168A3" w14:textId="3307765B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u w:val="single"/>
        </w:rPr>
        <w:t>22 lutego</w:t>
      </w:r>
    </w:p>
    <w:p w14:paraId="6F99A3C1" w14:textId="72573B09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„LISIE OPOWIEŚCI”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711196">
        <w:rPr>
          <w:rFonts w:ascii="Times New Roman" w:hAnsi="Times New Roman" w:cs="Times New Roman"/>
          <w:b/>
          <w:bCs/>
          <w:color w:val="007F6F"/>
        </w:rPr>
        <w:t>Zajęcia literacko plastyczne na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 xml:space="preserve">podstawie książki </w:t>
      </w:r>
      <w:proofErr w:type="spellStart"/>
      <w:r w:rsidRPr="00711196">
        <w:rPr>
          <w:rFonts w:ascii="Times New Roman" w:hAnsi="Times New Roman" w:cs="Times New Roman"/>
          <w:b/>
          <w:bCs/>
          <w:color w:val="007F6F"/>
        </w:rPr>
        <w:t>Nankichi</w:t>
      </w:r>
      <w:proofErr w:type="spellEnd"/>
      <w:r w:rsidRPr="00711196">
        <w:rPr>
          <w:rFonts w:ascii="Times New Roman" w:hAnsi="Times New Roman" w:cs="Times New Roman"/>
          <w:b/>
          <w:bCs/>
          <w:color w:val="007F6F"/>
        </w:rPr>
        <w:t xml:space="preserve"> </w:t>
      </w:r>
      <w:proofErr w:type="spellStart"/>
      <w:r w:rsidRPr="00711196">
        <w:rPr>
          <w:rFonts w:ascii="Times New Roman" w:hAnsi="Times New Roman" w:cs="Times New Roman"/>
          <w:b/>
          <w:bCs/>
          <w:color w:val="007F6F"/>
        </w:rPr>
        <w:t>Niimi</w:t>
      </w:r>
      <w:proofErr w:type="spellEnd"/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„Lisek Gon i inne baśnie”</w:t>
      </w:r>
    </w:p>
    <w:p w14:paraId="742C1A9F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13:00</w:t>
      </w:r>
    </w:p>
    <w:p w14:paraId="1918F91A" w14:textId="5B09D99F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711196">
        <w:rPr>
          <w:rFonts w:ascii="Times New Roman" w:hAnsi="Times New Roman" w:cs="Times New Roman"/>
          <w:color w:val="000000"/>
        </w:rPr>
        <w:t>Mediateka</w:t>
      </w:r>
      <w:proofErr w:type="spellEnd"/>
      <w:r w:rsidRPr="00711196">
        <w:rPr>
          <w:rFonts w:ascii="Times New Roman" w:hAnsi="Times New Roman" w:cs="Times New Roman"/>
          <w:color w:val="000000"/>
        </w:rPr>
        <w:t xml:space="preserve"> Stacja Kultura Zakopane</w:t>
      </w:r>
      <w:r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Pr="00711196">
        <w:rPr>
          <w:rFonts w:ascii="Times New Roman" w:hAnsi="Times New Roman" w:cs="Times New Roman"/>
          <w:color w:val="000000"/>
        </w:rPr>
        <w:t>Chramcówki</w:t>
      </w:r>
      <w:proofErr w:type="spellEnd"/>
      <w:r w:rsidRPr="00711196">
        <w:rPr>
          <w:rFonts w:ascii="Times New Roman" w:hAnsi="Times New Roman" w:cs="Times New Roman"/>
          <w:color w:val="000000"/>
        </w:rPr>
        <w:t xml:space="preserve"> 35a</w:t>
      </w:r>
    </w:p>
    <w:p w14:paraId="55E3DE1E" w14:textId="13063DBD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MBP im. S. Żeromskiego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w Zakopanem</w:t>
      </w:r>
    </w:p>
    <w:p w14:paraId="40909C23" w14:textId="21CCF97F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1CE62DBC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406E2ECE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3672044C" w14:textId="03FABEF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711196">
        <w:rPr>
          <w:rFonts w:ascii="Times New Roman" w:hAnsi="Times New Roman" w:cs="Times New Roman"/>
          <w:u w:val="single"/>
        </w:rPr>
        <w:t>22 lutego</w:t>
      </w:r>
    </w:p>
    <w:p w14:paraId="0EB6A92F" w14:textId="1DD25FF4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SPOTKANIE ZE SZTUKĄ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W RAMACH WYSTAWY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„URZECZENI.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TRADYCYJNY PEJZAŻ</w:t>
      </w:r>
    </w:p>
    <w:p w14:paraId="10852F18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TATRZAŃSKI”</w:t>
      </w:r>
    </w:p>
    <w:p w14:paraId="606C55FA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15:00</w:t>
      </w:r>
    </w:p>
    <w:p w14:paraId="1B359EA4" w14:textId="0A99EA1B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Galeria sztuki w willi Oksza,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ul. Zamoyskiego 25, filia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Tatrzańskiego</w:t>
      </w:r>
    </w:p>
    <w:p w14:paraId="7313AA21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Muzeum Tatrzańskie</w:t>
      </w:r>
    </w:p>
    <w:p w14:paraId="4DC2A134" w14:textId="7558D3C0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Zapisy:</w:t>
      </w:r>
      <w:r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zradwanska@muzeumtatrzanskie.pl</w:t>
      </w:r>
    </w:p>
    <w:p w14:paraId="4E679939" w14:textId="3EAF34D6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 WSTĘPU: 5 ZŁ/OS.</w:t>
      </w:r>
    </w:p>
    <w:p w14:paraId="508539EF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4D407F69" w14:textId="77777777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5328A71D" w14:textId="1301F5D4" w:rsidR="00711196" w:rsidRPr="00032569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22 lutego</w:t>
      </w:r>
    </w:p>
    <w:p w14:paraId="3DEA6014" w14:textId="2096CD9D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11196">
        <w:rPr>
          <w:rFonts w:ascii="Times New Roman" w:hAnsi="Times New Roman" w:cs="Times New Roman"/>
          <w:b/>
          <w:bCs/>
          <w:color w:val="007F6F"/>
        </w:rPr>
        <w:t>WARSZTATY</w:t>
      </w:r>
      <w:r w:rsidR="00032569"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11196">
        <w:rPr>
          <w:rFonts w:ascii="Times New Roman" w:hAnsi="Times New Roman" w:cs="Times New Roman"/>
          <w:b/>
          <w:bCs/>
          <w:color w:val="007F6F"/>
        </w:rPr>
        <w:t>Z MALARSTWA NA SZKLE</w:t>
      </w:r>
    </w:p>
    <w:p w14:paraId="6374B1AF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11196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160CDEE6" w14:textId="3BBE7F8C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Sugerowany wiek uczestników: dzieci</w:t>
      </w:r>
      <w:r w:rsidR="00032569"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od 7 lat i dorośli</w:t>
      </w:r>
    </w:p>
    <w:p w14:paraId="71C60135" w14:textId="37B8832C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Gmach główny Muzeum</w:t>
      </w:r>
      <w:r w:rsidR="00032569">
        <w:rPr>
          <w:rFonts w:ascii="Times New Roman" w:hAnsi="Times New Roman" w:cs="Times New Roman"/>
          <w:color w:val="000000"/>
        </w:rPr>
        <w:t xml:space="preserve"> </w:t>
      </w:r>
      <w:r w:rsidRPr="00711196">
        <w:rPr>
          <w:rFonts w:ascii="Times New Roman" w:hAnsi="Times New Roman" w:cs="Times New Roman"/>
          <w:color w:val="000000"/>
        </w:rPr>
        <w:t>Tatrzańskiego, ul. Krupówki 10</w:t>
      </w:r>
    </w:p>
    <w:p w14:paraId="4E9FBCAA" w14:textId="54AB637A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Zapisy: tel. 533 925</w:t>
      </w:r>
      <w:r w:rsidR="00032569">
        <w:rPr>
          <w:rFonts w:ascii="Times New Roman" w:hAnsi="Times New Roman" w:cs="Times New Roman"/>
          <w:color w:val="000000"/>
        </w:rPr>
        <w:t> </w:t>
      </w:r>
      <w:r w:rsidRPr="00711196">
        <w:rPr>
          <w:rFonts w:ascii="Times New Roman" w:hAnsi="Times New Roman" w:cs="Times New Roman"/>
          <w:color w:val="000000"/>
        </w:rPr>
        <w:t>111</w:t>
      </w:r>
      <w:r w:rsidR="00032569">
        <w:rPr>
          <w:rFonts w:ascii="Times New Roman" w:hAnsi="Times New Roman" w:cs="Times New Roman"/>
          <w:color w:val="000000"/>
        </w:rPr>
        <w:t xml:space="preserve">, </w:t>
      </w:r>
      <w:r w:rsidRPr="00711196">
        <w:rPr>
          <w:rFonts w:ascii="Times New Roman" w:hAnsi="Times New Roman" w:cs="Times New Roman"/>
          <w:color w:val="000000"/>
        </w:rPr>
        <w:t>rezerwacja@muzeumtatrzanskie.pl,</w:t>
      </w:r>
    </w:p>
    <w:p w14:paraId="6115B21A" w14:textId="77777777" w:rsidR="00711196" w:rsidRP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11196">
        <w:rPr>
          <w:rFonts w:ascii="Times New Roman" w:hAnsi="Times New Roman" w:cs="Times New Roman"/>
          <w:color w:val="000000"/>
        </w:rPr>
        <w:t>Organizator: Muzeum Tatrzańskie</w:t>
      </w:r>
    </w:p>
    <w:p w14:paraId="4422804B" w14:textId="185E8250" w:rsidR="00711196" w:rsidRDefault="00711196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11196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74B70452" w14:textId="77777777" w:rsidR="00032569" w:rsidRDefault="00032569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71B64CD4" w14:textId="77777777" w:rsidR="00032569" w:rsidRDefault="00032569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2FF4689D" w14:textId="128F2895" w:rsidR="00032569" w:rsidRPr="00032569" w:rsidRDefault="00032569" w:rsidP="007111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23 lutego</w:t>
      </w:r>
    </w:p>
    <w:p w14:paraId="01B8D028" w14:textId="0E4DCD3A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TAJEMNICE GÓRALSKIEJ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CHAŁUPY. MALUJEMY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SKRZYNIE NA SKARBY</w:t>
      </w:r>
    </w:p>
    <w:p w14:paraId="2A164BAD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32569">
        <w:rPr>
          <w:rFonts w:ascii="Times New Roman" w:hAnsi="Times New Roman" w:cs="Times New Roman"/>
          <w:b/>
          <w:bCs/>
          <w:color w:val="000000"/>
        </w:rPr>
        <w:t>godz. 10:30</w:t>
      </w:r>
    </w:p>
    <w:p w14:paraId="2B034D58" w14:textId="3BBB463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7-14 lat</w:t>
      </w:r>
    </w:p>
    <w:p w14:paraId="77CC835D" w14:textId="7514852D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Tatrzańskiego, ul. Krupówki 10</w:t>
      </w:r>
    </w:p>
    <w:p w14:paraId="7BD86E08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Organizator: Muzeum Tatrzańskie</w:t>
      </w:r>
    </w:p>
    <w:p w14:paraId="390234CC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Zapisy: tel. 533 925 111</w:t>
      </w:r>
    </w:p>
    <w:p w14:paraId="24B054BF" w14:textId="6536355F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rezerwacja@muzeumtatrzanskie.pl</w:t>
      </w:r>
    </w:p>
    <w:p w14:paraId="43D62A7E" w14:textId="1BAFE6AD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0369CC67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1EB92D85" w14:textId="38FCA048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23 lutego</w:t>
      </w:r>
    </w:p>
    <w:p w14:paraId="5E642020" w14:textId="3A499CB4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TAJEMNICE GÓRALSKIEJ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CHAŁUPY. MALUJEMY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SKRZYNIE NA SKARBY</w:t>
      </w:r>
    </w:p>
    <w:p w14:paraId="423148C3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32569">
        <w:rPr>
          <w:rFonts w:ascii="Times New Roman" w:hAnsi="Times New Roman" w:cs="Times New Roman"/>
          <w:b/>
          <w:bCs/>
          <w:color w:val="000000"/>
        </w:rPr>
        <w:t>godz. 10:30</w:t>
      </w:r>
    </w:p>
    <w:p w14:paraId="49B0257F" w14:textId="61D6CC1B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Sugerowany wiek uczestników: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7-14 lat</w:t>
      </w:r>
    </w:p>
    <w:p w14:paraId="3388C9F5" w14:textId="0C77CFC2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Tatrzańskiego, ul. Krupówki 10</w:t>
      </w:r>
    </w:p>
    <w:p w14:paraId="21B891F3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Organizator: Muzeum Tatrzańskie</w:t>
      </w:r>
    </w:p>
    <w:p w14:paraId="343D2927" w14:textId="26A7DCB5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Zapisy: tel. 533 925</w:t>
      </w:r>
      <w:r>
        <w:rPr>
          <w:rFonts w:ascii="Times New Roman" w:hAnsi="Times New Roman" w:cs="Times New Roman"/>
          <w:color w:val="000000"/>
        </w:rPr>
        <w:t> </w:t>
      </w:r>
      <w:r w:rsidRPr="00032569">
        <w:rPr>
          <w:rFonts w:ascii="Times New Roman" w:hAnsi="Times New Roman" w:cs="Times New Roman"/>
          <w:color w:val="000000"/>
        </w:rPr>
        <w:t>111</w:t>
      </w:r>
      <w:r>
        <w:rPr>
          <w:rFonts w:ascii="Times New Roman" w:hAnsi="Times New Roman" w:cs="Times New Roman"/>
          <w:color w:val="000000"/>
        </w:rPr>
        <w:t xml:space="preserve">, </w:t>
      </w:r>
      <w:r w:rsidRPr="00032569">
        <w:rPr>
          <w:rFonts w:ascii="Times New Roman" w:hAnsi="Times New Roman" w:cs="Times New Roman"/>
          <w:color w:val="000000"/>
        </w:rPr>
        <w:t>rezerwacja@muzeumtatrzanskie.pl</w:t>
      </w:r>
    </w:p>
    <w:p w14:paraId="126FA21A" w14:textId="29609E4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1A057DB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2598A1AC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03F9E8D5" w14:textId="05153D0E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23 lutego</w:t>
      </w:r>
    </w:p>
    <w:p w14:paraId="493CF670" w14:textId="72108D56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WERNISAŻ WYSTAWY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„MIŁOŚCI NAUKA”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KRZYŻE I PIETY</w:t>
      </w:r>
    </w:p>
    <w:p w14:paraId="42C6FB22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32569">
        <w:rPr>
          <w:rFonts w:ascii="Times New Roman" w:hAnsi="Times New Roman" w:cs="Times New Roman"/>
          <w:b/>
          <w:bCs/>
          <w:color w:val="000000"/>
        </w:rPr>
        <w:t>godz. 17:00</w:t>
      </w:r>
    </w:p>
    <w:p w14:paraId="3362D9BE" w14:textId="4429E05A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Centrum Kultury Rodzimej w willi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 xml:space="preserve">Czerwony Dwór, ul. </w:t>
      </w:r>
      <w:proofErr w:type="spellStart"/>
      <w:r w:rsidRPr="00032569">
        <w:rPr>
          <w:rFonts w:ascii="Times New Roman" w:hAnsi="Times New Roman" w:cs="Times New Roman"/>
          <w:color w:val="000000"/>
        </w:rPr>
        <w:t>Kasprusie</w:t>
      </w:r>
      <w:proofErr w:type="spellEnd"/>
      <w:r w:rsidRPr="00032569">
        <w:rPr>
          <w:rFonts w:ascii="Times New Roman" w:hAnsi="Times New Roman" w:cs="Times New Roman"/>
          <w:color w:val="000000"/>
        </w:rPr>
        <w:t xml:space="preserve"> 27</w:t>
      </w:r>
    </w:p>
    <w:p w14:paraId="55257B58" w14:textId="6C725CAB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Organizator: Zakopiańskie Centrum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Kultury</w:t>
      </w:r>
    </w:p>
    <w:p w14:paraId="46C57A6F" w14:textId="19F9C4CD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6BF6798E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0CD287DD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7DF1ABD9" w14:textId="186A06BD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24 lutego-14 kwietnia</w:t>
      </w:r>
    </w:p>
    <w:p w14:paraId="41B8E2D4" w14:textId="5E6B95B8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WYSTAWA „MIŁOŚCI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NAUKA” KRZYŻE I PIETY</w:t>
      </w:r>
    </w:p>
    <w:p w14:paraId="505EE0CA" w14:textId="3833EC40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Centrum Kultury Rodzimej w willi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 xml:space="preserve">Czerwony Dwór, ul. </w:t>
      </w:r>
      <w:proofErr w:type="spellStart"/>
      <w:r w:rsidRPr="00032569">
        <w:rPr>
          <w:rFonts w:ascii="Times New Roman" w:hAnsi="Times New Roman" w:cs="Times New Roman"/>
          <w:color w:val="000000"/>
        </w:rPr>
        <w:t>Kasprusie</w:t>
      </w:r>
      <w:proofErr w:type="spellEnd"/>
      <w:r w:rsidRPr="00032569">
        <w:rPr>
          <w:rFonts w:ascii="Times New Roman" w:hAnsi="Times New Roman" w:cs="Times New Roman"/>
          <w:color w:val="000000"/>
        </w:rPr>
        <w:t xml:space="preserve"> 27</w:t>
      </w:r>
    </w:p>
    <w:p w14:paraId="29B85708" w14:textId="4DF85FD1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Organizator: Zakopiańskie Centrum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Kultury</w:t>
      </w:r>
    </w:p>
    <w:p w14:paraId="6379CF6F" w14:textId="1FEF9384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F13CE80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562F499D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6B0918C2" w14:textId="2993FA19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28 lutego</w:t>
      </w:r>
    </w:p>
    <w:p w14:paraId="615A2458" w14:textId="0A3831B2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ŚLADAMI DWÓCH DESEK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032569">
        <w:rPr>
          <w:rFonts w:ascii="Times New Roman" w:hAnsi="Times New Roman" w:cs="Times New Roman"/>
          <w:b/>
          <w:bCs/>
          <w:color w:val="007F6F"/>
        </w:rPr>
        <w:t>Opowieści o drewnianych nartach,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począwszy od norweskich</w:t>
      </w:r>
    </w:p>
    <w:p w14:paraId="56B56341" w14:textId="7ED53BA4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opowiadań z XI wieku po sukcesy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narciarzy polskich okresu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międzywojennego</w:t>
      </w:r>
    </w:p>
    <w:p w14:paraId="07ADA443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32569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65DB6822" w14:textId="11DFCCF1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Gmach główny Muzeum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Tatrzańskiego, ul. Krupówki 10</w:t>
      </w:r>
    </w:p>
    <w:p w14:paraId="2D36CEDF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Organizator: Muzeum Tatrzańskie</w:t>
      </w:r>
    </w:p>
    <w:p w14:paraId="5112D6B5" w14:textId="2AAB17C8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BILETY WSTĘPU: 5 ZŁ/OS.</w:t>
      </w:r>
    </w:p>
    <w:p w14:paraId="32A14604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77A2FFB4" w14:textId="77777777" w:rsid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6A8F2AFC" w14:textId="6CA361D9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u w:val="single"/>
        </w:rPr>
        <w:t>29 lutego</w:t>
      </w:r>
    </w:p>
    <w:p w14:paraId="59ABF804" w14:textId="616D5CC2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032569">
        <w:rPr>
          <w:rFonts w:ascii="Times New Roman" w:hAnsi="Times New Roman" w:cs="Times New Roman"/>
          <w:b/>
          <w:bCs/>
          <w:color w:val="007F6F"/>
        </w:rPr>
        <w:t>STANISŁAW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GAŁEK = PEJZAŻYSTA</w:t>
      </w:r>
      <w:r>
        <w:rPr>
          <w:rFonts w:ascii="Times New Roman" w:hAnsi="Times New Roman" w:cs="Times New Roman"/>
          <w:b/>
          <w:bCs/>
          <w:color w:val="007F6F"/>
        </w:rPr>
        <w:t xml:space="preserve">. </w:t>
      </w:r>
      <w:r w:rsidRPr="00032569">
        <w:rPr>
          <w:rFonts w:ascii="Times New Roman" w:hAnsi="Times New Roman" w:cs="Times New Roman"/>
          <w:b/>
          <w:bCs/>
          <w:color w:val="007F6F"/>
        </w:rPr>
        <w:t>Wydarzenie towarzyszące wystawie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„URZECZENI. Tradycyjny pejzaż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032569">
        <w:rPr>
          <w:rFonts w:ascii="Times New Roman" w:hAnsi="Times New Roman" w:cs="Times New Roman"/>
          <w:b/>
          <w:bCs/>
          <w:color w:val="007F6F"/>
        </w:rPr>
        <w:t>tatrzański”</w:t>
      </w:r>
    </w:p>
    <w:p w14:paraId="3556A61E" w14:textId="7777777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32569">
        <w:rPr>
          <w:rFonts w:ascii="Times New Roman" w:hAnsi="Times New Roman" w:cs="Times New Roman"/>
          <w:b/>
          <w:bCs/>
          <w:color w:val="000000"/>
        </w:rPr>
        <w:t>godz. 17:00</w:t>
      </w:r>
    </w:p>
    <w:p w14:paraId="360B5E9E" w14:textId="15440926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32569">
        <w:rPr>
          <w:rFonts w:ascii="Times New Roman" w:hAnsi="Times New Roman" w:cs="Times New Roman"/>
          <w:color w:val="000000"/>
        </w:rPr>
        <w:t>Galeria Sztuki w willi Oksza,</w:t>
      </w:r>
      <w:r>
        <w:rPr>
          <w:rFonts w:ascii="Times New Roman" w:hAnsi="Times New Roman" w:cs="Times New Roman"/>
          <w:color w:val="000000"/>
        </w:rPr>
        <w:t xml:space="preserve"> </w:t>
      </w:r>
      <w:r w:rsidRPr="00032569">
        <w:rPr>
          <w:rFonts w:ascii="Times New Roman" w:hAnsi="Times New Roman" w:cs="Times New Roman"/>
          <w:color w:val="000000"/>
        </w:rPr>
        <w:t>ul. Zamoyskiego 25</w:t>
      </w:r>
    </w:p>
    <w:p w14:paraId="03FABEE3" w14:textId="6D39B4A7" w:rsidR="00032569" w:rsidRPr="00032569" w:rsidRDefault="00032569" w:rsidP="00032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032569">
        <w:rPr>
          <w:rFonts w:ascii="Times New Roman" w:hAnsi="Times New Roman" w:cs="Times New Roman"/>
          <w:b/>
          <w:bCs/>
          <w:color w:val="88BC56"/>
        </w:rPr>
        <w:t>WSTĘP WOLNY</w:t>
      </w:r>
    </w:p>
    <w:sectPr w:rsidR="00032569" w:rsidRPr="00032569" w:rsidSect="00175B12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B08F" w14:textId="77777777" w:rsidR="00175B12" w:rsidRDefault="00175B12" w:rsidP="00734FCE">
      <w:pPr>
        <w:spacing w:after="0"/>
      </w:pPr>
      <w:r>
        <w:separator/>
      </w:r>
    </w:p>
  </w:endnote>
  <w:endnote w:type="continuationSeparator" w:id="0">
    <w:p w14:paraId="50EB40C8" w14:textId="77777777" w:rsidR="00175B12" w:rsidRDefault="00175B12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5D13" w14:textId="77777777" w:rsidR="00175B12" w:rsidRDefault="00175B12" w:rsidP="00734FCE">
      <w:pPr>
        <w:spacing w:after="0"/>
      </w:pPr>
      <w:r>
        <w:separator/>
      </w:r>
    </w:p>
  </w:footnote>
  <w:footnote w:type="continuationSeparator" w:id="0">
    <w:p w14:paraId="07296146" w14:textId="77777777" w:rsidR="00175B12" w:rsidRDefault="00175B12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1D333D0E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CD150C">
      <w:rPr>
        <w:rFonts w:asciiTheme="majorHAnsi" w:hAnsiTheme="majorHAnsi"/>
        <w:noProof/>
        <w:sz w:val="28"/>
        <w:szCs w:val="28"/>
      </w:rPr>
      <w:drawing>
        <wp:inline distT="0" distB="0" distL="0" distR="0" wp14:anchorId="768558CB" wp14:editId="51A3C390">
          <wp:extent cx="3248025" cy="1700496"/>
          <wp:effectExtent l="0" t="0" r="0" b="0"/>
          <wp:docPr id="4761889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8913" name="Obraz 476188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020" cy="173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C41B29">
      <w:rPr>
        <w:rFonts w:asciiTheme="majorHAnsi" w:hAnsiTheme="majorHAnsi"/>
        <w:sz w:val="28"/>
        <w:szCs w:val="28"/>
      </w:rPr>
      <w:t>luty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32569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1ABF"/>
    <w:rsid w:val="001440B8"/>
    <w:rsid w:val="001538C7"/>
    <w:rsid w:val="00175B12"/>
    <w:rsid w:val="00190237"/>
    <w:rsid w:val="001B7969"/>
    <w:rsid w:val="001C34EA"/>
    <w:rsid w:val="001C353C"/>
    <w:rsid w:val="001D0CF2"/>
    <w:rsid w:val="0029064E"/>
    <w:rsid w:val="00294716"/>
    <w:rsid w:val="002B1FA9"/>
    <w:rsid w:val="002B245A"/>
    <w:rsid w:val="002B7A6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919CA"/>
    <w:rsid w:val="003D3FAB"/>
    <w:rsid w:val="003E1085"/>
    <w:rsid w:val="003E6C71"/>
    <w:rsid w:val="00470E94"/>
    <w:rsid w:val="004754CC"/>
    <w:rsid w:val="00492005"/>
    <w:rsid w:val="004A4215"/>
    <w:rsid w:val="0052051F"/>
    <w:rsid w:val="00547648"/>
    <w:rsid w:val="0055353F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C20F8"/>
    <w:rsid w:val="006C4BDB"/>
    <w:rsid w:val="006F4158"/>
    <w:rsid w:val="006F4D67"/>
    <w:rsid w:val="007057A3"/>
    <w:rsid w:val="00711196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D4DE0"/>
    <w:rsid w:val="009E6BD3"/>
    <w:rsid w:val="009F6878"/>
    <w:rsid w:val="00A02EE3"/>
    <w:rsid w:val="00A21226"/>
    <w:rsid w:val="00A446C4"/>
    <w:rsid w:val="00A478E8"/>
    <w:rsid w:val="00B008D6"/>
    <w:rsid w:val="00B14B4B"/>
    <w:rsid w:val="00B506BD"/>
    <w:rsid w:val="00B540A2"/>
    <w:rsid w:val="00B57460"/>
    <w:rsid w:val="00B71EEB"/>
    <w:rsid w:val="00B82905"/>
    <w:rsid w:val="00B85F5B"/>
    <w:rsid w:val="00C0640C"/>
    <w:rsid w:val="00C10D2C"/>
    <w:rsid w:val="00C117CD"/>
    <w:rsid w:val="00C2407E"/>
    <w:rsid w:val="00C26E97"/>
    <w:rsid w:val="00C41B29"/>
    <w:rsid w:val="00C52560"/>
    <w:rsid w:val="00C544A2"/>
    <w:rsid w:val="00C63A19"/>
    <w:rsid w:val="00CA1D42"/>
    <w:rsid w:val="00CB34CE"/>
    <w:rsid w:val="00CC3292"/>
    <w:rsid w:val="00CC7D51"/>
    <w:rsid w:val="00CD09CB"/>
    <w:rsid w:val="00CD0B50"/>
    <w:rsid w:val="00CD150C"/>
    <w:rsid w:val="00CD680D"/>
    <w:rsid w:val="00CF09E3"/>
    <w:rsid w:val="00CF1FDB"/>
    <w:rsid w:val="00D07A15"/>
    <w:rsid w:val="00D27ACD"/>
    <w:rsid w:val="00D31FD3"/>
    <w:rsid w:val="00D51C3D"/>
    <w:rsid w:val="00D71DA8"/>
    <w:rsid w:val="00D86693"/>
    <w:rsid w:val="00D9204D"/>
    <w:rsid w:val="00DB4630"/>
    <w:rsid w:val="00DE042E"/>
    <w:rsid w:val="00DE6B7E"/>
    <w:rsid w:val="00DE72B9"/>
    <w:rsid w:val="00DF7F98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F222BB"/>
    <w:rsid w:val="00F3621C"/>
    <w:rsid w:val="00F47C61"/>
    <w:rsid w:val="00F577F2"/>
    <w:rsid w:val="00F8745D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muzeumtatrzanski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ma@mnk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wacja@muzeumtatrzanskie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tma@mn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1455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2024-02-02T10:47:00Z</dcterms:created>
  <dcterms:modified xsi:type="dcterms:W3CDTF">2024-02-02T10:47:00Z</dcterms:modified>
</cp:coreProperties>
</file>