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142C" w14:textId="571A91A4" w:rsidR="00751357" w:rsidRPr="00FE15D6" w:rsidRDefault="00751357" w:rsidP="00751357">
      <w:pPr>
        <w:spacing w:line="276" w:lineRule="auto"/>
        <w:jc w:val="right"/>
        <w:rPr>
          <w:rFonts w:cstheme="minorHAnsi"/>
        </w:rPr>
      </w:pPr>
      <w:r w:rsidRPr="00FE15D6">
        <w:rPr>
          <w:rFonts w:cstheme="minorHAnsi"/>
        </w:rPr>
        <w:t xml:space="preserve">Zakopane, </w:t>
      </w:r>
      <w:r w:rsidR="00FE15D6" w:rsidRPr="00FE15D6">
        <w:rPr>
          <w:rFonts w:cstheme="minorHAnsi"/>
        </w:rPr>
        <w:t>08.04.2026 r.</w:t>
      </w:r>
    </w:p>
    <w:p w14:paraId="1D092121" w14:textId="700EBD54" w:rsidR="00751357" w:rsidRPr="00FE15D6" w:rsidRDefault="00751357" w:rsidP="00751357">
      <w:pPr>
        <w:spacing w:after="0" w:line="276" w:lineRule="auto"/>
        <w:rPr>
          <w:rFonts w:cstheme="minorHAnsi"/>
          <w:b/>
          <w:bCs/>
        </w:rPr>
      </w:pPr>
      <w:r w:rsidRPr="00FE15D6">
        <w:rPr>
          <w:rFonts w:cstheme="minorHAnsi"/>
          <w:b/>
          <w:bCs/>
        </w:rPr>
        <w:t>Urząd Miasta Zakopane – Wydział</w:t>
      </w:r>
      <w:r w:rsidR="00D46D0D" w:rsidRPr="00FE15D6">
        <w:rPr>
          <w:rFonts w:cstheme="minorHAnsi"/>
          <w:b/>
          <w:bCs/>
        </w:rPr>
        <w:t xml:space="preserve"> Podatków i Opłat</w:t>
      </w:r>
    </w:p>
    <w:p w14:paraId="39AC9317" w14:textId="77777777" w:rsidR="00751357" w:rsidRPr="00FE15D6" w:rsidRDefault="00751357" w:rsidP="00751357">
      <w:pPr>
        <w:spacing w:after="0" w:line="276" w:lineRule="auto"/>
        <w:rPr>
          <w:rFonts w:cstheme="minorHAnsi"/>
          <w:b/>
          <w:bCs/>
        </w:rPr>
      </w:pPr>
      <w:r w:rsidRPr="00FE15D6">
        <w:rPr>
          <w:rFonts w:cstheme="minorHAnsi"/>
          <w:b/>
          <w:bCs/>
        </w:rPr>
        <w:t>ul. Kościuszki 13</w:t>
      </w:r>
    </w:p>
    <w:p w14:paraId="2C93B37F" w14:textId="77777777" w:rsidR="00751357" w:rsidRPr="00FE15D6" w:rsidRDefault="00751357" w:rsidP="00751357">
      <w:pPr>
        <w:spacing w:after="0" w:line="276" w:lineRule="auto"/>
        <w:rPr>
          <w:rFonts w:cstheme="minorHAnsi"/>
          <w:b/>
          <w:bCs/>
        </w:rPr>
      </w:pPr>
      <w:r w:rsidRPr="00FE15D6">
        <w:rPr>
          <w:rFonts w:cstheme="minorHAnsi"/>
          <w:b/>
          <w:bCs/>
        </w:rPr>
        <w:t>34-500 Zakopane</w:t>
      </w:r>
    </w:p>
    <w:p w14:paraId="30760C64" w14:textId="77777777" w:rsidR="00751357" w:rsidRPr="00E624E1" w:rsidRDefault="00751357" w:rsidP="00751357">
      <w:pPr>
        <w:spacing w:line="276" w:lineRule="auto"/>
        <w:rPr>
          <w:rFonts w:cstheme="minorHAnsi"/>
        </w:rPr>
      </w:pPr>
    </w:p>
    <w:p w14:paraId="6C13031A" w14:textId="77777777" w:rsidR="008E09FC" w:rsidRDefault="008E09FC" w:rsidP="00751357">
      <w:pPr>
        <w:spacing w:line="276" w:lineRule="auto"/>
        <w:rPr>
          <w:rFonts w:ascii="Times New Roman" w:hAnsi="Times New Roman" w:cs="Times New Roman"/>
        </w:rPr>
      </w:pPr>
    </w:p>
    <w:p w14:paraId="7629EE3B" w14:textId="77777777" w:rsidR="008E09FC" w:rsidRPr="00952ED1" w:rsidRDefault="008E09FC" w:rsidP="008E09FC">
      <w:pPr>
        <w:jc w:val="center"/>
        <w:rPr>
          <w:b/>
          <w:bCs/>
          <w:color w:val="000000" w:themeColor="text1"/>
          <w:sz w:val="28"/>
          <w:szCs w:val="28"/>
        </w:rPr>
      </w:pPr>
      <w:r w:rsidRPr="00952ED1">
        <w:rPr>
          <w:b/>
          <w:bCs/>
          <w:color w:val="000000" w:themeColor="text1"/>
          <w:sz w:val="28"/>
          <w:szCs w:val="28"/>
        </w:rPr>
        <w:t xml:space="preserve">Wynagrodzenia prowizyjnego z tytułu poboru opłaty miejscowej </w:t>
      </w:r>
    </w:p>
    <w:p w14:paraId="0486F077" w14:textId="315236AB" w:rsidR="008E09FC" w:rsidRPr="00952ED1" w:rsidRDefault="008E09FC" w:rsidP="008E09FC">
      <w:pPr>
        <w:jc w:val="center"/>
        <w:rPr>
          <w:color w:val="000000" w:themeColor="text1"/>
          <w:sz w:val="28"/>
          <w:szCs w:val="28"/>
        </w:rPr>
      </w:pPr>
      <w:r w:rsidRPr="00952ED1">
        <w:rPr>
          <w:b/>
          <w:bCs/>
          <w:color w:val="000000" w:themeColor="text1"/>
          <w:sz w:val="28"/>
          <w:szCs w:val="28"/>
        </w:rPr>
        <w:t>dla inkasentów opłaty miejscowej</w:t>
      </w:r>
    </w:p>
    <w:p w14:paraId="4A50DCFE" w14:textId="77777777" w:rsidR="008E09FC" w:rsidRPr="008E09FC" w:rsidRDefault="008E09FC" w:rsidP="00751357">
      <w:pPr>
        <w:spacing w:line="276" w:lineRule="auto"/>
        <w:rPr>
          <w:rFonts w:ascii="Times New Roman" w:hAnsi="Times New Roman" w:cs="Times New Roman"/>
          <w:strike/>
        </w:rPr>
      </w:pPr>
    </w:p>
    <w:p w14:paraId="4E7F0A4A" w14:textId="0D268605" w:rsidR="00F06554" w:rsidRPr="00AB4D86" w:rsidRDefault="008E09FC" w:rsidP="00F06554">
      <w:pPr>
        <w:ind w:firstLine="708"/>
        <w:jc w:val="both"/>
        <w:rPr>
          <w:b/>
          <w:bCs/>
        </w:rPr>
      </w:pPr>
      <w:r w:rsidRPr="0012576D">
        <w:t xml:space="preserve">Za pobór opłaty miejscowej inkasentowi przysługuje wynagrodzenie </w:t>
      </w:r>
      <w:r w:rsidR="00FE15D6">
        <w:t xml:space="preserve"> prowizyjne               </w:t>
      </w:r>
      <w:r w:rsidR="00F06554">
        <w:t xml:space="preserve">                    </w:t>
      </w:r>
      <w:r w:rsidR="00FE15D6">
        <w:t xml:space="preserve">        </w:t>
      </w:r>
      <w:r w:rsidRPr="0012576D">
        <w:t xml:space="preserve">w wysokości </w:t>
      </w:r>
      <w:r w:rsidRPr="0098670A">
        <w:rPr>
          <w:b/>
          <w:bCs/>
        </w:rPr>
        <w:t>5 %</w:t>
      </w:r>
      <w:r w:rsidRPr="0012576D">
        <w:t xml:space="preserve"> sumy zainkasowanej i odprowadzonej </w:t>
      </w:r>
      <w:r>
        <w:t xml:space="preserve"> w kasie lub  </w:t>
      </w:r>
      <w:r w:rsidRPr="0012576D">
        <w:t xml:space="preserve">na rachunek bankowy Urzędu </w:t>
      </w:r>
      <w:r>
        <w:t>Miasta Zakopane</w:t>
      </w:r>
      <w:r w:rsidRPr="0012576D">
        <w:t xml:space="preserve"> opłaty miejscowej</w:t>
      </w:r>
      <w:r w:rsidR="00F06554">
        <w:t xml:space="preserve"> (</w:t>
      </w:r>
      <w:r w:rsidR="00F06554" w:rsidRPr="00AB4D86">
        <w:rPr>
          <w:b/>
          <w:bCs/>
        </w:rPr>
        <w:t xml:space="preserve">nie dotyczy inkasentów, którzy złożyli oświadczenie woli o rezygnacji z otrzymywania prowizji). </w:t>
      </w:r>
    </w:p>
    <w:p w14:paraId="4A149A59" w14:textId="19F0317B" w:rsidR="008E09FC" w:rsidRPr="0012576D" w:rsidRDefault="0087543A" w:rsidP="0087543A">
      <w:pPr>
        <w:ind w:firstLine="708"/>
        <w:jc w:val="both"/>
      </w:pPr>
      <w:r w:rsidRPr="0087543A">
        <w:t>Wynagrodzenie za zainkasowanie opłaty miejscowej wypłacane</w:t>
      </w:r>
      <w:r w:rsidR="00FE15D6">
        <w:t xml:space="preserve"> jest </w:t>
      </w:r>
      <w:r w:rsidRPr="0087543A">
        <w:t xml:space="preserve"> inkasentom raz na kwartał, w terminie do </w:t>
      </w:r>
      <w:r w:rsidRPr="0098670A">
        <w:t>dnia 15-go miesiąca następnego po miesiącu kończącym każdy kwartał, na konto wskazane przez Inkasenta</w:t>
      </w:r>
      <w:r>
        <w:t>.</w:t>
      </w:r>
    </w:p>
    <w:p w14:paraId="1CE3602B" w14:textId="18C8CEA2" w:rsidR="008E09FC" w:rsidRPr="0012576D" w:rsidRDefault="008E09FC" w:rsidP="008E09FC">
      <w:pPr>
        <w:jc w:val="both"/>
      </w:pPr>
      <w:r w:rsidRPr="0012576D">
        <w:t> Wynagrodzenie za inkaso nie może być potrącone przez inkasenta z sum zainkasowanej opłaty miejscowej.</w:t>
      </w:r>
    </w:p>
    <w:p w14:paraId="5CA92216" w14:textId="58301442" w:rsidR="009B796A" w:rsidRDefault="009B796A" w:rsidP="008E09FC">
      <w:pPr>
        <w:jc w:val="both"/>
      </w:pPr>
      <w:r>
        <w:rPr>
          <w:b/>
          <w:bCs/>
        </w:rPr>
        <w:t xml:space="preserve">Kwota Brutto: </w:t>
      </w:r>
      <w:r w:rsidRPr="009B796A">
        <w:t xml:space="preserve">Prowizja ustalona przez radę miasta jest </w:t>
      </w:r>
      <w:r w:rsidRPr="00FE15D6">
        <w:t>zazwyczaj</w:t>
      </w:r>
      <w:r w:rsidRPr="009B796A">
        <w:t xml:space="preserve"> kwotą brutto, co oznacza, </w:t>
      </w:r>
      <w:r w:rsidR="003211EB">
        <w:t>ż</w:t>
      </w:r>
      <w:r w:rsidRPr="009B796A">
        <w:t>e zawiera już w sobie podatek VAT</w:t>
      </w:r>
      <w:r w:rsidR="00F15759">
        <w:t>, w przypadku gdy inkasentem opłaty miejscowej jest podatnik podatku od towarów i usług.</w:t>
      </w:r>
    </w:p>
    <w:p w14:paraId="23148425" w14:textId="77777777" w:rsidR="00572729" w:rsidRDefault="00572729" w:rsidP="008E09FC">
      <w:pPr>
        <w:jc w:val="both"/>
      </w:pPr>
    </w:p>
    <w:p w14:paraId="1524F345" w14:textId="734789E9" w:rsidR="0098670A" w:rsidRDefault="0098670A" w:rsidP="008E09FC">
      <w:pPr>
        <w:jc w:val="both"/>
      </w:pPr>
      <w:r w:rsidRPr="002A7505">
        <w:rPr>
          <w:b/>
          <w:bCs/>
        </w:rPr>
        <w:t>Fakturowanie:</w:t>
      </w:r>
      <w:r>
        <w:t xml:space="preserve"> Przedsiębiorca powinien wystawić gminie fakturę VAT na kwotę należnej prowizji</w:t>
      </w:r>
      <w:r w:rsidR="00F06554">
        <w:t>, wg</w:t>
      </w:r>
      <w:r w:rsidR="003C34FC">
        <w:t xml:space="preserve"> </w:t>
      </w:r>
      <w:r w:rsidR="00F06554">
        <w:t>wzoru:</w:t>
      </w:r>
    </w:p>
    <w:p w14:paraId="330C82CE" w14:textId="77777777" w:rsidR="00C162D9" w:rsidRDefault="00C162D9" w:rsidP="008E09FC">
      <w:pPr>
        <w:jc w:val="both"/>
      </w:pPr>
    </w:p>
    <w:p w14:paraId="6D9EAC52" w14:textId="3EFDF78F" w:rsidR="003C34FC" w:rsidRDefault="003C34FC" w:rsidP="008E09FC">
      <w:pPr>
        <w:jc w:val="both"/>
        <w:rPr>
          <w:b/>
          <w:bCs/>
          <w:u w:val="single"/>
        </w:rPr>
      </w:pPr>
      <w:r w:rsidRPr="00F06554">
        <w:rPr>
          <w:b/>
          <w:bCs/>
          <w:u w:val="single"/>
        </w:rPr>
        <w:t>Wymagania  dla</w:t>
      </w:r>
      <w:r w:rsidR="00781BB7" w:rsidRPr="00F06554">
        <w:rPr>
          <w:b/>
          <w:bCs/>
          <w:u w:val="single"/>
        </w:rPr>
        <w:t xml:space="preserve"> inkasentów wystawiających </w:t>
      </w:r>
      <w:r w:rsidRPr="00F06554">
        <w:rPr>
          <w:b/>
          <w:bCs/>
          <w:u w:val="single"/>
        </w:rPr>
        <w:t xml:space="preserve"> faktur</w:t>
      </w:r>
      <w:r w:rsidR="00781BB7" w:rsidRPr="00F06554">
        <w:rPr>
          <w:b/>
          <w:bCs/>
          <w:u w:val="single"/>
        </w:rPr>
        <w:t>y</w:t>
      </w:r>
      <w:r w:rsidRPr="00F06554">
        <w:rPr>
          <w:b/>
          <w:bCs/>
          <w:u w:val="single"/>
        </w:rPr>
        <w:t xml:space="preserve"> poza </w:t>
      </w:r>
      <w:proofErr w:type="spellStart"/>
      <w:r w:rsidRPr="00F06554">
        <w:rPr>
          <w:b/>
          <w:bCs/>
          <w:u w:val="single"/>
        </w:rPr>
        <w:t>KSeF</w:t>
      </w:r>
      <w:proofErr w:type="spellEnd"/>
      <w:r w:rsidRPr="00F06554">
        <w:rPr>
          <w:b/>
          <w:bCs/>
          <w:u w:val="single"/>
        </w:rPr>
        <w:t xml:space="preserve"> (do dnia 31.12.2026 r.)</w:t>
      </w:r>
      <w:r w:rsidR="00506CF9" w:rsidRPr="00F06554">
        <w:rPr>
          <w:b/>
          <w:bCs/>
          <w:u w:val="single"/>
        </w:rPr>
        <w:t>:</w:t>
      </w:r>
    </w:p>
    <w:p w14:paraId="45B78470" w14:textId="77777777" w:rsidR="00C162D9" w:rsidRPr="00F06554" w:rsidRDefault="00C162D9" w:rsidP="008E09FC">
      <w:pPr>
        <w:jc w:val="both"/>
        <w:rPr>
          <w:b/>
          <w:bCs/>
          <w:u w:val="single"/>
        </w:rPr>
      </w:pPr>
    </w:p>
    <w:p w14:paraId="1EF28B7E" w14:textId="109FC1EC" w:rsidR="004C7995" w:rsidRDefault="004C7995" w:rsidP="00506CF9">
      <w:pPr>
        <w:spacing w:after="0"/>
        <w:rPr>
          <w:b/>
          <w:bCs/>
        </w:rPr>
      </w:pPr>
      <w:r w:rsidRPr="004C7995">
        <w:t>N</w:t>
      </w:r>
      <w:r w:rsidRPr="004C7995">
        <w:rPr>
          <w:b/>
          <w:bCs/>
        </w:rPr>
        <w:t>abywca: Gmina Miasto Zakopane</w:t>
      </w:r>
    </w:p>
    <w:p w14:paraId="7A5A1F7D" w14:textId="07C48FA1" w:rsidR="00506CF9" w:rsidRPr="00781BB7" w:rsidRDefault="00506CF9" w:rsidP="00506CF9">
      <w:pPr>
        <w:spacing w:after="0"/>
      </w:pPr>
      <w:r>
        <w:rPr>
          <w:b/>
          <w:bCs/>
        </w:rPr>
        <w:t xml:space="preserve">                    </w:t>
      </w:r>
      <w:r w:rsidRPr="00781BB7">
        <w:t>ul. Kościuszki 13</w:t>
      </w:r>
    </w:p>
    <w:p w14:paraId="58CE7407" w14:textId="2CE0EBB9" w:rsidR="00506CF9" w:rsidRPr="00781BB7" w:rsidRDefault="00506CF9" w:rsidP="00506CF9">
      <w:pPr>
        <w:spacing w:after="0"/>
      </w:pPr>
      <w:r w:rsidRPr="00781BB7">
        <w:tab/>
        <w:t xml:space="preserve">        34-500 Zakopane</w:t>
      </w:r>
    </w:p>
    <w:p w14:paraId="1B96407A" w14:textId="2D4C6FA5" w:rsidR="00506CF9" w:rsidRPr="00781BB7" w:rsidRDefault="00506CF9" w:rsidP="00506CF9">
      <w:pPr>
        <w:spacing w:after="0"/>
      </w:pPr>
      <w:r w:rsidRPr="00781BB7">
        <w:tab/>
        <w:t xml:space="preserve">       NIP: 736-000-77-98 </w:t>
      </w:r>
    </w:p>
    <w:p w14:paraId="1C137C30" w14:textId="77777777" w:rsidR="00506CF9" w:rsidRDefault="004C7995" w:rsidP="004C7995">
      <w:pPr>
        <w:spacing w:after="0"/>
        <w:rPr>
          <w:b/>
          <w:bCs/>
        </w:rPr>
      </w:pPr>
      <w:r w:rsidRPr="004C7995">
        <w:rPr>
          <w:b/>
          <w:bCs/>
        </w:rPr>
        <w:t xml:space="preserve">Odbiorca: </w:t>
      </w:r>
      <w:r w:rsidR="00506CF9">
        <w:rPr>
          <w:b/>
          <w:bCs/>
        </w:rPr>
        <w:t>Urząd Miasta Zakopane,</w:t>
      </w:r>
    </w:p>
    <w:p w14:paraId="5A597272" w14:textId="77777777" w:rsidR="00506CF9" w:rsidRPr="00781BB7" w:rsidRDefault="00506CF9" w:rsidP="00506CF9">
      <w:pPr>
        <w:spacing w:after="0"/>
        <w:ind w:left="708"/>
      </w:pPr>
      <w:r>
        <w:rPr>
          <w:b/>
          <w:bCs/>
        </w:rPr>
        <w:t xml:space="preserve">      </w:t>
      </w:r>
      <w:r w:rsidRPr="00781BB7">
        <w:t xml:space="preserve">ul. Kościuszki 13, </w:t>
      </w:r>
    </w:p>
    <w:p w14:paraId="59DE2B07" w14:textId="7B68CDA0" w:rsidR="004C7995" w:rsidRPr="00781BB7" w:rsidRDefault="00506CF9" w:rsidP="00506CF9">
      <w:pPr>
        <w:spacing w:after="0"/>
        <w:ind w:left="708"/>
      </w:pPr>
      <w:r w:rsidRPr="00781BB7">
        <w:t xml:space="preserve">      34-500 Zakopane</w:t>
      </w:r>
    </w:p>
    <w:p w14:paraId="5EB13DAD" w14:textId="416A6EEB" w:rsidR="00A95C2E" w:rsidRPr="00781BB7" w:rsidRDefault="00A95C2E" w:rsidP="00506CF9">
      <w:pPr>
        <w:spacing w:after="0"/>
        <w:ind w:left="708"/>
      </w:pPr>
      <w:r w:rsidRPr="00781BB7">
        <w:t xml:space="preserve">      </w:t>
      </w:r>
    </w:p>
    <w:p w14:paraId="5FC8571F" w14:textId="01E51A72" w:rsidR="004C7995" w:rsidRPr="00FE15D6" w:rsidRDefault="004C7995" w:rsidP="004C7995">
      <w:pPr>
        <w:spacing w:after="0"/>
        <w:rPr>
          <w:i/>
          <w:iCs/>
        </w:rPr>
      </w:pPr>
      <w:r w:rsidRPr="00FE15D6">
        <w:rPr>
          <w:b/>
          <w:bCs/>
          <w:i/>
          <w:iCs/>
        </w:rPr>
        <w:t>Nazwa towaru i usługi: wynagrodzenie z tytułu inkasa opłaty miejscowej</w:t>
      </w:r>
      <w:r w:rsidR="00AB4D86">
        <w:rPr>
          <w:b/>
          <w:bCs/>
          <w:i/>
          <w:iCs/>
        </w:rPr>
        <w:t xml:space="preserve"> za …./kwartał</w:t>
      </w:r>
    </w:p>
    <w:p w14:paraId="391B6064" w14:textId="77777777" w:rsidR="008E09FC" w:rsidRDefault="008E09FC" w:rsidP="008E09FC">
      <w:pPr>
        <w:spacing w:line="276" w:lineRule="auto"/>
        <w:jc w:val="center"/>
        <w:rPr>
          <w:rFonts w:ascii="Times New Roman" w:hAnsi="Times New Roman" w:cs="Times New Roman"/>
        </w:rPr>
      </w:pPr>
    </w:p>
    <w:p w14:paraId="47D64C87" w14:textId="77777777" w:rsidR="00C162D9" w:rsidRDefault="00C162D9" w:rsidP="008E09FC">
      <w:pPr>
        <w:spacing w:line="276" w:lineRule="auto"/>
        <w:jc w:val="center"/>
        <w:rPr>
          <w:rFonts w:ascii="Times New Roman" w:hAnsi="Times New Roman" w:cs="Times New Roman"/>
        </w:rPr>
      </w:pPr>
    </w:p>
    <w:p w14:paraId="6C8A4D2F" w14:textId="77777777" w:rsidR="00F06554" w:rsidRDefault="00F06554" w:rsidP="00506CF9">
      <w:pPr>
        <w:spacing w:line="276" w:lineRule="auto"/>
        <w:rPr>
          <w:rFonts w:cstheme="minorHAnsi"/>
          <w:b/>
          <w:bCs/>
        </w:rPr>
      </w:pPr>
    </w:p>
    <w:p w14:paraId="3BC615FF" w14:textId="6CD2C2DB" w:rsidR="00751357" w:rsidRPr="00F06554" w:rsidRDefault="00506CF9" w:rsidP="00506CF9">
      <w:pPr>
        <w:spacing w:line="276" w:lineRule="auto"/>
        <w:rPr>
          <w:rFonts w:cstheme="minorHAnsi"/>
          <w:u w:val="single"/>
        </w:rPr>
      </w:pPr>
      <w:r w:rsidRPr="00F06554">
        <w:rPr>
          <w:rFonts w:cstheme="minorHAnsi"/>
          <w:b/>
          <w:bCs/>
          <w:u w:val="single"/>
        </w:rPr>
        <w:t>Wymagania w zakresie wystawiania faktur ustrukturyzowanych (</w:t>
      </w:r>
      <w:proofErr w:type="spellStart"/>
      <w:r w:rsidRPr="00F06554">
        <w:rPr>
          <w:rFonts w:cstheme="minorHAnsi"/>
          <w:b/>
          <w:bCs/>
          <w:u w:val="single"/>
        </w:rPr>
        <w:t>KseF</w:t>
      </w:r>
      <w:proofErr w:type="spellEnd"/>
      <w:r w:rsidRPr="00F06554">
        <w:rPr>
          <w:rFonts w:cstheme="minorHAnsi"/>
          <w:b/>
          <w:bCs/>
          <w:u w:val="single"/>
        </w:rPr>
        <w:t>)</w:t>
      </w:r>
      <w:r w:rsidR="00EC2F03" w:rsidRPr="00F06554">
        <w:rPr>
          <w:rFonts w:cstheme="minorHAnsi"/>
          <w:b/>
          <w:bCs/>
          <w:u w:val="single"/>
        </w:rPr>
        <w:t xml:space="preserve"> </w:t>
      </w:r>
    </w:p>
    <w:p w14:paraId="040152BA" w14:textId="77777777" w:rsidR="00EC2F03" w:rsidRPr="00F06554" w:rsidRDefault="00EC2F03" w:rsidP="003C2BFD">
      <w:pPr>
        <w:spacing w:line="276" w:lineRule="auto"/>
        <w:ind w:firstLine="708"/>
        <w:jc w:val="both"/>
        <w:rPr>
          <w:rFonts w:cstheme="minorHAnsi"/>
          <w:u w:val="single"/>
        </w:rPr>
      </w:pPr>
    </w:p>
    <w:p w14:paraId="652528BF" w14:textId="0E418E6B" w:rsidR="00751357" w:rsidRPr="00E624E1" w:rsidRDefault="00751357" w:rsidP="003C2BFD">
      <w:pPr>
        <w:spacing w:line="276" w:lineRule="auto"/>
        <w:ind w:firstLine="708"/>
        <w:jc w:val="both"/>
        <w:rPr>
          <w:rFonts w:cstheme="minorHAnsi"/>
        </w:rPr>
      </w:pPr>
      <w:r w:rsidRPr="00E624E1">
        <w:rPr>
          <w:rFonts w:cstheme="minorHAnsi"/>
        </w:rPr>
        <w:t>W związku z obowiązkiem korzystania z Krajowego Systemu e-Faktur (</w:t>
      </w:r>
      <w:proofErr w:type="spellStart"/>
      <w:r w:rsidRPr="00E624E1">
        <w:rPr>
          <w:rFonts w:cstheme="minorHAnsi"/>
        </w:rPr>
        <w:t>KSeF</w:t>
      </w:r>
      <w:proofErr w:type="spellEnd"/>
      <w:r w:rsidRPr="00E624E1">
        <w:rPr>
          <w:rFonts w:cstheme="minorHAnsi"/>
        </w:rPr>
        <w:t xml:space="preserve">), zwracamy się z prośbą o stosowanie poniższych zasad przy wystawianiu faktur dla </w:t>
      </w:r>
      <w:r w:rsidR="008776AB" w:rsidRPr="00E624E1">
        <w:rPr>
          <w:rFonts w:cstheme="minorHAnsi"/>
        </w:rPr>
        <w:t>Urzędu Miasta Zakopane</w:t>
      </w:r>
      <w:r w:rsidRPr="00E624E1">
        <w:rPr>
          <w:rFonts w:cstheme="minorHAnsi"/>
        </w:rPr>
        <w:t xml:space="preserve">. Przestrzeganie tych reguł jest niezbędne, aby Państwa faktura trafiła do </w:t>
      </w:r>
      <w:r w:rsidR="008776AB" w:rsidRPr="00E624E1">
        <w:rPr>
          <w:rFonts w:cstheme="minorHAnsi"/>
        </w:rPr>
        <w:t>Naszego Wydziału Urzędu Miasta Zakopane, a nie do innej jednostki organizacyjnej Gminy Miasto Zakopane</w:t>
      </w:r>
      <w:r w:rsidRPr="00E624E1">
        <w:rPr>
          <w:rFonts w:cstheme="minorHAnsi"/>
        </w:rPr>
        <w:t xml:space="preserve"> </w:t>
      </w:r>
      <w:r w:rsidR="008776AB" w:rsidRPr="00E624E1">
        <w:rPr>
          <w:rFonts w:cstheme="minorHAnsi"/>
        </w:rPr>
        <w:t>lub Wydziału</w:t>
      </w:r>
      <w:r w:rsidR="006666E4" w:rsidRPr="00E624E1">
        <w:rPr>
          <w:rFonts w:cstheme="minorHAnsi"/>
        </w:rPr>
        <w:t>.</w:t>
      </w:r>
    </w:p>
    <w:p w14:paraId="5D990233" w14:textId="48D642BC" w:rsidR="00751357" w:rsidRPr="00E624E1" w:rsidRDefault="008776AB" w:rsidP="003C2BFD">
      <w:pPr>
        <w:spacing w:line="276" w:lineRule="auto"/>
        <w:jc w:val="both"/>
        <w:rPr>
          <w:rFonts w:cstheme="minorHAnsi"/>
        </w:rPr>
      </w:pPr>
      <w:r w:rsidRPr="00E624E1">
        <w:rPr>
          <w:rFonts w:cstheme="minorHAnsi"/>
        </w:rPr>
        <w:t xml:space="preserve">W tym celu uprzejmie prosimy o wprowadzenie w </w:t>
      </w:r>
      <w:proofErr w:type="spellStart"/>
      <w:r w:rsidRPr="00E624E1">
        <w:rPr>
          <w:rFonts w:cstheme="minorHAnsi"/>
        </w:rPr>
        <w:t>KSeF</w:t>
      </w:r>
      <w:proofErr w:type="spellEnd"/>
      <w:r w:rsidRPr="00E624E1">
        <w:rPr>
          <w:rFonts w:cstheme="minorHAnsi"/>
        </w:rPr>
        <w:t xml:space="preserve"> następujących danych.</w:t>
      </w:r>
    </w:p>
    <w:p w14:paraId="6EB7B5FD" w14:textId="77777777" w:rsidR="00751357" w:rsidRPr="00E624E1" w:rsidRDefault="00751357" w:rsidP="003C2BFD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624E1">
        <w:rPr>
          <w:rFonts w:cstheme="minorHAnsi"/>
          <w:b/>
          <w:bCs/>
        </w:rPr>
        <w:t>Podmiot 1 (Sprzedawca):</w:t>
      </w:r>
      <w:r w:rsidRPr="00E624E1">
        <w:rPr>
          <w:rFonts w:cstheme="minorHAnsi"/>
        </w:rPr>
        <w:t xml:space="preserve"> Państwa dane.</w:t>
      </w:r>
    </w:p>
    <w:p w14:paraId="18CDA45F" w14:textId="77777777" w:rsidR="00751357" w:rsidRPr="00E624E1" w:rsidRDefault="00751357" w:rsidP="003C2BFD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624E1">
        <w:rPr>
          <w:rFonts w:cstheme="minorHAnsi"/>
          <w:b/>
          <w:bCs/>
        </w:rPr>
        <w:t>Podmiot 2 (Nabywca):</w:t>
      </w:r>
    </w:p>
    <w:p w14:paraId="242794EC" w14:textId="46F885B2" w:rsidR="00751357" w:rsidRPr="00E624E1" w:rsidRDefault="00751357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cstheme="minorHAnsi"/>
        </w:rPr>
      </w:pPr>
      <w:r w:rsidRPr="00E624E1">
        <w:rPr>
          <w:rFonts w:cstheme="minorHAnsi"/>
        </w:rPr>
        <w:t xml:space="preserve">Nazwa: </w:t>
      </w:r>
      <w:r w:rsidRPr="00E624E1">
        <w:rPr>
          <w:rFonts w:cstheme="minorHAnsi"/>
          <w:b/>
          <w:bCs/>
        </w:rPr>
        <w:t>Gmina Miasto Zakopane</w:t>
      </w:r>
    </w:p>
    <w:p w14:paraId="46BF49DE" w14:textId="1D126827" w:rsidR="002C2F2D" w:rsidRPr="00E624E1" w:rsidRDefault="002C2F2D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cstheme="minorHAnsi"/>
        </w:rPr>
      </w:pPr>
      <w:r w:rsidRPr="00E624E1">
        <w:rPr>
          <w:rFonts w:cstheme="minorHAnsi"/>
        </w:rPr>
        <w:t>Adres:</w:t>
      </w:r>
      <w:r w:rsidRPr="00E624E1">
        <w:rPr>
          <w:rFonts w:cstheme="minorHAnsi"/>
          <w:b/>
          <w:bCs/>
        </w:rPr>
        <w:t xml:space="preserve"> ul. Kościuszki 13, 34-500 Zakopane</w:t>
      </w:r>
    </w:p>
    <w:p w14:paraId="1D88F55B" w14:textId="0AF93C03" w:rsidR="00751357" w:rsidRPr="00E624E1" w:rsidRDefault="00751357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cstheme="minorHAnsi"/>
        </w:rPr>
      </w:pPr>
      <w:r w:rsidRPr="00E624E1">
        <w:rPr>
          <w:rFonts w:cstheme="minorHAnsi"/>
        </w:rPr>
        <w:t xml:space="preserve">NIP: </w:t>
      </w:r>
      <w:r w:rsidRPr="00E624E1">
        <w:rPr>
          <w:rFonts w:cstheme="minorHAnsi"/>
          <w:b/>
          <w:bCs/>
        </w:rPr>
        <w:t>7360007798</w:t>
      </w:r>
      <w:r w:rsidRPr="00E624E1">
        <w:rPr>
          <w:rFonts w:cstheme="minorHAnsi"/>
        </w:rPr>
        <w:t xml:space="preserve"> </w:t>
      </w:r>
    </w:p>
    <w:p w14:paraId="3DAE2E2B" w14:textId="4E8E13D6" w:rsidR="00725E89" w:rsidRPr="00E624E1" w:rsidRDefault="00725E89" w:rsidP="003C2BFD">
      <w:pPr>
        <w:pStyle w:val="Akapitzlist"/>
        <w:numPr>
          <w:ilvl w:val="0"/>
          <w:numId w:val="2"/>
        </w:numPr>
        <w:spacing w:line="276" w:lineRule="auto"/>
        <w:ind w:left="1208" w:hanging="357"/>
        <w:jc w:val="both"/>
        <w:rPr>
          <w:rFonts w:cstheme="minorHAnsi"/>
        </w:rPr>
      </w:pPr>
      <w:r w:rsidRPr="00E624E1">
        <w:rPr>
          <w:rFonts w:cstheme="minorHAnsi"/>
        </w:rPr>
        <w:t>W polu „Status nabywcy – czy faktura dotyczy jednostki samorządu terytorialnego?” prosimy o zaznaczenie TAK.</w:t>
      </w:r>
    </w:p>
    <w:p w14:paraId="2A3972CF" w14:textId="2F63A868" w:rsidR="00751357" w:rsidRPr="00E624E1" w:rsidRDefault="00751357" w:rsidP="003C2BFD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624E1">
        <w:rPr>
          <w:rFonts w:cstheme="minorHAnsi"/>
          <w:b/>
          <w:bCs/>
        </w:rPr>
        <w:t xml:space="preserve">Podmiot </w:t>
      </w:r>
      <w:r w:rsidR="00A65274" w:rsidRPr="00E624E1">
        <w:rPr>
          <w:rFonts w:cstheme="minorHAnsi"/>
          <w:b/>
          <w:bCs/>
        </w:rPr>
        <w:t>inny 1</w:t>
      </w:r>
      <w:r w:rsidRPr="00E624E1">
        <w:rPr>
          <w:rFonts w:cstheme="minorHAnsi"/>
          <w:b/>
          <w:bCs/>
        </w:rPr>
        <w:t xml:space="preserve"> (Odbiorca / Płatnik</w:t>
      </w:r>
      <w:r w:rsidR="009626C4" w:rsidRPr="00E624E1">
        <w:rPr>
          <w:rFonts w:cstheme="minorHAnsi"/>
          <w:b/>
          <w:bCs/>
        </w:rPr>
        <w:t>)</w:t>
      </w:r>
      <w:r w:rsidR="006F3791" w:rsidRPr="00E624E1">
        <w:rPr>
          <w:rFonts w:cstheme="minorHAnsi"/>
          <w:b/>
          <w:bCs/>
        </w:rPr>
        <w:t>, ewentualnie może to być pole Podmiot 3:</w:t>
      </w:r>
    </w:p>
    <w:p w14:paraId="7B762C36" w14:textId="0201524D" w:rsidR="00725E89" w:rsidRPr="004C7995" w:rsidRDefault="00751357" w:rsidP="00725E89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rFonts w:cstheme="minorHAnsi"/>
          <w:b/>
          <w:bCs/>
          <w:strike/>
        </w:rPr>
      </w:pPr>
      <w:r w:rsidRPr="00E624E1">
        <w:rPr>
          <w:rFonts w:cstheme="minorHAnsi"/>
        </w:rPr>
        <w:t>W polach dotyczących "</w:t>
      </w:r>
      <w:r w:rsidR="009626C4" w:rsidRPr="00E624E1">
        <w:rPr>
          <w:rFonts w:cstheme="minorHAnsi"/>
        </w:rPr>
        <w:t>Podmiot inny 1</w:t>
      </w:r>
      <w:r w:rsidRPr="00E624E1">
        <w:rPr>
          <w:rFonts w:cstheme="minorHAnsi"/>
        </w:rPr>
        <w:t>" (Odbiorcy) prosimy o wpisanie pełnej nazwy zamawiające</w:t>
      </w:r>
      <w:r w:rsidR="007F379D" w:rsidRPr="00E624E1">
        <w:rPr>
          <w:rFonts w:cstheme="minorHAnsi"/>
        </w:rPr>
        <w:t xml:space="preserve">go, tj. </w:t>
      </w:r>
      <w:r w:rsidR="007F379D" w:rsidRPr="004C7995">
        <w:rPr>
          <w:rFonts w:cstheme="minorHAnsi"/>
          <w:b/>
          <w:bCs/>
        </w:rPr>
        <w:t xml:space="preserve">Urząd Miasta Zakopane – </w:t>
      </w:r>
      <w:r w:rsidR="00D46D0D" w:rsidRPr="004C7995">
        <w:rPr>
          <w:rFonts w:cstheme="minorHAnsi"/>
          <w:b/>
          <w:bCs/>
        </w:rPr>
        <w:t>WPO</w:t>
      </w:r>
      <w:r w:rsidR="007F379D" w:rsidRPr="004C7995">
        <w:rPr>
          <w:rFonts w:cstheme="minorHAnsi"/>
          <w:b/>
          <w:bCs/>
        </w:rPr>
        <w:t xml:space="preserve"> </w:t>
      </w:r>
    </w:p>
    <w:p w14:paraId="55A830D6" w14:textId="73AAD339" w:rsidR="00725E89" w:rsidRPr="00E624E1" w:rsidRDefault="00725E89" w:rsidP="00725E89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rFonts w:cstheme="minorHAnsi"/>
        </w:rPr>
      </w:pPr>
      <w:r w:rsidRPr="00E624E1">
        <w:rPr>
          <w:rFonts w:cstheme="minorHAnsi"/>
        </w:rPr>
        <w:t>Adres:</w:t>
      </w:r>
      <w:r w:rsidRPr="00E624E1">
        <w:rPr>
          <w:rFonts w:cstheme="minorHAnsi"/>
          <w:b/>
          <w:bCs/>
        </w:rPr>
        <w:t xml:space="preserve"> ul. Kościuszki 13, 34-500 Zakopane</w:t>
      </w:r>
    </w:p>
    <w:p w14:paraId="3066586F" w14:textId="4CF5CFB1" w:rsidR="00725E89" w:rsidRPr="00E624E1" w:rsidRDefault="00725E89" w:rsidP="00725E89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rFonts w:cstheme="minorHAnsi"/>
        </w:rPr>
      </w:pPr>
      <w:r w:rsidRPr="00E624E1">
        <w:rPr>
          <w:rFonts w:cstheme="minorHAnsi"/>
        </w:rPr>
        <w:t xml:space="preserve">NIP: </w:t>
      </w:r>
      <w:r w:rsidRPr="00E624E1">
        <w:rPr>
          <w:rFonts w:cstheme="minorHAnsi"/>
          <w:b/>
          <w:bCs/>
        </w:rPr>
        <w:t>7361752216</w:t>
      </w:r>
    </w:p>
    <w:p w14:paraId="6BCD304A" w14:textId="24F942A0" w:rsidR="00C128A0" w:rsidRPr="00E624E1" w:rsidRDefault="00C128A0" w:rsidP="00751357">
      <w:pPr>
        <w:spacing w:line="276" w:lineRule="auto"/>
        <w:rPr>
          <w:rFonts w:cstheme="minorHAnsi"/>
        </w:rPr>
      </w:pPr>
      <w:r w:rsidRPr="00E624E1">
        <w:rPr>
          <w:rFonts w:cstheme="minorHAnsi"/>
        </w:rPr>
        <w:t xml:space="preserve">Jeżeli z przyczyn technicznych nie będzie możliwe umieszczenie powyższych informacji we wskazanych miejscach faktury ustrukturyzowanej prosimy o umieszczenia danych Odbiorcy w miejscu </w:t>
      </w:r>
      <w:r w:rsidRPr="00E624E1">
        <w:rPr>
          <w:rFonts w:cstheme="minorHAnsi"/>
          <w:b/>
          <w:bCs/>
        </w:rPr>
        <w:t>Uwagi</w:t>
      </w:r>
      <w:r w:rsidRPr="00E624E1">
        <w:rPr>
          <w:rFonts w:cstheme="minorHAnsi"/>
        </w:rPr>
        <w:t xml:space="preserve"> bądź </w:t>
      </w:r>
      <w:r w:rsidRPr="00E624E1">
        <w:rPr>
          <w:rFonts w:cstheme="minorHAnsi"/>
          <w:b/>
          <w:bCs/>
        </w:rPr>
        <w:t>Nr klienta.</w:t>
      </w:r>
    </w:p>
    <w:p w14:paraId="5350A626" w14:textId="77777777" w:rsidR="00C128A0" w:rsidRPr="00E624E1" w:rsidRDefault="00C128A0" w:rsidP="00751357">
      <w:pPr>
        <w:spacing w:line="276" w:lineRule="auto"/>
        <w:rPr>
          <w:rFonts w:cstheme="minorHAnsi"/>
        </w:rPr>
      </w:pPr>
    </w:p>
    <w:p w14:paraId="0D866D0E" w14:textId="6EA35470" w:rsidR="00751357" w:rsidRPr="00E624E1" w:rsidRDefault="00751357" w:rsidP="00C128A0">
      <w:pPr>
        <w:spacing w:line="276" w:lineRule="auto"/>
        <w:jc w:val="both"/>
        <w:rPr>
          <w:rFonts w:cstheme="minorHAnsi"/>
          <w:strike/>
        </w:rPr>
      </w:pPr>
      <w:r w:rsidRPr="00E624E1">
        <w:rPr>
          <w:rFonts w:cstheme="minorHAnsi"/>
          <w:b/>
          <w:bCs/>
        </w:rPr>
        <w:t xml:space="preserve">Brak wskazania </w:t>
      </w:r>
      <w:r w:rsidR="00725E89" w:rsidRPr="00E624E1">
        <w:rPr>
          <w:rFonts w:cstheme="minorHAnsi"/>
          <w:b/>
          <w:bCs/>
        </w:rPr>
        <w:t>Urzędu Miasta Zakopane z oznaczeniem symbolu Wydziału</w:t>
      </w:r>
      <w:r w:rsidRPr="00E624E1">
        <w:rPr>
          <w:rFonts w:cstheme="minorHAnsi"/>
          <w:b/>
          <w:bCs/>
        </w:rPr>
        <w:t xml:space="preserve"> w treści </w:t>
      </w:r>
      <w:r w:rsidR="00D46D0D" w:rsidRPr="00E624E1">
        <w:rPr>
          <w:rFonts w:cstheme="minorHAnsi"/>
          <w:b/>
          <w:bCs/>
        </w:rPr>
        <w:t xml:space="preserve">                   </w:t>
      </w:r>
      <w:r w:rsidRPr="00E624E1">
        <w:rPr>
          <w:rFonts w:cstheme="minorHAnsi"/>
          <w:b/>
          <w:bCs/>
        </w:rPr>
        <w:t>e-Faktury spowoduje, że dokument nie zostanie przypisany do właściwego odbiorcy</w:t>
      </w:r>
      <w:r w:rsidR="00B26E73" w:rsidRPr="00E624E1">
        <w:rPr>
          <w:rFonts w:cstheme="minorHAnsi"/>
          <w:b/>
          <w:bCs/>
        </w:rPr>
        <w:t>.</w:t>
      </w:r>
    </w:p>
    <w:p w14:paraId="79125A05" w14:textId="77777777" w:rsidR="00751357" w:rsidRDefault="00751357" w:rsidP="00C128A0">
      <w:pPr>
        <w:spacing w:line="276" w:lineRule="auto"/>
        <w:jc w:val="both"/>
        <w:rPr>
          <w:rFonts w:cstheme="minorHAnsi"/>
        </w:rPr>
      </w:pPr>
      <w:r w:rsidRPr="00E624E1">
        <w:rPr>
          <w:rFonts w:cstheme="minorHAnsi"/>
        </w:rPr>
        <w:t xml:space="preserve">Prosimy o zaktualizowanie kartotek w Państwa systemach księgowych, aby pole "Odbiorca" było poprawnie wypełniane i eksportowane do </w:t>
      </w:r>
      <w:proofErr w:type="spellStart"/>
      <w:r w:rsidRPr="00E624E1">
        <w:rPr>
          <w:rFonts w:cstheme="minorHAnsi"/>
        </w:rPr>
        <w:t>KSeF</w:t>
      </w:r>
      <w:proofErr w:type="spellEnd"/>
      <w:r w:rsidRPr="00E624E1">
        <w:rPr>
          <w:rFonts w:cstheme="minorHAnsi"/>
        </w:rPr>
        <w:t>.</w:t>
      </w:r>
    </w:p>
    <w:p w14:paraId="44F8602B" w14:textId="77777777" w:rsidR="00506CF9" w:rsidRDefault="00506CF9" w:rsidP="00C128A0">
      <w:pPr>
        <w:spacing w:line="276" w:lineRule="auto"/>
        <w:jc w:val="both"/>
        <w:rPr>
          <w:rFonts w:cstheme="minorHAnsi"/>
        </w:rPr>
      </w:pPr>
    </w:p>
    <w:p w14:paraId="4239D19A" w14:textId="77777777" w:rsidR="00506CF9" w:rsidRDefault="00506CF9" w:rsidP="00C128A0">
      <w:pPr>
        <w:spacing w:line="276" w:lineRule="auto"/>
        <w:jc w:val="both"/>
        <w:rPr>
          <w:rFonts w:cstheme="minorHAnsi"/>
        </w:rPr>
      </w:pPr>
    </w:p>
    <w:p w14:paraId="771024E2" w14:textId="77777777" w:rsidR="00781BB7" w:rsidRDefault="00781BB7" w:rsidP="00C128A0">
      <w:pPr>
        <w:spacing w:line="276" w:lineRule="auto"/>
        <w:jc w:val="both"/>
        <w:rPr>
          <w:rFonts w:cstheme="minorHAnsi"/>
        </w:rPr>
      </w:pPr>
    </w:p>
    <w:p w14:paraId="7228A0BF" w14:textId="77777777" w:rsidR="00A95C2E" w:rsidRDefault="00A95C2E" w:rsidP="00C128A0">
      <w:pPr>
        <w:spacing w:line="276" w:lineRule="auto"/>
        <w:jc w:val="both"/>
        <w:rPr>
          <w:rFonts w:cstheme="minorHAnsi"/>
        </w:rPr>
      </w:pPr>
    </w:p>
    <w:p w14:paraId="236EDE0D" w14:textId="77777777" w:rsidR="00FE15D6" w:rsidRDefault="00FE15D6" w:rsidP="00C128A0">
      <w:pPr>
        <w:spacing w:line="276" w:lineRule="auto"/>
        <w:jc w:val="both"/>
        <w:rPr>
          <w:rFonts w:cstheme="minorHAnsi"/>
        </w:rPr>
      </w:pPr>
    </w:p>
    <w:sectPr w:rsidR="00FE15D6" w:rsidSect="00725E8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2F28" w14:textId="77777777" w:rsidR="0026661C" w:rsidRDefault="0026661C" w:rsidP="007F379D">
      <w:pPr>
        <w:spacing w:after="0" w:line="240" w:lineRule="auto"/>
      </w:pPr>
      <w:r>
        <w:separator/>
      </w:r>
    </w:p>
  </w:endnote>
  <w:endnote w:type="continuationSeparator" w:id="0">
    <w:p w14:paraId="5DBDE54F" w14:textId="77777777" w:rsidR="0026661C" w:rsidRDefault="0026661C" w:rsidP="007F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DE69" w14:textId="77777777" w:rsidR="0026661C" w:rsidRDefault="0026661C" w:rsidP="007F379D">
      <w:pPr>
        <w:spacing w:after="0" w:line="240" w:lineRule="auto"/>
      </w:pPr>
      <w:r>
        <w:separator/>
      </w:r>
    </w:p>
  </w:footnote>
  <w:footnote w:type="continuationSeparator" w:id="0">
    <w:p w14:paraId="2F2CE82C" w14:textId="77777777" w:rsidR="0026661C" w:rsidRDefault="0026661C" w:rsidP="007F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1DFA"/>
    <w:multiLevelType w:val="multilevel"/>
    <w:tmpl w:val="75BC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66DD1"/>
    <w:multiLevelType w:val="hybridMultilevel"/>
    <w:tmpl w:val="7A6288E0"/>
    <w:lvl w:ilvl="0" w:tplc="74D8FB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826EB3"/>
    <w:multiLevelType w:val="hybridMultilevel"/>
    <w:tmpl w:val="114AA29E"/>
    <w:lvl w:ilvl="0" w:tplc="74D8FB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77170530">
    <w:abstractNumId w:val="0"/>
  </w:num>
  <w:num w:numId="2" w16cid:durableId="1601140532">
    <w:abstractNumId w:val="2"/>
  </w:num>
  <w:num w:numId="3" w16cid:durableId="119079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57"/>
    <w:rsid w:val="0001202F"/>
    <w:rsid w:val="00143894"/>
    <w:rsid w:val="00152B82"/>
    <w:rsid w:val="001B78CF"/>
    <w:rsid w:val="001C04AF"/>
    <w:rsid w:val="001D7DEB"/>
    <w:rsid w:val="001F5C85"/>
    <w:rsid w:val="0026661C"/>
    <w:rsid w:val="002A7505"/>
    <w:rsid w:val="002C15CC"/>
    <w:rsid w:val="002C2F2D"/>
    <w:rsid w:val="002D4458"/>
    <w:rsid w:val="002E407E"/>
    <w:rsid w:val="003211EB"/>
    <w:rsid w:val="00333F9F"/>
    <w:rsid w:val="003C2BFD"/>
    <w:rsid w:val="003C34FC"/>
    <w:rsid w:val="00412037"/>
    <w:rsid w:val="00484F0A"/>
    <w:rsid w:val="004C7995"/>
    <w:rsid w:val="004E174E"/>
    <w:rsid w:val="00506CF9"/>
    <w:rsid w:val="00517629"/>
    <w:rsid w:val="00572729"/>
    <w:rsid w:val="005B18C1"/>
    <w:rsid w:val="005C6863"/>
    <w:rsid w:val="006666E4"/>
    <w:rsid w:val="006F3791"/>
    <w:rsid w:val="00725E89"/>
    <w:rsid w:val="00751357"/>
    <w:rsid w:val="00781BB7"/>
    <w:rsid w:val="007B454E"/>
    <w:rsid w:val="007D136A"/>
    <w:rsid w:val="007F379D"/>
    <w:rsid w:val="008070B5"/>
    <w:rsid w:val="0087543A"/>
    <w:rsid w:val="008776AB"/>
    <w:rsid w:val="008C22DF"/>
    <w:rsid w:val="008E09FC"/>
    <w:rsid w:val="00952ED1"/>
    <w:rsid w:val="009626C4"/>
    <w:rsid w:val="009859A2"/>
    <w:rsid w:val="0098670A"/>
    <w:rsid w:val="00986DE9"/>
    <w:rsid w:val="0099485C"/>
    <w:rsid w:val="009B796A"/>
    <w:rsid w:val="009C03A4"/>
    <w:rsid w:val="00A00A7F"/>
    <w:rsid w:val="00A11A0C"/>
    <w:rsid w:val="00A65274"/>
    <w:rsid w:val="00A93E05"/>
    <w:rsid w:val="00A95C2E"/>
    <w:rsid w:val="00A96753"/>
    <w:rsid w:val="00AB4D86"/>
    <w:rsid w:val="00B174E1"/>
    <w:rsid w:val="00B26E73"/>
    <w:rsid w:val="00B64399"/>
    <w:rsid w:val="00C128A0"/>
    <w:rsid w:val="00C15E47"/>
    <w:rsid w:val="00C162D9"/>
    <w:rsid w:val="00CE5C14"/>
    <w:rsid w:val="00D27F7C"/>
    <w:rsid w:val="00D46D0D"/>
    <w:rsid w:val="00E522E6"/>
    <w:rsid w:val="00E624E1"/>
    <w:rsid w:val="00EC2F03"/>
    <w:rsid w:val="00EF0565"/>
    <w:rsid w:val="00EF7D0A"/>
    <w:rsid w:val="00F03386"/>
    <w:rsid w:val="00F06554"/>
    <w:rsid w:val="00F15759"/>
    <w:rsid w:val="00FD41DE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BB22"/>
  <w15:chartTrackingRefBased/>
  <w15:docId w15:val="{5710E3CA-4C59-448C-9F16-BC723B05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3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3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3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3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35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7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7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Cudzich-Stala</dc:creator>
  <cp:keywords/>
  <dc:description/>
  <cp:lastModifiedBy>Stanisława Chowaniec</cp:lastModifiedBy>
  <cp:revision>8</cp:revision>
  <cp:lastPrinted>2026-04-13T08:00:00Z</cp:lastPrinted>
  <dcterms:created xsi:type="dcterms:W3CDTF">2026-04-08T09:39:00Z</dcterms:created>
  <dcterms:modified xsi:type="dcterms:W3CDTF">2026-04-13T08:03:00Z</dcterms:modified>
</cp:coreProperties>
</file>