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CBD7" w14:textId="77777777" w:rsidR="00067017" w:rsidRPr="000F14A7" w:rsidRDefault="00D87A44" w:rsidP="00D87A44">
      <w:pPr>
        <w:jc w:val="right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>Zakopane, dnia ………………………… r.</w:t>
      </w:r>
    </w:p>
    <w:p w14:paraId="65C0C122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>….......................................................</w:t>
      </w:r>
    </w:p>
    <w:p w14:paraId="2EBE20E0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ab/>
        <w:t>(imię i nazwisko)</w:t>
      </w:r>
    </w:p>
    <w:p w14:paraId="4EFFFDF3" w14:textId="77777777" w:rsidR="00E2318E" w:rsidRPr="000F14A7" w:rsidRDefault="00E2318E" w:rsidP="00E2318E">
      <w:pPr>
        <w:pStyle w:val="Standard"/>
        <w:rPr>
          <w:sz w:val="20"/>
          <w:szCs w:val="20"/>
        </w:rPr>
      </w:pPr>
    </w:p>
    <w:p w14:paraId="4DBE458B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>….......................................................</w:t>
      </w:r>
    </w:p>
    <w:p w14:paraId="177EBF6A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 xml:space="preserve">             (adres zamieszkania)</w:t>
      </w:r>
    </w:p>
    <w:p w14:paraId="7481F7C8" w14:textId="77777777" w:rsidR="00E2318E" w:rsidRPr="000F14A7" w:rsidRDefault="00E2318E" w:rsidP="00E2318E">
      <w:pPr>
        <w:pStyle w:val="Standard"/>
        <w:rPr>
          <w:sz w:val="20"/>
          <w:szCs w:val="20"/>
        </w:rPr>
      </w:pPr>
    </w:p>
    <w:p w14:paraId="390BAF4A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>…......................................................</w:t>
      </w:r>
    </w:p>
    <w:p w14:paraId="105078A3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ab/>
        <w:t xml:space="preserve">  (miejscowość)</w:t>
      </w:r>
    </w:p>
    <w:p w14:paraId="7A30B504" w14:textId="77777777" w:rsidR="00E2318E" w:rsidRPr="000F14A7" w:rsidRDefault="00E2318E" w:rsidP="00E2318E">
      <w:pPr>
        <w:pStyle w:val="Standard"/>
        <w:rPr>
          <w:sz w:val="20"/>
          <w:szCs w:val="20"/>
        </w:rPr>
      </w:pPr>
    </w:p>
    <w:p w14:paraId="399D564F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>…......................................................</w:t>
      </w:r>
    </w:p>
    <w:p w14:paraId="65206EA7" w14:textId="753C6980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ab/>
        <w:t>(telefon kontaktowy)</w:t>
      </w:r>
    </w:p>
    <w:p w14:paraId="2841F155" w14:textId="64350DE0" w:rsidR="00D87A44" w:rsidRPr="00BB4541" w:rsidRDefault="00D87A44" w:rsidP="000F14A7">
      <w:pPr>
        <w:spacing w:line="240" w:lineRule="auto"/>
        <w:ind w:left="4106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541">
        <w:rPr>
          <w:rFonts w:ascii="Times New Roman" w:hAnsi="Times New Roman" w:cs="Times New Roman"/>
          <w:b/>
          <w:sz w:val="24"/>
          <w:szCs w:val="24"/>
        </w:rPr>
        <w:t>Urząd Miasta Zakopane</w:t>
      </w:r>
    </w:p>
    <w:p w14:paraId="04D41C9B" w14:textId="6262373E" w:rsidR="00D87A44" w:rsidRPr="00BB4541" w:rsidRDefault="00D87A44" w:rsidP="000F14A7">
      <w:pPr>
        <w:spacing w:line="240" w:lineRule="auto"/>
        <w:ind w:left="4106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541">
        <w:rPr>
          <w:rFonts w:ascii="Times New Roman" w:hAnsi="Times New Roman" w:cs="Times New Roman"/>
          <w:b/>
          <w:sz w:val="24"/>
          <w:szCs w:val="24"/>
        </w:rPr>
        <w:t>Wydział Podatków i Opłat</w:t>
      </w:r>
    </w:p>
    <w:p w14:paraId="585A07CD" w14:textId="6CEE42CD" w:rsidR="00D87A44" w:rsidRPr="00BB4541" w:rsidRDefault="00D87A44" w:rsidP="000F14A7">
      <w:pPr>
        <w:spacing w:line="240" w:lineRule="auto"/>
        <w:ind w:left="4106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541">
        <w:rPr>
          <w:rFonts w:ascii="Times New Roman" w:hAnsi="Times New Roman" w:cs="Times New Roman"/>
          <w:b/>
          <w:sz w:val="24"/>
          <w:szCs w:val="24"/>
        </w:rPr>
        <w:t>34-500 Zakopane, ul. Kościuszki 13</w:t>
      </w:r>
    </w:p>
    <w:p w14:paraId="10EA24BC" w14:textId="77777777" w:rsidR="007A3122" w:rsidRPr="000F14A7" w:rsidRDefault="007A3122" w:rsidP="00313B5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8FEAEF" w14:textId="77777777" w:rsidR="000024A2" w:rsidRPr="000F14A7" w:rsidRDefault="00313B57" w:rsidP="007A3122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14A7">
        <w:rPr>
          <w:rFonts w:ascii="Times New Roman" w:hAnsi="Times New Roman" w:cs="Times New Roman"/>
          <w:b/>
          <w:sz w:val="20"/>
          <w:szCs w:val="20"/>
        </w:rPr>
        <w:t xml:space="preserve">WNIOSEK </w:t>
      </w:r>
    </w:p>
    <w:p w14:paraId="093493DE" w14:textId="77777777" w:rsidR="007A3122" w:rsidRPr="000F14A7" w:rsidRDefault="002E1BC5" w:rsidP="007A3122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14A7">
        <w:rPr>
          <w:rFonts w:ascii="Times New Roman" w:hAnsi="Times New Roman" w:cs="Times New Roman"/>
          <w:b/>
          <w:sz w:val="20"/>
          <w:szCs w:val="20"/>
        </w:rPr>
        <w:t>O ZWROT</w:t>
      </w:r>
      <w:r w:rsidR="000024A2" w:rsidRPr="000F14A7">
        <w:rPr>
          <w:rFonts w:ascii="Times New Roman" w:hAnsi="Times New Roman" w:cs="Times New Roman"/>
          <w:b/>
          <w:sz w:val="20"/>
          <w:szCs w:val="20"/>
        </w:rPr>
        <w:t>/PRZEKSIĘGOWANIE</w:t>
      </w:r>
      <w:r w:rsidRPr="000F14A7">
        <w:rPr>
          <w:rFonts w:ascii="Times New Roman" w:hAnsi="Times New Roman" w:cs="Times New Roman"/>
          <w:b/>
          <w:sz w:val="20"/>
          <w:szCs w:val="20"/>
        </w:rPr>
        <w:t xml:space="preserve"> NADPŁATY</w:t>
      </w:r>
    </w:p>
    <w:p w14:paraId="4119523D" w14:textId="77777777" w:rsidR="007A3122" w:rsidRPr="000F14A7" w:rsidRDefault="007A3122" w:rsidP="007A3122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74C20C" w14:textId="77777777" w:rsidR="007A3122" w:rsidRPr="000F14A7" w:rsidRDefault="007A3122" w:rsidP="003D7CFE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 xml:space="preserve">         Zwracam się z prośbą o zwrot</w:t>
      </w:r>
      <w:r w:rsidR="002E1BC5" w:rsidRPr="000F14A7">
        <w:rPr>
          <w:rFonts w:ascii="Times New Roman" w:hAnsi="Times New Roman" w:cs="Times New Roman"/>
          <w:sz w:val="20"/>
          <w:szCs w:val="20"/>
        </w:rPr>
        <w:t xml:space="preserve"> </w:t>
      </w:r>
      <w:r w:rsidRPr="000F14A7">
        <w:rPr>
          <w:rFonts w:ascii="Times New Roman" w:hAnsi="Times New Roman" w:cs="Times New Roman"/>
          <w:sz w:val="20"/>
          <w:szCs w:val="20"/>
        </w:rPr>
        <w:t xml:space="preserve"> nadpłaty </w:t>
      </w:r>
      <w:r w:rsidR="003D7CFE" w:rsidRPr="000F14A7">
        <w:rPr>
          <w:rFonts w:ascii="Times New Roman" w:hAnsi="Times New Roman" w:cs="Times New Roman"/>
          <w:sz w:val="20"/>
          <w:szCs w:val="20"/>
        </w:rPr>
        <w:t xml:space="preserve">z tytułu </w:t>
      </w:r>
      <w:r w:rsidRPr="000F14A7">
        <w:rPr>
          <w:rFonts w:ascii="Times New Roman" w:hAnsi="Times New Roman" w:cs="Times New Roman"/>
          <w:sz w:val="20"/>
          <w:szCs w:val="20"/>
        </w:rPr>
        <w:t xml:space="preserve">opłaty dodatkowej </w:t>
      </w:r>
      <w:r w:rsidR="00721F9D" w:rsidRPr="000F14A7">
        <w:rPr>
          <w:rFonts w:ascii="Times New Roman" w:hAnsi="Times New Roman" w:cs="Times New Roman"/>
          <w:sz w:val="20"/>
          <w:szCs w:val="20"/>
        </w:rPr>
        <w:t>za parkowanie w Strefie P</w:t>
      </w:r>
      <w:r w:rsidRPr="000F14A7">
        <w:rPr>
          <w:rFonts w:ascii="Times New Roman" w:hAnsi="Times New Roman" w:cs="Times New Roman"/>
          <w:sz w:val="20"/>
          <w:szCs w:val="20"/>
        </w:rPr>
        <w:t>ł</w:t>
      </w:r>
      <w:r w:rsidR="00721F9D" w:rsidRPr="000F14A7">
        <w:rPr>
          <w:rFonts w:ascii="Times New Roman" w:hAnsi="Times New Roman" w:cs="Times New Roman"/>
          <w:sz w:val="20"/>
          <w:szCs w:val="20"/>
        </w:rPr>
        <w:t>atnego P</w:t>
      </w:r>
      <w:r w:rsidRPr="000F14A7">
        <w:rPr>
          <w:rFonts w:ascii="Times New Roman" w:hAnsi="Times New Roman" w:cs="Times New Roman"/>
          <w:sz w:val="20"/>
          <w:szCs w:val="20"/>
        </w:rPr>
        <w:t>arkowania na drogach publicz</w:t>
      </w:r>
      <w:r w:rsidR="002E1BC5" w:rsidRPr="000F14A7">
        <w:rPr>
          <w:rFonts w:ascii="Times New Roman" w:hAnsi="Times New Roman" w:cs="Times New Roman"/>
          <w:sz w:val="20"/>
          <w:szCs w:val="20"/>
        </w:rPr>
        <w:t>nych Miasta Zakopane uiszczonej</w:t>
      </w:r>
      <w:r w:rsidR="00313B57" w:rsidRPr="000F14A7">
        <w:rPr>
          <w:rFonts w:ascii="Times New Roman" w:hAnsi="Times New Roman" w:cs="Times New Roman"/>
          <w:sz w:val="20"/>
          <w:szCs w:val="20"/>
        </w:rPr>
        <w:t xml:space="preserve"> </w:t>
      </w:r>
      <w:r w:rsidRPr="000F14A7">
        <w:rPr>
          <w:rFonts w:ascii="Times New Roman" w:hAnsi="Times New Roman" w:cs="Times New Roman"/>
          <w:sz w:val="20"/>
          <w:szCs w:val="20"/>
        </w:rPr>
        <w:t>w dniu………………. r.</w:t>
      </w:r>
      <w:r w:rsidR="00313B57" w:rsidRPr="000F14A7">
        <w:rPr>
          <w:rFonts w:ascii="Times New Roman" w:hAnsi="Times New Roman" w:cs="Times New Roman"/>
          <w:sz w:val="20"/>
          <w:szCs w:val="20"/>
        </w:rPr>
        <w:t xml:space="preserve">, </w:t>
      </w:r>
      <w:r w:rsidR="002E1BC5" w:rsidRPr="000F14A7">
        <w:rPr>
          <w:rFonts w:ascii="Times New Roman" w:hAnsi="Times New Roman" w:cs="Times New Roman"/>
          <w:sz w:val="20"/>
          <w:szCs w:val="20"/>
        </w:rPr>
        <w:t xml:space="preserve">    w </w:t>
      </w:r>
      <w:r w:rsidRPr="000F14A7">
        <w:rPr>
          <w:rFonts w:ascii="Times New Roman" w:hAnsi="Times New Roman" w:cs="Times New Roman"/>
          <w:sz w:val="20"/>
          <w:szCs w:val="20"/>
        </w:rPr>
        <w:t>wysokości……………...</w:t>
      </w:r>
      <w:r w:rsidR="003D7CFE" w:rsidRPr="000F14A7">
        <w:rPr>
          <w:rFonts w:ascii="Times New Roman" w:hAnsi="Times New Roman" w:cs="Times New Roman"/>
          <w:sz w:val="20"/>
          <w:szCs w:val="20"/>
        </w:rPr>
        <w:t>.</w:t>
      </w:r>
      <w:r w:rsidRPr="000F14A7">
        <w:rPr>
          <w:rFonts w:ascii="Times New Roman" w:hAnsi="Times New Roman" w:cs="Times New Roman"/>
          <w:sz w:val="20"/>
          <w:szCs w:val="20"/>
        </w:rPr>
        <w:t>zł</w:t>
      </w:r>
      <w:r w:rsidR="00313B57" w:rsidRPr="000F14A7">
        <w:rPr>
          <w:rFonts w:ascii="Times New Roman" w:hAnsi="Times New Roman" w:cs="Times New Roman"/>
          <w:sz w:val="20"/>
          <w:szCs w:val="20"/>
        </w:rPr>
        <w:t>.</w:t>
      </w:r>
      <w:r w:rsidR="002E1BC5" w:rsidRPr="000F14A7">
        <w:rPr>
          <w:rFonts w:ascii="Times New Roman" w:hAnsi="Times New Roman" w:cs="Times New Roman"/>
          <w:sz w:val="20"/>
          <w:szCs w:val="20"/>
        </w:rPr>
        <w:t xml:space="preserve"> </w:t>
      </w:r>
      <w:r w:rsidR="008E3B67" w:rsidRPr="000F14A7">
        <w:rPr>
          <w:rFonts w:ascii="Times New Roman" w:hAnsi="Times New Roman" w:cs="Times New Roman"/>
          <w:sz w:val="20"/>
          <w:szCs w:val="20"/>
        </w:rPr>
        <w:t>W/w nadpłata dotyczy pojazdu</w:t>
      </w:r>
      <w:r w:rsidR="003D7CFE" w:rsidRPr="000F14A7">
        <w:rPr>
          <w:rFonts w:ascii="Times New Roman" w:hAnsi="Times New Roman" w:cs="Times New Roman"/>
          <w:sz w:val="20"/>
          <w:szCs w:val="20"/>
        </w:rPr>
        <w:t xml:space="preserve"> samochodowego</w:t>
      </w:r>
      <w:r w:rsidR="004C0A96" w:rsidRPr="000F14A7">
        <w:rPr>
          <w:rFonts w:ascii="Times New Roman" w:hAnsi="Times New Roman" w:cs="Times New Roman"/>
          <w:sz w:val="20"/>
          <w:szCs w:val="20"/>
        </w:rPr>
        <w:t xml:space="preserve"> o numerze rejestracyjnym</w:t>
      </w:r>
      <w:r w:rsidR="008E3B67" w:rsidRPr="000F14A7">
        <w:rPr>
          <w:rFonts w:ascii="Times New Roman" w:hAnsi="Times New Roman" w:cs="Times New Roman"/>
          <w:sz w:val="20"/>
          <w:szCs w:val="20"/>
        </w:rPr>
        <w:t>……………………..</w:t>
      </w:r>
      <w:r w:rsidR="004C0A96" w:rsidRPr="000F14A7">
        <w:rPr>
          <w:rFonts w:ascii="Times New Roman" w:hAnsi="Times New Roman" w:cs="Times New Roman"/>
          <w:sz w:val="20"/>
          <w:szCs w:val="20"/>
        </w:rPr>
        <w:t xml:space="preserve"> </w:t>
      </w:r>
      <w:r w:rsidR="008E3B67" w:rsidRPr="000F14A7">
        <w:rPr>
          <w:rFonts w:ascii="Times New Roman" w:hAnsi="Times New Roman" w:cs="Times New Roman"/>
          <w:sz w:val="20"/>
          <w:szCs w:val="20"/>
        </w:rPr>
        <w:t>na które zostało wystawione zawiadomienie nr…………………….</w:t>
      </w:r>
    </w:p>
    <w:p w14:paraId="3144F3EB" w14:textId="77777777" w:rsidR="007A3122" w:rsidRPr="000F14A7" w:rsidRDefault="007A3122" w:rsidP="007A3122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14A7">
        <w:rPr>
          <w:rFonts w:ascii="Times New Roman" w:hAnsi="Times New Roman" w:cs="Times New Roman"/>
          <w:b/>
          <w:sz w:val="20"/>
          <w:szCs w:val="20"/>
        </w:rPr>
        <w:t>UZASADNIENIE</w:t>
      </w:r>
    </w:p>
    <w:p w14:paraId="3D4E42A2" w14:textId="281D0DB1" w:rsidR="007A3122" w:rsidRPr="000F14A7" w:rsidRDefault="007A3122" w:rsidP="007A31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14A7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7E5F0688" w14:textId="77777777" w:rsidR="007A3122" w:rsidRPr="000F14A7" w:rsidRDefault="00B21290" w:rsidP="007A31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 xml:space="preserve">        W związku</w:t>
      </w:r>
      <w:r w:rsidR="005B07EC" w:rsidRPr="000F14A7">
        <w:rPr>
          <w:rFonts w:ascii="Times New Roman" w:hAnsi="Times New Roman" w:cs="Times New Roman"/>
          <w:sz w:val="20"/>
          <w:szCs w:val="20"/>
        </w:rPr>
        <w:t xml:space="preserve"> z powstałą nadpłatą z tytułu</w:t>
      </w:r>
      <w:r w:rsidRPr="000F14A7">
        <w:rPr>
          <w:rFonts w:ascii="Times New Roman" w:hAnsi="Times New Roman" w:cs="Times New Roman"/>
          <w:sz w:val="20"/>
          <w:szCs w:val="20"/>
        </w:rPr>
        <w:t xml:space="preserve"> opłaty dodatkowej za parkowanie w Stre</w:t>
      </w:r>
      <w:r w:rsidR="005B07EC" w:rsidRPr="000F14A7">
        <w:rPr>
          <w:rFonts w:ascii="Times New Roman" w:hAnsi="Times New Roman" w:cs="Times New Roman"/>
          <w:sz w:val="20"/>
          <w:szCs w:val="20"/>
        </w:rPr>
        <w:t>fie Płatnego Parkowania Miasta Z</w:t>
      </w:r>
      <w:r w:rsidRPr="000F14A7">
        <w:rPr>
          <w:rFonts w:ascii="Times New Roman" w:hAnsi="Times New Roman" w:cs="Times New Roman"/>
          <w:sz w:val="20"/>
          <w:szCs w:val="20"/>
        </w:rPr>
        <w:t>akopane proszę o*:</w:t>
      </w:r>
    </w:p>
    <w:p w14:paraId="1E8A8CC3" w14:textId="77777777" w:rsidR="007A3122" w:rsidRPr="000F14A7" w:rsidRDefault="00B21290" w:rsidP="00B2129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 xml:space="preserve">Zwrot na wskazany rachunek bankowy : </w:t>
      </w:r>
      <w:r w:rsidR="007A3122" w:rsidRPr="000F14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………………………………………………………………………………………………......</w:t>
      </w:r>
      <w:r w:rsidRPr="000F14A7">
        <w:rPr>
          <w:rFonts w:ascii="Times New Roman" w:hAnsi="Times New Roman" w:cs="Times New Roman"/>
          <w:sz w:val="20"/>
          <w:szCs w:val="20"/>
        </w:rPr>
        <w:t>.</w:t>
      </w:r>
    </w:p>
    <w:p w14:paraId="4446EA55" w14:textId="77777777" w:rsidR="00B21290" w:rsidRPr="000F14A7" w:rsidRDefault="005B07EC" w:rsidP="00B2129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>Zwrot w kasie Urzędu Miasta,</w:t>
      </w:r>
    </w:p>
    <w:p w14:paraId="6F98A262" w14:textId="77777777" w:rsidR="000024A2" w:rsidRPr="000F14A7" w:rsidRDefault="000024A2" w:rsidP="000024A2">
      <w:pPr>
        <w:pStyle w:val="Standard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F14A7">
        <w:rPr>
          <w:sz w:val="20"/>
          <w:szCs w:val="20"/>
        </w:rPr>
        <w:t>wysłać przekazem pocztowym po pomniejszeniu o koszty zwrotu nadpłaty</w:t>
      </w:r>
    </w:p>
    <w:p w14:paraId="4D9A6BD5" w14:textId="77777777" w:rsidR="000024A2" w:rsidRPr="000F14A7" w:rsidRDefault="000024A2" w:rsidP="000024A2">
      <w:pPr>
        <w:pStyle w:val="Standard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F14A7">
        <w:rPr>
          <w:sz w:val="20"/>
          <w:szCs w:val="20"/>
        </w:rPr>
        <w:t>przeksięgować na …............................................................................................................................</w:t>
      </w:r>
    </w:p>
    <w:p w14:paraId="41AC7E7B" w14:textId="51C1E63D" w:rsidR="007A3122" w:rsidRPr="000F14A7" w:rsidRDefault="000024A2" w:rsidP="000F14A7">
      <w:pPr>
        <w:pStyle w:val="Standard"/>
        <w:spacing w:line="360" w:lineRule="auto"/>
        <w:rPr>
          <w:sz w:val="20"/>
          <w:szCs w:val="20"/>
        </w:rPr>
      </w:pPr>
      <w:r w:rsidRPr="000F14A7">
        <w:rPr>
          <w:sz w:val="20"/>
          <w:szCs w:val="20"/>
        </w:rPr>
        <w:tab/>
        <w:t>(podać rodzaj zobowiązania)</w:t>
      </w:r>
    </w:p>
    <w:p w14:paraId="117D1D83" w14:textId="77777777" w:rsidR="007A3122" w:rsidRPr="000F14A7" w:rsidRDefault="008E3B67" w:rsidP="007A3122">
      <w:pPr>
        <w:spacing w:line="240" w:lineRule="auto"/>
        <w:ind w:left="-14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F14A7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…………………………………………………..</w:t>
      </w:r>
    </w:p>
    <w:p w14:paraId="7FBA9C37" w14:textId="45F988FA" w:rsidR="005B07EC" w:rsidRPr="000F14A7" w:rsidRDefault="008E3B67" w:rsidP="000F14A7">
      <w:pPr>
        <w:spacing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</w:t>
      </w:r>
      <w:r w:rsidR="000F14A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0F14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14A7">
        <w:rPr>
          <w:rFonts w:ascii="Times New Roman" w:hAnsi="Times New Roman" w:cs="Times New Roman"/>
          <w:sz w:val="20"/>
          <w:szCs w:val="20"/>
        </w:rPr>
        <w:t xml:space="preserve">Data i podpis wnioskodawcy   </w:t>
      </w:r>
    </w:p>
    <w:p w14:paraId="2D1A0C0F" w14:textId="1108B06C" w:rsidR="00B409E2" w:rsidRPr="000F14A7" w:rsidRDefault="00B21290" w:rsidP="000F14A7">
      <w:pPr>
        <w:spacing w:line="240" w:lineRule="auto"/>
        <w:ind w:left="-142"/>
        <w:rPr>
          <w:rFonts w:ascii="Times New Roman" w:hAnsi="Times New Roman" w:cs="Times New Roman"/>
          <w:sz w:val="16"/>
          <w:szCs w:val="16"/>
        </w:rPr>
      </w:pPr>
      <w:r w:rsidRPr="000F14A7">
        <w:rPr>
          <w:rFonts w:ascii="Times New Roman" w:hAnsi="Times New Roman" w:cs="Times New Roman"/>
          <w:sz w:val="16"/>
          <w:szCs w:val="16"/>
        </w:rPr>
        <w:t>*właściwe zaznaczyć</w:t>
      </w:r>
    </w:p>
    <w:p w14:paraId="56D7CE97" w14:textId="77777777" w:rsidR="000F14A7" w:rsidRDefault="000F14A7" w:rsidP="0023615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02BBB6" w14:textId="1564CB4C" w:rsidR="008E3B67" w:rsidRDefault="005E010F" w:rsidP="0023615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010F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o przetwarzaniu danych osobowych</w:t>
      </w:r>
    </w:p>
    <w:p w14:paraId="58E80C2F" w14:textId="77777777" w:rsidR="00236154" w:rsidRPr="00236154" w:rsidRDefault="00236154" w:rsidP="0023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615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Szanowni Państwo,</w:t>
      </w:r>
      <w:r w:rsidRPr="002361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AB11310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Zgodnie z art. 13 ust. 1 i 2 Rozporządzenia Parlamentu Europejskiego i Rady (UE) 2016/679 z dnia 27 kwietnia 2016 r. w sprawie ochrony osób fizycznych w </w:t>
      </w:r>
    </w:p>
    <w:p w14:paraId="36350ED3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związku z przetwarzaniem danych osobowych i w sprawie swobodnego przepływu takich danych oraz uchylenia dyrektywy 95/46/WE (Dz. Urz. UE L 119, </w:t>
      </w:r>
    </w:p>
    <w:p w14:paraId="2C868F78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s. 1) informujemy, że: </w:t>
      </w:r>
    </w:p>
    <w:p w14:paraId="413AA7C4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1. Administratorem Pana/i danych osobowych jest Gmina Miasta Zakopane - Burmistrz Miasta Zakopane, ul. Tadeusza Kościuszki 13, 34-500 Zakopane. </w:t>
      </w:r>
    </w:p>
    <w:p w14:paraId="0242D463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2. Kontakt z Inspektorem Ochrony Danych Osobowych urzędu jest możliwy poprzez adres e-mailowy: iod@zakopane.eu, telefon: 18 20 20 491. </w:t>
      </w:r>
    </w:p>
    <w:p w14:paraId="58DA86B2" w14:textId="77777777" w:rsid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3. Administrator Danych Osobowych przetwarza Pana/i dane osobowe na podstawie obowiązujących przepisów prawa: </w:t>
      </w:r>
    </w:p>
    <w:p w14:paraId="0790F62E" w14:textId="77777777" w:rsidR="009620A8" w:rsidRPr="009620A8" w:rsidRDefault="009620A8" w:rsidP="009620A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620A8">
        <w:rPr>
          <w:rFonts w:ascii="Arial" w:eastAsia="Times New Roman" w:hAnsi="Arial" w:cs="Arial"/>
          <w:sz w:val="14"/>
          <w:szCs w:val="14"/>
          <w:lang w:eastAsia="pl-PL"/>
        </w:rPr>
        <w:t>- Ustawa  z dnia 29 sierpnia 1997 r. - Ordynacja podatkowa (</w:t>
      </w:r>
      <w:proofErr w:type="spellStart"/>
      <w:r w:rsidRPr="009620A8">
        <w:rPr>
          <w:rFonts w:ascii="Arial" w:eastAsia="Times New Roman" w:hAnsi="Arial" w:cs="Arial"/>
          <w:sz w:val="14"/>
          <w:szCs w:val="14"/>
          <w:lang w:eastAsia="pl-PL"/>
        </w:rPr>
        <w:t>t.j</w:t>
      </w:r>
      <w:proofErr w:type="spellEnd"/>
      <w:r w:rsidRPr="009620A8">
        <w:rPr>
          <w:rFonts w:ascii="Arial" w:eastAsia="Times New Roman" w:hAnsi="Arial" w:cs="Arial"/>
          <w:sz w:val="14"/>
          <w:szCs w:val="14"/>
          <w:lang w:eastAsia="pl-PL"/>
        </w:rPr>
        <w:t>.:  Dz.U. z 2025 r., poz. 111 ze zm.),</w:t>
      </w:r>
    </w:p>
    <w:p w14:paraId="5F4109E4" w14:textId="77777777" w:rsidR="009620A8" w:rsidRPr="009620A8" w:rsidRDefault="009620A8" w:rsidP="009620A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620A8">
        <w:rPr>
          <w:rFonts w:ascii="Arial" w:eastAsia="Times New Roman" w:hAnsi="Arial" w:cs="Arial"/>
          <w:sz w:val="14"/>
          <w:szCs w:val="14"/>
          <w:lang w:eastAsia="pl-PL"/>
        </w:rPr>
        <w:t>- Ustawa z dnia 21 marca 1985r. o drogach publicznych. (tekst jednolity Dz. U. z 2025r. poz. 889)</w:t>
      </w:r>
    </w:p>
    <w:p w14:paraId="5D255F18" w14:textId="0CEA9037" w:rsidR="009620A8" w:rsidRPr="009620A8" w:rsidRDefault="009620A8" w:rsidP="009620A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620A8">
        <w:rPr>
          <w:rFonts w:ascii="Arial" w:eastAsia="Times New Roman" w:hAnsi="Arial" w:cs="Arial"/>
          <w:sz w:val="14"/>
          <w:szCs w:val="14"/>
          <w:lang w:eastAsia="pl-PL"/>
        </w:rPr>
        <w:t xml:space="preserve">- Ustawa z  </w:t>
      </w:r>
      <w:proofErr w:type="spellStart"/>
      <w:r w:rsidRPr="009620A8">
        <w:rPr>
          <w:rFonts w:ascii="Arial" w:eastAsia="Times New Roman" w:hAnsi="Arial" w:cs="Arial"/>
          <w:sz w:val="14"/>
          <w:szCs w:val="14"/>
          <w:lang w:eastAsia="pl-PL"/>
        </w:rPr>
        <w:t>z</w:t>
      </w:r>
      <w:proofErr w:type="spellEnd"/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9620A8">
        <w:rPr>
          <w:rFonts w:ascii="Arial" w:eastAsia="Times New Roman" w:hAnsi="Arial" w:cs="Arial"/>
          <w:sz w:val="14"/>
          <w:szCs w:val="14"/>
          <w:lang w:eastAsia="pl-PL"/>
        </w:rPr>
        <w:t>dnia 15 marca 1990r. o samorządzie gminnym (tekst jednolity Dz. U. z 2025 r. poz. 1153),</w:t>
      </w:r>
    </w:p>
    <w:p w14:paraId="7DBE11CD" w14:textId="77777777" w:rsidR="009620A8" w:rsidRPr="009620A8" w:rsidRDefault="009620A8" w:rsidP="009620A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620A8">
        <w:rPr>
          <w:rFonts w:ascii="Arial" w:eastAsia="Times New Roman" w:hAnsi="Arial" w:cs="Arial"/>
          <w:sz w:val="14"/>
          <w:szCs w:val="14"/>
          <w:lang w:eastAsia="pl-PL"/>
        </w:rPr>
        <w:t>- Ustawa  z dnia 17 czerwca 1966 r. o postępowaniu egzekucyjnym w administracji (tj.: Dz.U. z 2025. poz. 132 ze zm.),</w:t>
      </w:r>
    </w:p>
    <w:p w14:paraId="0313C0B7" w14:textId="26FCBBC9" w:rsidR="009620A8" w:rsidRPr="009620A8" w:rsidRDefault="009620A8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620A8">
        <w:rPr>
          <w:rFonts w:ascii="Arial" w:eastAsia="Times New Roman" w:hAnsi="Arial" w:cs="Arial"/>
          <w:sz w:val="14"/>
          <w:szCs w:val="14"/>
          <w:lang w:eastAsia="pl-PL"/>
        </w:rPr>
        <w:t>- Ustawa  z dnia 14 czerwca 1960 r. Kodeks Postępowania Administracyjnego (tj.: Dz.U. z 2024 r. poz. 572 ze zm.).</w:t>
      </w:r>
    </w:p>
    <w:p w14:paraId="596F7F14" w14:textId="73A9B7AE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4. Dane osobowe mogą być przekazywane innym organom i podmiotom wyłącznie na podstawie obowiązujących przepisów prawa. </w:t>
      </w:r>
    </w:p>
    <w:p w14:paraId="6394C8F7" w14:textId="04F7752E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5 Pana/i dane osobowe będą przechowywane przez okres niezbędny do realizacji celów określonych w pkt 3, a po tym czasie przez okres oraz w </w:t>
      </w:r>
    </w:p>
    <w:p w14:paraId="5DEEAA48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zakresie wymaganym przez przepisy powszechnie obowiązującego prawa. </w:t>
      </w:r>
    </w:p>
    <w:p w14:paraId="436CE4EF" w14:textId="24570A6E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6. W związku z przetwarzaniem Pana/i danych osobowych przysługują Panu/i następujące uprawnienia: </w:t>
      </w:r>
    </w:p>
    <w:p w14:paraId="22E953B4" w14:textId="3A37D196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a ) prawo dostępu do danych osobowych, w tym prawo do uzyskania kopii tych danych; </w:t>
      </w:r>
    </w:p>
    <w:p w14:paraId="77367F2F" w14:textId="0A70471B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b ) prawo do żądania sprostowania (poprawiania) danych osobowych - w przypadku, gdy dane są nieprawidłowe lub niekompletne; </w:t>
      </w:r>
    </w:p>
    <w:p w14:paraId="0154AE21" w14:textId="10648199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c ) prawo do żądania usunięcia danych osobowych (tzw. prawo do bycia zapomnianym), w przypadku gdy: </w:t>
      </w:r>
    </w:p>
    <w:p w14:paraId="28A8E7AE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dane nie są już niezbędne do celów, dla których były zebrane lub w inny sposób przetwarzane, </w:t>
      </w:r>
    </w:p>
    <w:p w14:paraId="72CCCC52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osoba, której dane dotyczą, wniosła sprzeciw wobec przetwarzania danych osobowych, </w:t>
      </w:r>
    </w:p>
    <w:p w14:paraId="35C749A2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osoba, której dane dotyczą, wycofała zgodę na przetwarzanie danych osobowych, która jest podstawą przetwarzania danych i nie ma innej podstawy prawnej </w:t>
      </w:r>
    </w:p>
    <w:p w14:paraId="39609402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przetwarzania danych, </w:t>
      </w:r>
    </w:p>
    <w:p w14:paraId="491AE77E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dane osobowe przetwarzane są niezgodnie z prawem, </w:t>
      </w:r>
    </w:p>
    <w:p w14:paraId="282FB3A7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dane osobowe muszą być usunięte w celu wywiązania się z obowiązku wynikającego z przepisów prawa; </w:t>
      </w:r>
    </w:p>
    <w:p w14:paraId="490BD034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d) prawo do żądania ograniczenia przetwarzania danych osobowych - w przypadku, gdy: </w:t>
      </w:r>
    </w:p>
    <w:p w14:paraId="653F401E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osoba, której dane dotyczą kwestionuje prawidłowość danych osobowych, </w:t>
      </w:r>
    </w:p>
    <w:p w14:paraId="468BA7F3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przetwarzanie danych jest niezgodne z prawem, a osoba, której dane dotyczą, sprzeciwia się usunięciu danych, żądając w zamian ich ograniczenia, </w:t>
      </w:r>
    </w:p>
    <w:p w14:paraId="76B6E213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Administrator nie potrzebuje już danych dla swoich celów, ale osoba, której dane dotyczą, potrzebuje ich do ustalenia, obrony lub dochodzenia roszczeń, </w:t>
      </w:r>
    </w:p>
    <w:p w14:paraId="610BFA12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osoba, której dane dotyczą, wniosła sprzeciw wobec przetwarzania danych, do czasu ustalenia czy prawnie uzasadnione podstawy po stronie administratora są </w:t>
      </w:r>
    </w:p>
    <w:p w14:paraId="23857875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nadrzędne wobec podstawy sprzeciwu; </w:t>
      </w:r>
    </w:p>
    <w:p w14:paraId="675035FC" w14:textId="7ACC7331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e) prawo do przenoszenia danych - w przypadku, gdy łącznie spełnione są następujące przesłanki: </w:t>
      </w:r>
    </w:p>
    <w:p w14:paraId="6074274C" w14:textId="37D217A9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przetwarzanie danych odbywa się na podstawie umowy zawartej z osobą, której dane dotyczą lub na podstawie zgody wyrażonej przez tę osobę, </w:t>
      </w:r>
    </w:p>
    <w:p w14:paraId="6314843F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przetwarzanie odbywa się w sposób zautomatyzowany; </w:t>
      </w:r>
    </w:p>
    <w:p w14:paraId="2ECFEB9B" w14:textId="106C09E0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f) prawo sprzeciwu wobec przetwarzania danych - w przypadku, gdy łącznie spełnione są następujące przesłanki: </w:t>
      </w:r>
    </w:p>
    <w:p w14:paraId="64FBF77B" w14:textId="1BC39F95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zaistnieją przyczyny związane z Pana/i szczególną sytuacją, w przypadku przetwarzania danych na podstawie zadania realizowanego w interesie publicznym </w:t>
      </w:r>
    </w:p>
    <w:p w14:paraId="315211E9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lub w ramach sprawowania władzy publicznej przez Administratora, </w:t>
      </w:r>
    </w:p>
    <w:p w14:paraId="3485E486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przetwarzanie jest niezbędne do celów wynikających z prawnie uzasadnionych interesów realizowanych przez Administratora lub przez stronę trzecią, z </w:t>
      </w:r>
    </w:p>
    <w:p w14:paraId="0F9CAA18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wyjątkiem sytuacji, w których nadrzędny charakter wobec tych interesów mają interesy lub podstawowe prawa i wolności osoby, której dane dotyczą, </w:t>
      </w:r>
    </w:p>
    <w:p w14:paraId="08362427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wymagające ochrony danych osobowych, w szczególności gdy osoba, której dane dotyczą jest dzieckiem. </w:t>
      </w:r>
    </w:p>
    <w:p w14:paraId="0BE05DFE" w14:textId="11E288B0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7. Ma Pan/i prawo wniesienia skargi do Prezesa Urzędu Ochrony Danych Osobowych, gdy przetwarzanie Pana/i danych osobowych naruszałoby przepisy ochrony danych osobowych. </w:t>
      </w:r>
    </w:p>
    <w:p w14:paraId="5EDD44C0" w14:textId="068BAF56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8. Podanie danych osobowych jest obowiązkowe. Podstawą prawną do przetwarzania danych osobowych są wymogi ustawowe. </w:t>
      </w:r>
    </w:p>
    <w:p w14:paraId="69A36246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9. Pana/i dane mogą być przetwarzane w sposób zautomatyzowany i nie będą profilowane</w:t>
      </w:r>
      <w:r w:rsidRPr="00BC5AC9">
        <w:rPr>
          <w:rFonts w:ascii="Arial" w:eastAsia="Times New Roman" w:hAnsi="Arial" w:cs="Arial"/>
          <w:sz w:val="14"/>
          <w:szCs w:val="14"/>
          <w:lang w:eastAsia="pl-PL"/>
        </w:rPr>
        <w:t>.</w:t>
      </w:r>
    </w:p>
    <w:p w14:paraId="661CE90B" w14:textId="77777777" w:rsidR="00236154" w:rsidRDefault="00236154" w:rsidP="00236154">
      <w:pPr>
        <w:spacing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7E2544D3" w14:textId="77777777" w:rsidR="00236154" w:rsidRDefault="00236154" w:rsidP="00236154">
      <w:pPr>
        <w:spacing w:line="240" w:lineRule="auto"/>
        <w:ind w:left="-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76CE6030" w14:textId="77777777" w:rsidR="00236154" w:rsidRPr="00236154" w:rsidRDefault="00236154" w:rsidP="00236154">
      <w:pPr>
        <w:spacing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Data i podpis wnioskodawcy  </w:t>
      </w:r>
    </w:p>
    <w:sectPr w:rsidR="00236154" w:rsidRPr="00236154" w:rsidSect="005B07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632"/>
    <w:multiLevelType w:val="multilevel"/>
    <w:tmpl w:val="941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5242B"/>
    <w:multiLevelType w:val="multilevel"/>
    <w:tmpl w:val="85F6D74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7EA724E3"/>
    <w:multiLevelType w:val="hybridMultilevel"/>
    <w:tmpl w:val="96A0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412">
    <w:abstractNumId w:val="0"/>
  </w:num>
  <w:num w:numId="2" w16cid:durableId="2052071998">
    <w:abstractNumId w:val="2"/>
  </w:num>
  <w:num w:numId="3" w16cid:durableId="96411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A44"/>
    <w:rsid w:val="000024A2"/>
    <w:rsid w:val="0000682D"/>
    <w:rsid w:val="00067017"/>
    <w:rsid w:val="000F14A7"/>
    <w:rsid w:val="00236154"/>
    <w:rsid w:val="002E1BC5"/>
    <w:rsid w:val="00313B57"/>
    <w:rsid w:val="003D7CFE"/>
    <w:rsid w:val="0040640F"/>
    <w:rsid w:val="004C0A96"/>
    <w:rsid w:val="005B07EC"/>
    <w:rsid w:val="005E010F"/>
    <w:rsid w:val="006A3CE5"/>
    <w:rsid w:val="00721F9D"/>
    <w:rsid w:val="007A3122"/>
    <w:rsid w:val="0087314F"/>
    <w:rsid w:val="008E3B67"/>
    <w:rsid w:val="009620A8"/>
    <w:rsid w:val="00B21290"/>
    <w:rsid w:val="00B409E2"/>
    <w:rsid w:val="00BB4541"/>
    <w:rsid w:val="00BC5AC9"/>
    <w:rsid w:val="00CD0963"/>
    <w:rsid w:val="00D87A44"/>
    <w:rsid w:val="00DB566A"/>
    <w:rsid w:val="00E2318E"/>
    <w:rsid w:val="00E32D4B"/>
    <w:rsid w:val="00E97F71"/>
    <w:rsid w:val="00E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FFBC"/>
  <w15:docId w15:val="{638E1D91-820C-4C16-BEC1-00BDC9F5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10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6154"/>
    <w:rPr>
      <w:b/>
      <w:bCs/>
    </w:rPr>
  </w:style>
  <w:style w:type="paragraph" w:styleId="Akapitzlist">
    <w:name w:val="List Paragraph"/>
    <w:basedOn w:val="Normalny"/>
    <w:uiPriority w:val="34"/>
    <w:qFormat/>
    <w:rsid w:val="00B21290"/>
    <w:pPr>
      <w:ind w:left="720"/>
      <w:contextualSpacing/>
    </w:pPr>
  </w:style>
  <w:style w:type="paragraph" w:customStyle="1" w:styleId="Standard">
    <w:name w:val="Standard"/>
    <w:rsid w:val="000024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6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6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7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5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12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0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6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5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3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66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1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2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5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3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2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71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7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2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2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1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0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3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49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4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4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096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5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2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5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9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6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3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3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3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3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1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9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4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0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1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3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4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2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7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1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7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5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6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6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0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2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Bukowska</dc:creator>
  <cp:lastModifiedBy>Aleksandra Stopka-Gadeja</cp:lastModifiedBy>
  <cp:revision>15</cp:revision>
  <dcterms:created xsi:type="dcterms:W3CDTF">2020-05-18T09:23:00Z</dcterms:created>
  <dcterms:modified xsi:type="dcterms:W3CDTF">2025-12-04T10:35:00Z</dcterms:modified>
</cp:coreProperties>
</file>