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50E9955" w14:textId="0DC77BE6" w:rsidR="00CA1D42" w:rsidRPr="00E07426" w:rsidRDefault="00F450FB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E07426">
        <w:rPr>
          <w:rFonts w:cstheme="minorHAnsi"/>
          <w:color w:val="000000"/>
          <w:sz w:val="24"/>
          <w:szCs w:val="24"/>
          <w:u w:val="single"/>
        </w:rPr>
        <w:t>1</w:t>
      </w:r>
      <w:r w:rsidR="00DE72B9" w:rsidRPr="00E07426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E07426">
        <w:rPr>
          <w:rFonts w:cstheme="minorHAnsi"/>
          <w:color w:val="000000"/>
          <w:sz w:val="24"/>
          <w:szCs w:val="24"/>
          <w:u w:val="single"/>
        </w:rPr>
        <w:t>grudni</w:t>
      </w:r>
      <w:r w:rsidR="00DE72B9" w:rsidRPr="00E07426">
        <w:rPr>
          <w:rFonts w:cstheme="minorHAnsi"/>
          <w:color w:val="000000"/>
          <w:sz w:val="24"/>
          <w:szCs w:val="24"/>
          <w:u w:val="single"/>
        </w:rPr>
        <w:t>a</w:t>
      </w:r>
    </w:p>
    <w:p w14:paraId="6AA05847" w14:textId="77777777" w:rsidR="00F450FB" w:rsidRPr="00E07426" w:rsidRDefault="00F450FB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E07426">
        <w:rPr>
          <w:rFonts w:cstheme="minorHAnsi"/>
          <w:b/>
          <w:bCs/>
          <w:color w:val="007F6F"/>
          <w:sz w:val="24"/>
          <w:szCs w:val="24"/>
        </w:rPr>
        <w:t>MOC ŻYCZLIWOŚCI</w:t>
      </w:r>
    </w:p>
    <w:p w14:paraId="54812EDD" w14:textId="243DA789" w:rsidR="001538C7" w:rsidRPr="00E07426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E07426">
        <w:rPr>
          <w:rFonts w:cstheme="minorHAnsi"/>
          <w:b/>
          <w:bCs/>
          <w:color w:val="000000"/>
          <w:sz w:val="24"/>
          <w:szCs w:val="24"/>
        </w:rPr>
        <w:t>godz. 1</w:t>
      </w:r>
      <w:r w:rsidR="00E07426" w:rsidRPr="00E07426">
        <w:rPr>
          <w:rFonts w:cstheme="minorHAnsi"/>
          <w:b/>
          <w:bCs/>
          <w:color w:val="000000"/>
          <w:sz w:val="24"/>
          <w:szCs w:val="24"/>
        </w:rPr>
        <w:t>5</w:t>
      </w:r>
      <w:r w:rsidRPr="00E07426">
        <w:rPr>
          <w:rFonts w:cstheme="minorHAnsi"/>
          <w:b/>
          <w:bCs/>
          <w:color w:val="000000"/>
          <w:sz w:val="24"/>
          <w:szCs w:val="24"/>
        </w:rPr>
        <w:t>:</w:t>
      </w:r>
      <w:r w:rsidR="00E07426" w:rsidRPr="00E07426">
        <w:rPr>
          <w:rFonts w:cstheme="minorHAnsi"/>
          <w:b/>
          <w:bCs/>
          <w:color w:val="000000"/>
          <w:sz w:val="24"/>
          <w:szCs w:val="24"/>
        </w:rPr>
        <w:t>3</w:t>
      </w:r>
      <w:r w:rsidRPr="00E07426">
        <w:rPr>
          <w:rFonts w:cstheme="minorHAnsi"/>
          <w:b/>
          <w:bCs/>
          <w:color w:val="000000"/>
          <w:sz w:val="24"/>
          <w:szCs w:val="24"/>
        </w:rPr>
        <w:t>0</w:t>
      </w:r>
    </w:p>
    <w:p w14:paraId="185E6D74" w14:textId="62DD3797" w:rsidR="00E07426" w:rsidRPr="00E07426" w:rsidRDefault="00E07426" w:rsidP="00E0742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07426">
        <w:rPr>
          <w:rFonts w:cstheme="minorHAnsi"/>
          <w:sz w:val="24"/>
          <w:szCs w:val="24"/>
        </w:rPr>
        <w:t>Zajęcia literacko-plastyczne</w:t>
      </w:r>
      <w:r>
        <w:rPr>
          <w:rFonts w:cstheme="minorHAnsi"/>
          <w:sz w:val="24"/>
          <w:szCs w:val="24"/>
        </w:rPr>
        <w:t xml:space="preserve"> </w:t>
      </w:r>
      <w:r w:rsidRPr="00E07426">
        <w:rPr>
          <w:rFonts w:cstheme="minorHAnsi"/>
          <w:sz w:val="24"/>
          <w:szCs w:val="24"/>
        </w:rPr>
        <w:t>z elementami biblioterapii na</w:t>
      </w:r>
      <w:r>
        <w:rPr>
          <w:rFonts w:cstheme="minorHAnsi"/>
          <w:sz w:val="24"/>
          <w:szCs w:val="24"/>
        </w:rPr>
        <w:t xml:space="preserve"> </w:t>
      </w:r>
      <w:r w:rsidRPr="00E07426">
        <w:rPr>
          <w:rFonts w:cstheme="minorHAnsi"/>
          <w:sz w:val="24"/>
          <w:szCs w:val="24"/>
        </w:rPr>
        <w:t>podstawie książki „Bajka o ciepłym</w:t>
      </w:r>
      <w:r>
        <w:rPr>
          <w:rFonts w:cstheme="minorHAnsi"/>
          <w:sz w:val="24"/>
          <w:szCs w:val="24"/>
        </w:rPr>
        <w:t xml:space="preserve"> </w:t>
      </w:r>
      <w:r w:rsidRPr="00E07426">
        <w:rPr>
          <w:rFonts w:cstheme="minorHAnsi"/>
          <w:sz w:val="24"/>
          <w:szCs w:val="24"/>
        </w:rPr>
        <w:t>i Puchatym”</w:t>
      </w:r>
    </w:p>
    <w:p w14:paraId="3DAF75EA" w14:textId="7EAD9C13" w:rsidR="00CF1FDB" w:rsidRPr="00E07426" w:rsidRDefault="00E07426" w:rsidP="00E0742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07426">
        <w:rPr>
          <w:rFonts w:cstheme="minorHAnsi"/>
          <w:sz w:val="24"/>
          <w:szCs w:val="24"/>
        </w:rPr>
        <w:t>Oddział dla Dzieci i Młodzieży MBP</w:t>
      </w:r>
      <w:r>
        <w:rPr>
          <w:rFonts w:cstheme="minorHAnsi"/>
          <w:sz w:val="24"/>
          <w:szCs w:val="24"/>
        </w:rPr>
        <w:t xml:space="preserve">, </w:t>
      </w:r>
      <w:r w:rsidRPr="00E07426">
        <w:rPr>
          <w:rFonts w:cstheme="minorHAnsi"/>
          <w:sz w:val="24"/>
          <w:szCs w:val="24"/>
        </w:rPr>
        <w:t>ul. Zborowskiego 1</w:t>
      </w:r>
    </w:p>
    <w:p w14:paraId="131388C0" w14:textId="77777777" w:rsidR="001538C7" w:rsidRPr="00E07426" w:rsidRDefault="001538C7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130DDA49" w14:textId="54CD2ED6" w:rsidR="00111358" w:rsidRPr="001538C7" w:rsidRDefault="00E07426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2grudnia</w:t>
      </w:r>
    </w:p>
    <w:p w14:paraId="308B5BF4" w14:textId="53DFDD2F" w:rsidR="00E07426" w:rsidRPr="00E07426" w:rsidRDefault="00E07426" w:rsidP="00E07426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DZIEDZICTWO ROMANA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OLSZOWSKIEGO</w:t>
      </w:r>
    </w:p>
    <w:p w14:paraId="04C12BE0" w14:textId="68B6811C" w:rsidR="001538C7" w:rsidRPr="001538C7" w:rsidRDefault="001538C7" w:rsidP="00E07426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 1</w:t>
      </w:r>
      <w:r w:rsidR="00E07426">
        <w:rPr>
          <w:rFonts w:cstheme="minorHAnsi"/>
          <w:b/>
          <w:bCs/>
          <w:color w:val="000000"/>
          <w:sz w:val="24"/>
          <w:szCs w:val="24"/>
        </w:rPr>
        <w:t>7</w:t>
      </w:r>
      <w:r w:rsidRPr="001538C7">
        <w:rPr>
          <w:rFonts w:cstheme="minorHAnsi"/>
          <w:b/>
          <w:bCs/>
          <w:color w:val="000000"/>
          <w:sz w:val="24"/>
          <w:szCs w:val="24"/>
        </w:rPr>
        <w:t>:00</w:t>
      </w:r>
    </w:p>
    <w:p w14:paraId="0F5D5838" w14:textId="16502E31" w:rsidR="001538C7" w:rsidRPr="00E07426" w:rsidRDefault="00E07426" w:rsidP="00E07426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E07426">
        <w:rPr>
          <w:rFonts w:ascii="DraftE-Regular" w:hAnsi="DraftE-Regular" w:cs="DraftE-Regular"/>
          <w:sz w:val="24"/>
          <w:szCs w:val="24"/>
        </w:rPr>
        <w:t xml:space="preserve">Prelekcję wygłosi </w:t>
      </w:r>
      <w:proofErr w:type="spellStart"/>
      <w:r w:rsidRPr="00E07426">
        <w:rPr>
          <w:rFonts w:ascii="DraftE-Regular" w:hAnsi="DraftE-Regular" w:cs="DraftE-Regular"/>
          <w:sz w:val="24"/>
          <w:szCs w:val="24"/>
        </w:rPr>
        <w:t>ALeksander</w:t>
      </w:r>
      <w:proofErr w:type="spellEnd"/>
      <w:r w:rsidRPr="00E07426">
        <w:rPr>
          <w:rFonts w:ascii="DraftE-Regular" w:hAnsi="DraftE-Regular" w:cs="DraftE-Regular"/>
          <w:sz w:val="24"/>
          <w:szCs w:val="24"/>
        </w:rPr>
        <w:t xml:space="preserve"> </w:t>
      </w:r>
      <w:proofErr w:type="spellStart"/>
      <w:r w:rsidRPr="00E07426">
        <w:rPr>
          <w:rFonts w:ascii="DraftE-Regular" w:hAnsi="DraftE-Regular" w:cs="DraftE-Regular"/>
          <w:sz w:val="24"/>
          <w:szCs w:val="24"/>
        </w:rPr>
        <w:t>Pyrzyk</w:t>
      </w:r>
      <w:proofErr w:type="spellEnd"/>
      <w:r w:rsidRPr="00E07426">
        <w:rPr>
          <w:rFonts w:ascii="DraftE-Regular" w:hAnsi="DraftE-Regular" w:cs="DraftE-Regular"/>
          <w:sz w:val="24"/>
          <w:szCs w:val="24"/>
        </w:rPr>
        <w:t>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E07426">
        <w:rPr>
          <w:rFonts w:ascii="DraftE-Regular" w:hAnsi="DraftE-Regular" w:cs="DraftE-Regular"/>
          <w:sz w:val="24"/>
          <w:szCs w:val="24"/>
        </w:rPr>
        <w:t>potomek zakopiańskiego rzeźbiarza.</w:t>
      </w:r>
      <w:r>
        <w:rPr>
          <w:rFonts w:ascii="DraftE-Regular" w:hAnsi="DraftE-Regular" w:cs="DraftE-Regular"/>
          <w:sz w:val="24"/>
          <w:szCs w:val="24"/>
        </w:rPr>
        <w:t xml:space="preserve"> F</w:t>
      </w:r>
      <w:r w:rsidRPr="00E07426">
        <w:rPr>
          <w:rFonts w:ascii="DraftE-Regular" w:hAnsi="DraftE-Regular" w:cs="DraftE-Regular"/>
          <w:sz w:val="24"/>
          <w:szCs w:val="24"/>
        </w:rPr>
        <w:t>ilia Muzeum Tatrzańskiego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E07426">
        <w:rPr>
          <w:rFonts w:ascii="DraftE-Regular" w:hAnsi="DraftE-Regular" w:cs="DraftE-Regular"/>
          <w:sz w:val="24"/>
          <w:szCs w:val="24"/>
        </w:rPr>
        <w:t>ul. Zamoyskiego 25</w:t>
      </w:r>
    </w:p>
    <w:p w14:paraId="2F511E51" w14:textId="77777777" w:rsidR="00692073" w:rsidRPr="001538C7" w:rsidRDefault="00692073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1FC72472" w14:textId="5710C346" w:rsidR="00CF1FDB" w:rsidRDefault="00E07426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3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39202B1F" w14:textId="7483EB4F" w:rsidR="00E07426" w:rsidRPr="00E07426" w:rsidRDefault="00E07426" w:rsidP="00E07426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WERNISAŻ WYSTAWY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“MISIE W ZARYSIE”</w:t>
      </w:r>
    </w:p>
    <w:p w14:paraId="35E6A251" w14:textId="58760BCE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 1</w:t>
      </w:r>
      <w:r w:rsidR="00E07426">
        <w:rPr>
          <w:rFonts w:cstheme="minorHAnsi"/>
          <w:b/>
          <w:bCs/>
          <w:color w:val="000000"/>
          <w:sz w:val="24"/>
          <w:szCs w:val="24"/>
        </w:rPr>
        <w:t>8</w:t>
      </w:r>
      <w:r w:rsidRPr="001538C7">
        <w:rPr>
          <w:rFonts w:cstheme="minorHAnsi"/>
          <w:b/>
          <w:bCs/>
          <w:color w:val="000000"/>
          <w:sz w:val="24"/>
          <w:szCs w:val="24"/>
        </w:rPr>
        <w:t>:00</w:t>
      </w:r>
    </w:p>
    <w:p w14:paraId="6938443F" w14:textId="22E28B8E" w:rsidR="00CF1FDB" w:rsidRPr="00E07426" w:rsidRDefault="00E07426" w:rsidP="00E07426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E07426">
        <w:rPr>
          <w:rFonts w:ascii="DraftE-Regular" w:hAnsi="DraftE-Regular" w:cs="DraftE-Regular"/>
          <w:sz w:val="24"/>
          <w:szCs w:val="24"/>
        </w:rPr>
        <w:t>Galeria Sztuki w willi Oksza,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E07426">
        <w:rPr>
          <w:rFonts w:ascii="DraftE-Regular" w:hAnsi="DraftE-Regular" w:cs="DraftE-Regular"/>
          <w:sz w:val="24"/>
          <w:szCs w:val="24"/>
        </w:rPr>
        <w:t>filia Muzeum Tatrzańskiego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E07426">
        <w:rPr>
          <w:rFonts w:ascii="DraftE-Regular" w:hAnsi="DraftE-Regular" w:cs="DraftE-Regular"/>
          <w:sz w:val="24"/>
          <w:szCs w:val="24"/>
        </w:rPr>
        <w:t>ul. Zamoyskiego 25</w:t>
      </w:r>
    </w:p>
    <w:p w14:paraId="39AD8302" w14:textId="77777777" w:rsidR="001538C7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C68742F" w14:textId="77777777" w:rsidR="00552B18" w:rsidRDefault="00552B18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12A2CCC3" w14:textId="5551564C" w:rsidR="00CF1FDB" w:rsidRPr="001538C7" w:rsidRDefault="00E07426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5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5C77DA5A" w14:textId="655430D3" w:rsidR="00E07426" w:rsidRPr="00E07426" w:rsidRDefault="00E07426" w:rsidP="00E07426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WIECZÓR W CZERWONYM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DWORZE: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CO KRYJE ARCHIWUM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“TATRZAŃSKIEGO ORŁA”</w:t>
      </w:r>
    </w:p>
    <w:p w14:paraId="030086C4" w14:textId="681082D3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>godz. 18:00</w:t>
      </w:r>
    </w:p>
    <w:p w14:paraId="60157657" w14:textId="6D7563AA" w:rsidR="001538C7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Centrum Kultury Rodzimej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C7">
        <w:rPr>
          <w:rFonts w:cstheme="minorHAnsi"/>
          <w:color w:val="000000"/>
          <w:sz w:val="24"/>
          <w:szCs w:val="24"/>
        </w:rPr>
        <w:t>w willi Czerwony Dwór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1538C7">
        <w:rPr>
          <w:rFonts w:cstheme="minorHAnsi"/>
          <w:color w:val="000000"/>
          <w:sz w:val="24"/>
          <w:szCs w:val="24"/>
        </w:rPr>
        <w:t xml:space="preserve">ul. </w:t>
      </w:r>
      <w:proofErr w:type="spellStart"/>
      <w:r w:rsidRPr="001538C7">
        <w:rPr>
          <w:rFonts w:cstheme="minorHAnsi"/>
          <w:color w:val="000000"/>
          <w:sz w:val="24"/>
          <w:szCs w:val="24"/>
        </w:rPr>
        <w:t>Kasprusie</w:t>
      </w:r>
      <w:proofErr w:type="spellEnd"/>
      <w:r w:rsidRPr="001538C7">
        <w:rPr>
          <w:rFonts w:cstheme="minorHAnsi"/>
          <w:color w:val="000000"/>
          <w:sz w:val="24"/>
          <w:szCs w:val="24"/>
        </w:rPr>
        <w:t xml:space="preserve"> 27</w:t>
      </w:r>
    </w:p>
    <w:p w14:paraId="742130D5" w14:textId="26D659F1" w:rsidR="00CF1FDB" w:rsidRP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1538C7">
        <w:rPr>
          <w:rFonts w:cstheme="minorHAnsi"/>
          <w:color w:val="000000"/>
          <w:sz w:val="24"/>
          <w:szCs w:val="24"/>
        </w:rPr>
        <w:t>Organizator: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538C7">
        <w:rPr>
          <w:rFonts w:cstheme="minorHAnsi"/>
          <w:color w:val="000000"/>
          <w:sz w:val="24"/>
          <w:szCs w:val="24"/>
        </w:rPr>
        <w:t>Zakopiańskie Centrum Kultury</w:t>
      </w:r>
    </w:p>
    <w:p w14:paraId="71D34AF4" w14:textId="5087B745" w:rsidR="00CF1FDB" w:rsidRDefault="00CF1FDB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18EC037" w14:textId="77777777" w:rsidR="001538C7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E678C8E" w14:textId="715070AD" w:rsidR="00CF1FDB" w:rsidRDefault="00E07426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6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35FF8D2B" w14:textId="04795556" w:rsidR="00E07426" w:rsidRPr="00E07426" w:rsidRDefault="00E07426" w:rsidP="00E07426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“MISIE W ZARYSIE” -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07426">
        <w:rPr>
          <w:rFonts w:ascii="DraftE-Bold" w:hAnsi="DraftE-Bold" w:cs="DraftE-Bold"/>
          <w:b/>
          <w:bCs/>
          <w:color w:val="007F6F"/>
          <w:sz w:val="24"/>
          <w:szCs w:val="24"/>
        </w:rPr>
        <w:t>WERNISAŻ DLA DZIECI</w:t>
      </w:r>
    </w:p>
    <w:p w14:paraId="74DCEEF7" w14:textId="77777777" w:rsidR="00552B18" w:rsidRDefault="00552B18" w:rsidP="00552B1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Mikołajkowe oprowadzanie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edukacyjne połączone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 xml:space="preserve">z niespodzianką. </w:t>
      </w:r>
    </w:p>
    <w:p w14:paraId="25CE02D9" w14:textId="466A3E18" w:rsidR="00552B18" w:rsidRDefault="00552B18" w:rsidP="00552B1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Udział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w warsztatach po rezerwacji godziny: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hyperlink r:id="rId6" w:history="1">
        <w:r w:rsidRPr="0078682F">
          <w:rPr>
            <w:rStyle w:val="Hipercze"/>
            <w:rFonts w:ascii="DraftE-Regular" w:hAnsi="DraftE-Regular" w:cs="DraftE-Regular"/>
            <w:sz w:val="24"/>
            <w:szCs w:val="24"/>
          </w:rPr>
          <w:t>rezerwacja@muzeumtatrzanskie.pl</w:t>
        </w:r>
      </w:hyperlink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lub pod telefonem: 533 925</w:t>
      </w:r>
      <w:r>
        <w:rPr>
          <w:rFonts w:ascii="DraftE-Regular" w:hAnsi="DraftE-Regular" w:cs="DraftE-Regular"/>
          <w:sz w:val="24"/>
          <w:szCs w:val="24"/>
        </w:rPr>
        <w:t> </w:t>
      </w:r>
      <w:r w:rsidRPr="00552B18">
        <w:rPr>
          <w:rFonts w:ascii="DraftE-Regular" w:hAnsi="DraftE-Regular" w:cs="DraftE-Regular"/>
          <w:sz w:val="24"/>
          <w:szCs w:val="24"/>
        </w:rPr>
        <w:t>111</w:t>
      </w:r>
    </w:p>
    <w:p w14:paraId="7EF05D03" w14:textId="5AC8682C" w:rsidR="00CF1FDB" w:rsidRPr="00552B18" w:rsidRDefault="00552B18" w:rsidP="00552B1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Galeria Sztuki w willi Oksza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552B18">
        <w:rPr>
          <w:rFonts w:ascii="DraftE-Regular" w:hAnsi="DraftE-Regular" w:cs="DraftE-Regular"/>
          <w:sz w:val="24"/>
          <w:szCs w:val="24"/>
        </w:rPr>
        <w:t>filia Muzeum Tatrzańskiego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552B18">
        <w:rPr>
          <w:rFonts w:ascii="DraftE-Regular" w:hAnsi="DraftE-Regular" w:cs="DraftE-Regular"/>
          <w:sz w:val="24"/>
          <w:szCs w:val="24"/>
        </w:rPr>
        <w:t>ul. Zamoyskiego 25</w:t>
      </w:r>
    </w:p>
    <w:p w14:paraId="4D205C66" w14:textId="77777777" w:rsidR="001538C7" w:rsidRPr="00CF1FDB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68B8B84" w14:textId="7F412DE1" w:rsidR="00CF1FDB" w:rsidRDefault="00552B18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8</w:t>
      </w:r>
      <w:r w:rsidR="00CF1FDB" w:rsidRPr="00CF1FDB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grudnia</w:t>
      </w:r>
    </w:p>
    <w:p w14:paraId="03883872" w14:textId="5CE3A0F7" w:rsidR="00552B18" w:rsidRPr="00552B18" w:rsidRDefault="00552B18" w:rsidP="00552B1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KONCERT NA ŚWIĄTECZNĄ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NUTĘ. WSPÓLNE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KOLĘDOWANIE</w:t>
      </w:r>
    </w:p>
    <w:p w14:paraId="7FD6EA28" w14:textId="711C8B5A" w:rsidR="001538C7" w:rsidRDefault="001538C7" w:rsidP="001538C7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1538C7">
        <w:rPr>
          <w:rFonts w:cstheme="minorHAnsi"/>
          <w:b/>
          <w:bCs/>
          <w:color w:val="000000"/>
          <w:sz w:val="24"/>
          <w:szCs w:val="24"/>
        </w:rPr>
        <w:t xml:space="preserve">godz. </w:t>
      </w:r>
      <w:r w:rsidR="00552B18">
        <w:rPr>
          <w:rFonts w:cstheme="minorHAnsi"/>
          <w:b/>
          <w:bCs/>
          <w:color w:val="000000"/>
          <w:sz w:val="24"/>
          <w:szCs w:val="24"/>
        </w:rPr>
        <w:t>12</w:t>
      </w:r>
      <w:r w:rsidRPr="001538C7">
        <w:rPr>
          <w:rFonts w:cstheme="minorHAnsi"/>
          <w:b/>
          <w:bCs/>
          <w:color w:val="000000"/>
          <w:sz w:val="24"/>
          <w:szCs w:val="24"/>
        </w:rPr>
        <w:t>:</w:t>
      </w:r>
      <w:r w:rsidR="00552B18">
        <w:rPr>
          <w:rFonts w:cstheme="minorHAnsi"/>
          <w:b/>
          <w:bCs/>
          <w:color w:val="000000"/>
          <w:sz w:val="24"/>
          <w:szCs w:val="24"/>
        </w:rPr>
        <w:t>0</w:t>
      </w:r>
      <w:r w:rsidRPr="001538C7">
        <w:rPr>
          <w:rFonts w:cstheme="minorHAnsi"/>
          <w:b/>
          <w:bCs/>
          <w:color w:val="000000"/>
          <w:sz w:val="24"/>
          <w:szCs w:val="24"/>
        </w:rPr>
        <w:t>0</w:t>
      </w:r>
    </w:p>
    <w:p w14:paraId="472C2B79" w14:textId="588AC215" w:rsidR="00552B18" w:rsidRPr="00552B18" w:rsidRDefault="00552B18" w:rsidP="00552B1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Słowo i prowadzenie: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 xml:space="preserve">dr hab. Małgorzata </w:t>
      </w:r>
      <w:proofErr w:type="spellStart"/>
      <w:r w:rsidRPr="00552B18">
        <w:rPr>
          <w:rFonts w:ascii="DraftE-Regular" w:hAnsi="DraftE-Regular" w:cs="DraftE-Regular"/>
          <w:sz w:val="24"/>
          <w:szCs w:val="24"/>
        </w:rPr>
        <w:t>Janicka-Słysz</w:t>
      </w:r>
      <w:proofErr w:type="spellEnd"/>
      <w:r w:rsidRPr="00552B18">
        <w:rPr>
          <w:rFonts w:ascii="DraftE-Regular" w:hAnsi="DraftE-Regular" w:cs="DraftE-Regular"/>
          <w:sz w:val="24"/>
          <w:szCs w:val="24"/>
        </w:rPr>
        <w:t>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prof. AMKP w Krakowie,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Kurator ds. programowych “</w:t>
      </w:r>
      <w:proofErr w:type="spellStart"/>
      <w:r w:rsidRPr="00552B18">
        <w:rPr>
          <w:rFonts w:ascii="DraftE-Regular" w:hAnsi="DraftE-Regular" w:cs="DraftE-Regular"/>
          <w:sz w:val="24"/>
          <w:szCs w:val="24"/>
        </w:rPr>
        <w:t>Atmy</w:t>
      </w:r>
      <w:proofErr w:type="spellEnd"/>
      <w:r w:rsidRPr="00552B18">
        <w:rPr>
          <w:rFonts w:ascii="DraftE-Regular" w:hAnsi="DraftE-Regular" w:cs="DraftE-Regular"/>
          <w:sz w:val="24"/>
          <w:szCs w:val="24"/>
        </w:rPr>
        <w:t>”</w:t>
      </w:r>
    </w:p>
    <w:p w14:paraId="6F1AE531" w14:textId="3A7373D0" w:rsidR="00552B18" w:rsidRPr="00552B18" w:rsidRDefault="00552B18" w:rsidP="00552B1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Muzeum Karola Szymanowskiego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w willi "</w:t>
      </w:r>
      <w:proofErr w:type="spellStart"/>
      <w:r w:rsidRPr="00552B18">
        <w:rPr>
          <w:rFonts w:ascii="DraftE-Regular" w:hAnsi="DraftE-Regular" w:cs="DraftE-Regular"/>
          <w:sz w:val="24"/>
          <w:szCs w:val="24"/>
        </w:rPr>
        <w:t>Atma</w:t>
      </w:r>
      <w:proofErr w:type="spellEnd"/>
      <w:r w:rsidRPr="00552B18">
        <w:rPr>
          <w:rFonts w:ascii="DraftE-Regular" w:hAnsi="DraftE-Regular" w:cs="DraftE-Regular"/>
          <w:sz w:val="24"/>
          <w:szCs w:val="24"/>
        </w:rPr>
        <w:t>"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552B18">
        <w:rPr>
          <w:rFonts w:ascii="DraftE-Regular" w:hAnsi="DraftE-Regular" w:cs="DraftE-Regular"/>
          <w:sz w:val="24"/>
          <w:szCs w:val="24"/>
        </w:rPr>
        <w:t>Oddział Muzeum Narodowego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w Krakowie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552B18">
        <w:rPr>
          <w:rFonts w:ascii="DraftE-Regular" w:hAnsi="DraftE-Regular" w:cs="DraftE-Regular"/>
          <w:sz w:val="24"/>
          <w:szCs w:val="24"/>
        </w:rPr>
        <w:t xml:space="preserve">ul. </w:t>
      </w:r>
      <w:proofErr w:type="spellStart"/>
      <w:r w:rsidRPr="00552B18">
        <w:rPr>
          <w:rFonts w:ascii="DraftE-Regular" w:hAnsi="DraftE-Regular" w:cs="DraftE-Regular"/>
          <w:sz w:val="24"/>
          <w:szCs w:val="24"/>
        </w:rPr>
        <w:t>Kasprusie</w:t>
      </w:r>
      <w:proofErr w:type="spellEnd"/>
      <w:r w:rsidRPr="00552B18">
        <w:rPr>
          <w:rFonts w:ascii="DraftE-Regular" w:hAnsi="DraftE-Regular" w:cs="DraftE-Regular"/>
          <w:sz w:val="24"/>
          <w:szCs w:val="24"/>
        </w:rPr>
        <w:t xml:space="preserve"> 19</w:t>
      </w:r>
    </w:p>
    <w:p w14:paraId="5E031847" w14:textId="23A2F9D3" w:rsidR="00CF1FDB" w:rsidRPr="001538C7" w:rsidRDefault="00CF1FDB" w:rsidP="001538C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4950B67A" w14:textId="77777777" w:rsidR="001538C7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08933188" w14:textId="77777777" w:rsid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53821CF0" w14:textId="77777777" w:rsid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41080BAB" w14:textId="77777777" w:rsid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632F5FED" w14:textId="77777777" w:rsidR="00747814" w:rsidRDefault="0074781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7027DC1B" w14:textId="7E69DFC7" w:rsidR="00CF1FDB" w:rsidRPr="00747814" w:rsidRDefault="00552B18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9</w:t>
      </w:r>
      <w:r w:rsidR="00CF1FDB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0437EE91" w14:textId="677ECFF2" w:rsidR="00552B18" w:rsidRPr="00552B18" w:rsidRDefault="00552B18" w:rsidP="00552B1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WIECZORNICA POETYCKA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KA TA STROFA ORAZ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WRĘCZENIE NAGRÓD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W XXIII KONKURSIE</w:t>
      </w:r>
    </w:p>
    <w:p w14:paraId="1EC5D018" w14:textId="631101E9" w:rsidR="00552B18" w:rsidRDefault="00552B18" w:rsidP="00552B1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FOTOGRAFICZNYM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"TATRZAŃSKA JESIEŃ"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2022</w:t>
      </w:r>
    </w:p>
    <w:p w14:paraId="1E832276" w14:textId="2F8678BB" w:rsidR="00552B18" w:rsidRPr="00552B18" w:rsidRDefault="00552B18" w:rsidP="00552B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47814">
        <w:rPr>
          <w:rFonts w:cstheme="minorHAnsi"/>
          <w:b/>
          <w:bCs/>
          <w:color w:val="000000"/>
          <w:sz w:val="24"/>
          <w:szCs w:val="24"/>
        </w:rPr>
        <w:t>godz. 1</w:t>
      </w:r>
      <w:r>
        <w:rPr>
          <w:rFonts w:cstheme="minorHAnsi"/>
          <w:b/>
          <w:bCs/>
          <w:color w:val="000000"/>
          <w:sz w:val="24"/>
          <w:szCs w:val="24"/>
        </w:rPr>
        <w:t>7</w:t>
      </w:r>
      <w:r w:rsidRPr="00747814">
        <w:rPr>
          <w:rFonts w:cstheme="minorHAnsi"/>
          <w:b/>
          <w:bCs/>
          <w:color w:val="000000"/>
          <w:sz w:val="24"/>
          <w:szCs w:val="24"/>
        </w:rPr>
        <w:t>:00</w:t>
      </w:r>
    </w:p>
    <w:p w14:paraId="2F48E9B9" w14:textId="3EBAC935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Centrum Kultury Rodzimej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47814">
        <w:rPr>
          <w:rFonts w:cstheme="minorHAnsi"/>
          <w:color w:val="000000"/>
          <w:sz w:val="24"/>
          <w:szCs w:val="24"/>
        </w:rPr>
        <w:t>w willi Czerwony Dwór,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47814">
        <w:rPr>
          <w:rFonts w:cstheme="minorHAnsi"/>
          <w:color w:val="000000"/>
          <w:sz w:val="24"/>
          <w:szCs w:val="24"/>
        </w:rPr>
        <w:t>ul. Kasparusie 27</w:t>
      </w:r>
    </w:p>
    <w:p w14:paraId="7F65F457" w14:textId="2B7FE416" w:rsidR="006436C1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47814">
        <w:rPr>
          <w:rFonts w:cstheme="minorHAnsi"/>
          <w:color w:val="000000"/>
          <w:sz w:val="24"/>
          <w:szCs w:val="24"/>
        </w:rPr>
        <w:t>Organizator: Miasto Zakopane</w:t>
      </w:r>
    </w:p>
    <w:p w14:paraId="47BD48CE" w14:textId="77777777" w:rsidR="00747814" w:rsidRPr="00747814" w:rsidRDefault="00747814" w:rsidP="00747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29A6982B" w14:textId="22920100" w:rsidR="006436C1" w:rsidRPr="00747814" w:rsidRDefault="00747814" w:rsidP="006436C1">
      <w:pPr>
        <w:spacing w:before="100" w:beforeAutospacing="1" w:after="0"/>
        <w:outlineLvl w:val="1"/>
        <w:rPr>
          <w:rFonts w:cstheme="minorHAnsi"/>
          <w:color w:val="000000"/>
          <w:sz w:val="24"/>
          <w:szCs w:val="24"/>
          <w:u w:val="single"/>
        </w:rPr>
      </w:pPr>
      <w:r w:rsidRPr="00747814">
        <w:rPr>
          <w:rFonts w:cstheme="minorHAnsi"/>
          <w:color w:val="000000"/>
          <w:sz w:val="24"/>
          <w:szCs w:val="24"/>
          <w:u w:val="single"/>
        </w:rPr>
        <w:t>10</w:t>
      </w:r>
      <w:r w:rsidR="006436C1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="00552B18"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34B305B0" w14:textId="7F7E6D16" w:rsidR="00747814" w:rsidRPr="00552B18" w:rsidRDefault="00552B18" w:rsidP="00552B1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ORATORIUM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BACHLEDOWIAŃSKIE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"RÓWNOJ KU GÓRZE"</w:t>
      </w:r>
    </w:p>
    <w:p w14:paraId="52EDEF94" w14:textId="77777777" w:rsidR="00747814" w:rsidRPr="00552B18" w:rsidRDefault="00747814" w:rsidP="0074781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552B18">
        <w:rPr>
          <w:rFonts w:cstheme="minorHAnsi"/>
          <w:b/>
          <w:bCs/>
          <w:color w:val="000000"/>
          <w:sz w:val="24"/>
          <w:szCs w:val="24"/>
        </w:rPr>
        <w:t>godz. 18:00</w:t>
      </w:r>
    </w:p>
    <w:p w14:paraId="40D7B8A5" w14:textId="77777777" w:rsidR="00C341A8" w:rsidRDefault="00552B18" w:rsidP="00552B1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Kościół Świętego Krzyża w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Zakopanem, ul. Tytusa Chałubińskiego</w:t>
      </w:r>
      <w:r>
        <w:rPr>
          <w:rFonts w:ascii="DraftE-Regular" w:hAnsi="DraftE-Regular" w:cs="DraftE-Regular"/>
          <w:sz w:val="24"/>
          <w:szCs w:val="24"/>
        </w:rPr>
        <w:t xml:space="preserve"> </w:t>
      </w:r>
    </w:p>
    <w:p w14:paraId="5A492039" w14:textId="7F6E2D95" w:rsidR="00747814" w:rsidRPr="00552B18" w:rsidRDefault="00552B18" w:rsidP="00552B1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Organizator: Miasto Zakopane, Parafia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Tatrzańskiego Świętego Krzyża w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Zakopanem, Zakon Ojców Paulinów</w:t>
      </w:r>
    </w:p>
    <w:p w14:paraId="372A656D" w14:textId="4B7EC1AF" w:rsidR="006436C1" w:rsidRDefault="006436C1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8D9276C" w14:textId="77777777" w:rsidR="00552B18" w:rsidRPr="00552B18" w:rsidRDefault="00552B18" w:rsidP="006436C1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F053775" w14:textId="127A49E9" w:rsidR="006436C1" w:rsidRPr="00747814" w:rsidRDefault="0074781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11</w:t>
      </w:r>
      <w:r w:rsidR="006436C1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="00552B18"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5FC1A5DF" w14:textId="3460E4D0" w:rsidR="00B540A2" w:rsidRDefault="00552B18" w:rsidP="00747814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ZAKOPIAŃSKIE MIKOŁAJKI</w:t>
      </w:r>
    </w:p>
    <w:p w14:paraId="237453DB" w14:textId="7C32FF72" w:rsidR="00552B18" w:rsidRPr="00552B18" w:rsidRDefault="00552B18" w:rsidP="00552B1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Park Miejski im. Marszałka Józefa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Piłsudskiego, Kulturalny Plac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52B18">
        <w:rPr>
          <w:rFonts w:ascii="DraftE-Regular" w:hAnsi="DraftE-Regular" w:cs="DraftE-Regular"/>
          <w:sz w:val="24"/>
          <w:szCs w:val="24"/>
        </w:rPr>
        <w:t>Niepodległości</w:t>
      </w:r>
    </w:p>
    <w:p w14:paraId="0436D296" w14:textId="40C1B6AD" w:rsidR="00552B18" w:rsidRPr="00552B18" w:rsidRDefault="00552B18" w:rsidP="00552B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552B18">
        <w:rPr>
          <w:rFonts w:ascii="DraftE-Regular" w:hAnsi="DraftE-Regular" w:cs="DraftE-Regular"/>
          <w:sz w:val="24"/>
          <w:szCs w:val="24"/>
        </w:rPr>
        <w:t>Organizator: Miasto Zakopane</w:t>
      </w:r>
    </w:p>
    <w:p w14:paraId="76722622" w14:textId="1DCA33B3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12E2F38" w14:textId="13D66557" w:rsidR="00552B18" w:rsidRDefault="00552B18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0065758" w14:textId="143DCD4B" w:rsidR="00552B18" w:rsidRPr="00C341A8" w:rsidRDefault="00552B18" w:rsidP="00552B18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  <w:r w:rsidRPr="00C341A8">
        <w:rPr>
          <w:rFonts w:ascii="DraftE-Bold" w:hAnsi="DraftE-Bold" w:cs="DraftE-Bold"/>
          <w:sz w:val="24"/>
          <w:szCs w:val="24"/>
          <w:u w:val="single"/>
        </w:rPr>
        <w:t>11 grudnia</w:t>
      </w:r>
    </w:p>
    <w:p w14:paraId="22FA86F6" w14:textId="45238DDE" w:rsidR="00552B18" w:rsidRPr="00552B18" w:rsidRDefault="00552B18" w:rsidP="00552B1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MIĘDZYNARODOWY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DZIEŃ GÓR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WOMEN MOYE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552B18">
        <w:rPr>
          <w:rFonts w:ascii="DraftE-Bold" w:hAnsi="DraftE-Bold" w:cs="DraftE-Bold"/>
          <w:b/>
          <w:bCs/>
          <w:color w:val="007F6F"/>
          <w:sz w:val="24"/>
          <w:szCs w:val="24"/>
        </w:rPr>
        <w:t>MOUNTAINS</w:t>
      </w:r>
    </w:p>
    <w:p w14:paraId="580B61E1" w14:textId="1D1C3D2A" w:rsidR="00EB77EB" w:rsidRDefault="00C341A8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sz w:val="24"/>
          <w:szCs w:val="24"/>
        </w:rPr>
      </w:pPr>
      <w:r w:rsidRPr="00C341A8">
        <w:rPr>
          <w:rFonts w:asciiTheme="majorHAnsi" w:hAnsiTheme="majorHAnsi" w:cs="DraftE-Bold"/>
          <w:b/>
          <w:bCs/>
          <w:sz w:val="24"/>
          <w:szCs w:val="24"/>
        </w:rPr>
        <w:t>godz. 18:00</w:t>
      </w:r>
    </w:p>
    <w:p w14:paraId="5F6327BB" w14:textId="2450AE15" w:rsid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C341A8">
        <w:rPr>
          <w:rFonts w:ascii="DraftE-Regular" w:hAnsi="DraftE-Regular" w:cs="DraftE-Regular"/>
          <w:sz w:val="24"/>
          <w:szCs w:val="24"/>
        </w:rPr>
        <w:t>Gmach Główny Muzeum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Tatrzańskiego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C341A8">
        <w:rPr>
          <w:rFonts w:ascii="DraftE-Regular" w:hAnsi="DraftE-Regular" w:cs="DraftE-Regular"/>
          <w:sz w:val="24"/>
          <w:szCs w:val="24"/>
        </w:rPr>
        <w:t>ul. Krupówki 10</w:t>
      </w:r>
    </w:p>
    <w:p w14:paraId="46331A32" w14:textId="3180BD57" w:rsid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32EC8FE4" w14:textId="77777777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4BD20D6B" w14:textId="3D123B30" w:rsidR="00EB77EB" w:rsidRPr="00B540A2" w:rsidRDefault="00EB77EB" w:rsidP="00EB77E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  <w:r w:rsidRPr="00B540A2">
        <w:rPr>
          <w:rFonts w:cstheme="minorHAnsi"/>
          <w:sz w:val="24"/>
          <w:szCs w:val="24"/>
          <w:u w:val="single"/>
        </w:rPr>
        <w:t>1</w:t>
      </w:r>
      <w:r w:rsidR="00C341A8">
        <w:rPr>
          <w:rFonts w:cstheme="minorHAnsi"/>
          <w:sz w:val="24"/>
          <w:szCs w:val="24"/>
          <w:u w:val="single"/>
        </w:rPr>
        <w:t>3</w:t>
      </w:r>
      <w:r w:rsidRPr="00B540A2">
        <w:rPr>
          <w:rFonts w:cstheme="minorHAnsi"/>
          <w:sz w:val="24"/>
          <w:szCs w:val="24"/>
          <w:u w:val="single"/>
        </w:rPr>
        <w:t xml:space="preserve"> </w:t>
      </w:r>
      <w:r w:rsidR="00C341A8">
        <w:rPr>
          <w:rFonts w:cstheme="minorHAnsi"/>
          <w:sz w:val="24"/>
          <w:szCs w:val="24"/>
          <w:u w:val="single"/>
        </w:rPr>
        <w:t>grudni</w:t>
      </w:r>
      <w:r w:rsidR="00B540A2" w:rsidRPr="00B540A2">
        <w:rPr>
          <w:rFonts w:cstheme="minorHAnsi"/>
          <w:sz w:val="24"/>
          <w:szCs w:val="24"/>
          <w:u w:val="single"/>
        </w:rPr>
        <w:t>a</w:t>
      </w:r>
    </w:p>
    <w:p w14:paraId="56430599" w14:textId="3712F79D" w:rsidR="00C341A8" w:rsidRPr="00C341A8" w:rsidRDefault="00C341A8" w:rsidP="00B540A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UKRAIŃSKIE ANDRZEJKI</w:t>
      </w:r>
    </w:p>
    <w:p w14:paraId="7982C346" w14:textId="7F7568D1" w:rsidR="00B540A2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B540A2">
        <w:rPr>
          <w:rFonts w:cstheme="minorHAnsi"/>
          <w:b/>
          <w:bCs/>
          <w:color w:val="000000"/>
          <w:sz w:val="24"/>
          <w:szCs w:val="24"/>
        </w:rPr>
        <w:t>godz. 18.00</w:t>
      </w:r>
    </w:p>
    <w:p w14:paraId="54E8BB81" w14:textId="77777777" w:rsid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C341A8">
        <w:rPr>
          <w:rFonts w:ascii="DraftE-Regular" w:hAnsi="DraftE-Regular" w:cs="DraftE-Regular"/>
          <w:sz w:val="24"/>
          <w:szCs w:val="24"/>
        </w:rPr>
        <w:t>Spotkanie w ramach programu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“Solidarna kultura”</w:t>
      </w:r>
      <w:r>
        <w:rPr>
          <w:rFonts w:ascii="DraftE-Regular" w:hAnsi="DraftE-Regular" w:cs="DraftE-Regular"/>
          <w:sz w:val="24"/>
          <w:szCs w:val="24"/>
        </w:rPr>
        <w:t xml:space="preserve"> </w:t>
      </w:r>
    </w:p>
    <w:p w14:paraId="40B764E5" w14:textId="3D3FD55A" w:rsidR="00EB77EB" w:rsidRP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C341A8">
        <w:rPr>
          <w:rFonts w:ascii="DraftE-Regular" w:hAnsi="DraftE-Regular" w:cs="DraftE-Regular"/>
          <w:sz w:val="24"/>
          <w:szCs w:val="24"/>
        </w:rPr>
        <w:t>Gmach Główny Muzeum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Tatrzańskiego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C341A8">
        <w:rPr>
          <w:rFonts w:ascii="DraftE-Regular" w:hAnsi="DraftE-Regular" w:cs="DraftE-Regular"/>
          <w:sz w:val="24"/>
          <w:szCs w:val="24"/>
        </w:rPr>
        <w:t>ul. Krupówki 10</w:t>
      </w:r>
    </w:p>
    <w:p w14:paraId="3CCA8C1A" w14:textId="77777777" w:rsidR="00EB77EB" w:rsidRDefault="00EB77EB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D318AD9" w14:textId="00FB5E77" w:rsidR="00EB77EB" w:rsidRPr="00B540A2" w:rsidRDefault="00EB77EB" w:rsidP="00EB77E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B540A2">
        <w:rPr>
          <w:rFonts w:cstheme="minorHAnsi"/>
          <w:color w:val="000000"/>
          <w:sz w:val="24"/>
          <w:szCs w:val="24"/>
          <w:u w:val="single"/>
        </w:rPr>
        <w:t>1</w:t>
      </w:r>
      <w:r w:rsidR="00C341A8">
        <w:rPr>
          <w:rFonts w:cstheme="minorHAnsi"/>
          <w:color w:val="000000"/>
          <w:sz w:val="24"/>
          <w:szCs w:val="24"/>
          <w:u w:val="single"/>
        </w:rPr>
        <w:t>4</w:t>
      </w:r>
      <w:r w:rsidRPr="00B540A2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="00C341A8"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79DBBFCB" w14:textId="561A5563" w:rsidR="00C341A8" w:rsidRPr="00C341A8" w:rsidRDefault="00C341A8" w:rsidP="00B540A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NOWE ZAKOPANE 2022</w:t>
      </w:r>
    </w:p>
    <w:p w14:paraId="3BB6E3C1" w14:textId="27A377C4" w:rsidR="00EB77EB" w:rsidRPr="00B540A2" w:rsidRDefault="00B540A2" w:rsidP="00B540A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B540A2">
        <w:rPr>
          <w:rFonts w:cstheme="minorHAnsi"/>
          <w:b/>
          <w:bCs/>
          <w:color w:val="000000"/>
          <w:sz w:val="24"/>
          <w:szCs w:val="24"/>
        </w:rPr>
        <w:t>godz. 1</w:t>
      </w:r>
      <w:r w:rsidR="00C341A8">
        <w:rPr>
          <w:rFonts w:cstheme="minorHAnsi"/>
          <w:b/>
          <w:bCs/>
          <w:color w:val="000000"/>
          <w:sz w:val="24"/>
          <w:szCs w:val="24"/>
        </w:rPr>
        <w:t>8</w:t>
      </w:r>
      <w:r w:rsidRPr="00B540A2">
        <w:rPr>
          <w:rFonts w:cstheme="minorHAnsi"/>
          <w:b/>
          <w:bCs/>
          <w:color w:val="000000"/>
          <w:sz w:val="24"/>
          <w:szCs w:val="24"/>
        </w:rPr>
        <w:t>:00</w:t>
      </w:r>
    </w:p>
    <w:p w14:paraId="3F26DF73" w14:textId="291D27B5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C341A8">
        <w:rPr>
          <w:rFonts w:ascii="DraftE-Regular" w:hAnsi="DraftE-Regular" w:cs="DraftE-Regular"/>
          <w:sz w:val="24"/>
          <w:szCs w:val="24"/>
        </w:rPr>
        <w:t>Spotkanie z cyklu Nowe Zakopane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2022 z Łukaszem Gorczycą (autorem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scenariusza projektu) i Błażejem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Pindorem ( fotografem i autorem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identyfikacji wizualnej projektu)</w:t>
      </w:r>
    </w:p>
    <w:p w14:paraId="3D5BD6EE" w14:textId="0598429B" w:rsidR="00B540A2" w:rsidRP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C341A8">
        <w:rPr>
          <w:rFonts w:ascii="DraftE-Regular" w:hAnsi="DraftE-Regular" w:cs="DraftE-Regular"/>
          <w:sz w:val="24"/>
          <w:szCs w:val="24"/>
        </w:rPr>
        <w:lastRenderedPageBreak/>
        <w:t>Galeria Władysława Hasiora, filia Muzeum Tatrzańskiego,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ul. Jagiellońska 18b</w:t>
      </w:r>
    </w:p>
    <w:p w14:paraId="548308F8" w14:textId="77777777" w:rsidR="00B540A2" w:rsidRDefault="00B540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608B94F" w14:textId="19FE641C" w:rsidR="00EB77EB" w:rsidRDefault="00B540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15</w:t>
      </w:r>
      <w:r w:rsidR="00EB77EB" w:rsidRPr="00EB77EB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 w:rsidR="00C341A8">
        <w:rPr>
          <w:rFonts w:asciiTheme="majorHAnsi" w:hAnsiTheme="majorHAnsi" w:cs="DraftE-Regular"/>
          <w:color w:val="000000"/>
          <w:sz w:val="24"/>
          <w:szCs w:val="24"/>
          <w:u w:val="single"/>
        </w:rPr>
        <w:t>grudnia</w:t>
      </w:r>
    </w:p>
    <w:p w14:paraId="011C9AD9" w14:textId="482F3625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Z PHOTONEM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PO TROPACH ZWIERZĄT</w:t>
      </w:r>
    </w:p>
    <w:p w14:paraId="0998E96A" w14:textId="77777777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C341A8">
        <w:rPr>
          <w:rFonts w:ascii="DraftE-Bold" w:hAnsi="DraftE-Bold" w:cs="DraftE-Bold"/>
          <w:b/>
          <w:bCs/>
          <w:sz w:val="24"/>
          <w:szCs w:val="24"/>
        </w:rPr>
        <w:t>godz. 15:30</w:t>
      </w:r>
    </w:p>
    <w:p w14:paraId="278C3274" w14:textId="0367E4D3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C341A8">
        <w:rPr>
          <w:rFonts w:ascii="DraftE-Regular" w:hAnsi="DraftE-Regular" w:cs="DraftE-Regular"/>
          <w:sz w:val="24"/>
          <w:szCs w:val="24"/>
        </w:rPr>
        <w:t>Poznawanie zwierząt żyjących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w lesie, które nie zasypiają na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zimę z wykorzystaniem robota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 xml:space="preserve">edukacyjnego </w:t>
      </w:r>
      <w:proofErr w:type="spellStart"/>
      <w:r w:rsidRPr="00C341A8">
        <w:rPr>
          <w:rFonts w:ascii="DraftE-Regular" w:hAnsi="DraftE-Regular" w:cs="DraftE-Regular"/>
          <w:sz w:val="24"/>
          <w:szCs w:val="24"/>
        </w:rPr>
        <w:t>Photon</w:t>
      </w:r>
      <w:proofErr w:type="spellEnd"/>
      <w:r w:rsidRPr="00C341A8">
        <w:rPr>
          <w:rFonts w:ascii="DraftE-Regular" w:hAnsi="DraftE-Regular" w:cs="DraftE-Regular"/>
          <w:sz w:val="24"/>
          <w:szCs w:val="24"/>
        </w:rPr>
        <w:t>.</w:t>
      </w:r>
    </w:p>
    <w:p w14:paraId="7CFE248E" w14:textId="75612FEE" w:rsidR="00C544A2" w:rsidRP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C341A8">
        <w:rPr>
          <w:rFonts w:ascii="DraftE-Regular" w:hAnsi="DraftE-Regular" w:cs="DraftE-Regular"/>
          <w:sz w:val="24"/>
          <w:szCs w:val="24"/>
        </w:rPr>
        <w:t>Oddział dla Dzieci i Młodzieży MBP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C341A8">
        <w:rPr>
          <w:rFonts w:ascii="DraftE-Regular" w:hAnsi="DraftE-Regular" w:cs="DraftE-Regular"/>
          <w:sz w:val="24"/>
          <w:szCs w:val="24"/>
        </w:rPr>
        <w:t>ul. Zborowskiego 1</w:t>
      </w:r>
    </w:p>
    <w:p w14:paraId="068FFC49" w14:textId="77777777" w:rsidR="00C341A8" w:rsidRDefault="00C341A8" w:rsidP="00C544A2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</w:p>
    <w:p w14:paraId="6FFF79AE" w14:textId="77777777" w:rsidR="00C341A8" w:rsidRDefault="00C341A8" w:rsidP="00C544A2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</w:p>
    <w:p w14:paraId="2F810F8A" w14:textId="0A21395C" w:rsidR="00C341A8" w:rsidRDefault="00E91118" w:rsidP="00C544A2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1</w:t>
      </w:r>
      <w:r w:rsidR="00C341A8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6</w:t>
      </w:r>
      <w:r w:rsidR="00C544A2" w:rsidRPr="00C544A2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 xml:space="preserve"> </w:t>
      </w:r>
      <w:r w:rsidR="00C341A8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grudnia</w:t>
      </w:r>
    </w:p>
    <w:p w14:paraId="5E857CD1" w14:textId="6F21B882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OTWARCIE SZOPKI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BOŻONARODZENIOWEJ</w:t>
      </w:r>
    </w:p>
    <w:p w14:paraId="4212530A" w14:textId="77777777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C341A8">
        <w:rPr>
          <w:rFonts w:ascii="DraftE-Bold" w:hAnsi="DraftE-Bold" w:cs="DraftE-Bold"/>
          <w:b/>
          <w:bCs/>
          <w:color w:val="000000"/>
          <w:sz w:val="24"/>
          <w:szCs w:val="24"/>
        </w:rPr>
        <w:t>godz. 16:00</w:t>
      </w:r>
    </w:p>
    <w:p w14:paraId="64A899F7" w14:textId="36554D72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C341A8">
        <w:rPr>
          <w:rFonts w:ascii="DraftE-Regular" w:hAnsi="DraftE-Regular" w:cs="DraftE-Regular"/>
          <w:color w:val="000000"/>
          <w:sz w:val="24"/>
          <w:szCs w:val="24"/>
        </w:rPr>
        <w:t>Obok Urzędu Miasta Zakopane,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color w:val="000000"/>
          <w:sz w:val="24"/>
          <w:szCs w:val="24"/>
        </w:rPr>
        <w:t>ul. Kościuszki 13</w:t>
      </w:r>
    </w:p>
    <w:p w14:paraId="7276341E" w14:textId="33277C3D" w:rsidR="00C544A2" w:rsidRPr="00C341A8" w:rsidRDefault="00C341A8" w:rsidP="00C341A8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C341A8">
        <w:rPr>
          <w:rFonts w:ascii="DraftE-Regular" w:hAnsi="DraftE-Regular" w:cs="DraftE-Regular"/>
          <w:color w:val="000000"/>
          <w:sz w:val="24"/>
          <w:szCs w:val="24"/>
        </w:rPr>
        <w:t>Organizator: Miasto Zakopane</w:t>
      </w:r>
    </w:p>
    <w:p w14:paraId="7A8507A6" w14:textId="4AE61ED8" w:rsidR="00E91118" w:rsidRDefault="00E91118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93A1264" w14:textId="77777777" w:rsidR="00C341A8" w:rsidRDefault="00C341A8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429AF12" w14:textId="5C161658" w:rsidR="00C341A8" w:rsidRPr="00C341A8" w:rsidRDefault="00C341A8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C341A8">
        <w:rPr>
          <w:rFonts w:asciiTheme="majorHAnsi" w:hAnsiTheme="majorHAnsi" w:cs="DraftE-Regular"/>
          <w:color w:val="000000"/>
          <w:sz w:val="24"/>
          <w:szCs w:val="24"/>
          <w:u w:val="single"/>
        </w:rPr>
        <w:t>16 grudnia</w:t>
      </w:r>
    </w:p>
    <w:p w14:paraId="7DBE4636" w14:textId="43E082EF" w:rsidR="00C341A8" w:rsidRDefault="00C341A8" w:rsidP="00C341A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WERNISAŻ WYSTAWY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“WŁADYSŁAW WERNER.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FOTOGRAF TATR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C341A8">
        <w:rPr>
          <w:rFonts w:ascii="DraftE-Bold" w:hAnsi="DraftE-Bold" w:cs="DraftE-Bold"/>
          <w:b/>
          <w:bCs/>
          <w:color w:val="007F6F"/>
          <w:sz w:val="24"/>
          <w:szCs w:val="24"/>
        </w:rPr>
        <w:t>I ZAKOPANEGO”</w:t>
      </w:r>
    </w:p>
    <w:p w14:paraId="3338E718" w14:textId="77777777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C341A8">
        <w:rPr>
          <w:rFonts w:ascii="DraftE-Bold" w:hAnsi="DraftE-Bold" w:cs="DraftE-Bold"/>
          <w:b/>
          <w:bCs/>
          <w:sz w:val="24"/>
          <w:szCs w:val="24"/>
        </w:rPr>
        <w:t>godz. 18:00</w:t>
      </w:r>
    </w:p>
    <w:p w14:paraId="170BE75D" w14:textId="3B10CAB3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C341A8">
        <w:rPr>
          <w:rFonts w:ascii="DraftE-Regular" w:hAnsi="DraftE-Regular" w:cs="DraftE-Regular"/>
          <w:sz w:val="24"/>
          <w:szCs w:val="24"/>
        </w:rPr>
        <w:t>Gmach Główny Muzeum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C341A8">
        <w:rPr>
          <w:rFonts w:ascii="DraftE-Regular" w:hAnsi="DraftE-Regular" w:cs="DraftE-Regular"/>
          <w:sz w:val="24"/>
          <w:szCs w:val="24"/>
        </w:rPr>
        <w:t>Tatrzańskiego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C341A8">
        <w:rPr>
          <w:rFonts w:ascii="DraftE-Regular" w:hAnsi="DraftE-Regular" w:cs="DraftE-Regular"/>
          <w:sz w:val="24"/>
          <w:szCs w:val="24"/>
        </w:rPr>
        <w:t>ul. Krupówki 10</w:t>
      </w:r>
    </w:p>
    <w:p w14:paraId="5783A522" w14:textId="7062FB2A" w:rsidR="00C341A8" w:rsidRDefault="00C341A8" w:rsidP="00C341A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18"/>
          <w:szCs w:val="18"/>
        </w:rPr>
      </w:pPr>
    </w:p>
    <w:p w14:paraId="4AE4E9B2" w14:textId="77777777" w:rsidR="00C341A8" w:rsidRPr="00C341A8" w:rsidRDefault="00C341A8" w:rsidP="00C341A8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6C3C1D9" w14:textId="73D150F2" w:rsidR="00C544A2" w:rsidRDefault="00D551CD" w:rsidP="00C544A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17</w:t>
      </w:r>
      <w:r w:rsidR="00C544A2" w:rsidRPr="00C544A2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grudnia</w:t>
      </w:r>
    </w:p>
    <w:p w14:paraId="28065789" w14:textId="0DB90A8A" w:rsidR="00D551CD" w:rsidRDefault="00D551CD" w:rsidP="00D551CD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D551CD">
        <w:rPr>
          <w:rFonts w:ascii="DraftE-Bold" w:hAnsi="DraftE-Bold" w:cs="DraftE-Bold"/>
          <w:b/>
          <w:bCs/>
          <w:color w:val="007F6F"/>
          <w:sz w:val="24"/>
          <w:szCs w:val="24"/>
        </w:rPr>
        <w:t>OTWARCIE SEZONU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551CD">
        <w:rPr>
          <w:rFonts w:ascii="DraftE-Bold" w:hAnsi="DraftE-Bold" w:cs="DraftE-Bold"/>
          <w:b/>
          <w:bCs/>
          <w:color w:val="007F6F"/>
          <w:sz w:val="24"/>
          <w:szCs w:val="24"/>
        </w:rPr>
        <w:t>ZIMOWEGO Z SOPOTEM</w:t>
      </w:r>
    </w:p>
    <w:p w14:paraId="0ED60EA0" w14:textId="0C5A5C4A" w:rsidR="00D551CD" w:rsidRPr="00D551CD" w:rsidRDefault="00D551CD" w:rsidP="00D551CD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D551CD">
        <w:rPr>
          <w:rFonts w:ascii="DraftE-Bold" w:hAnsi="DraftE-Bold" w:cs="DraftE-Bold"/>
          <w:b/>
          <w:bCs/>
          <w:sz w:val="24"/>
          <w:szCs w:val="24"/>
        </w:rPr>
        <w:t>godz. 9:00</w:t>
      </w:r>
    </w:p>
    <w:p w14:paraId="5F58B341" w14:textId="05A381CA" w:rsidR="00D551CD" w:rsidRPr="00D551CD" w:rsidRDefault="00D551CD" w:rsidP="00D551C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D551CD">
        <w:rPr>
          <w:rFonts w:ascii="DraftE-Regular" w:hAnsi="DraftE-Regular" w:cs="DraftE-Regular"/>
          <w:sz w:val="24"/>
          <w:szCs w:val="24"/>
        </w:rPr>
        <w:t>Ośrodek Narciarsko-Rekreacyjny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Harenda</w:t>
      </w:r>
    </w:p>
    <w:p w14:paraId="68E1AA10" w14:textId="77777777" w:rsidR="00D551CD" w:rsidRPr="00D551CD" w:rsidRDefault="00D551CD" w:rsidP="00D551C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D551CD">
        <w:rPr>
          <w:rFonts w:ascii="DraftE-Regular" w:hAnsi="DraftE-Regular" w:cs="DraftE-Regular"/>
          <w:sz w:val="24"/>
          <w:szCs w:val="24"/>
        </w:rPr>
        <w:t>szczegóły: www.zakopane.pl</w:t>
      </w:r>
    </w:p>
    <w:p w14:paraId="2C726F01" w14:textId="6CB6DFAC" w:rsidR="00FB7B1F" w:rsidRDefault="00D551CD" w:rsidP="00D551C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D551CD">
        <w:rPr>
          <w:rFonts w:ascii="DraftE-Regular" w:hAnsi="DraftE-Regular" w:cs="DraftE-Regular"/>
          <w:sz w:val="24"/>
          <w:szCs w:val="24"/>
        </w:rPr>
        <w:t>Organizator: Miasto Zakopane</w:t>
      </w:r>
    </w:p>
    <w:p w14:paraId="3EAFB9A7" w14:textId="7672125B" w:rsidR="00D551CD" w:rsidRDefault="00D551CD" w:rsidP="00D551C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11373355" w14:textId="77777777" w:rsidR="00D551CD" w:rsidRPr="00D551CD" w:rsidRDefault="00D551CD" w:rsidP="00D551CD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CD98340" w14:textId="2F7DC84D" w:rsidR="00FB7B1F" w:rsidRPr="00E91118" w:rsidRDefault="00D551CD" w:rsidP="00FB7B1F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22</w:t>
      </w:r>
      <w:r w:rsidR="00FB7B1F" w:rsidRPr="00E91118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6F830379" w14:textId="18886B63" w:rsidR="00D551CD" w:rsidRPr="00D551CD" w:rsidRDefault="00D551CD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7F6F"/>
          <w:sz w:val="24"/>
          <w:szCs w:val="24"/>
        </w:rPr>
      </w:pPr>
      <w:r w:rsidRPr="00D551CD">
        <w:rPr>
          <w:rFonts w:ascii="DraftE-Bold" w:hAnsi="DraftE-Bold" w:cs="DraftE-Bold"/>
          <w:b/>
          <w:bCs/>
          <w:color w:val="007F6F"/>
          <w:sz w:val="24"/>
          <w:szCs w:val="24"/>
        </w:rPr>
        <w:t>GWIAZDKA SZCZĘŚCIA</w:t>
      </w:r>
    </w:p>
    <w:p w14:paraId="19F08DBB" w14:textId="77777777" w:rsidR="00D551CD" w:rsidRPr="00D551CD" w:rsidRDefault="00D551CD" w:rsidP="00D551CD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D551CD">
        <w:rPr>
          <w:rFonts w:ascii="DraftE-Bold" w:hAnsi="DraftE-Bold" w:cs="DraftE-Bold"/>
          <w:b/>
          <w:bCs/>
          <w:sz w:val="24"/>
          <w:szCs w:val="24"/>
        </w:rPr>
        <w:t>godz. 15:30</w:t>
      </w:r>
    </w:p>
    <w:p w14:paraId="20675104" w14:textId="20295D6D" w:rsidR="00D551CD" w:rsidRPr="00D551CD" w:rsidRDefault="00D551CD" w:rsidP="00D551C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D551CD">
        <w:rPr>
          <w:rFonts w:ascii="DraftE-Regular" w:hAnsi="DraftE-Regular" w:cs="DraftE-Regular"/>
          <w:sz w:val="24"/>
          <w:szCs w:val="24"/>
        </w:rPr>
        <w:t>Podczas zajęć dzieci poznają pełną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ciepła, poruszającą historię o tym,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że w życiu wcale nie liczy się to,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ile się posiada, ale miłość i czas,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które możemy podarować drugiemu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człowiekowi na podstawie książki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„Trzy gwiazdki szczęścia” Ewy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proofErr w:type="spellStart"/>
      <w:r w:rsidRPr="00D551CD">
        <w:rPr>
          <w:rFonts w:ascii="DraftE-Regular" w:hAnsi="DraftE-Regular" w:cs="DraftE-Regular"/>
          <w:sz w:val="24"/>
          <w:szCs w:val="24"/>
        </w:rPr>
        <w:t>Stadtmüller</w:t>
      </w:r>
      <w:proofErr w:type="spellEnd"/>
      <w:r w:rsidRPr="00D551CD">
        <w:rPr>
          <w:rFonts w:ascii="DraftE-Regular" w:hAnsi="DraftE-Regular" w:cs="DraftE-Regular"/>
          <w:sz w:val="24"/>
          <w:szCs w:val="24"/>
        </w:rPr>
        <w:t>.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W świąteczny nastrój wprowadzi je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również ozdabianie pierniczków oraz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D551CD">
        <w:rPr>
          <w:rFonts w:ascii="DraftE-Regular" w:hAnsi="DraftE-Regular" w:cs="DraftE-Regular"/>
          <w:sz w:val="24"/>
          <w:szCs w:val="24"/>
        </w:rPr>
        <w:t>wspólne ubieranie choinki.</w:t>
      </w:r>
    </w:p>
    <w:p w14:paraId="3B87901C" w14:textId="6256268B" w:rsidR="00E91118" w:rsidRPr="00D551CD" w:rsidRDefault="00D551CD" w:rsidP="00D551C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D551CD">
        <w:rPr>
          <w:rFonts w:ascii="DraftE-Regular" w:hAnsi="DraftE-Regular" w:cs="DraftE-Regular"/>
          <w:sz w:val="24"/>
          <w:szCs w:val="24"/>
        </w:rPr>
        <w:t>Oddział dla Dzieci i Młodzieży MBP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D551CD">
        <w:rPr>
          <w:rFonts w:ascii="DraftE-Regular" w:hAnsi="DraftE-Regular" w:cs="DraftE-Regular"/>
          <w:sz w:val="24"/>
          <w:szCs w:val="24"/>
        </w:rPr>
        <w:t>ul. Zborowskiego 1</w:t>
      </w:r>
    </w:p>
    <w:p w14:paraId="3776B6EA" w14:textId="7777777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0E0E05DE" w14:textId="77777777" w:rsidR="00EF377C" w:rsidRDefault="00EF377C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6C39176E" w14:textId="77777777" w:rsidR="00EF377C" w:rsidRDefault="00EF377C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2F29CB5E" w14:textId="77777777" w:rsidR="00EF377C" w:rsidRDefault="00EF377C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45DC744B" w14:textId="5E1A39D7" w:rsidR="00E91118" w:rsidRP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lastRenderedPageBreak/>
        <w:t>2</w:t>
      </w:r>
      <w:r w:rsidR="00EF377C">
        <w:rPr>
          <w:rFonts w:cstheme="minorHAnsi"/>
          <w:color w:val="000000"/>
          <w:sz w:val="24"/>
          <w:szCs w:val="24"/>
          <w:u w:val="single"/>
        </w:rPr>
        <w:t>6</w:t>
      </w:r>
      <w:r w:rsidRPr="00E91118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="00EF377C"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19187A81" w14:textId="6544D5D0" w:rsidR="00E91118" w:rsidRDefault="00EF377C" w:rsidP="00E91118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EF377C">
        <w:rPr>
          <w:rFonts w:ascii="DraftE-Bold" w:hAnsi="DraftE-Bold" w:cs="DraftE-Bold"/>
          <w:b/>
          <w:bCs/>
          <w:color w:val="007F6F"/>
          <w:sz w:val="24"/>
          <w:szCs w:val="24"/>
        </w:rPr>
        <w:t>“ŚWIĄTECZNA NUTA”</w:t>
      </w:r>
    </w:p>
    <w:p w14:paraId="041621F2" w14:textId="77777777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EF377C">
        <w:rPr>
          <w:rFonts w:ascii="DraftE-Bold" w:hAnsi="DraftE-Bold" w:cs="DraftE-Bold"/>
          <w:b/>
          <w:bCs/>
          <w:sz w:val="24"/>
          <w:szCs w:val="24"/>
        </w:rPr>
        <w:t>godz. 19:00</w:t>
      </w:r>
    </w:p>
    <w:p w14:paraId="1CCB7A56" w14:textId="25626F2E" w:rsidR="00EF377C" w:rsidRDefault="00EF377C" w:rsidP="00EF377C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EF377C">
        <w:rPr>
          <w:rFonts w:ascii="DraftE-Regular" w:hAnsi="DraftE-Regular" w:cs="DraftE-Regular"/>
          <w:sz w:val="24"/>
          <w:szCs w:val="24"/>
        </w:rPr>
        <w:t xml:space="preserve">Teatr Rozrywki RZT </w:t>
      </w:r>
      <w:proofErr w:type="spellStart"/>
      <w:r w:rsidRPr="00EF377C">
        <w:rPr>
          <w:rFonts w:ascii="DraftE-Regular" w:hAnsi="DraftE-Regular" w:cs="DraftE-Regular"/>
          <w:sz w:val="24"/>
          <w:szCs w:val="24"/>
        </w:rPr>
        <w:t>Szymasszkowa</w:t>
      </w:r>
      <w:proofErr w:type="spellEnd"/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EF377C">
        <w:rPr>
          <w:rFonts w:ascii="DraftE-Regular" w:hAnsi="DraftE-Regular" w:cs="DraftE-Regular"/>
          <w:sz w:val="24"/>
          <w:szCs w:val="24"/>
        </w:rPr>
        <w:t>ul. Powstańców Śląskich 1</w:t>
      </w:r>
    </w:p>
    <w:p w14:paraId="017D697E" w14:textId="4F381404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3564C66E" w14:textId="77777777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3D7668C3" w14:textId="39A24FE0" w:rsidR="00E91118" w:rsidRPr="00E91118" w:rsidRDefault="00EF377C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3</w:t>
      </w:r>
      <w:r w:rsidR="00E91118" w:rsidRPr="00E91118">
        <w:rPr>
          <w:rFonts w:cstheme="minorHAnsi"/>
          <w:color w:val="000000"/>
          <w:sz w:val="24"/>
          <w:szCs w:val="24"/>
          <w:u w:val="single"/>
        </w:rPr>
        <w:t xml:space="preserve">1 </w:t>
      </w:r>
      <w:r>
        <w:rPr>
          <w:rFonts w:cstheme="minorHAnsi"/>
          <w:color w:val="000000"/>
          <w:sz w:val="24"/>
          <w:szCs w:val="24"/>
          <w:u w:val="single"/>
        </w:rPr>
        <w:t>grudnia</w:t>
      </w:r>
    </w:p>
    <w:p w14:paraId="37863FB6" w14:textId="31CF984C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EF377C">
        <w:rPr>
          <w:rFonts w:ascii="DraftE-Bold" w:hAnsi="DraftE-Bold" w:cs="DraftE-Bold"/>
          <w:b/>
          <w:bCs/>
          <w:color w:val="007F6F"/>
          <w:sz w:val="24"/>
          <w:szCs w:val="24"/>
        </w:rPr>
        <w:t>ZAKOPIAŃSKI BIEG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F377C">
        <w:rPr>
          <w:rFonts w:ascii="DraftE-Bold" w:hAnsi="DraftE-Bold" w:cs="DraftE-Bold"/>
          <w:b/>
          <w:bCs/>
          <w:color w:val="007F6F"/>
          <w:sz w:val="24"/>
          <w:szCs w:val="24"/>
        </w:rPr>
        <w:t>SYLWESTROWY</w:t>
      </w:r>
    </w:p>
    <w:p w14:paraId="3446F326" w14:textId="77777777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EF377C">
        <w:rPr>
          <w:rFonts w:ascii="DraftE-Bold" w:hAnsi="DraftE-Bold" w:cs="DraftE-Bold"/>
          <w:b/>
          <w:bCs/>
          <w:color w:val="000000"/>
          <w:sz w:val="24"/>
          <w:szCs w:val="24"/>
        </w:rPr>
        <w:t>godz. 10:00</w:t>
      </w:r>
    </w:p>
    <w:p w14:paraId="6886794E" w14:textId="1199A4D4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EF377C">
        <w:rPr>
          <w:rFonts w:ascii="DraftE-Regular" w:hAnsi="DraftE-Regular" w:cs="DraftE-Regular"/>
          <w:color w:val="000000"/>
          <w:sz w:val="24"/>
          <w:szCs w:val="24"/>
        </w:rPr>
        <w:t>Dystans: 5km, trasa terenowa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EF377C">
        <w:rPr>
          <w:rFonts w:ascii="DraftE-Regular" w:hAnsi="DraftE-Regular" w:cs="DraftE-Regular"/>
          <w:color w:val="000000"/>
          <w:sz w:val="24"/>
          <w:szCs w:val="24"/>
        </w:rPr>
        <w:t xml:space="preserve">Rejon </w:t>
      </w:r>
      <w:proofErr w:type="spellStart"/>
      <w:r w:rsidRPr="00EF377C">
        <w:rPr>
          <w:rFonts w:ascii="DraftE-Regular" w:hAnsi="DraftE-Regular" w:cs="DraftE-Regular"/>
          <w:color w:val="000000"/>
          <w:sz w:val="24"/>
          <w:szCs w:val="24"/>
        </w:rPr>
        <w:t>Bachledzkiego</w:t>
      </w:r>
      <w:proofErr w:type="spellEnd"/>
      <w:r w:rsidRPr="00EF377C">
        <w:rPr>
          <w:rFonts w:ascii="DraftE-Regular" w:hAnsi="DraftE-Regular" w:cs="DraftE-Regular"/>
          <w:color w:val="000000"/>
          <w:sz w:val="24"/>
          <w:szCs w:val="24"/>
        </w:rPr>
        <w:t xml:space="preserve"> Wierchu</w:t>
      </w:r>
    </w:p>
    <w:p w14:paraId="415FB119" w14:textId="09E8979B" w:rsidR="00E91118" w:rsidRPr="00EF377C" w:rsidRDefault="00EF377C" w:rsidP="00EF377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EF377C">
        <w:rPr>
          <w:rFonts w:ascii="DraftE-Regular" w:hAnsi="DraftE-Regular" w:cs="DraftE-Regular"/>
          <w:color w:val="000000"/>
          <w:sz w:val="24"/>
          <w:szCs w:val="24"/>
        </w:rPr>
        <w:t>Organizator: MOSiR Zakopane</w:t>
      </w:r>
    </w:p>
    <w:p w14:paraId="7125EE6D" w14:textId="04126C3C" w:rsidR="00E91118" w:rsidRDefault="00E91118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51CEFE5B" w14:textId="77777777" w:rsidR="00EF377C" w:rsidRDefault="00EF377C" w:rsidP="00E9111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3D46E087" w14:textId="1456C72A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  <w:r w:rsidRPr="00EF377C">
        <w:rPr>
          <w:rFonts w:ascii="DraftE-Bold" w:hAnsi="DraftE-Bold" w:cs="DraftE-Bold"/>
          <w:sz w:val="24"/>
          <w:szCs w:val="24"/>
          <w:u w:val="single"/>
        </w:rPr>
        <w:t>31 grudnia</w:t>
      </w:r>
    </w:p>
    <w:p w14:paraId="14D5D679" w14:textId="1A6116B4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EF377C">
        <w:rPr>
          <w:rFonts w:ascii="DraftE-Bold" w:hAnsi="DraftE-Bold" w:cs="DraftE-Bold"/>
          <w:b/>
          <w:bCs/>
          <w:color w:val="007F6F"/>
          <w:sz w:val="24"/>
          <w:szCs w:val="24"/>
        </w:rPr>
        <w:t>KONCERT SYLWESTROWY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F377C">
        <w:rPr>
          <w:rFonts w:ascii="DraftE-Bold" w:hAnsi="DraftE-Bold" w:cs="DraftE-Bold"/>
          <w:b/>
          <w:bCs/>
          <w:color w:val="007F6F"/>
          <w:sz w:val="24"/>
          <w:szCs w:val="24"/>
        </w:rPr>
        <w:t>„MUZYCZNĄ LUXTORPEDĄ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EF377C">
        <w:rPr>
          <w:rFonts w:ascii="DraftE-Bold" w:hAnsi="DraftE-Bold" w:cs="DraftE-Bold"/>
          <w:b/>
          <w:bCs/>
          <w:color w:val="007F6F"/>
          <w:sz w:val="24"/>
          <w:szCs w:val="24"/>
        </w:rPr>
        <w:t>DO ZAKOPANEGO”</w:t>
      </w:r>
    </w:p>
    <w:p w14:paraId="6A9190CF" w14:textId="77777777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EF377C">
        <w:rPr>
          <w:rFonts w:ascii="DraftE-Bold" w:hAnsi="DraftE-Bold" w:cs="DraftE-Bold"/>
          <w:b/>
          <w:bCs/>
          <w:color w:val="000000"/>
          <w:sz w:val="24"/>
          <w:szCs w:val="24"/>
        </w:rPr>
        <w:t>godz. 18:00</w:t>
      </w:r>
    </w:p>
    <w:p w14:paraId="6D6D3F85" w14:textId="77777777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EF377C">
        <w:rPr>
          <w:rFonts w:ascii="DraftE-Regular" w:hAnsi="DraftE-Regular" w:cs="DraftE-Regular"/>
          <w:color w:val="000000"/>
          <w:sz w:val="24"/>
          <w:szCs w:val="24"/>
        </w:rPr>
        <w:t>Kino „Sokół” ul. Orkana 2</w:t>
      </w:r>
    </w:p>
    <w:p w14:paraId="37B2AE9B" w14:textId="19B0B596" w:rsidR="00E91118" w:rsidRDefault="00EF377C" w:rsidP="00EF377C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EF377C">
        <w:rPr>
          <w:rFonts w:ascii="DraftE-Regular" w:hAnsi="DraftE-Regular" w:cs="DraftE-Regular"/>
          <w:color w:val="000000"/>
          <w:sz w:val="24"/>
          <w:szCs w:val="24"/>
        </w:rPr>
        <w:t>Organizator: Miasto Zakopane</w:t>
      </w:r>
    </w:p>
    <w:p w14:paraId="2B32FCD5" w14:textId="77777777" w:rsidR="00EF377C" w:rsidRPr="00EF377C" w:rsidRDefault="00EF377C" w:rsidP="00EF377C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88BC56"/>
          <w:sz w:val="24"/>
          <w:szCs w:val="24"/>
        </w:rPr>
      </w:pPr>
    </w:p>
    <w:p w14:paraId="07683CF2" w14:textId="77777777" w:rsidR="00692073" w:rsidRDefault="00692073" w:rsidP="008E2F3F">
      <w:pPr>
        <w:autoSpaceDE w:val="0"/>
        <w:autoSpaceDN w:val="0"/>
        <w:adjustRightInd w:val="0"/>
        <w:spacing w:after="0"/>
        <w:rPr>
          <w:rFonts w:asciiTheme="majorHAnsi" w:hAnsiTheme="majorHAnsi"/>
          <w:b/>
          <w:color w:val="00B050"/>
          <w:sz w:val="24"/>
          <w:szCs w:val="24"/>
        </w:rPr>
      </w:pPr>
    </w:p>
    <w:p w14:paraId="4A64DCFB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7F8C991F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7A8F5FDA" w14:textId="1A7E6F9D" w:rsidR="00E86E14" w:rsidRPr="00653AA8" w:rsidRDefault="00885A11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programie.</w:t>
      </w:r>
    </w:p>
    <w:p w14:paraId="22AE8128" w14:textId="1B9DAD6E" w:rsidR="00FB7B1F" w:rsidRPr="00FB7B1F" w:rsidRDefault="00FB7B1F" w:rsidP="00653AA8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143A5331" w14:textId="77777777" w:rsidR="00692073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>
        <w:rPr>
          <w:rFonts w:asciiTheme="majorHAnsi" w:hAnsiTheme="majorHAnsi" w:cs="DraftE-Bold"/>
          <w:color w:val="00B050"/>
          <w:sz w:val="24"/>
          <w:szCs w:val="24"/>
          <w:u w:val="single"/>
        </w:rPr>
        <w:t>d</w:t>
      </w:r>
      <w:r w:rsidRPr="00FB7B1F">
        <w:rPr>
          <w:rFonts w:asciiTheme="majorHAnsi" w:hAnsiTheme="majorHAnsi" w:cs="DraftE-Bold"/>
          <w:color w:val="00B050"/>
          <w:sz w:val="24"/>
          <w:szCs w:val="24"/>
          <w:u w:val="single"/>
        </w:rPr>
        <w:t>o 14 stycznia 2023r.</w:t>
      </w:r>
    </w:p>
    <w:p w14:paraId="31CA283E" w14:textId="77777777" w:rsidR="00692073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color w:val="00B050"/>
          <w:sz w:val="24"/>
          <w:szCs w:val="24"/>
          <w:u w:val="single"/>
        </w:rPr>
      </w:pPr>
      <w:r>
        <w:rPr>
          <w:rFonts w:asciiTheme="majorHAnsi" w:hAnsiTheme="majorHAnsi" w:cs="DraftE-Bold"/>
          <w:b/>
          <w:bCs/>
          <w:sz w:val="24"/>
          <w:szCs w:val="24"/>
        </w:rPr>
        <w:t xml:space="preserve">Wystawa „ W świecie Władysława Borzęckiego. W 100 rocznicę urodziny” </w:t>
      </w:r>
      <w:r w:rsidRPr="00FB7B1F">
        <w:rPr>
          <w:rFonts w:asciiTheme="majorHAnsi" w:hAnsiTheme="majorHAnsi" w:cs="DraftE-Bold"/>
          <w:color w:val="00B050"/>
          <w:sz w:val="24"/>
          <w:szCs w:val="24"/>
          <w:u w:val="single"/>
        </w:rPr>
        <w:t xml:space="preserve"> </w:t>
      </w:r>
    </w:p>
    <w:p w14:paraId="37E1C355" w14:textId="4C8BB2C1" w:rsidR="00FB7B1F" w:rsidRDefault="00FB7B1F" w:rsidP="00692073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B7B1F">
        <w:rPr>
          <w:rFonts w:asciiTheme="majorHAnsi" w:hAnsiTheme="majorHAnsi" w:cs="DraftE-Regular"/>
          <w:color w:val="000000"/>
          <w:sz w:val="24"/>
          <w:szCs w:val="24"/>
        </w:rPr>
        <w:t>Centrum Kultury Rodzimej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w willi Czerwony Dw</w:t>
      </w:r>
      <w:r>
        <w:rPr>
          <w:rFonts w:asciiTheme="majorHAnsi" w:hAnsiTheme="majorHAnsi" w:cs="DraftE-Regular"/>
          <w:color w:val="000000"/>
          <w:sz w:val="24"/>
          <w:szCs w:val="24"/>
        </w:rPr>
        <w:t>ó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>r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, </w:t>
      </w:r>
      <w:r w:rsidRPr="00FB7B1F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FB7B1F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FB7B1F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26556996" w14:textId="35C0604E" w:rsidR="008E2F3F" w:rsidRDefault="008E2F3F" w:rsidP="00692073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85D9F15" w14:textId="77777777" w:rsidR="008E2F3F" w:rsidRDefault="008E2F3F" w:rsidP="00692073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</w:p>
    <w:p w14:paraId="303B6EBF" w14:textId="2047ED11" w:rsidR="008E2F3F" w:rsidRDefault="008E2F3F" w:rsidP="00692073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8E2F3F">
        <w:rPr>
          <w:rFonts w:asciiTheme="majorHAnsi" w:hAnsiTheme="majorHAnsi" w:cs="DraftE-Regular"/>
          <w:color w:val="00B050"/>
          <w:sz w:val="24"/>
          <w:szCs w:val="24"/>
          <w:u w:val="single"/>
        </w:rPr>
        <w:t>do 20 stycznia 2023r.</w:t>
      </w:r>
    </w:p>
    <w:p w14:paraId="4E4BA718" w14:textId="03CBCC27" w:rsidR="008E2F3F" w:rsidRPr="008E2F3F" w:rsidRDefault="008E2F3F" w:rsidP="008E2F3F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sz w:val="24"/>
          <w:szCs w:val="24"/>
        </w:rPr>
      </w:pPr>
      <w:r w:rsidRPr="008E2F3F">
        <w:rPr>
          <w:rFonts w:ascii="DraftE-Bold" w:hAnsi="DraftE-Bold" w:cs="DraftE-Bold"/>
          <w:b/>
          <w:bCs/>
          <w:sz w:val="24"/>
          <w:szCs w:val="24"/>
        </w:rPr>
        <w:t>WYSTAWA</w:t>
      </w:r>
      <w:r w:rsidRPr="008E2F3F">
        <w:rPr>
          <w:rFonts w:ascii="DraftE-Bold" w:hAnsi="DraftE-Bold" w:cs="DraftE-Bold"/>
          <w:b/>
          <w:bCs/>
          <w:sz w:val="24"/>
          <w:szCs w:val="24"/>
        </w:rPr>
        <w:t xml:space="preserve"> </w:t>
      </w:r>
      <w:r w:rsidRPr="008E2F3F">
        <w:rPr>
          <w:rFonts w:ascii="DraftE-Bold" w:hAnsi="DraftE-Bold" w:cs="DraftE-Bold"/>
          <w:b/>
          <w:bCs/>
          <w:sz w:val="24"/>
          <w:szCs w:val="24"/>
        </w:rPr>
        <w:t>ARKADIUSZ KARAPUDA</w:t>
      </w:r>
      <w:r w:rsidRPr="008E2F3F">
        <w:rPr>
          <w:rFonts w:ascii="DraftE-Bold" w:hAnsi="DraftE-Bold" w:cs="DraftE-Bold"/>
          <w:b/>
          <w:bCs/>
          <w:sz w:val="24"/>
          <w:szCs w:val="24"/>
        </w:rPr>
        <w:t xml:space="preserve"> </w:t>
      </w:r>
      <w:r w:rsidRPr="008E2F3F">
        <w:rPr>
          <w:rFonts w:ascii="DraftE-Bold" w:hAnsi="DraftE-Bold" w:cs="DraftE-Bold"/>
          <w:b/>
          <w:bCs/>
          <w:sz w:val="24"/>
          <w:szCs w:val="24"/>
        </w:rPr>
        <w:t>– ”…TEŻ PRAWDA”</w:t>
      </w:r>
    </w:p>
    <w:p w14:paraId="025E6E29" w14:textId="557F5DFC" w:rsidR="008E2F3F" w:rsidRPr="008E2F3F" w:rsidRDefault="008E2F3F" w:rsidP="008E2F3F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8E2F3F">
        <w:rPr>
          <w:rFonts w:ascii="DraftE-Regular" w:hAnsi="DraftE-Regular" w:cs="DraftE-Regular"/>
          <w:color w:val="000000"/>
          <w:sz w:val="24"/>
          <w:szCs w:val="24"/>
        </w:rPr>
        <w:t>Miejska Galeria Sztuki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8E2F3F">
        <w:rPr>
          <w:rFonts w:ascii="DraftE-Regular" w:hAnsi="DraftE-Regular" w:cs="DraftE-Regular"/>
          <w:color w:val="000000"/>
          <w:sz w:val="24"/>
          <w:szCs w:val="24"/>
        </w:rPr>
        <w:t>im. Wł. hr. Zamoyskiego</w:t>
      </w:r>
    </w:p>
    <w:p w14:paraId="28087CDC" w14:textId="0C0B3C64" w:rsidR="00692073" w:rsidRPr="008E2F3F" w:rsidRDefault="00692073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6188360" w14:textId="77777777" w:rsidR="00692073" w:rsidRDefault="00692073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A8C5BBB" w14:textId="1574B273" w:rsidR="00692073" w:rsidRDefault="00692073" w:rsidP="00FB7B1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692073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do 21 stycznia 2023r. </w:t>
      </w:r>
    </w:p>
    <w:p w14:paraId="171E772C" w14:textId="675B8B71" w:rsidR="00692073" w:rsidRPr="00692073" w:rsidRDefault="00692073" w:rsidP="0069207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92073">
        <w:rPr>
          <w:rFonts w:cstheme="minorHAnsi"/>
          <w:b/>
          <w:bCs/>
          <w:sz w:val="24"/>
          <w:szCs w:val="24"/>
        </w:rPr>
        <w:t xml:space="preserve">Wystawa Powidok – Józef Gałązka, Natan </w:t>
      </w:r>
      <w:proofErr w:type="spellStart"/>
      <w:r w:rsidRPr="00692073">
        <w:rPr>
          <w:rFonts w:cstheme="minorHAnsi"/>
          <w:b/>
          <w:bCs/>
          <w:sz w:val="24"/>
          <w:szCs w:val="24"/>
        </w:rPr>
        <w:t>Kryszk</w:t>
      </w:r>
      <w:proofErr w:type="spellEnd"/>
    </w:p>
    <w:p w14:paraId="430100F8" w14:textId="3F935AD5" w:rsidR="00692073" w:rsidRPr="00692073" w:rsidRDefault="00692073" w:rsidP="00692073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692073">
        <w:rPr>
          <w:rFonts w:cstheme="minorHAnsi"/>
          <w:color w:val="000000"/>
          <w:sz w:val="24"/>
          <w:szCs w:val="24"/>
        </w:rPr>
        <w:t>Galeria Władysława Hasiora,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692073">
        <w:rPr>
          <w:rFonts w:cstheme="minorHAnsi"/>
          <w:color w:val="000000"/>
          <w:sz w:val="24"/>
          <w:szCs w:val="24"/>
        </w:rPr>
        <w:t>filia Muzeum Tatrzańskiego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692073">
        <w:rPr>
          <w:rFonts w:cstheme="minorHAnsi"/>
          <w:color w:val="000000"/>
          <w:sz w:val="24"/>
          <w:szCs w:val="24"/>
        </w:rPr>
        <w:t>ul. Jagiellońska 18b</w:t>
      </w:r>
    </w:p>
    <w:p w14:paraId="157313A6" w14:textId="77777777" w:rsidR="00653AA8" w:rsidRDefault="00653AA8" w:rsidP="00653AA8">
      <w:pPr>
        <w:rPr>
          <w:rFonts w:asciiTheme="majorHAnsi" w:hAnsiTheme="majorHAnsi"/>
          <w:sz w:val="24"/>
          <w:szCs w:val="24"/>
        </w:rPr>
      </w:pPr>
    </w:p>
    <w:p w14:paraId="6DA8442B" w14:textId="77777777" w:rsidR="00692073" w:rsidRDefault="00653AA8" w:rsidP="00692073">
      <w:pPr>
        <w:spacing w:after="0"/>
        <w:rPr>
          <w:rFonts w:asciiTheme="majorHAnsi" w:hAnsiTheme="majorHAnsi"/>
          <w:sz w:val="24"/>
          <w:szCs w:val="24"/>
        </w:rPr>
      </w:pP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do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15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marca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202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3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r. </w:t>
      </w:r>
      <w:r w:rsidRPr="00024676">
        <w:rPr>
          <w:rFonts w:asciiTheme="majorHAnsi" w:hAnsiTheme="majorHAnsi"/>
          <w:color w:val="00B050"/>
          <w:sz w:val="24"/>
          <w:szCs w:val="24"/>
        </w:rPr>
        <w:t xml:space="preserve"> </w:t>
      </w:r>
      <w:r w:rsidRPr="00885A11">
        <w:rPr>
          <w:rFonts w:asciiTheme="majorHAnsi" w:hAnsiTheme="majorHAnsi"/>
          <w:sz w:val="24"/>
          <w:szCs w:val="24"/>
        </w:rPr>
        <w:br/>
      </w:r>
      <w:r w:rsidRPr="00A02EE3">
        <w:rPr>
          <w:rFonts w:asciiTheme="majorHAnsi" w:hAnsiTheme="majorHAnsi"/>
          <w:b/>
          <w:bCs/>
          <w:sz w:val="24"/>
          <w:szCs w:val="24"/>
        </w:rPr>
        <w:t>Z wizytą powrotną. Panneau dekoracyjne Jana Rembowskiego.</w:t>
      </w:r>
      <w:r w:rsidR="00692073">
        <w:rPr>
          <w:rFonts w:asciiTheme="majorHAnsi" w:hAnsiTheme="majorHAnsi"/>
          <w:sz w:val="24"/>
          <w:szCs w:val="24"/>
        </w:rPr>
        <w:t xml:space="preserve"> </w:t>
      </w:r>
    </w:p>
    <w:p w14:paraId="03349340" w14:textId="711FD7D7" w:rsidR="00653AA8" w:rsidRDefault="00653AA8" w:rsidP="0069207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Muzeum Karola Szymanowskiego w willi </w:t>
      </w:r>
      <w:proofErr w:type="spellStart"/>
      <w:r>
        <w:rPr>
          <w:rFonts w:asciiTheme="majorHAnsi" w:hAnsiTheme="majorHAnsi"/>
          <w:sz w:val="24"/>
          <w:szCs w:val="24"/>
        </w:rPr>
        <w:t>Atma</w:t>
      </w:r>
      <w:proofErr w:type="spellEnd"/>
      <w:r>
        <w:rPr>
          <w:rFonts w:asciiTheme="majorHAnsi" w:hAnsiTheme="majorHAnsi"/>
          <w:sz w:val="24"/>
          <w:szCs w:val="24"/>
        </w:rPr>
        <w:t xml:space="preserve">, 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19</w:t>
      </w:r>
    </w:p>
    <w:p w14:paraId="22F64ABB" w14:textId="77777777" w:rsid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9FC6365" w14:textId="77777777" w:rsidR="00653AA8" w:rsidRP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708FC86" w14:textId="77777777" w:rsidR="00C2407E" w:rsidRPr="00C2407E" w:rsidRDefault="00C2407E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47A6C26" w14:textId="77777777" w:rsidR="005F3921" w:rsidRPr="005F3921" w:rsidRDefault="005F3921" w:rsidP="005F3921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8151" w14:textId="77777777" w:rsidR="00D70737" w:rsidRDefault="00D70737" w:rsidP="00734FCE">
      <w:pPr>
        <w:spacing w:after="0"/>
      </w:pPr>
      <w:r>
        <w:separator/>
      </w:r>
    </w:p>
  </w:endnote>
  <w:endnote w:type="continuationSeparator" w:id="0">
    <w:p w14:paraId="5D7E29F9" w14:textId="77777777" w:rsidR="00D70737" w:rsidRDefault="00D70737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DB29" w14:textId="77777777" w:rsidR="00D70737" w:rsidRDefault="00D70737" w:rsidP="00734FCE">
      <w:pPr>
        <w:spacing w:after="0"/>
      </w:pPr>
      <w:r>
        <w:separator/>
      </w:r>
    </w:p>
  </w:footnote>
  <w:footnote w:type="continuationSeparator" w:id="0">
    <w:p w14:paraId="058113DF" w14:textId="77777777" w:rsidR="00D70737" w:rsidRDefault="00D70737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68E8CBF6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2B245A">
      <w:rPr>
        <w:rFonts w:asciiTheme="majorHAnsi" w:hAnsiTheme="majorHAnsi"/>
        <w:noProof/>
        <w:sz w:val="28"/>
        <w:szCs w:val="28"/>
      </w:rPr>
      <w:drawing>
        <wp:inline distT="0" distB="0" distL="0" distR="0" wp14:anchorId="6E2976D0" wp14:editId="45F47E73">
          <wp:extent cx="1552575" cy="1176966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38" cy="118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552B18">
      <w:rPr>
        <w:rFonts w:asciiTheme="majorHAnsi" w:hAnsiTheme="majorHAnsi"/>
        <w:sz w:val="28"/>
        <w:szCs w:val="28"/>
      </w:rPr>
      <w:t>grudzień</w:t>
    </w:r>
    <w:r w:rsidR="00ED2A35">
      <w:rPr>
        <w:rFonts w:asciiTheme="majorHAnsi" w:hAnsiTheme="majorHAnsi"/>
        <w:sz w:val="28"/>
        <w:szCs w:val="28"/>
      </w:rPr>
      <w:t xml:space="preserve"> 2022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40B8"/>
    <w:rsid w:val="001538C7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E1085"/>
    <w:rsid w:val="003E6C71"/>
    <w:rsid w:val="00470E94"/>
    <w:rsid w:val="004754CC"/>
    <w:rsid w:val="00492005"/>
    <w:rsid w:val="004A4215"/>
    <w:rsid w:val="00547648"/>
    <w:rsid w:val="00552B18"/>
    <w:rsid w:val="00572788"/>
    <w:rsid w:val="005F3921"/>
    <w:rsid w:val="00601412"/>
    <w:rsid w:val="006436C1"/>
    <w:rsid w:val="00653AA8"/>
    <w:rsid w:val="00656625"/>
    <w:rsid w:val="0067025D"/>
    <w:rsid w:val="0068730A"/>
    <w:rsid w:val="00692073"/>
    <w:rsid w:val="00692FD7"/>
    <w:rsid w:val="006A2F97"/>
    <w:rsid w:val="006C20F8"/>
    <w:rsid w:val="006C4BDB"/>
    <w:rsid w:val="006F4158"/>
    <w:rsid w:val="006F4D67"/>
    <w:rsid w:val="00720824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6138C"/>
    <w:rsid w:val="00885A11"/>
    <w:rsid w:val="008E2F3F"/>
    <w:rsid w:val="008F4609"/>
    <w:rsid w:val="008F6504"/>
    <w:rsid w:val="00904D1D"/>
    <w:rsid w:val="00926F2E"/>
    <w:rsid w:val="009D4DE0"/>
    <w:rsid w:val="009F6878"/>
    <w:rsid w:val="00A02EE3"/>
    <w:rsid w:val="00A21226"/>
    <w:rsid w:val="00A446C4"/>
    <w:rsid w:val="00A478E8"/>
    <w:rsid w:val="00B506BD"/>
    <w:rsid w:val="00B540A2"/>
    <w:rsid w:val="00B57460"/>
    <w:rsid w:val="00B71EEB"/>
    <w:rsid w:val="00B82905"/>
    <w:rsid w:val="00C0640C"/>
    <w:rsid w:val="00C10D2C"/>
    <w:rsid w:val="00C117CD"/>
    <w:rsid w:val="00C2407E"/>
    <w:rsid w:val="00C26E97"/>
    <w:rsid w:val="00C341A8"/>
    <w:rsid w:val="00C52560"/>
    <w:rsid w:val="00C544A2"/>
    <w:rsid w:val="00C63A19"/>
    <w:rsid w:val="00CA1D42"/>
    <w:rsid w:val="00CB34CE"/>
    <w:rsid w:val="00CC7D51"/>
    <w:rsid w:val="00CD09CB"/>
    <w:rsid w:val="00CD0B50"/>
    <w:rsid w:val="00CD680D"/>
    <w:rsid w:val="00CF09E3"/>
    <w:rsid w:val="00CF1FDB"/>
    <w:rsid w:val="00D27ACD"/>
    <w:rsid w:val="00D31FD3"/>
    <w:rsid w:val="00D51C3D"/>
    <w:rsid w:val="00D551CD"/>
    <w:rsid w:val="00D70737"/>
    <w:rsid w:val="00D86693"/>
    <w:rsid w:val="00D9204D"/>
    <w:rsid w:val="00DB4630"/>
    <w:rsid w:val="00DE042E"/>
    <w:rsid w:val="00DE72B9"/>
    <w:rsid w:val="00DF7F98"/>
    <w:rsid w:val="00E07426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D170C"/>
    <w:rsid w:val="00ED2A35"/>
    <w:rsid w:val="00EE0D5C"/>
    <w:rsid w:val="00EF377C"/>
    <w:rsid w:val="00F3621C"/>
    <w:rsid w:val="00F450FB"/>
    <w:rsid w:val="00F577F2"/>
    <w:rsid w:val="00F91DB4"/>
    <w:rsid w:val="00FB7B1F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erwacja@muzeumtatrzans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2022-12-01T11:59:00Z</dcterms:created>
  <dcterms:modified xsi:type="dcterms:W3CDTF">2022-12-01T11:59:00Z</dcterms:modified>
</cp:coreProperties>
</file>