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FB59" w14:textId="59E945E0" w:rsidR="004063EA" w:rsidRDefault="00DE2A6C" w:rsidP="004063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3 grudnia 2026 CZWARTEK</w:t>
      </w:r>
    </w:p>
    <w:p w14:paraId="7764D678" w14:textId="0E35BAF4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GRA MIEJSKA „ŚLADAMI STAREGO ZAKOPANEGO”. LITERACKA WYCIECZKA</w:t>
      </w:r>
    </w:p>
    <w:p w14:paraId="6566207B" w14:textId="2413862F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Organizator: Miejska Biblioteka</w:t>
      </w:r>
      <w:r w:rsidR="005B1F4A"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Publiczna im. Stefana Żeromskiego</w:t>
      </w:r>
    </w:p>
    <w:p w14:paraId="4DBC1B6B" w14:textId="4E8CFA75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Strona www: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https://www.biblioteka.zakopane.eu/</w:t>
      </w:r>
    </w:p>
    <w:p w14:paraId="0A5FAC10" w14:textId="77777777" w:rsidR="00B576AA" w:rsidRDefault="00B576AA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4B59BC4E" w14:textId="77B1E147" w:rsidR="00B576AA" w:rsidRDefault="004063EA" w:rsidP="00B576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 stycznia</w:t>
      </w:r>
      <w:r w:rsidR="00B576AA">
        <w:rPr>
          <w:rFonts w:ascii="Times New Roman" w:hAnsi="Times New Roman" w:cs="Times New Roman"/>
          <w:sz w:val="24"/>
          <w:szCs w:val="24"/>
          <w:u w:val="single"/>
        </w:rPr>
        <w:t xml:space="preserve"> ŚRODA</w:t>
      </w:r>
    </w:p>
    <w:p w14:paraId="3C78FD7B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CHASIOR</w:t>
      </w:r>
    </w:p>
    <w:p w14:paraId="2A0E9A1A" w14:textId="79C093A7" w:rsid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E2A6C">
        <w:rPr>
          <w:rFonts w:ascii="Times New Roman" w:hAnsi="Times New Roman" w:cs="Times New Roman"/>
          <w:sz w:val="24"/>
          <w:szCs w:val="24"/>
        </w:rPr>
        <w:t>Galeria Władysława Hasiora,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filia Muzeum Tatrzańskiego,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6C">
        <w:rPr>
          <w:rFonts w:ascii="Times New Roman" w:hAnsi="Times New Roman" w:cs="Times New Roman"/>
          <w:sz w:val="24"/>
          <w:szCs w:val="24"/>
        </w:rPr>
        <w:t>ul. Jagiellońska 18 b</w:t>
      </w:r>
    </w:p>
    <w:p w14:paraId="499B4273" w14:textId="77777777" w:rsidR="00DE2A6C" w:rsidRP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BILETY WSTĘPU</w:t>
      </w:r>
    </w:p>
    <w:p w14:paraId="2DD46E61" w14:textId="77777777" w:rsidR="00DE2A6C" w:rsidRDefault="00DE2A6C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5DADC41" w14:textId="5364D7C2" w:rsidR="00DE2A6C" w:rsidRDefault="00346A90" w:rsidP="00DE2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46A90">
        <w:rPr>
          <w:rFonts w:ascii="Times New Roman" w:hAnsi="Times New Roman" w:cs="Times New Roman"/>
          <w:sz w:val="24"/>
          <w:szCs w:val="24"/>
          <w:u w:val="single"/>
        </w:rPr>
        <w:t>do 28 września NIEDZIELA</w:t>
      </w:r>
    </w:p>
    <w:p w14:paraId="249A0A58" w14:textId="3F122086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„AUGUST ZAMOYSKI. MYŚLEĆ W KAMIENIU”</w:t>
      </w:r>
    </w:p>
    <w:p w14:paraId="37B09668" w14:textId="1F3DE1E3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6A90">
        <w:rPr>
          <w:rFonts w:ascii="Times New Roman" w:hAnsi="Times New Roman" w:cs="Times New Roman"/>
          <w:sz w:val="24"/>
          <w:szCs w:val="24"/>
        </w:rPr>
        <w:t>Muzeum Tatrzańskie Gmach główny, ul. Krupówki 10</w:t>
      </w:r>
    </w:p>
    <w:p w14:paraId="0B657C05" w14:textId="0C86DDF7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</w:pPr>
      <w:r w:rsidRPr="00346A90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WSTĘP WOLNY</w:t>
      </w:r>
    </w:p>
    <w:p w14:paraId="34B2311F" w14:textId="77777777" w:rsidR="00346A90" w:rsidRDefault="00346A90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42C2A2A" w14:textId="4639DBCD" w:rsidR="00F23508" w:rsidRPr="00580913" w:rsidRDefault="00346A90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października 2025</w:t>
      </w:r>
    </w:p>
    <w:p w14:paraId="4A5822AC" w14:textId="07020B9F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TATRZAŃSKIE OGRODY (wystawa zewnętrzna)</w:t>
      </w:r>
    </w:p>
    <w:p w14:paraId="7B89B2CB" w14:textId="574CF386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 Czerwony Dwór, ul. Kasprusie 27</w:t>
      </w:r>
    </w:p>
    <w:p w14:paraId="66F0C6C1" w14:textId="13752337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173023E3" w14:textId="1E3DED71" w:rsidR="00D73CD9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78EF67FC" w14:textId="77777777" w:rsid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95A0E1D" w14:textId="43DC0E49" w:rsidR="00F23508" w:rsidRDefault="00D73CD9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184114121"/>
      <w:r w:rsidRPr="005809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6A90">
        <w:rPr>
          <w:rFonts w:ascii="Times New Roman" w:hAnsi="Times New Roman" w:cs="Times New Roman"/>
          <w:sz w:val="24"/>
          <w:szCs w:val="24"/>
          <w:u w:val="single"/>
        </w:rPr>
        <w:t>do 30 września WTOREK</w:t>
      </w:r>
    </w:p>
    <w:bookmarkEnd w:id="0"/>
    <w:p w14:paraId="5F6A1134" w14:textId="6E4C588C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NOWE IMPRESJE. WPŁYW POSTIMPRESJONISTÓW NA TWÓRCZOŚĆ</w:t>
      </w:r>
    </w:p>
    <w:p w14:paraId="6AE8B830" w14:textId="1CF4E834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WŁADYSŁAWA JAROCKIEGO.</w:t>
      </w:r>
    </w:p>
    <w:p w14:paraId="4EC70129" w14:textId="3315B2B3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godz. 9:15 – 15:15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(Galeria będzie nieczynna w dniach 1 – 15 września)</w:t>
      </w:r>
    </w:p>
    <w:p w14:paraId="564F0378" w14:textId="5DE44470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Galeria obrazów Władysława Jarockiego Muzeum Jana Kasprowicza na Harendzie,</w:t>
      </w:r>
    </w:p>
    <w:p w14:paraId="11A5F1C1" w14:textId="3044FC52" w:rsidR="00F23508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6A90">
        <w:rPr>
          <w:rFonts w:ascii="Times New Roman" w:hAnsi="Times New Roman" w:cs="Times New Roman"/>
          <w:sz w:val="24"/>
          <w:szCs w:val="24"/>
          <w14:ligatures w14:val="standardContextual"/>
        </w:rPr>
        <w:t>ul. Harenda 12 a</w:t>
      </w:r>
    </w:p>
    <w:p w14:paraId="7D0ECED2" w14:textId="77777777" w:rsidR="00346A90" w:rsidRPr="00DE2A6C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DE2A6C">
        <w:rPr>
          <w:rFonts w:ascii="Times New Roman" w:hAnsi="Times New Roman" w:cs="Times New Roman"/>
          <w:b/>
          <w:bCs/>
          <w:color w:val="538135" w:themeColor="accent6" w:themeShade="BF"/>
          <w:sz w:val="24"/>
          <w:szCs w:val="24"/>
        </w:rPr>
        <w:t>BILETY WSTĘPU</w:t>
      </w:r>
    </w:p>
    <w:p w14:paraId="650E0578" w14:textId="77777777" w:rsid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2DD2A583" w14:textId="766E9F1A" w:rsidR="00002EB5" w:rsidRDefault="00346A90" w:rsidP="00002E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19 września PIĄTEK</w:t>
      </w:r>
    </w:p>
    <w:p w14:paraId="5F6CFA03" w14:textId="6465B2E6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„MŁODE</w:t>
      </w:r>
      <w:r w:rsidR="0052649A" w:rsidRPr="0052649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346A9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ZAKOPANE 2025”</w:t>
      </w:r>
    </w:p>
    <w:p w14:paraId="510D4F82" w14:textId="2AF7A9BF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6A90">
        <w:rPr>
          <w:rFonts w:ascii="Times New Roman" w:hAnsi="Times New Roman" w:cs="Times New Roman"/>
          <w:sz w:val="24"/>
          <w:szCs w:val="24"/>
        </w:rPr>
        <w:t>Galeria Stacja Kultura Zakopane</w:t>
      </w:r>
      <w:r w:rsidR="0052649A">
        <w:rPr>
          <w:rFonts w:ascii="Times New Roman" w:hAnsi="Times New Roman" w:cs="Times New Roman"/>
          <w:sz w:val="24"/>
          <w:szCs w:val="24"/>
        </w:rPr>
        <w:t xml:space="preserve">, </w:t>
      </w:r>
      <w:r w:rsidRPr="00346A90">
        <w:rPr>
          <w:rFonts w:ascii="Times New Roman" w:hAnsi="Times New Roman" w:cs="Times New Roman"/>
          <w:sz w:val="24"/>
          <w:szCs w:val="24"/>
        </w:rPr>
        <w:t>ul. Chramcówki 35</w:t>
      </w:r>
    </w:p>
    <w:p w14:paraId="2D34A331" w14:textId="49C0067D" w:rsidR="00346A90" w:rsidRPr="00346A90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46A90">
        <w:rPr>
          <w:rFonts w:ascii="Times New Roman" w:hAnsi="Times New Roman" w:cs="Times New Roman"/>
          <w:sz w:val="24"/>
          <w:szCs w:val="24"/>
        </w:rPr>
        <w:t>Organizator:</w:t>
      </w:r>
      <w:r w:rsidR="0052649A">
        <w:rPr>
          <w:rFonts w:ascii="Times New Roman" w:hAnsi="Times New Roman" w:cs="Times New Roman"/>
          <w:sz w:val="24"/>
          <w:szCs w:val="24"/>
        </w:rPr>
        <w:t xml:space="preserve"> </w:t>
      </w:r>
      <w:r w:rsidRPr="00346A90">
        <w:rPr>
          <w:rFonts w:ascii="Times New Roman" w:hAnsi="Times New Roman" w:cs="Times New Roman"/>
          <w:sz w:val="24"/>
          <w:szCs w:val="24"/>
        </w:rPr>
        <w:t>Zakopiańskie Centrum Kultury</w:t>
      </w:r>
    </w:p>
    <w:p w14:paraId="38E94203" w14:textId="576549EB" w:rsidR="00346A90" w:rsidRPr="0052649A" w:rsidRDefault="00346A90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52649A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3C270EBA" w14:textId="77777777" w:rsidR="0052649A" w:rsidRDefault="0052649A" w:rsidP="00346A9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E8694" w14:textId="5CCD01EE" w:rsidR="00F23508" w:rsidRPr="00F23508" w:rsidRDefault="0052649A" w:rsidP="00F23508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Do 30 września WTOREK</w:t>
      </w:r>
    </w:p>
    <w:p w14:paraId="19E9365D" w14:textId="0309BC20" w:rsidR="0052649A" w:rsidRPr="0052649A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52649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AKADEMIA KOMPETENCJI PRZYSZŁOŚCI W ZAKOPANEM</w:t>
      </w:r>
    </w:p>
    <w:p w14:paraId="22D740AA" w14:textId="77777777" w:rsidR="0052649A" w:rsidRPr="0052649A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2649A">
        <w:rPr>
          <w:rFonts w:ascii="Times New Roman" w:hAnsi="Times New Roman" w:cs="Times New Roman"/>
          <w:sz w:val="24"/>
          <w:szCs w:val="24"/>
          <w14:ligatures w14:val="standardContextual"/>
        </w:rPr>
        <w:t>Mediateka, ul. Chramcówki 35 a</w:t>
      </w:r>
    </w:p>
    <w:p w14:paraId="18584987" w14:textId="5D9CEE4D" w:rsidR="00E64E51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2649A">
        <w:rPr>
          <w:rFonts w:ascii="Times New Roman" w:hAnsi="Times New Roman" w:cs="Times New Roman"/>
          <w:sz w:val="24"/>
          <w:szCs w:val="24"/>
          <w14:ligatures w14:val="standardContextual"/>
        </w:rPr>
        <w:t>Organizator: Miejska Biblioteka Publiczna im. St. Żeromskiego</w:t>
      </w:r>
    </w:p>
    <w:p w14:paraId="18D5171A" w14:textId="77777777" w:rsidR="005B1F4A" w:rsidRDefault="005B1F4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3459D1C" w14:textId="77777777" w:rsidR="005B1F4A" w:rsidRPr="0052649A" w:rsidRDefault="005B1F4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389657E" w14:textId="77777777" w:rsidR="0052649A" w:rsidRPr="0052649A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507D4710" w14:textId="61219326" w:rsidR="00E64E51" w:rsidRPr="00580913" w:rsidRDefault="0052649A" w:rsidP="00E64E51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do 30 września WTOREK</w:t>
      </w:r>
    </w:p>
    <w:p w14:paraId="14787073" w14:textId="530D1E4B" w:rsidR="0052649A" w:rsidRPr="0052649A" w:rsidRDefault="0052649A" w:rsidP="0052649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</w:pPr>
      <w:r w:rsidRPr="0052649A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  <w:t>POSZLAKI – LETNIE SPOTKANIA Z EDUKATORAMI Z TPN</w:t>
      </w:r>
    </w:p>
    <w:p w14:paraId="75A4559C" w14:textId="6B1E6120" w:rsidR="00FB2775" w:rsidRDefault="0052649A" w:rsidP="0052649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pl-PL"/>
        </w:rPr>
      </w:pPr>
      <w:r w:rsidRPr="0052649A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pl-PL"/>
        </w:rPr>
        <w:t>Organizator: Tatrzański Park Narodowy</w:t>
      </w:r>
    </w:p>
    <w:p w14:paraId="29B24E70" w14:textId="6A1F2BE6" w:rsidR="005B1F4A" w:rsidRPr="005B1F4A" w:rsidRDefault="005B1F4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F2E81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248829D4" w14:textId="77777777" w:rsidR="0052649A" w:rsidRDefault="0052649A" w:rsidP="0052649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A20000"/>
          <w:kern w:val="36"/>
          <w:sz w:val="24"/>
          <w:szCs w:val="24"/>
          <w:lang w:eastAsia="pl-PL"/>
        </w:rPr>
      </w:pPr>
    </w:p>
    <w:p w14:paraId="2D80F062" w14:textId="43675617" w:rsidR="0057469B" w:rsidRPr="0052649A" w:rsidRDefault="0052649A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2649A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u w:val="single"/>
          <w:lang w:eastAsia="pl-PL"/>
        </w:rPr>
        <w:t>do 14 września NIEDZIELA</w:t>
      </w:r>
    </w:p>
    <w:p w14:paraId="67B55F94" w14:textId="62CCA5F7" w:rsidR="0052649A" w:rsidRPr="001F2E81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WYSTAWA RZEŹB I GRAFIK PIOTRA KLAMERUSA Realizowana w ramach projektu</w:t>
      </w:r>
    </w:p>
    <w:p w14:paraId="616097BC" w14:textId="58BB7B3C" w:rsidR="0052649A" w:rsidRPr="001F2E81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„Widzimy się u Rząsów – słowo,</w:t>
      </w:r>
      <w:r w:rsidR="001F2E81"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obraz, działanie.”</w:t>
      </w:r>
    </w:p>
    <w:p w14:paraId="51A9F4C4" w14:textId="77777777" w:rsidR="0052649A" w:rsidRPr="001F2E81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F2E81">
        <w:rPr>
          <w:rFonts w:ascii="Times New Roman" w:hAnsi="Times New Roman" w:cs="Times New Roman"/>
          <w:sz w:val="24"/>
          <w:szCs w:val="24"/>
        </w:rPr>
        <w:t>godz. od 18:00</w:t>
      </w:r>
    </w:p>
    <w:p w14:paraId="639A87B5" w14:textId="03B27C16" w:rsidR="0052649A" w:rsidRPr="001F2E81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F2E81">
        <w:rPr>
          <w:rFonts w:ascii="Times New Roman" w:hAnsi="Times New Roman" w:cs="Times New Roman"/>
          <w:sz w:val="24"/>
          <w:szCs w:val="24"/>
        </w:rPr>
        <w:t>Galeria Antoniego Rząsy,</w:t>
      </w:r>
      <w:r w:rsidR="001F2E81" w:rsidRPr="001F2E81">
        <w:rPr>
          <w:rFonts w:ascii="Times New Roman" w:hAnsi="Times New Roman" w:cs="Times New Roman"/>
          <w:sz w:val="24"/>
          <w:szCs w:val="24"/>
        </w:rPr>
        <w:t xml:space="preserve"> </w:t>
      </w:r>
      <w:r w:rsidRPr="001F2E81">
        <w:rPr>
          <w:rFonts w:ascii="Times New Roman" w:hAnsi="Times New Roman" w:cs="Times New Roman"/>
          <w:sz w:val="24"/>
          <w:szCs w:val="24"/>
        </w:rPr>
        <w:t>ul. Bogdańskiego</w:t>
      </w:r>
    </w:p>
    <w:p w14:paraId="547A6060" w14:textId="3A550E69" w:rsidR="0057469B" w:rsidRPr="001F2E81" w:rsidRDefault="0052649A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F2E81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0A68683C" w14:textId="77777777" w:rsidR="001F2E81" w:rsidRDefault="001F2E81" w:rsidP="005264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AD289BF" w14:textId="688718BB" w:rsidR="00565F7E" w:rsidRDefault="001F2E8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2 listopada NIEDZIELA</w:t>
      </w:r>
    </w:p>
    <w:p w14:paraId="09406708" w14:textId="55A490AB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„NIGDY O TOBIE NIE ZAPOMNĘ”.KAMIL KUSKOWSKI, DARIUSZ FODCZUK</w:t>
      </w:r>
    </w:p>
    <w:p w14:paraId="3EFEAD6D" w14:textId="186CF0B3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>Galeri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a</w:t>
      </w: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Władysława Hasiora, Filia Muzeum Tatrzańskiego, ul. Jagiellońska 18 b</w:t>
      </w:r>
    </w:p>
    <w:p w14:paraId="4A637BBE" w14:textId="4B4FFED8" w:rsidR="0057469B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32141B3D" w14:textId="77777777" w:rsid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0AC12AED" w14:textId="7E71DA1B" w:rsidR="00565F7E" w:rsidRPr="001F2E81" w:rsidRDefault="001F2E81" w:rsidP="007305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27 września SOBOTA</w:t>
      </w:r>
    </w:p>
    <w:p w14:paraId="25947D30" w14:textId="266E47F1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„ZOFIA STRYJEŃSKA. TATRY, GÓRALE I GUSŁA SŁOWIAN”</w:t>
      </w:r>
    </w:p>
    <w:p w14:paraId="45E7152B" w14:textId="79DAD75B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>Centrum Kultury Rodzimej w willi Czerwony Dwór, ul. Kasprusie 27</w:t>
      </w:r>
    </w:p>
    <w:p w14:paraId="761F1D71" w14:textId="0C5BFAEC" w:rsidR="001F2E81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546A2928" w14:textId="22B96E4A" w:rsidR="00565F7E" w:rsidRPr="001F2E81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1F2E8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EAC8DDE" w14:textId="77777777" w:rsidR="001F2E81" w:rsidRPr="00580913" w:rsidRDefault="001F2E81" w:rsidP="001F2E8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</w:rPr>
      </w:pPr>
    </w:p>
    <w:p w14:paraId="14334B32" w14:textId="3A887E8E" w:rsidR="00477383" w:rsidRPr="00580913" w:rsidRDefault="001F2E81" w:rsidP="00477383">
      <w:pPr>
        <w:spacing w:after="0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do 23 listopada NIEDZIELA</w:t>
      </w:r>
      <w:r w:rsidR="0073600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33BA9976" w14:textId="545FBCE2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pl-PL"/>
        </w:rPr>
        <w:t>WYSTAWA „ARSMONTI” EWY MARII ROMANIAK</w:t>
      </w:r>
    </w:p>
    <w:p w14:paraId="0165A2C8" w14:textId="1B586594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Klubokawiarnia Stacja Kultura Zakopane</w:t>
      </w:r>
    </w:p>
    <w:p w14:paraId="4BA678DF" w14:textId="6E361C2F" w:rsidR="001F2E81" w:rsidRPr="001F2E81" w:rsidRDefault="001F2E81" w:rsidP="001F2E81">
      <w:pPr>
        <w:spacing w:after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1F2E81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Kawiarnia Kawa &amp; Kultura, ul. Chramcówki 35</w:t>
      </w:r>
    </w:p>
    <w:p w14:paraId="77046D17" w14:textId="4C77F2D7" w:rsidR="002430AF" w:rsidRPr="001F2E81" w:rsidRDefault="001F2E81" w:rsidP="001F2E81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1F2E81">
        <w:rPr>
          <w:rFonts w:ascii="Times New Roman" w:eastAsia="Times New Roman" w:hAnsi="Times New Roman" w:cs="Times New Roman"/>
          <w:b/>
          <w:bCs/>
          <w:color w:val="388600"/>
          <w:kern w:val="36"/>
          <w:sz w:val="24"/>
          <w:szCs w:val="24"/>
          <w:lang w:eastAsia="pl-PL"/>
        </w:rPr>
        <w:t>WSTĘP WOLNY</w:t>
      </w:r>
    </w:p>
    <w:p w14:paraId="3DCB0308" w14:textId="77777777" w:rsidR="00196AE2" w:rsidRDefault="00196AE2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6F24D0C" w14:textId="7DEDF676" w:rsidR="002430AF" w:rsidRPr="002430AF" w:rsidRDefault="001F2E81" w:rsidP="00EC103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do 28 listopada PIĄTEK</w:t>
      </w:r>
    </w:p>
    <w:p w14:paraId="2FA7ADAF" w14:textId="110A5E07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„STEFAN ŻEROMSKI – WSPOMNIENIA”</w:t>
      </w:r>
    </w:p>
    <w:p w14:paraId="686CCEBB" w14:textId="3487D2BE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sz w:val="24"/>
          <w:szCs w:val="24"/>
          <w14:ligatures w14:val="standardContextual"/>
        </w:rPr>
        <w:t>Czytelnia Miejskiej Biblioteki Publicznej, os. Łukaszówki 4a,</w:t>
      </w:r>
    </w:p>
    <w:p w14:paraId="47AD2651" w14:textId="7E1DE21B" w:rsidR="002430AF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sz w:val="24"/>
          <w:szCs w:val="24"/>
          <w14:ligatures w14:val="standardContextual"/>
        </w:rPr>
        <w:t>Organizator: Miejska Biblioteka Publiczna im. St. Żeromskiego w Zakopanem</w:t>
      </w:r>
    </w:p>
    <w:p w14:paraId="4190F10B" w14:textId="2853BA83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186C51A" w14:textId="77777777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201C24D0" w14:textId="76B944BD" w:rsidR="002430AF" w:rsidRDefault="00F9403D" w:rsidP="00243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do 30 września WTOREK</w:t>
      </w:r>
    </w:p>
    <w:p w14:paraId="76AEBCD2" w14:textId="41B1D3F0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TWÓRCY PODHALA„ – WYSTAWA TOWARZYSZĄCA 17. MIĘDZYNARODOWEMU</w:t>
      </w:r>
    </w:p>
    <w:p w14:paraId="056026C4" w14:textId="04975D55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FESTIWALOWI ”MUZYKA NA SZCZYTACH”</w:t>
      </w:r>
    </w:p>
    <w:p w14:paraId="4808D4FA" w14:textId="6EE0F995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y</w:t>
      </w:r>
      <w:r w:rsidRPr="00F9403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rny w Zakopanem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, </w:t>
      </w:r>
      <w:r w:rsidRPr="00F9403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ul. Józefa Piłsudskiego 20</w:t>
      </w:r>
    </w:p>
    <w:p w14:paraId="54B6CD3D" w14:textId="67CAB0E7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Organizator: Stowarzyszenie</w:t>
      </w: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F9403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im. M. Karłowicza w Zakopanem</w:t>
      </w:r>
    </w:p>
    <w:p w14:paraId="1AA71A5F" w14:textId="0C6B8DC9" w:rsidR="00F9403D" w:rsidRPr="00F9403D" w:rsidRDefault="00F9403D" w:rsidP="002430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godz.: 10.00-17.00</w:t>
      </w:r>
    </w:p>
    <w:p w14:paraId="4F84A27C" w14:textId="1FE590B2" w:rsidR="00471827" w:rsidRPr="00F9403D" w:rsidRDefault="00306213" w:rsidP="003062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  <w:r w:rsidRPr="00306213">
        <w:rPr>
          <w:rFonts w:ascii="DraftE-Bold" w:hAnsi="DraftE-Bold" w:cs="DraftE-Bold"/>
          <w:b/>
          <w:bCs/>
          <w:color w:val="007F6F"/>
          <w:sz w:val="18"/>
          <w:szCs w:val="18"/>
          <w14:ligatures w14:val="standardContextual"/>
        </w:rPr>
        <w:lastRenderedPageBreak/>
        <w:t xml:space="preserve"> </w:t>
      </w:r>
    </w:p>
    <w:p w14:paraId="1BDA3FCC" w14:textId="4083F062" w:rsidR="00471827" w:rsidRPr="00F9403D" w:rsidRDefault="00F9403D" w:rsidP="0047182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do 13 września SOBOTA </w:t>
      </w:r>
    </w:p>
    <w:p w14:paraId="09F4768C" w14:textId="1527C791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FESTIWAL „MUZYKA NA SZCZYTACH”</w:t>
      </w:r>
    </w:p>
    <w:p w14:paraId="5F982DFA" w14:textId="0808C815" w:rsidR="00FB2775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9403D">
        <w:rPr>
          <w:rFonts w:ascii="Times New Roman" w:hAnsi="Times New Roman" w:cs="Times New Roman"/>
          <w:sz w:val="24"/>
          <w:szCs w:val="24"/>
          <w14:ligatures w14:val="standardContextual"/>
        </w:rPr>
        <w:t>Organizator: Stowarzyszenie im. M. Karłowicza w Zakopanem</w:t>
      </w:r>
    </w:p>
    <w:p w14:paraId="168301A6" w14:textId="77777777" w:rsidR="00F9403D" w:rsidRPr="00F9403D" w:rsidRDefault="00F9403D" w:rsidP="00F9403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662F2DB0" w14:textId="6D7D9573" w:rsidR="00323DAF" w:rsidRPr="00323DAF" w:rsidRDefault="00F9403D" w:rsidP="00323D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10 września</w:t>
      </w:r>
      <w:r w:rsidR="00051E7B"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 xml:space="preserve"> ŚRODA</w:t>
      </w:r>
      <w:r w:rsidR="000C7683"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, 24 września ŚRODA</w:t>
      </w:r>
    </w:p>
    <w:p w14:paraId="1D201F37" w14:textId="15FDBD8B" w:rsidR="00051E7B" w:rsidRP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GORDONKI – zajęcia umuzykalniające</w:t>
      </w:r>
    </w:p>
    <w:p w14:paraId="465E5E5D" w14:textId="616D25F8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godz. 17:00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 w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iek uczestnika: 2,5 – 5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lat</w:t>
      </w:r>
    </w:p>
    <w:p w14:paraId="78AFBBC3" w14:textId="404FF8AC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Atelier Witkacy,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ul. Chramcówki 15</w:t>
      </w:r>
    </w:p>
    <w:p w14:paraId="459AF413" w14:textId="77777777" w:rsid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051E7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33A44338" w14:textId="2BA702F9" w:rsidR="00DA1248" w:rsidRDefault="00730571" w:rsidP="00051E7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80913">
        <w:rPr>
          <w:rFonts w:ascii="Times New Roman" w:hAnsi="Times New Roman" w:cs="Times New Roman"/>
          <w:b/>
          <w:bCs/>
          <w:color w:val="FFFFFF"/>
          <w:sz w:val="24"/>
          <w:szCs w:val="24"/>
        </w:rPr>
        <w:t>WARTEK</w:t>
      </w:r>
    </w:p>
    <w:p w14:paraId="0BA0D799" w14:textId="0BBBCBE4" w:rsidR="00CD3033" w:rsidRPr="00565F7E" w:rsidRDefault="00051E7B" w:rsidP="00CD303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 września</w:t>
      </w:r>
      <w:r w:rsidR="00CD3033" w:rsidRPr="00565F7E">
        <w:rPr>
          <w:rFonts w:ascii="Times New Roman" w:hAnsi="Times New Roman" w:cs="Times New Roman"/>
          <w:sz w:val="24"/>
          <w:szCs w:val="24"/>
          <w:u w:val="single"/>
        </w:rPr>
        <w:t xml:space="preserve"> CZWARTEK</w:t>
      </w:r>
    </w:p>
    <w:p w14:paraId="12FFD586" w14:textId="59FB89BB" w:rsidR="00051E7B" w:rsidRPr="00051E7B" w:rsidRDefault="00051E7B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„SKŁADANIE OSOBOWOŚCI. WITKACY” – OPROWADZANIE KURATORSKIE PO WYSTAWIE</w:t>
      </w:r>
    </w:p>
    <w:p w14:paraId="7BAF3AD6" w14:textId="77777777" w:rsidR="00051E7B" w:rsidRPr="00051E7B" w:rsidRDefault="00051E7B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godz. 16:00</w:t>
      </w:r>
    </w:p>
    <w:p w14:paraId="698003A0" w14:textId="01E3E1E4" w:rsidR="00051E7B" w:rsidRPr="00051E7B" w:rsidRDefault="00051E7B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Prowadzenie: Zofia Radwańska,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</w:t>
      </w:r>
    </w:p>
    <w:p w14:paraId="05B75F39" w14:textId="0891ABB6" w:rsidR="00051E7B" w:rsidRPr="00051E7B" w:rsidRDefault="00051E7B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Galeria Sztuki w willi Oksza,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ul. Zamoyskiego 25</w:t>
      </w:r>
    </w:p>
    <w:p w14:paraId="492DDE9E" w14:textId="2D28D28C" w:rsidR="00051E7B" w:rsidRPr="00051E7B" w:rsidRDefault="00051E7B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Wydarzenie towarzyszące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wystawie czasowej pt. „Składanie</w:t>
      </w:r>
      <w:r w:rsidR="005B1F4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osobowości. Witkacy”, w ramach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Jubileuszu 140 urodzin Stanisława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Ignacego Witkiewicza, Witkacego.</w:t>
      </w:r>
    </w:p>
    <w:p w14:paraId="54A07BE6" w14:textId="7FC24031" w:rsidR="00F37CCB" w:rsidRDefault="00051E7B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C286B52" w14:textId="77777777" w:rsidR="00051E7B" w:rsidRPr="00051E7B" w:rsidRDefault="00051E7B" w:rsidP="00051E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4850CE79" w14:textId="1222065A" w:rsidR="00F37CCB" w:rsidRPr="00F37CCB" w:rsidRDefault="00051E7B" w:rsidP="00F37C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12 września</w:t>
      </w:r>
      <w:r w:rsidR="00CD30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PIĄTEK</w:t>
      </w:r>
      <w:r w:rsidR="009A578A">
        <w:rPr>
          <w:rFonts w:ascii="Times New Roman" w:hAnsi="Times New Roman" w:cs="Times New Roman"/>
          <w:color w:val="000000"/>
          <w:sz w:val="24"/>
          <w:szCs w:val="24"/>
          <w:u w:val="single"/>
        </w:rPr>
        <w:t>, 19 września</w:t>
      </w:r>
      <w:r w:rsidR="005B1F4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9A578A">
        <w:rPr>
          <w:rFonts w:ascii="Times New Roman" w:hAnsi="Times New Roman" w:cs="Times New Roman"/>
          <w:color w:val="000000"/>
          <w:sz w:val="24"/>
          <w:szCs w:val="24"/>
          <w:u w:val="single"/>
        </w:rPr>
        <w:t>PIĄTEK</w:t>
      </w:r>
    </w:p>
    <w:p w14:paraId="46AC9F34" w14:textId="77777777" w:rsidR="00051E7B" w:rsidRP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051E7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WARSZTATY TANECZNE</w:t>
      </w:r>
    </w:p>
    <w:p w14:paraId="11E0C320" w14:textId="1119FF7C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E7B">
        <w:rPr>
          <w:rFonts w:ascii="Times New Roman" w:hAnsi="Times New Roman" w:cs="Times New Roman"/>
          <w:sz w:val="24"/>
          <w:szCs w:val="24"/>
        </w:rPr>
        <w:t>godz. 16:30, wiek uczestnika: 7+</w:t>
      </w:r>
    </w:p>
    <w:p w14:paraId="021D1972" w14:textId="7BF3CD2A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1E7B">
        <w:rPr>
          <w:rFonts w:ascii="Times New Roman" w:hAnsi="Times New Roman" w:cs="Times New Roman"/>
          <w:sz w:val="24"/>
          <w:szCs w:val="24"/>
        </w:rPr>
        <w:t>Atelier Witkacy, ul. Chramcówki 15</w:t>
      </w:r>
    </w:p>
    <w:p w14:paraId="50BBCBB1" w14:textId="3165DDE4" w:rsidR="006976D9" w:rsidRP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051E7B">
        <w:rPr>
          <w:rFonts w:ascii="Times New Roman" w:hAnsi="Times New Roman" w:cs="Times New Roman"/>
          <w:b/>
          <w:bCs/>
          <w:color w:val="388600"/>
          <w:sz w:val="24"/>
          <w:szCs w:val="24"/>
        </w:rPr>
        <w:t>BILETY WSTĘPU</w:t>
      </w:r>
    </w:p>
    <w:p w14:paraId="24F4A509" w14:textId="77777777" w:rsidR="00196AE2" w:rsidRDefault="00196AE2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6124D17C" w14:textId="5CE065FA" w:rsidR="00F23508" w:rsidRPr="00580913" w:rsidRDefault="00051E7B" w:rsidP="00F235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12 września PIĄTEK</w:t>
      </w:r>
    </w:p>
    <w:p w14:paraId="439674FD" w14:textId="517B38A2" w:rsidR="00051E7B" w:rsidRP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RITA SACCHETTO. TANECZNE OBRAZY NOWOCZESNOŚCI: CIAŁO,RUCH, EMANCYPACJA</w:t>
      </w:r>
    </w:p>
    <w:p w14:paraId="7E12E3A0" w14:textId="77777777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godz. 17:00</w:t>
      </w:r>
    </w:p>
    <w:p w14:paraId="5F776711" w14:textId="4171E6B0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Gmach główny Muzeum Tatrzańskiego, ul. Krupówki 10</w:t>
      </w:r>
    </w:p>
    <w:p w14:paraId="18583882" w14:textId="578DA90D" w:rsidR="00C4729E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Prowadzenie: dr Małgorzata Geron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51F1C467" w14:textId="27DDC12A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Wydarzenie towarzyszące wystawie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czasowej pt. „August Zamoyski.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Myśleć w kamieniu”.</w:t>
      </w:r>
    </w:p>
    <w:p w14:paraId="0D788B19" w14:textId="430875EB" w:rsidR="00051E7B" w:rsidRPr="00051E7B" w:rsidRDefault="00051E7B" w:rsidP="00051E7B">
      <w:pPr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8D4AD4D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584ECDE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566AE11C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1B6FAE59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A715FF4" w14:textId="77777777" w:rsidR="005B1F4A" w:rsidRDefault="005B1F4A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3637F8E9" w14:textId="77777777" w:rsidR="005B1F4A" w:rsidRDefault="005B1F4A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258EBA6" w14:textId="77777777" w:rsid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B7C9E3C" w14:textId="6E907B09" w:rsidR="00C4729E" w:rsidRPr="00580913" w:rsidRDefault="00051E7B" w:rsidP="00C4729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13 września SOBOTA</w:t>
      </w:r>
      <w:r w:rsidR="009A578A">
        <w:rPr>
          <w:rFonts w:ascii="Times New Roman" w:hAnsi="Times New Roman" w:cs="Times New Roman"/>
          <w:sz w:val="24"/>
          <w:szCs w:val="24"/>
          <w:u w:val="single"/>
        </w:rPr>
        <w:t>, 20 września SOBOTA</w:t>
      </w:r>
      <w:r w:rsidR="00EF3F41">
        <w:rPr>
          <w:rFonts w:ascii="Times New Roman" w:hAnsi="Times New Roman" w:cs="Times New Roman"/>
          <w:sz w:val="24"/>
          <w:szCs w:val="24"/>
          <w:u w:val="single"/>
        </w:rPr>
        <w:t>, 27 września SOBOTA</w:t>
      </w:r>
    </w:p>
    <w:p w14:paraId="741A17D8" w14:textId="10C5D7F0" w:rsidR="00051E7B" w:rsidRP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ONLY IN WITKACY! LET’S TOUCH A MAGIC OF THEATRE!</w:t>
      </w:r>
    </w:p>
    <w:p w14:paraId="2811A524" w14:textId="77777777" w:rsidR="00051E7B" w:rsidRP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Warsztaty teatralne w j. Angielskim</w:t>
      </w:r>
    </w:p>
    <w:p w14:paraId="3DCCDAC0" w14:textId="6A38AADD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godz. 10:00, wiek uczestnika: 12+</w:t>
      </w:r>
    </w:p>
    <w:p w14:paraId="0F26E539" w14:textId="6229518D" w:rsidR="00051E7B" w:rsidRPr="00051E7B" w:rsidRDefault="00051E7B" w:rsidP="00051E7B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sz w:val="24"/>
          <w:szCs w:val="24"/>
          <w14:ligatures w14:val="standardContextual"/>
        </w:rPr>
        <w:t>Atelier Witkacy, ul. Chramcówki 15</w:t>
      </w:r>
    </w:p>
    <w:p w14:paraId="59E31573" w14:textId="62346464" w:rsidR="00C4729E" w:rsidRP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51E7B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7EEFA8F2" w14:textId="77777777" w:rsidR="00051E7B" w:rsidRDefault="00051E7B" w:rsidP="00051E7B">
      <w:pPr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75D63E37" w14:textId="67891A15" w:rsidR="00C4729E" w:rsidRPr="00051E7B" w:rsidRDefault="00051E7B" w:rsidP="00C4729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51E7B">
        <w:rPr>
          <w:rFonts w:ascii="Times New Roman" w:hAnsi="Times New Roman" w:cs="Times New Roman"/>
          <w:sz w:val="24"/>
          <w:szCs w:val="24"/>
          <w:u w:val="single"/>
        </w:rPr>
        <w:t>13 września SOBOTA</w:t>
      </w:r>
    </w:p>
    <w:p w14:paraId="72253580" w14:textId="0AF429E0" w:rsidR="00051E7B" w:rsidRPr="00215DF0" w:rsidRDefault="00051E7B" w:rsidP="00051E7B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SPACER ŚLADAMI</w:t>
      </w:r>
      <w:r w:rsidR="00215DF0"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KRZYSZTOFA KAMILA</w:t>
      </w:r>
      <w:r w:rsidR="00215DF0"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</w:t>
      </w:r>
      <w:r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BACZYŃSKIEGO</w:t>
      </w:r>
    </w:p>
    <w:p w14:paraId="579AC2BD" w14:textId="77777777" w:rsidR="00215DF0" w:rsidRPr="00215DF0" w:rsidRDefault="00051E7B" w:rsidP="00215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F0">
        <w:rPr>
          <w:rFonts w:ascii="Times New Roman" w:hAnsi="Times New Roman" w:cs="Times New Roman"/>
          <w:sz w:val="24"/>
          <w:szCs w:val="24"/>
        </w:rPr>
        <w:t>godz. 15:00</w:t>
      </w:r>
      <w:r w:rsidR="00215DF0" w:rsidRPr="00215DF0">
        <w:rPr>
          <w:rFonts w:ascii="Times New Roman" w:hAnsi="Times New Roman" w:cs="Times New Roman"/>
          <w:sz w:val="24"/>
          <w:szCs w:val="24"/>
        </w:rPr>
        <w:t>, Start: Kuźnice, pod fontanną.</w:t>
      </w:r>
    </w:p>
    <w:p w14:paraId="2C5342A3" w14:textId="6BCDC8E0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F0">
        <w:rPr>
          <w:rFonts w:ascii="Times New Roman" w:hAnsi="Times New Roman" w:cs="Times New Roman"/>
          <w:sz w:val="24"/>
          <w:szCs w:val="24"/>
        </w:rPr>
        <w:t>Prowadzenie: Dominika Mąka</w:t>
      </w:r>
    </w:p>
    <w:p w14:paraId="3F68F341" w14:textId="794C8B0A" w:rsid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F0">
        <w:rPr>
          <w:rFonts w:ascii="Times New Roman" w:hAnsi="Times New Roman" w:cs="Times New Roman"/>
          <w:sz w:val="24"/>
          <w:szCs w:val="24"/>
        </w:rPr>
        <w:t xml:space="preserve">Ilość miejsc ograniczona, obowiązują zapisy: </w:t>
      </w:r>
      <w:hyperlink r:id="rId7" w:history="1">
        <w:r w:rsidR="005B1F4A" w:rsidRPr="00D7791C">
          <w:rPr>
            <w:rStyle w:val="Hipercze"/>
            <w:rFonts w:ascii="Times New Roman" w:hAnsi="Times New Roman" w:cs="Times New Roman"/>
            <w:sz w:val="24"/>
            <w:szCs w:val="24"/>
          </w:rPr>
          <w:t>wydarzenia@muzeumtatrzańskie.pl</w:t>
        </w:r>
      </w:hyperlink>
    </w:p>
    <w:p w14:paraId="3848CE91" w14:textId="77777777" w:rsidR="00215DF0" w:rsidRPr="00215DF0" w:rsidRDefault="00215DF0" w:rsidP="00215DF0">
      <w:pPr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  <w:r w:rsidRPr="00215DF0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7E041847" w14:textId="77777777" w:rsidR="00215DF0" w:rsidRDefault="00215DF0" w:rsidP="00B162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</w:rPr>
      </w:pPr>
    </w:p>
    <w:p w14:paraId="08CCD560" w14:textId="7B0998E7" w:rsidR="00B162AA" w:rsidRPr="00323DAF" w:rsidRDefault="00B162AA" w:rsidP="00B162A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</w:pPr>
      <w:r w:rsidRPr="00B162AA"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1</w:t>
      </w:r>
      <w:r w:rsidR="00215DF0">
        <w:rPr>
          <w:rFonts w:ascii="Times New Roman" w:hAnsi="Times New Roman" w:cs="Times New Roman"/>
          <w:color w:val="000000"/>
          <w:sz w:val="24"/>
          <w:szCs w:val="24"/>
          <w:u w:val="single"/>
          <w14:ligatures w14:val="standardContextual"/>
        </w:rPr>
        <w:t>3.09-14.09 SOBOTA - NIEDZIELA</w:t>
      </w:r>
    </w:p>
    <w:p w14:paraId="74A5697D" w14:textId="5C39840B" w:rsidR="00B162AA" w:rsidRPr="00215DF0" w:rsidRDefault="00215DF0" w:rsidP="00215DF0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EUROPEJSKIE DNI DZIEDZICTWA – ŚWIĘTO ZABYTKÓW</w:t>
      </w:r>
    </w:p>
    <w:p w14:paraId="71DFC281" w14:textId="08BA793C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14:ligatures w14:val="standardContextual"/>
        </w:rPr>
        <w:t>Z tej okazji Muzeum Tatrzańskie oferuje specjalny bilet w cenie 1 zł, uprawniający do wstępu do trzech filii – zarówno na wystawy stałe, jak i czasowe:</w:t>
      </w:r>
    </w:p>
    <w:p w14:paraId="1A869A3D" w14:textId="4BECA61F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14:ligatures w14:val="standardContextual"/>
        </w:rPr>
        <w:t>• Willa Koliba. Muzeum Stylu, Zakopiańskiego – ul. Kościeliska 18</w:t>
      </w:r>
    </w:p>
    <w:p w14:paraId="48D26A39" w14:textId="4AA6E2EA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14:ligatures w14:val="standardContextual"/>
        </w:rPr>
        <w:t>• Galeria Sztuki w willi Oksza – ul. Zamoyskiego 25, Zakopane</w:t>
      </w:r>
    </w:p>
    <w:p w14:paraId="63B748B0" w14:textId="7BD524CB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14:ligatures w14:val="standardContextual"/>
        </w:rPr>
        <w:t>• Gmach Główny Muzeum Tatrzańskiego – ul. Krupówki 10, Zakopane</w:t>
      </w:r>
    </w:p>
    <w:p w14:paraId="720748FD" w14:textId="08206691" w:rsidR="00215DF0" w:rsidRPr="00215DF0" w:rsidRDefault="00215DF0" w:rsidP="00215DF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BILET W CENIE 1 ZŁ </w:t>
      </w:r>
    </w:p>
    <w:p w14:paraId="2A0F2103" w14:textId="77777777" w:rsidR="00215DF0" w:rsidRPr="00215DF0" w:rsidRDefault="00215DF0" w:rsidP="00215DF0">
      <w:pPr>
        <w:spacing w:after="0"/>
        <w:rPr>
          <w:rFonts w:ascii="Times New Roman" w:hAnsi="Times New Roman" w:cs="Times New Roman"/>
          <w:b/>
          <w:bCs/>
          <w:color w:val="A20000"/>
          <w:sz w:val="24"/>
          <w:szCs w:val="24"/>
          <w14:ligatures w14:val="standardContextual"/>
        </w:rPr>
      </w:pPr>
    </w:p>
    <w:p w14:paraId="6D8EDE25" w14:textId="32189CD4" w:rsidR="00B162AA" w:rsidRPr="00B162AA" w:rsidRDefault="00215DF0" w:rsidP="00C4729E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12 września PIĄTEK</w:t>
      </w:r>
    </w:p>
    <w:p w14:paraId="2085ED71" w14:textId="28ACE539" w:rsidR="00215DF0" w:rsidRPr="00215DF0" w:rsidRDefault="00215DF0" w:rsidP="00215DF0">
      <w:pPr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WERNISAŻ WYSTAWY „ARTYŚCI ZAKOPIAŃSCY 2025”</w:t>
      </w:r>
    </w:p>
    <w:p w14:paraId="4CF2C976" w14:textId="77777777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F0">
        <w:rPr>
          <w:rFonts w:ascii="Times New Roman" w:hAnsi="Times New Roman" w:cs="Times New Roman"/>
          <w:sz w:val="24"/>
          <w:szCs w:val="24"/>
        </w:rPr>
        <w:t>godz. 17:00</w:t>
      </w:r>
    </w:p>
    <w:p w14:paraId="4323A2F4" w14:textId="401DA095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F0">
        <w:rPr>
          <w:rFonts w:ascii="Times New Roman" w:hAnsi="Times New Roman" w:cs="Times New Roman"/>
          <w:sz w:val="24"/>
          <w:szCs w:val="24"/>
        </w:rPr>
        <w:t>Miejska Galeria Sztuki im. Wł. hr. Zamoyskiego, ul. Krupówki 41</w:t>
      </w:r>
    </w:p>
    <w:p w14:paraId="32D95196" w14:textId="42CB5125" w:rsidR="00215DF0" w:rsidRPr="00215DF0" w:rsidRDefault="00215DF0" w:rsidP="00215D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5DF0">
        <w:rPr>
          <w:rFonts w:ascii="Times New Roman" w:hAnsi="Times New Roman" w:cs="Times New Roman"/>
          <w:sz w:val="24"/>
          <w:szCs w:val="24"/>
        </w:rPr>
        <w:t>Organizator: Zakopiańskie Centrum Kultury</w:t>
      </w:r>
    </w:p>
    <w:p w14:paraId="2016929C" w14:textId="561BA528" w:rsidR="00B162AA" w:rsidRPr="00215DF0" w:rsidRDefault="00215DF0" w:rsidP="00215DF0">
      <w:pPr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</w:rPr>
      </w:pPr>
      <w:r w:rsidRPr="00215DF0">
        <w:rPr>
          <w:rFonts w:ascii="Times New Roman" w:hAnsi="Times New Roman" w:cs="Times New Roman"/>
          <w:b/>
          <w:bCs/>
          <w:color w:val="388600"/>
          <w:sz w:val="24"/>
          <w:szCs w:val="24"/>
        </w:rPr>
        <w:t>WSTĘP WOLNY</w:t>
      </w:r>
    </w:p>
    <w:p w14:paraId="48548D3A" w14:textId="77777777" w:rsidR="00B162AA" w:rsidRPr="00DA1248" w:rsidRDefault="00B162AA" w:rsidP="00C472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3AFBAF" w14:textId="02590026" w:rsidR="00C4729E" w:rsidRPr="00215DF0" w:rsidRDefault="00215DF0" w:rsidP="00C4729E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15DF0">
        <w:rPr>
          <w:rFonts w:ascii="Times New Roman" w:hAnsi="Times New Roman" w:cs="Times New Roman"/>
          <w:color w:val="000000"/>
          <w:sz w:val="24"/>
          <w:szCs w:val="24"/>
          <w:u w:val="single"/>
        </w:rPr>
        <w:t>13.09-14.09 SOBOTA - NIEDZIELA</w:t>
      </w:r>
    </w:p>
    <w:p w14:paraId="46DDC196" w14:textId="5B829395" w:rsidR="00215DF0" w:rsidRPr="00215DF0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FINAŁ OTWARTEGO TURNIEJU TENISA ZIEMNEGO O PUCHAR BURMISTRZA</w:t>
      </w:r>
    </w:p>
    <w:p w14:paraId="445865F1" w14:textId="77777777" w:rsidR="00215DF0" w:rsidRPr="00215DF0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MIASTA ZAKOPANE</w:t>
      </w:r>
    </w:p>
    <w:p w14:paraId="088D6A3C" w14:textId="144E860C" w:rsidR="00215DF0" w:rsidRPr="00215DF0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14:ligatures w14:val="standardContextual"/>
        </w:rPr>
        <w:t>Park Miejksi im. Marszałka J. Piłsudskiego, ul. Grunwaldzka</w:t>
      </w:r>
    </w:p>
    <w:p w14:paraId="65917591" w14:textId="7F04ECB0" w:rsidR="00C4729E" w:rsidRPr="00580913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14:ligatures w14:val="standardContextual"/>
        </w:rPr>
        <w:t>Organizator. MOSiR Zakopane, Alfred Chrobok</w:t>
      </w:r>
    </w:p>
    <w:p w14:paraId="3DD59AB9" w14:textId="77777777" w:rsidR="00EF671F" w:rsidRDefault="00EF671F" w:rsidP="00042F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09096DE" w14:textId="23C11DC4" w:rsidR="00EF671F" w:rsidRPr="00215DF0" w:rsidRDefault="00215DF0" w:rsidP="00042F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215DF0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13-23 września</w:t>
      </w:r>
    </w:p>
    <w:p w14:paraId="554C3A64" w14:textId="0BC5ABED" w:rsidR="00215DF0" w:rsidRPr="00C14602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14. ZAKOPIAŃSKIE PREZENTACJE ARTYSTYCZNE „PĘPEK ŚWIATA”.</w:t>
      </w:r>
    </w:p>
    <w:p w14:paraId="24FF4675" w14:textId="182F411C" w:rsidR="00215DF0" w:rsidRPr="00215DF0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WITKACOWSKIE IP W SZPONACH DEMONICZNE</w:t>
      </w:r>
      <w:r w:rsidR="005C694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J</w:t>
      </w: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AI</w:t>
      </w:r>
    </w:p>
    <w:p w14:paraId="703EC76D" w14:textId="77777777" w:rsidR="00215DF0" w:rsidRPr="00C14602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Teatr. im. St. I. Witkiewicza</w:t>
      </w:r>
    </w:p>
    <w:p w14:paraId="46C0A2B5" w14:textId="33758108" w:rsidR="00196AE2" w:rsidRPr="00C14602" w:rsidRDefault="00215DF0" w:rsidP="00215D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ul. Chramcówki 15</w:t>
      </w:r>
    </w:p>
    <w:p w14:paraId="0A897F1E" w14:textId="77777777" w:rsidR="00196AE2" w:rsidRDefault="00196AE2" w:rsidP="00042F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6B3479DE" w14:textId="46AC192E" w:rsidR="00C14602" w:rsidRPr="00C14602" w:rsidRDefault="00C14602" w:rsidP="00042F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13 września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14 listopada</w:t>
      </w:r>
    </w:p>
    <w:p w14:paraId="0112104E" w14:textId="287CB466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WYSTAWA „ARTYŚCI ZAKOPIAŃSCY 2025”</w:t>
      </w:r>
    </w:p>
    <w:p w14:paraId="663A7ACA" w14:textId="505B4164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Miejska Galeria Sztuki im. Wł. hr. Zamoyskiego, ul. Krupówki 41</w:t>
      </w:r>
    </w:p>
    <w:p w14:paraId="5B0B432A" w14:textId="0ED5C4EC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Organizator: Zakopiańskie Centrum Kultury</w:t>
      </w:r>
    </w:p>
    <w:p w14:paraId="0845B663" w14:textId="5A1C7CB2" w:rsidR="00EF671F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65016DE7" w14:textId="77777777" w:rsidR="00580913" w:rsidRDefault="00580913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07E6C43" w14:textId="62887123" w:rsidR="00C14602" w:rsidRP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17 września SOBOTA</w:t>
      </w:r>
    </w:p>
    <w:p w14:paraId="7A1B7910" w14:textId="77777777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DZIEŃ SYBIRAKA</w:t>
      </w:r>
    </w:p>
    <w:p w14:paraId="53E638A2" w14:textId="2FD4842E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Kościół MB Częstochowskiej, Cmentarz Zasłużonych na Pęksowym Brzysku</w:t>
      </w:r>
    </w:p>
    <w:p w14:paraId="0ACC47FD" w14:textId="42178953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</w:t>
      </w:r>
    </w:p>
    <w:p w14:paraId="13AD3B56" w14:textId="1321A47A" w:rsidR="00C14602" w:rsidRP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0100A10" w14:textId="77777777" w:rsid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1D36843" w14:textId="78E5FF0D" w:rsidR="00C14602" w:rsidRP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września CZWARTEK</w:t>
      </w:r>
    </w:p>
    <w:p w14:paraId="5C6B7AE1" w14:textId="79CA6B1A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KULTRALNEGO MAGAZYNU MŁODYCH</w:t>
      </w:r>
    </w:p>
    <w:p w14:paraId="2255E7DA" w14:textId="77777777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godz. 16:00</w:t>
      </w:r>
    </w:p>
    <w:p w14:paraId="716213D8" w14:textId="1E77982F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Atelier Witkacy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,ul. Chramcówki 15</w:t>
      </w:r>
    </w:p>
    <w:p w14:paraId="70F3BBD8" w14:textId="5AA0290C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388600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C6E1C11" w14:textId="77777777" w:rsid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6139D8A" w14:textId="77777777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18 września CZWARTEK</w:t>
      </w:r>
    </w:p>
    <w:p w14:paraId="6E78AEA8" w14:textId="0EFFB584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KONCERT „JEDNOŚĆ W RÓŻNORODNOŚCIACH”. CHOPIN, SZYMANOWSKI,</w:t>
      </w:r>
    </w:p>
    <w:p w14:paraId="26D14929" w14:textId="77777777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CHYRZYŃSKI</w:t>
      </w:r>
    </w:p>
    <w:p w14:paraId="45F0738D" w14:textId="77777777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godz. 18:00</w:t>
      </w:r>
    </w:p>
    <w:p w14:paraId="3AC86F1A" w14:textId="3CB3CCF8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Szymanowskiego, w willi ATMA.</w:t>
      </w:r>
    </w:p>
    <w:p w14:paraId="5C7AC77A" w14:textId="00648A3B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Oddział Muzeum Narodowego w Krakowie, ul. Kasprusie 19</w:t>
      </w:r>
    </w:p>
    <w:p w14:paraId="00359EAA" w14:textId="6D438642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4776D151" w14:textId="77777777" w:rsidR="00C14602" w:rsidRDefault="00C14602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C53B698" w14:textId="7887F94F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9</w:t>
      </w:r>
      <w:r w:rsidRPr="00C14602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września 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PIĄTEK</w:t>
      </w:r>
    </w:p>
    <w:p w14:paraId="6EBF4EDB" w14:textId="2BB4A314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CZY POGODA KOSMICZNA</w:t>
      </w: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MOŻE ZAKŁÓCIĆ</w:t>
      </w: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DZIAŁANIA TECHNOLOGII</w:t>
      </w:r>
    </w:p>
    <w:p w14:paraId="68AD094E" w14:textId="14257AC9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 NASZYM OTOCZENIU?</w:t>
      </w: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WYKŁAD DLA SZKÓŁ</w:t>
      </w: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ŚREDNICH</w:t>
      </w:r>
    </w:p>
    <w:p w14:paraId="514AE641" w14:textId="77777777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godz. 10:00</w:t>
      </w:r>
    </w:p>
    <w:p w14:paraId="04CFD689" w14:textId="2DCCC039" w:rsidR="00C14602" w:rsidRPr="00C14602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Atelier Witkacy,</w:t>
      </w:r>
      <w:r w:rsidR="009A578A"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C14602">
        <w:rPr>
          <w:rFonts w:ascii="Times New Roman" w:hAnsi="Times New Roman" w:cs="Times New Roman"/>
          <w:sz w:val="24"/>
          <w:szCs w:val="24"/>
          <w14:ligatures w14:val="standardContextual"/>
        </w:rPr>
        <w:t>ul. Chramcówki 15</w:t>
      </w:r>
    </w:p>
    <w:p w14:paraId="6EA5E979" w14:textId="3465EDEF" w:rsidR="00C14602" w:rsidRPr="009A578A" w:rsidRDefault="00C14602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02F9854" w14:textId="77777777" w:rsidR="009A578A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DBB1252" w14:textId="16BCC3C3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19 września PIĄTEK</w:t>
      </w:r>
    </w:p>
    <w:p w14:paraId="0396ADF6" w14:textId="11057FE6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„SKŁADANIE OSOBOWOŚCI. WITKACY” – OPROWADZANIE PRZEWODNIKA PO</w:t>
      </w:r>
    </w:p>
    <w:p w14:paraId="469C59E2" w14:textId="7777777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WYSTAWIE</w:t>
      </w:r>
    </w:p>
    <w:p w14:paraId="773110AF" w14:textId="7777777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godz. 17:00</w:t>
      </w:r>
    </w:p>
    <w:p w14:paraId="087551A2" w14:textId="2895512D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Galeria Sztuki w willi Oksza, ul. Zamoyskiego 25.</w:t>
      </w:r>
    </w:p>
    <w:p w14:paraId="7E846254" w14:textId="438C0CBA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Wydarzenie towarzyszące wystawie czasowej pt. „Składanie osobowości. Witkacy”, w ramach Jubileuszu 140 urodzin Stanisława Ignacego Witkiewicza, Witkacego.</w:t>
      </w:r>
    </w:p>
    <w:p w14:paraId="4FEBEFA3" w14:textId="37BD2208" w:rsid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1EAB1772" w14:textId="77777777" w:rsid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3487D909" w14:textId="1F385A2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20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września SOBOTA</w:t>
      </w:r>
      <w:r w:rsidR="00EF3F41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, 27 września SOBOTA</w:t>
      </w:r>
    </w:p>
    <w:p w14:paraId="493D3072" w14:textId="1999925B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WYCZAROWANE Z GLINY – RODZINNE WARSZTATY CERAMICZNE.</w:t>
      </w:r>
    </w:p>
    <w:p w14:paraId="4B785D88" w14:textId="7777777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MAKIETA TATRY CZĘŚĆ I</w:t>
      </w:r>
    </w:p>
    <w:p w14:paraId="63D5D06C" w14:textId="0CFBF04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godz.10:00, wiek uczestnika: 7+</w:t>
      </w:r>
    </w:p>
    <w:p w14:paraId="3419E047" w14:textId="2A280300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Atelier Witkacy, ul. Chramcówki 15</w:t>
      </w:r>
    </w:p>
    <w:p w14:paraId="6ECCCA51" w14:textId="5FBDDD55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6ED58161" w14:textId="77777777" w:rsidR="009A578A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21165BD8" w14:textId="7777777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września SOBOTA</w:t>
      </w:r>
    </w:p>
    <w:p w14:paraId="296F7F8A" w14:textId="0FA6E97D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GIMNASTYKA DLA STARSZAKÓW</w:t>
      </w:r>
    </w:p>
    <w:p w14:paraId="0A78A6FA" w14:textId="32BA8BCB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godz. 12:00, wiek uczestnika: 5+</w:t>
      </w:r>
    </w:p>
    <w:p w14:paraId="15DB3601" w14:textId="242D4E56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Atelier Witkacy, ul. Chramcówki 15</w:t>
      </w:r>
    </w:p>
    <w:p w14:paraId="15B390DE" w14:textId="7777777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0E4526B4" w14:textId="7777777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7308AE24" w14:textId="0DEA6DFB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20 września SOBOTA</w:t>
      </w:r>
    </w:p>
    <w:p w14:paraId="5B7E872A" w14:textId="41732F23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GIMNASTYKA DLA MALUCHÓW</w:t>
      </w:r>
    </w:p>
    <w:p w14:paraId="4149A378" w14:textId="2DA819E4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godz. 13:00, wiek uczestnika: 2-5 lat</w:t>
      </w:r>
    </w:p>
    <w:p w14:paraId="477E1FD5" w14:textId="0CD9AE1D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Atelier Witkacy, ul. Chramcówki 15</w:t>
      </w:r>
    </w:p>
    <w:p w14:paraId="6E9BD712" w14:textId="4C97F75C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13A1E0E0" w14:textId="77777777" w:rsidR="009A578A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59BDA2A" w14:textId="652E86EA" w:rsidR="009A578A" w:rsidRPr="009A578A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21 września NIEDZIELA</w:t>
      </w:r>
    </w:p>
    <w:p w14:paraId="1555819F" w14:textId="77777777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EKOPIKNIK</w:t>
      </w:r>
    </w:p>
    <w:p w14:paraId="0D75DB25" w14:textId="7DFE0944" w:rsidR="009A578A" w:rsidRP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Park im. Lecha Kaczyńskiego Prezydenta RP, ul. Kościuszki</w:t>
      </w:r>
    </w:p>
    <w:p w14:paraId="64E098A0" w14:textId="7D64CCB7" w:rsid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sz w:val="24"/>
          <w:szCs w:val="24"/>
          <w14:ligatures w14:val="standardContextual"/>
        </w:rPr>
        <w:t>Organizator: Miasto Zakopane</w:t>
      </w:r>
    </w:p>
    <w:p w14:paraId="60F95F46" w14:textId="77777777" w:rsid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9A578A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3EEB3913" w14:textId="77777777" w:rsidR="009A578A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0AEB896A" w14:textId="21E73A54" w:rsidR="009A578A" w:rsidRPr="000C7683" w:rsidRDefault="009A578A" w:rsidP="009A57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0C768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21-27 września </w:t>
      </w:r>
      <w:r w:rsidR="000C7683" w:rsidRPr="000C768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NIEDZIEALA</w:t>
      </w:r>
      <w:r w:rsidR="000C768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="000C7683" w:rsidRPr="000C768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-</w:t>
      </w:r>
      <w:r w:rsidR="000C768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  <w:r w:rsidR="000C7683" w:rsidRPr="000C7683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SOBOTA</w:t>
      </w:r>
    </w:p>
    <w:p w14:paraId="37E8D85C" w14:textId="654F8E82" w:rsidR="000C7683" w:rsidRPr="000C7683" w:rsidRDefault="000C7683" w:rsidP="000C76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C768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29. JAZZ CAMPING KALATÓWKI</w:t>
      </w:r>
    </w:p>
    <w:p w14:paraId="539D0D9A" w14:textId="7AC11EA2" w:rsidR="000C7683" w:rsidRPr="009A578A" w:rsidRDefault="000C7683" w:rsidP="000C76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C7683">
        <w:rPr>
          <w:rFonts w:ascii="Times New Roman" w:hAnsi="Times New Roman" w:cs="Times New Roman"/>
          <w:sz w:val="24"/>
          <w:szCs w:val="24"/>
          <w14:ligatures w14:val="standardContextual"/>
        </w:rPr>
        <w:t>Hotel Górski PTTK Kalatówki</w:t>
      </w:r>
    </w:p>
    <w:p w14:paraId="5DF1F7B1" w14:textId="22E79357" w:rsidR="009A578A" w:rsidRDefault="000C7683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0C7683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BILETY WSTĘPU</w:t>
      </w:r>
    </w:p>
    <w:p w14:paraId="49F86D09" w14:textId="77777777" w:rsidR="000C7683" w:rsidRDefault="000C7683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</w:p>
    <w:p w14:paraId="5B85B201" w14:textId="32B88C2F" w:rsidR="000C7683" w:rsidRDefault="000C7683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 xml:space="preserve">24 września </w:t>
      </w:r>
      <w:r w:rsidR="00D468DD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ŚRODA</w:t>
      </w:r>
    </w:p>
    <w:p w14:paraId="55E0E417" w14:textId="7216207F" w:rsidR="000C7683" w:rsidRPr="000C7683" w:rsidRDefault="000C7683" w:rsidP="000C76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0C768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SPOTKANIE DLA</w:t>
      </w:r>
      <w:r w:rsidRPr="00EF3F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0C768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NAJMŁODSZYCH</w:t>
      </w:r>
      <w:r w:rsidRPr="00EF3F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 xml:space="preserve"> </w:t>
      </w:r>
      <w:r w:rsidRPr="000C7683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 KRAWCEM NITECZKĄ</w:t>
      </w:r>
    </w:p>
    <w:p w14:paraId="2F9B212B" w14:textId="0ABBF0D5" w:rsidR="000C7683" w:rsidRPr="000C7683" w:rsidRDefault="000C7683" w:rsidP="000C76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C7683">
        <w:rPr>
          <w:rFonts w:ascii="Times New Roman" w:hAnsi="Times New Roman" w:cs="Times New Roman"/>
          <w:sz w:val="24"/>
          <w:szCs w:val="24"/>
          <w14:ligatures w14:val="standardContextual"/>
        </w:rPr>
        <w:t>godz. 16:00 – 17:00</w:t>
      </w: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>, wiek: 6-10 lat</w:t>
      </w:r>
    </w:p>
    <w:p w14:paraId="4EB1C473" w14:textId="2E1A0C36" w:rsidR="000C7683" w:rsidRPr="00EF3F41" w:rsidRDefault="000C7683" w:rsidP="000C768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0C7683">
        <w:rPr>
          <w:rFonts w:ascii="Times New Roman" w:hAnsi="Times New Roman" w:cs="Times New Roman"/>
          <w:sz w:val="24"/>
          <w:szCs w:val="24"/>
          <w14:ligatures w14:val="standardContextual"/>
        </w:rPr>
        <w:t>Muzeum Kornela Makuszyńskiego,</w:t>
      </w:r>
      <w:r w:rsidR="00EF3F41"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0C7683">
        <w:rPr>
          <w:rFonts w:ascii="Times New Roman" w:hAnsi="Times New Roman" w:cs="Times New Roman"/>
          <w:sz w:val="24"/>
          <w:szCs w:val="24"/>
          <w14:ligatures w14:val="standardContextual"/>
        </w:rPr>
        <w:t>filia Muzeum Tatrzańskiego,</w:t>
      </w: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>ul. K. Tetmajera 15, Zakopane.</w:t>
      </w:r>
    </w:p>
    <w:p w14:paraId="0EB63E59" w14:textId="73AC1A88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Zapisy e-mail pod adresem: </w:t>
      </w:r>
      <w:hyperlink r:id="rId8" w:history="1">
        <w:r w:rsidRPr="00EF3F41">
          <w:rPr>
            <w:rStyle w:val="Hipercze"/>
            <w:rFonts w:ascii="Times New Roman" w:hAnsi="Times New Roman" w:cs="Times New Roman"/>
            <w:color w:val="auto"/>
            <w:sz w:val="24"/>
            <w:szCs w:val="24"/>
            <w14:ligatures w14:val="standardContextual"/>
          </w:rPr>
          <w:t>rezerwacja@muzeumtatrzanskie.pl</w:t>
        </w:r>
      </w:hyperlink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oraz pod numerem telefonu:</w:t>
      </w:r>
    </w:p>
    <w:p w14:paraId="0082991A" w14:textId="77777777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>533 925 111</w:t>
      </w:r>
    </w:p>
    <w:p w14:paraId="592D8B08" w14:textId="2D3839D6" w:rsid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00C4FC71" w14:textId="77777777" w:rsidR="009A578A" w:rsidRPr="00EF3F41" w:rsidRDefault="009A578A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</w:p>
    <w:p w14:paraId="4C050728" w14:textId="6DA20483" w:rsidR="00EF3F41" w:rsidRPr="00EF3F41" w:rsidRDefault="00EF3F41" w:rsidP="00C14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>27 września</w:t>
      </w:r>
      <w:r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SOBOTA</w:t>
      </w:r>
      <w:r w:rsidRPr="00EF3F41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t xml:space="preserve"> </w:t>
      </w:r>
    </w:p>
    <w:p w14:paraId="6EEF86DB" w14:textId="42F227B8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ZAKOPIAŃSCY GOŚCIE I PRZYJACIELE DRA TYTUSA CHAŁUBIŃSKIEGO</w:t>
      </w:r>
    </w:p>
    <w:p w14:paraId="76157FD5" w14:textId="77777777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>godz. 16:00 – 20:00</w:t>
      </w:r>
    </w:p>
    <w:p w14:paraId="6EAC8466" w14:textId="6519B4AC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>Muzeum Palace, oddział Muzeum Tatrzańskiego, ul. T. Chałubińskiego 7.</w:t>
      </w:r>
    </w:p>
    <w:p w14:paraId="5E0A3242" w14:textId="5595E958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:u w:val="single"/>
          <w14:ligatures w14:val="standardContextual"/>
        </w:rPr>
        <w:lastRenderedPageBreak/>
        <w:t>30 września WTOREK</w:t>
      </w:r>
    </w:p>
    <w:p w14:paraId="6B823082" w14:textId="3777FE44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b/>
          <w:bCs/>
          <w:color w:val="4472C4" w:themeColor="accent1"/>
          <w:sz w:val="24"/>
          <w:szCs w:val="24"/>
          <w14:ligatures w14:val="standardContextual"/>
        </w:rPr>
        <w:t>NA DOMIAR ZŁEGO. SPEKTAKL TEATRU WITKACY ATELIER</w:t>
      </w:r>
    </w:p>
    <w:p w14:paraId="7C8BD10D" w14:textId="77777777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>godz. 10:00</w:t>
      </w:r>
    </w:p>
    <w:p w14:paraId="18C3E2AD" w14:textId="0428D121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sz w:val="24"/>
          <w:szCs w:val="24"/>
          <w14:ligatures w14:val="standardContextual"/>
        </w:rPr>
        <w:t>Atelier Witkacy, ul. Chramcówki 15</w:t>
      </w:r>
    </w:p>
    <w:p w14:paraId="06AA78A5" w14:textId="2DDBC723" w:rsidR="00EF3F41" w:rsidRP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</w:pPr>
      <w:r w:rsidRPr="00EF3F41">
        <w:rPr>
          <w:rFonts w:ascii="Times New Roman" w:hAnsi="Times New Roman" w:cs="Times New Roman"/>
          <w:b/>
          <w:bCs/>
          <w:color w:val="388600"/>
          <w:sz w:val="24"/>
          <w:szCs w:val="24"/>
          <w14:ligatures w14:val="standardContextual"/>
        </w:rPr>
        <w:t>WSTĘP WOLNY</w:t>
      </w:r>
    </w:p>
    <w:p w14:paraId="277FA76A" w14:textId="77777777" w:rsidR="00EF3F41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11C9C096" w14:textId="77777777" w:rsidR="00EF3F41" w:rsidRPr="00580913" w:rsidRDefault="00EF3F41" w:rsidP="00EF3F4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0D1F10F1" w14:textId="58139CD1" w:rsidR="00E43216" w:rsidRPr="00D20BA5" w:rsidRDefault="006976D9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</w:pPr>
      <w:r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Warto odwiedzić</w:t>
      </w:r>
      <w:r w:rsidR="00E43216" w:rsidRPr="00D20BA5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  <w14:ligatures w14:val="standardContextual"/>
        </w:rPr>
        <w:t>:</w:t>
      </w:r>
    </w:p>
    <w:p w14:paraId="1409302E" w14:textId="77777777" w:rsidR="00E43216" w:rsidRPr="00580913" w:rsidRDefault="00E43216" w:rsidP="009822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88BC56"/>
          <w:sz w:val="24"/>
          <w:szCs w:val="24"/>
          <w14:ligatures w14:val="standardContextual"/>
        </w:rPr>
      </w:pPr>
    </w:p>
    <w:p w14:paraId="54DDBD40" w14:textId="619C8BE2" w:rsidR="00982259" w:rsidRPr="00580913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IM. DRA TYTUSA CHAŁUBIŃSKIEGO. GMACH GŁÓWNY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, ul. Krupówki 10</w:t>
      </w:r>
    </w:p>
    <w:p w14:paraId="4C959CE9" w14:textId="77777777" w:rsidR="0041118E" w:rsidRDefault="00E43216" w:rsidP="00E4321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</w:t>
      </w:r>
      <w:r w:rsidR="00953A49"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GALERIA KOBIERCÓW WSCHODNICH, </w:t>
      </w:r>
    </w:p>
    <w:p w14:paraId="5D5137BC" w14:textId="02E95605" w:rsidR="00E43216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na Koziniec 8</w:t>
      </w:r>
    </w:p>
    <w:p w14:paraId="40B55087" w14:textId="5E1A3CB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WILLA KOLIBA. MUZEUM STYLU ZAKOPIAŃSKIEGO, 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br/>
        <w:t>ul. Kościeliska 18</w:t>
      </w:r>
    </w:p>
    <w:p w14:paraId="5402F6F5" w14:textId="79B38CD7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WILLA OKSZA, ul. Zamoyskiego 25</w:t>
      </w:r>
    </w:p>
    <w:p w14:paraId="70E456F8" w14:textId="77777777" w:rsidR="0041118E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CHAŁUPA GĄSIENICÓW SOBCZAKÓW, </w:t>
      </w:r>
    </w:p>
    <w:p w14:paraId="3CCFDC00" w14:textId="24050D84" w:rsidR="00953A49" w:rsidRPr="00580913" w:rsidRDefault="00953A49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Droga Do Rojów 6</w:t>
      </w:r>
    </w:p>
    <w:p w14:paraId="3964A678" w14:textId="2E7FDA6E" w:rsidR="00953A49" w:rsidRPr="00580913" w:rsidRDefault="00953A49" w:rsidP="00953A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GALERIA WŁADYSŁAWA HASIORA, ul. Jagiellońska18 b</w:t>
      </w:r>
    </w:p>
    <w:p w14:paraId="53B363B6" w14:textId="77777777" w:rsidR="0041118E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MUZEUM TATRZAŃSKIE. MUZEUM KORNELA MAKUSZYŃSKIEGO </w:t>
      </w:r>
    </w:p>
    <w:p w14:paraId="57A103D8" w14:textId="209D758D" w:rsidR="00953A49" w:rsidRPr="00580913" w:rsidRDefault="00EF060E" w:rsidP="0041118E">
      <w:pPr>
        <w:pStyle w:val="Akapitzlis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ul. Tetmajera 15</w:t>
      </w:r>
    </w:p>
    <w:p w14:paraId="641EA790" w14:textId="25714C23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TATRZAŃSKIE. MUZEUM PALACE, ul. Chałubińskiego 7</w:t>
      </w:r>
    </w:p>
    <w:p w14:paraId="5B956874" w14:textId="1BB408BD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JANA KASPROWICZA NA HARENDZIE, ul. Harenda 12a</w:t>
      </w:r>
    </w:p>
    <w:p w14:paraId="1B051F05" w14:textId="61D57ADF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MUZEUM KAROLA SZYMANOWSKIEGO W WILLI ATMA (Oddział Muzeum Narodowego w Krakowie), ul. Kasprusie 19</w:t>
      </w:r>
    </w:p>
    <w:p w14:paraId="38D3FD32" w14:textId="78E34C47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GALERIA ANTONIEGO RZĄSY. RODZINNA INSTYTUCJA KULTURY, ul. Bogdańskiego 16a</w:t>
      </w:r>
    </w:p>
    <w:p w14:paraId="43B497E0" w14:textId="6392D8EC" w:rsidR="00EF060E" w:rsidRPr="00580913" w:rsidRDefault="00EF060E" w:rsidP="00EF060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CENTRUM EDUKACJI PRZYRODNICZEJ TPN, ul. T. Chałubińskiego 42a</w:t>
      </w:r>
    </w:p>
    <w:p w14:paraId="1EAD973C" w14:textId="5BAAD3A8" w:rsidR="003B39FA" w:rsidRPr="00580913" w:rsidRDefault="003B39FA" w:rsidP="003B39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>TATRZAŃSKIE LAPIDARIUM, ul. Karłowicza 21</w:t>
      </w:r>
    </w:p>
    <w:p w14:paraId="292FF641" w14:textId="4608338F" w:rsidR="00CF2098" w:rsidRPr="00580913" w:rsidRDefault="00CF2098" w:rsidP="00CF209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F2098">
        <w:rPr>
          <w:rFonts w:ascii="Times New Roman" w:hAnsi="Times New Roman" w:cs="Times New Roman"/>
          <w:sz w:val="24"/>
          <w:szCs w:val="24"/>
          <w14:ligatures w14:val="standardContextual"/>
        </w:rPr>
        <w:t>CHAŁUPA SABAŁY</w:t>
      </w:r>
      <w:r w:rsidRPr="00580913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(SABAŁÓWKA), ul. Stare Krzeptówki 17</w:t>
      </w:r>
    </w:p>
    <w:sectPr w:rsidR="00CF2098" w:rsidRPr="00580913" w:rsidSect="003D52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A5BF5" w14:textId="77777777" w:rsidR="00E04821" w:rsidRDefault="00E04821">
      <w:pPr>
        <w:spacing w:after="0"/>
      </w:pPr>
      <w:r>
        <w:separator/>
      </w:r>
    </w:p>
  </w:endnote>
  <w:endnote w:type="continuationSeparator" w:id="0">
    <w:p w14:paraId="69B3D6FA" w14:textId="77777777" w:rsidR="00E04821" w:rsidRDefault="00E048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raftE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933B" w14:textId="77777777" w:rsidR="00520E05" w:rsidRDefault="00520E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3180612"/>
      <w:docPartObj>
        <w:docPartGallery w:val="Page Numbers (Bottom of Page)"/>
        <w:docPartUnique/>
      </w:docPartObj>
    </w:sdtPr>
    <w:sdtContent>
      <w:p w14:paraId="69DF87F3" w14:textId="76F4BA8A" w:rsidR="005B1F4A" w:rsidRDefault="005B1F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891F92" w14:textId="77777777" w:rsidR="00EF3F41" w:rsidRDefault="00EF3F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EF4E" w14:textId="77777777" w:rsidR="00520E05" w:rsidRDefault="00520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1E0C" w14:textId="77777777" w:rsidR="00E04821" w:rsidRDefault="00E04821">
      <w:pPr>
        <w:spacing w:after="0"/>
      </w:pPr>
      <w:r>
        <w:separator/>
      </w:r>
    </w:p>
  </w:footnote>
  <w:footnote w:type="continuationSeparator" w:id="0">
    <w:p w14:paraId="42084AF5" w14:textId="77777777" w:rsidR="00E04821" w:rsidRDefault="00E048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8F57F" w14:textId="77777777" w:rsidR="00520E05" w:rsidRDefault="00520E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486D" w14:textId="34CA7602" w:rsidR="002E156B" w:rsidRDefault="00894205" w:rsidP="002E156B">
    <w:pPr>
      <w:pStyle w:val="Nagwek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  <w14:ligatures w14:val="standardContextual"/>
      </w:rPr>
      <w:drawing>
        <wp:inline distT="0" distB="0" distL="0" distR="0" wp14:anchorId="561DF67A" wp14:editId="2AABC340">
          <wp:extent cx="4705350" cy="1596109"/>
          <wp:effectExtent l="0" t="0" r="0" b="4445"/>
          <wp:docPr id="1814796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796319" name="Obraz 1814796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9610" cy="1600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B930DD" w14:textId="663816BA" w:rsidR="00CE66ED" w:rsidRPr="00F90BD4" w:rsidRDefault="00FA47F3" w:rsidP="00FA47F3">
    <w:pPr>
      <w:pStyle w:val="Nagwek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     </w:t>
    </w:r>
    <w:r w:rsidR="00D434D4" w:rsidRPr="00F90BD4">
      <w:rPr>
        <w:rFonts w:ascii="Times New Roman" w:hAnsi="Times New Roman" w:cs="Times New Roman"/>
        <w:sz w:val="28"/>
        <w:szCs w:val="28"/>
      </w:rPr>
      <w:t>Kalendarz</w:t>
    </w:r>
    <w:r w:rsidR="00D434D4">
      <w:rPr>
        <w:rFonts w:asciiTheme="majorHAnsi" w:hAnsiTheme="majorHAnsi"/>
        <w:sz w:val="28"/>
        <w:szCs w:val="28"/>
      </w:rPr>
      <w:t xml:space="preserve">  </w:t>
    </w:r>
    <w:r w:rsidR="00D434D4" w:rsidRPr="00F90BD4">
      <w:rPr>
        <w:rFonts w:ascii="Times New Roman" w:hAnsi="Times New Roman" w:cs="Times New Roman"/>
        <w:sz w:val="28"/>
        <w:szCs w:val="28"/>
      </w:rPr>
      <w:t xml:space="preserve">na miesiąc </w:t>
    </w:r>
    <w:r w:rsidR="00520E05">
      <w:rPr>
        <w:rFonts w:ascii="Times New Roman" w:hAnsi="Times New Roman" w:cs="Times New Roman"/>
        <w:sz w:val="28"/>
        <w:szCs w:val="28"/>
      </w:rPr>
      <w:t>wrzesień</w:t>
    </w:r>
  </w:p>
  <w:p w14:paraId="519484BF" w14:textId="77777777" w:rsidR="00CE66ED" w:rsidRDefault="00CE66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F27D" w14:textId="77777777" w:rsidR="00520E05" w:rsidRDefault="00520E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949"/>
    <w:multiLevelType w:val="hybridMultilevel"/>
    <w:tmpl w:val="73BA3E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46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A67"/>
    <w:rsid w:val="00002EB5"/>
    <w:rsid w:val="00042F18"/>
    <w:rsid w:val="0004542E"/>
    <w:rsid w:val="00051E7B"/>
    <w:rsid w:val="00071C9A"/>
    <w:rsid w:val="000748D4"/>
    <w:rsid w:val="00081798"/>
    <w:rsid w:val="000A0704"/>
    <w:rsid w:val="000A564C"/>
    <w:rsid w:val="000A5F4E"/>
    <w:rsid w:val="000C7683"/>
    <w:rsid w:val="000F329E"/>
    <w:rsid w:val="000F4250"/>
    <w:rsid w:val="001131A8"/>
    <w:rsid w:val="00182202"/>
    <w:rsid w:val="00187448"/>
    <w:rsid w:val="00196AE2"/>
    <w:rsid w:val="001E7093"/>
    <w:rsid w:val="001F2E81"/>
    <w:rsid w:val="00215DF0"/>
    <w:rsid w:val="002217C5"/>
    <w:rsid w:val="00232D5F"/>
    <w:rsid w:val="002430AF"/>
    <w:rsid w:val="002479A9"/>
    <w:rsid w:val="002903E2"/>
    <w:rsid w:val="002A6E8C"/>
    <w:rsid w:val="002A77FF"/>
    <w:rsid w:val="002E156B"/>
    <w:rsid w:val="00303ED9"/>
    <w:rsid w:val="00306213"/>
    <w:rsid w:val="003232AE"/>
    <w:rsid w:val="00323DAF"/>
    <w:rsid w:val="00340BCA"/>
    <w:rsid w:val="00342D51"/>
    <w:rsid w:val="00346A90"/>
    <w:rsid w:val="00365D50"/>
    <w:rsid w:val="00372AF3"/>
    <w:rsid w:val="00382FA6"/>
    <w:rsid w:val="003A2864"/>
    <w:rsid w:val="003B39FA"/>
    <w:rsid w:val="003C598F"/>
    <w:rsid w:val="003D0D31"/>
    <w:rsid w:val="003D1F5F"/>
    <w:rsid w:val="003D52A0"/>
    <w:rsid w:val="003E1B19"/>
    <w:rsid w:val="004063EA"/>
    <w:rsid w:val="0041118E"/>
    <w:rsid w:val="00453F49"/>
    <w:rsid w:val="0046309F"/>
    <w:rsid w:val="00467511"/>
    <w:rsid w:val="00471827"/>
    <w:rsid w:val="00477383"/>
    <w:rsid w:val="004808CE"/>
    <w:rsid w:val="004D6AA5"/>
    <w:rsid w:val="004F7A67"/>
    <w:rsid w:val="00500D04"/>
    <w:rsid w:val="00505644"/>
    <w:rsid w:val="00510597"/>
    <w:rsid w:val="00520E05"/>
    <w:rsid w:val="0052649A"/>
    <w:rsid w:val="00535EE6"/>
    <w:rsid w:val="005550F7"/>
    <w:rsid w:val="00556273"/>
    <w:rsid w:val="00561A61"/>
    <w:rsid w:val="00565F7E"/>
    <w:rsid w:val="00574175"/>
    <w:rsid w:val="0057469B"/>
    <w:rsid w:val="00580913"/>
    <w:rsid w:val="005B1F4A"/>
    <w:rsid w:val="005B77B5"/>
    <w:rsid w:val="005C6943"/>
    <w:rsid w:val="005F3598"/>
    <w:rsid w:val="006035CB"/>
    <w:rsid w:val="0060506B"/>
    <w:rsid w:val="0062444C"/>
    <w:rsid w:val="00640782"/>
    <w:rsid w:val="00647B32"/>
    <w:rsid w:val="006528C8"/>
    <w:rsid w:val="00666F68"/>
    <w:rsid w:val="00697569"/>
    <w:rsid w:val="006976D9"/>
    <w:rsid w:val="006F50AF"/>
    <w:rsid w:val="00720D9B"/>
    <w:rsid w:val="00730571"/>
    <w:rsid w:val="0073600A"/>
    <w:rsid w:val="0075310B"/>
    <w:rsid w:val="0079137D"/>
    <w:rsid w:val="00793CCC"/>
    <w:rsid w:val="007A4AC8"/>
    <w:rsid w:val="007B761E"/>
    <w:rsid w:val="007C4300"/>
    <w:rsid w:val="007E76CC"/>
    <w:rsid w:val="008062F6"/>
    <w:rsid w:val="00837DAD"/>
    <w:rsid w:val="00841E92"/>
    <w:rsid w:val="00851C96"/>
    <w:rsid w:val="00887D30"/>
    <w:rsid w:val="0089038C"/>
    <w:rsid w:val="00894205"/>
    <w:rsid w:val="00895C4F"/>
    <w:rsid w:val="008C2B3A"/>
    <w:rsid w:val="008F3643"/>
    <w:rsid w:val="00920AFA"/>
    <w:rsid w:val="00927219"/>
    <w:rsid w:val="00931195"/>
    <w:rsid w:val="00953A49"/>
    <w:rsid w:val="00953F1F"/>
    <w:rsid w:val="00981B23"/>
    <w:rsid w:val="00982259"/>
    <w:rsid w:val="00987E60"/>
    <w:rsid w:val="00997BC7"/>
    <w:rsid w:val="009A51C5"/>
    <w:rsid w:val="009A578A"/>
    <w:rsid w:val="009B29EF"/>
    <w:rsid w:val="009C2BE4"/>
    <w:rsid w:val="009C3D44"/>
    <w:rsid w:val="009D1505"/>
    <w:rsid w:val="009F5928"/>
    <w:rsid w:val="00A0430F"/>
    <w:rsid w:val="00A45098"/>
    <w:rsid w:val="00A466F1"/>
    <w:rsid w:val="00A6423D"/>
    <w:rsid w:val="00A7450F"/>
    <w:rsid w:val="00A86A3D"/>
    <w:rsid w:val="00AD17E5"/>
    <w:rsid w:val="00AD5442"/>
    <w:rsid w:val="00AD7362"/>
    <w:rsid w:val="00B116D1"/>
    <w:rsid w:val="00B162AA"/>
    <w:rsid w:val="00B217E2"/>
    <w:rsid w:val="00B379B9"/>
    <w:rsid w:val="00B40DC3"/>
    <w:rsid w:val="00B45AE3"/>
    <w:rsid w:val="00B576AA"/>
    <w:rsid w:val="00B80426"/>
    <w:rsid w:val="00B87156"/>
    <w:rsid w:val="00B93C07"/>
    <w:rsid w:val="00B94994"/>
    <w:rsid w:val="00BA38AF"/>
    <w:rsid w:val="00BB14AA"/>
    <w:rsid w:val="00BB43B5"/>
    <w:rsid w:val="00BC11B2"/>
    <w:rsid w:val="00BE6202"/>
    <w:rsid w:val="00C105FE"/>
    <w:rsid w:val="00C14602"/>
    <w:rsid w:val="00C21B1F"/>
    <w:rsid w:val="00C23BDA"/>
    <w:rsid w:val="00C27A38"/>
    <w:rsid w:val="00C429E3"/>
    <w:rsid w:val="00C4729E"/>
    <w:rsid w:val="00C478ED"/>
    <w:rsid w:val="00CB06DA"/>
    <w:rsid w:val="00CC4849"/>
    <w:rsid w:val="00CD3033"/>
    <w:rsid w:val="00CE66ED"/>
    <w:rsid w:val="00CF2098"/>
    <w:rsid w:val="00D14554"/>
    <w:rsid w:val="00D20BA5"/>
    <w:rsid w:val="00D3553F"/>
    <w:rsid w:val="00D434D4"/>
    <w:rsid w:val="00D468DD"/>
    <w:rsid w:val="00D73CD9"/>
    <w:rsid w:val="00D74471"/>
    <w:rsid w:val="00D86785"/>
    <w:rsid w:val="00DA1248"/>
    <w:rsid w:val="00DC5637"/>
    <w:rsid w:val="00DE2A6C"/>
    <w:rsid w:val="00DE3F4D"/>
    <w:rsid w:val="00E04821"/>
    <w:rsid w:val="00E073C3"/>
    <w:rsid w:val="00E42CE4"/>
    <w:rsid w:val="00E43216"/>
    <w:rsid w:val="00E5642D"/>
    <w:rsid w:val="00E64E51"/>
    <w:rsid w:val="00E67012"/>
    <w:rsid w:val="00E82F4B"/>
    <w:rsid w:val="00EB06AA"/>
    <w:rsid w:val="00EB37D6"/>
    <w:rsid w:val="00EC1033"/>
    <w:rsid w:val="00EC3E83"/>
    <w:rsid w:val="00EF060E"/>
    <w:rsid w:val="00EF12FB"/>
    <w:rsid w:val="00EF3F41"/>
    <w:rsid w:val="00EF671F"/>
    <w:rsid w:val="00F17DCD"/>
    <w:rsid w:val="00F23508"/>
    <w:rsid w:val="00F354B7"/>
    <w:rsid w:val="00F37CCB"/>
    <w:rsid w:val="00F5205B"/>
    <w:rsid w:val="00F571E2"/>
    <w:rsid w:val="00F60BB8"/>
    <w:rsid w:val="00F837D0"/>
    <w:rsid w:val="00F90BD4"/>
    <w:rsid w:val="00F9403D"/>
    <w:rsid w:val="00F95294"/>
    <w:rsid w:val="00FA15D3"/>
    <w:rsid w:val="00FA47F3"/>
    <w:rsid w:val="00FB0222"/>
    <w:rsid w:val="00FB2775"/>
    <w:rsid w:val="00FC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819AB"/>
  <w15:chartTrackingRefBased/>
  <w15:docId w15:val="{E3B2AB3B-885A-495A-8CA3-CCC5EA95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571"/>
    <w:pPr>
      <w:spacing w:after="20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2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57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3057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3057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90BD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F90BD4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09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9137D"/>
    <w:rPr>
      <w:b/>
      <w:bCs/>
    </w:rPr>
  </w:style>
  <w:style w:type="paragraph" w:styleId="NormalnyWeb">
    <w:name w:val="Normal (Web)"/>
    <w:basedOn w:val="Normalny"/>
    <w:uiPriority w:val="99"/>
    <w:unhideWhenUsed/>
    <w:rsid w:val="00500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4321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3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2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erwacja@muzeumtatrzanskie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wydarzenia@muzeumtatrza&#324;s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3</cp:revision>
  <cp:lastPrinted>2024-12-03T13:43:00Z</cp:lastPrinted>
  <dcterms:created xsi:type="dcterms:W3CDTF">2025-10-01T08:24:00Z</dcterms:created>
  <dcterms:modified xsi:type="dcterms:W3CDTF">2025-10-01T08:25:00Z</dcterms:modified>
</cp:coreProperties>
</file>