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CBD7" w14:textId="77777777" w:rsidR="00067017" w:rsidRPr="000F14A7" w:rsidRDefault="00D87A44" w:rsidP="00D87A44">
      <w:pPr>
        <w:jc w:val="right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Zakopane, dnia ………………………… r.</w:t>
      </w:r>
    </w:p>
    <w:p w14:paraId="65C0C122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….......................................................</w:t>
      </w:r>
    </w:p>
    <w:p w14:paraId="2EBE20E0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>(imię i nazwisko)</w:t>
      </w:r>
    </w:p>
    <w:p w14:paraId="4EFFFDF3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4DBE458B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….......................................................</w:t>
      </w:r>
    </w:p>
    <w:p w14:paraId="177EBF6A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 xml:space="preserve">             (adres zamieszkania)</w:t>
      </w:r>
    </w:p>
    <w:p w14:paraId="7481F7C8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390BAF4A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</w:t>
      </w:r>
    </w:p>
    <w:p w14:paraId="105078A3" w14:textId="77777777" w:rsidR="00E2318E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 xml:space="preserve">  (miejscowość)</w:t>
      </w:r>
    </w:p>
    <w:p w14:paraId="2ADC4F3E" w14:textId="1D917B5A" w:rsidR="00AA79CE" w:rsidRDefault="00AA79CE" w:rsidP="00E2318E">
      <w:pPr>
        <w:pStyle w:val="Standard"/>
        <w:rPr>
          <w:sz w:val="20"/>
          <w:szCs w:val="20"/>
        </w:rPr>
      </w:pPr>
    </w:p>
    <w:p w14:paraId="3AB3ED2D" w14:textId="3B8D64F4" w:rsidR="00AA79CE" w:rsidRDefault="00AA79CE" w:rsidP="00E2318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11D18FEE" w14:textId="008A50EA" w:rsidR="00AA79CE" w:rsidRPr="000F14A7" w:rsidRDefault="00AA79CE" w:rsidP="00E2318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Identyfikator podatnika NIP/PESEL</w:t>
      </w:r>
    </w:p>
    <w:p w14:paraId="7A30B504" w14:textId="77777777" w:rsidR="00E2318E" w:rsidRPr="000F14A7" w:rsidRDefault="00E2318E" w:rsidP="00E2318E">
      <w:pPr>
        <w:pStyle w:val="Standard"/>
        <w:rPr>
          <w:sz w:val="20"/>
          <w:szCs w:val="20"/>
        </w:rPr>
      </w:pPr>
    </w:p>
    <w:p w14:paraId="399D564F" w14:textId="77777777" w:rsidR="00E2318E" w:rsidRPr="000F14A7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>…......................................................</w:t>
      </w:r>
    </w:p>
    <w:p w14:paraId="65206EA7" w14:textId="354D43F6" w:rsidR="00E2318E" w:rsidRDefault="00E2318E" w:rsidP="00E2318E">
      <w:pPr>
        <w:pStyle w:val="Standard"/>
        <w:rPr>
          <w:sz w:val="20"/>
          <w:szCs w:val="20"/>
        </w:rPr>
      </w:pPr>
      <w:r w:rsidRPr="000F14A7">
        <w:rPr>
          <w:sz w:val="20"/>
          <w:szCs w:val="20"/>
        </w:rPr>
        <w:tab/>
        <w:t>(telefon kontaktowy)</w:t>
      </w:r>
      <w:r w:rsidR="003B6905">
        <w:rPr>
          <w:sz w:val="20"/>
          <w:szCs w:val="20"/>
        </w:rPr>
        <w:t xml:space="preserve"> </w:t>
      </w:r>
    </w:p>
    <w:p w14:paraId="1D9FBB34" w14:textId="698411F2" w:rsidR="0091203F" w:rsidRPr="000F14A7" w:rsidRDefault="0091203F" w:rsidP="00E2318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** dane dobrowolne</w:t>
      </w:r>
    </w:p>
    <w:p w14:paraId="2841F155" w14:textId="64350DE0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Urząd Miasta Zakopane</w:t>
      </w:r>
    </w:p>
    <w:p w14:paraId="04D41C9B" w14:textId="6262373E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Wydział Podatków i Opłat</w:t>
      </w:r>
    </w:p>
    <w:p w14:paraId="585A07CD" w14:textId="6CEE42CD" w:rsidR="00D87A44" w:rsidRPr="00BB4541" w:rsidRDefault="00D87A44" w:rsidP="000F14A7">
      <w:pPr>
        <w:spacing w:line="240" w:lineRule="auto"/>
        <w:ind w:left="4106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41">
        <w:rPr>
          <w:rFonts w:ascii="Times New Roman" w:hAnsi="Times New Roman" w:cs="Times New Roman"/>
          <w:b/>
          <w:sz w:val="24"/>
          <w:szCs w:val="24"/>
        </w:rPr>
        <w:t>34-500 Zakopane, ul. Kościuszki 13</w:t>
      </w:r>
    </w:p>
    <w:p w14:paraId="10EA24BC" w14:textId="77777777" w:rsidR="007A3122" w:rsidRPr="000F14A7" w:rsidRDefault="007A3122" w:rsidP="00313B5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8FEAEF" w14:textId="77777777" w:rsidR="000024A2" w:rsidRPr="000F14A7" w:rsidRDefault="00313B57" w:rsidP="007A3122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 xml:space="preserve">WNIOSEK </w:t>
      </w:r>
    </w:p>
    <w:p w14:paraId="4119523D" w14:textId="1B30577F" w:rsidR="007A3122" w:rsidRPr="000F14A7" w:rsidRDefault="002E1BC5" w:rsidP="00AA79CE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O ZWROT</w:t>
      </w:r>
      <w:r w:rsidR="000024A2" w:rsidRPr="000F14A7">
        <w:rPr>
          <w:rFonts w:ascii="Times New Roman" w:hAnsi="Times New Roman" w:cs="Times New Roman"/>
          <w:b/>
          <w:sz w:val="20"/>
          <w:szCs w:val="20"/>
        </w:rPr>
        <w:t>/PRZEKSIĘGOWANIE</w:t>
      </w:r>
      <w:r w:rsidRPr="000F14A7">
        <w:rPr>
          <w:rFonts w:ascii="Times New Roman" w:hAnsi="Times New Roman" w:cs="Times New Roman"/>
          <w:b/>
          <w:sz w:val="20"/>
          <w:szCs w:val="20"/>
        </w:rPr>
        <w:t xml:space="preserve"> NADPŁATY</w:t>
      </w:r>
    </w:p>
    <w:p w14:paraId="0374C20C" w14:textId="77777777" w:rsidR="007A3122" w:rsidRPr="000F14A7" w:rsidRDefault="007A3122" w:rsidP="003D7CFE">
      <w:pPr>
        <w:spacing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         Zwracam się z prośbą o zwrot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 xml:space="preserve"> nadpłaty </w:t>
      </w:r>
      <w:r w:rsidR="003D7CFE" w:rsidRPr="000F14A7">
        <w:rPr>
          <w:rFonts w:ascii="Times New Roman" w:hAnsi="Times New Roman" w:cs="Times New Roman"/>
          <w:sz w:val="20"/>
          <w:szCs w:val="20"/>
        </w:rPr>
        <w:t xml:space="preserve">z tytułu </w:t>
      </w:r>
      <w:r w:rsidRPr="000F14A7">
        <w:rPr>
          <w:rFonts w:ascii="Times New Roman" w:hAnsi="Times New Roman" w:cs="Times New Roman"/>
          <w:sz w:val="20"/>
          <w:szCs w:val="20"/>
        </w:rPr>
        <w:t xml:space="preserve">opłaty dodatkowej </w:t>
      </w:r>
      <w:r w:rsidR="00721F9D" w:rsidRPr="000F14A7">
        <w:rPr>
          <w:rFonts w:ascii="Times New Roman" w:hAnsi="Times New Roman" w:cs="Times New Roman"/>
          <w:sz w:val="20"/>
          <w:szCs w:val="20"/>
        </w:rPr>
        <w:t>za parkowanie w Strefie P</w:t>
      </w:r>
      <w:r w:rsidRPr="000F14A7">
        <w:rPr>
          <w:rFonts w:ascii="Times New Roman" w:hAnsi="Times New Roman" w:cs="Times New Roman"/>
          <w:sz w:val="20"/>
          <w:szCs w:val="20"/>
        </w:rPr>
        <w:t>ł</w:t>
      </w:r>
      <w:r w:rsidR="00721F9D" w:rsidRPr="000F14A7">
        <w:rPr>
          <w:rFonts w:ascii="Times New Roman" w:hAnsi="Times New Roman" w:cs="Times New Roman"/>
          <w:sz w:val="20"/>
          <w:szCs w:val="20"/>
        </w:rPr>
        <w:t>atnego P</w:t>
      </w:r>
      <w:r w:rsidRPr="000F14A7">
        <w:rPr>
          <w:rFonts w:ascii="Times New Roman" w:hAnsi="Times New Roman" w:cs="Times New Roman"/>
          <w:sz w:val="20"/>
          <w:szCs w:val="20"/>
        </w:rPr>
        <w:t>arkowania na drogach publicz</w:t>
      </w:r>
      <w:r w:rsidR="002E1BC5" w:rsidRPr="000F14A7">
        <w:rPr>
          <w:rFonts w:ascii="Times New Roman" w:hAnsi="Times New Roman" w:cs="Times New Roman"/>
          <w:sz w:val="20"/>
          <w:szCs w:val="20"/>
        </w:rPr>
        <w:t>nych Miasta Zakopane uiszczonej</w:t>
      </w:r>
      <w:r w:rsidR="00313B57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>w dniu………………. r.</w:t>
      </w:r>
      <w:r w:rsidR="00313B57" w:rsidRPr="000F14A7">
        <w:rPr>
          <w:rFonts w:ascii="Times New Roman" w:hAnsi="Times New Roman" w:cs="Times New Roman"/>
          <w:sz w:val="20"/>
          <w:szCs w:val="20"/>
        </w:rPr>
        <w:t xml:space="preserve">, 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   w </w:t>
      </w:r>
      <w:r w:rsidRPr="000F14A7">
        <w:rPr>
          <w:rFonts w:ascii="Times New Roman" w:hAnsi="Times New Roman" w:cs="Times New Roman"/>
          <w:sz w:val="20"/>
          <w:szCs w:val="20"/>
        </w:rPr>
        <w:t>wysokości……………...</w:t>
      </w:r>
      <w:r w:rsidR="003D7CFE" w:rsidRPr="000F14A7">
        <w:rPr>
          <w:rFonts w:ascii="Times New Roman" w:hAnsi="Times New Roman" w:cs="Times New Roman"/>
          <w:sz w:val="20"/>
          <w:szCs w:val="20"/>
        </w:rPr>
        <w:t>.</w:t>
      </w:r>
      <w:r w:rsidRPr="000F14A7">
        <w:rPr>
          <w:rFonts w:ascii="Times New Roman" w:hAnsi="Times New Roman" w:cs="Times New Roman"/>
          <w:sz w:val="20"/>
          <w:szCs w:val="20"/>
        </w:rPr>
        <w:t>zł</w:t>
      </w:r>
      <w:r w:rsidR="00313B57" w:rsidRPr="000F14A7">
        <w:rPr>
          <w:rFonts w:ascii="Times New Roman" w:hAnsi="Times New Roman" w:cs="Times New Roman"/>
          <w:sz w:val="20"/>
          <w:szCs w:val="20"/>
        </w:rPr>
        <w:t>.</w:t>
      </w:r>
      <w:r w:rsidR="002E1BC5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="008E3B67" w:rsidRPr="000F14A7">
        <w:rPr>
          <w:rFonts w:ascii="Times New Roman" w:hAnsi="Times New Roman" w:cs="Times New Roman"/>
          <w:sz w:val="20"/>
          <w:szCs w:val="20"/>
        </w:rPr>
        <w:t>W/w nadpłata dotyczy pojazdu</w:t>
      </w:r>
      <w:r w:rsidR="003D7CFE" w:rsidRPr="000F14A7">
        <w:rPr>
          <w:rFonts w:ascii="Times New Roman" w:hAnsi="Times New Roman" w:cs="Times New Roman"/>
          <w:sz w:val="20"/>
          <w:szCs w:val="20"/>
        </w:rPr>
        <w:t xml:space="preserve"> samochodowego</w:t>
      </w:r>
      <w:r w:rsidR="004C0A96" w:rsidRPr="000F14A7">
        <w:rPr>
          <w:rFonts w:ascii="Times New Roman" w:hAnsi="Times New Roman" w:cs="Times New Roman"/>
          <w:sz w:val="20"/>
          <w:szCs w:val="20"/>
        </w:rPr>
        <w:t xml:space="preserve"> o numerze rejestracyjnym</w:t>
      </w:r>
      <w:r w:rsidR="008E3B67" w:rsidRPr="000F14A7">
        <w:rPr>
          <w:rFonts w:ascii="Times New Roman" w:hAnsi="Times New Roman" w:cs="Times New Roman"/>
          <w:sz w:val="20"/>
          <w:szCs w:val="20"/>
        </w:rPr>
        <w:t>……………………..</w:t>
      </w:r>
      <w:r w:rsidR="004C0A96" w:rsidRPr="000F14A7">
        <w:rPr>
          <w:rFonts w:ascii="Times New Roman" w:hAnsi="Times New Roman" w:cs="Times New Roman"/>
          <w:sz w:val="20"/>
          <w:szCs w:val="20"/>
        </w:rPr>
        <w:t xml:space="preserve"> </w:t>
      </w:r>
      <w:r w:rsidR="008E3B67" w:rsidRPr="000F14A7">
        <w:rPr>
          <w:rFonts w:ascii="Times New Roman" w:hAnsi="Times New Roman" w:cs="Times New Roman"/>
          <w:sz w:val="20"/>
          <w:szCs w:val="20"/>
        </w:rPr>
        <w:t>na które zostało wystawione zawiadomienie nr…………………….</w:t>
      </w:r>
    </w:p>
    <w:p w14:paraId="3144F3EB" w14:textId="77777777" w:rsidR="007A3122" w:rsidRPr="000F14A7" w:rsidRDefault="007A3122" w:rsidP="007A3122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UZASADNIENIE</w:t>
      </w:r>
    </w:p>
    <w:p w14:paraId="3D4E42A2" w14:textId="281D0DB1" w:rsidR="007A3122" w:rsidRPr="000F14A7" w:rsidRDefault="007A3122" w:rsidP="007A31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14A7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7E5F0688" w14:textId="77777777" w:rsidR="007A3122" w:rsidRPr="000F14A7" w:rsidRDefault="00B21290" w:rsidP="007A31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        W związku</w:t>
      </w:r>
      <w:r w:rsidR="005B07EC" w:rsidRPr="000F14A7">
        <w:rPr>
          <w:rFonts w:ascii="Times New Roman" w:hAnsi="Times New Roman" w:cs="Times New Roman"/>
          <w:sz w:val="20"/>
          <w:szCs w:val="20"/>
        </w:rPr>
        <w:t xml:space="preserve"> z powstałą nadpłatą z tytułu</w:t>
      </w:r>
      <w:r w:rsidRPr="000F14A7">
        <w:rPr>
          <w:rFonts w:ascii="Times New Roman" w:hAnsi="Times New Roman" w:cs="Times New Roman"/>
          <w:sz w:val="20"/>
          <w:szCs w:val="20"/>
        </w:rPr>
        <w:t xml:space="preserve"> opłaty dodatkowej za parkowanie w Stre</w:t>
      </w:r>
      <w:r w:rsidR="005B07EC" w:rsidRPr="000F14A7">
        <w:rPr>
          <w:rFonts w:ascii="Times New Roman" w:hAnsi="Times New Roman" w:cs="Times New Roman"/>
          <w:sz w:val="20"/>
          <w:szCs w:val="20"/>
        </w:rPr>
        <w:t>fie Płatnego Parkowania Miasta Z</w:t>
      </w:r>
      <w:r w:rsidRPr="000F14A7">
        <w:rPr>
          <w:rFonts w:ascii="Times New Roman" w:hAnsi="Times New Roman" w:cs="Times New Roman"/>
          <w:sz w:val="20"/>
          <w:szCs w:val="20"/>
        </w:rPr>
        <w:t>akopane proszę o*:</w:t>
      </w:r>
    </w:p>
    <w:p w14:paraId="1E8A8CC3" w14:textId="77777777" w:rsidR="007A3122" w:rsidRPr="000F14A7" w:rsidRDefault="00B21290" w:rsidP="00B2129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 xml:space="preserve">Zwrot na wskazany rachunek bankowy : </w:t>
      </w:r>
      <w:r w:rsidR="007A3122" w:rsidRPr="000F14A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………………………………………………………………………………………………......</w:t>
      </w:r>
      <w:r w:rsidRPr="000F14A7">
        <w:rPr>
          <w:rFonts w:ascii="Times New Roman" w:hAnsi="Times New Roman" w:cs="Times New Roman"/>
          <w:sz w:val="20"/>
          <w:szCs w:val="20"/>
        </w:rPr>
        <w:t>.</w:t>
      </w:r>
    </w:p>
    <w:p w14:paraId="4446EA55" w14:textId="77777777" w:rsidR="00B21290" w:rsidRPr="000F14A7" w:rsidRDefault="005B07EC" w:rsidP="00B2129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sz w:val="20"/>
          <w:szCs w:val="20"/>
        </w:rPr>
        <w:t>Zwrot w kasie Urzędu Miasta,</w:t>
      </w:r>
    </w:p>
    <w:p w14:paraId="6F98A262" w14:textId="77777777" w:rsidR="000024A2" w:rsidRPr="000F14A7" w:rsidRDefault="000024A2" w:rsidP="000024A2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>wysłać przekazem pocztowym po pomniejszeniu o koszty zwrotu nadpłaty</w:t>
      </w:r>
    </w:p>
    <w:p w14:paraId="4D9A6BD5" w14:textId="77777777" w:rsidR="000024A2" w:rsidRPr="000F14A7" w:rsidRDefault="000024A2" w:rsidP="000024A2">
      <w:pPr>
        <w:pStyle w:val="Standard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>przeksięgować na …............................................................................................................................</w:t>
      </w:r>
    </w:p>
    <w:p w14:paraId="41AC7E7B" w14:textId="51C1E63D" w:rsidR="007A3122" w:rsidRPr="000F14A7" w:rsidRDefault="000024A2" w:rsidP="000F14A7">
      <w:pPr>
        <w:pStyle w:val="Standard"/>
        <w:spacing w:line="360" w:lineRule="auto"/>
        <w:rPr>
          <w:sz w:val="20"/>
          <w:szCs w:val="20"/>
        </w:rPr>
      </w:pPr>
      <w:r w:rsidRPr="000F14A7">
        <w:rPr>
          <w:sz w:val="20"/>
          <w:szCs w:val="20"/>
        </w:rPr>
        <w:tab/>
        <w:t>(podać rodzaj zobowiązania)</w:t>
      </w:r>
    </w:p>
    <w:p w14:paraId="117D1D83" w14:textId="77777777" w:rsidR="007A3122" w:rsidRPr="000F14A7" w:rsidRDefault="008E3B67" w:rsidP="007A3122">
      <w:pPr>
        <w:spacing w:line="240" w:lineRule="auto"/>
        <w:ind w:left="-14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…………………………………………………..</w:t>
      </w:r>
    </w:p>
    <w:p w14:paraId="7FBA9C37" w14:textId="45F988FA" w:rsidR="005B07EC" w:rsidRPr="000F14A7" w:rsidRDefault="008E3B67" w:rsidP="000F14A7">
      <w:pPr>
        <w:spacing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0F14A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="000F14A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0F14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14A7">
        <w:rPr>
          <w:rFonts w:ascii="Times New Roman" w:hAnsi="Times New Roman" w:cs="Times New Roman"/>
          <w:sz w:val="20"/>
          <w:szCs w:val="20"/>
        </w:rPr>
        <w:t xml:space="preserve">Data i podpis wnioskodawcy   </w:t>
      </w:r>
    </w:p>
    <w:p w14:paraId="2D1A0C0F" w14:textId="1108B06C" w:rsidR="00B409E2" w:rsidRDefault="00B21290" w:rsidP="000F14A7">
      <w:pPr>
        <w:spacing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0F14A7">
        <w:rPr>
          <w:rFonts w:ascii="Times New Roman" w:hAnsi="Times New Roman" w:cs="Times New Roman"/>
          <w:sz w:val="16"/>
          <w:szCs w:val="16"/>
        </w:rPr>
        <w:t>*właściwe zaznaczyć</w:t>
      </w:r>
    </w:p>
    <w:p w14:paraId="56D7CE97" w14:textId="77777777" w:rsidR="000F14A7" w:rsidRDefault="000F14A7" w:rsidP="002361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02BBB6" w14:textId="1564CB4C" w:rsidR="008E3B67" w:rsidRDefault="005E010F" w:rsidP="0023615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010F">
        <w:rPr>
          <w:rFonts w:ascii="Times New Roman" w:hAnsi="Times New Roman" w:cs="Times New Roman"/>
          <w:b/>
          <w:sz w:val="20"/>
          <w:szCs w:val="20"/>
        </w:rPr>
        <w:t>Klauzula informacyjna o przetwarzaniu danych osobowych</w:t>
      </w:r>
    </w:p>
    <w:p w14:paraId="58E80C2F" w14:textId="77777777" w:rsidR="00236154" w:rsidRPr="00236154" w:rsidRDefault="00236154" w:rsidP="0023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615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Szanowni Państwo,</w:t>
      </w:r>
      <w:r w:rsidRPr="002361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AB11310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Zgodnie z art. 13 ust. 1 i 2 Rozporządzenia Parlamentu Europejskiego i Rady (UE) 2016/679 z dnia 27 kwietnia 2016 r. w sprawie ochrony osób fizycznych w </w:t>
      </w:r>
    </w:p>
    <w:p w14:paraId="36350ED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związku z przetwarzaniem danych osobowych i w sprawie swobodnego przepływu takich danych oraz uchylenia dyrektywy 95/46/WE (Dz. Urz. UE L 119, </w:t>
      </w:r>
    </w:p>
    <w:p w14:paraId="2C868F7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s. 1) informujemy, że: </w:t>
      </w:r>
    </w:p>
    <w:p w14:paraId="413AA7C4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1. Administratorem Pana/i danych osobowych jest Gmina Miasta Zakopane - Burmistrz Miasta Zakopane, ul. Tadeusza Kościuszki 13, 34-500 Zakopane. </w:t>
      </w:r>
    </w:p>
    <w:p w14:paraId="0242D46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2. Kontakt z Inspektorem Ochrony Danych Osobowych urzędu jest możliwy poprzez adres e-mailowy: iod@zakopane.eu, telefon: 18 20 20 491. </w:t>
      </w:r>
    </w:p>
    <w:p w14:paraId="58DA86B2" w14:textId="77777777" w:rsid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3. Administrator Danych Osobowych przetwarza Pana/i dane osobowe na podstawie obowiązujących przepisów prawa: </w:t>
      </w:r>
    </w:p>
    <w:p w14:paraId="0790F62E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29 sierpnia 1997 r. - Ordynacja podatkowa (</w:t>
      </w:r>
      <w:proofErr w:type="spellStart"/>
      <w:r w:rsidRPr="009620A8">
        <w:rPr>
          <w:rFonts w:ascii="Arial" w:eastAsia="Times New Roman" w:hAnsi="Arial" w:cs="Arial"/>
          <w:sz w:val="14"/>
          <w:szCs w:val="14"/>
          <w:lang w:eastAsia="pl-PL"/>
        </w:rPr>
        <w:t>t.j</w:t>
      </w:r>
      <w:proofErr w:type="spellEnd"/>
      <w:r w:rsidRPr="009620A8">
        <w:rPr>
          <w:rFonts w:ascii="Arial" w:eastAsia="Times New Roman" w:hAnsi="Arial" w:cs="Arial"/>
          <w:sz w:val="14"/>
          <w:szCs w:val="14"/>
          <w:lang w:eastAsia="pl-PL"/>
        </w:rPr>
        <w:t>.:  Dz.U. z 2025 r., poz. 111 ze zm.),</w:t>
      </w:r>
    </w:p>
    <w:p w14:paraId="5F4109E4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z dnia 21 marca 1985r. o drogach publicznych. (tekst jednolity Dz. U. z 2025r. poz. 889)</w:t>
      </w:r>
    </w:p>
    <w:p w14:paraId="5D255F18" w14:textId="0CEA903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 xml:space="preserve">- Ustawa z  </w:t>
      </w:r>
      <w:proofErr w:type="spellStart"/>
      <w:r w:rsidRPr="009620A8">
        <w:rPr>
          <w:rFonts w:ascii="Arial" w:eastAsia="Times New Roman" w:hAnsi="Arial" w:cs="Arial"/>
          <w:sz w:val="14"/>
          <w:szCs w:val="14"/>
          <w:lang w:eastAsia="pl-PL"/>
        </w:rPr>
        <w:t>z</w:t>
      </w:r>
      <w:proofErr w:type="spellEnd"/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620A8">
        <w:rPr>
          <w:rFonts w:ascii="Arial" w:eastAsia="Times New Roman" w:hAnsi="Arial" w:cs="Arial"/>
          <w:sz w:val="14"/>
          <w:szCs w:val="14"/>
          <w:lang w:eastAsia="pl-PL"/>
        </w:rPr>
        <w:t>dnia 15 marca 1990r. o samorządzie gminnym (tekst jednolity Dz. U. z 2025 r. poz. 1153),</w:t>
      </w:r>
    </w:p>
    <w:p w14:paraId="7DBE11CD" w14:textId="77777777" w:rsidR="009620A8" w:rsidRPr="009620A8" w:rsidRDefault="009620A8" w:rsidP="009620A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17 czerwca 1966 r. o postępowaniu egzekucyjnym w administracji (tj.: Dz.U. z 2025. poz. 132 ze zm.),</w:t>
      </w:r>
    </w:p>
    <w:p w14:paraId="0313C0B7" w14:textId="26FCBBC9" w:rsidR="009620A8" w:rsidRPr="009620A8" w:rsidRDefault="009620A8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620A8">
        <w:rPr>
          <w:rFonts w:ascii="Arial" w:eastAsia="Times New Roman" w:hAnsi="Arial" w:cs="Arial"/>
          <w:sz w:val="14"/>
          <w:szCs w:val="14"/>
          <w:lang w:eastAsia="pl-PL"/>
        </w:rPr>
        <w:t>- Ustawa  z dnia 14 czerwca 1960 r. Kodeks Postępowania Administracyjnego (tj.: Dz.U. z 2024 r. poz. 572 ze zm.).</w:t>
      </w:r>
    </w:p>
    <w:p w14:paraId="596F7F14" w14:textId="73A9B7A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4. Dane osobowe mogą być przekazywane innym organom i podmiotom wyłącznie na podstawie obowiązujących przepisów prawa. </w:t>
      </w:r>
    </w:p>
    <w:p w14:paraId="6394C8F7" w14:textId="04F7752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5 Pana/i dane osobowe będą przechowywane przez okres niezbędny do realizacji celów określonych w pkt 3, a po tym czasie przez okres oraz w </w:t>
      </w:r>
    </w:p>
    <w:p w14:paraId="5DEEAA4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zakresie wymaganym przez przepisy powszechnie obowiązującego prawa. </w:t>
      </w:r>
    </w:p>
    <w:p w14:paraId="436CE4EF" w14:textId="24570A6E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6. W związku z przetwarzaniem Pana/i danych osobowych przysługują Panu/i następujące uprawnienia: </w:t>
      </w:r>
    </w:p>
    <w:p w14:paraId="22E953B4" w14:textId="3A37D196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a ) prawo dostępu do danych osobowych, w tym prawo do uzyskania kopii tych danych; </w:t>
      </w:r>
    </w:p>
    <w:p w14:paraId="77367F2F" w14:textId="0A70471B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b ) prawo do żądania sprostowania (poprawiania) danych osobowych - w przypadku, gdy dane są nieprawidłowe lub niekompletne; </w:t>
      </w:r>
    </w:p>
    <w:p w14:paraId="0154AE21" w14:textId="10648199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c ) prawo do żądania usunięcia danych osobowych (tzw. prawo do bycia zapomnianym), w przypadku gdy: </w:t>
      </w:r>
    </w:p>
    <w:p w14:paraId="28A8E7A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nie są już niezbędne do celów, dla których były zebrane lub w inny sposób przetwarzane, </w:t>
      </w:r>
    </w:p>
    <w:p w14:paraId="72CCCC5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wniosła sprzeciw wobec przetwarzania danych osobowych, </w:t>
      </w:r>
    </w:p>
    <w:p w14:paraId="35C749A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wycofała zgodę na przetwarzanie danych osobowych, która jest podstawą przetwarzania danych i nie ma innej podstawy prawnej </w:t>
      </w:r>
    </w:p>
    <w:p w14:paraId="3960940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przetwarzania danych, </w:t>
      </w:r>
    </w:p>
    <w:p w14:paraId="491AE77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osobowe przetwarzane są niezgodnie z prawem, </w:t>
      </w:r>
    </w:p>
    <w:p w14:paraId="282FB3A7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dane osobowe muszą być usunięte w celu wywiązania się z obowiązku wynikającego z przepisów prawa; </w:t>
      </w:r>
    </w:p>
    <w:p w14:paraId="490BD034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d) prawo do żądania ograniczenia przetwarzania danych osobowych - w przypadku, gdy: </w:t>
      </w:r>
    </w:p>
    <w:p w14:paraId="653F401E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 kwestionuje prawidłowość danych osobowych, </w:t>
      </w:r>
    </w:p>
    <w:p w14:paraId="468BA7F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danych jest niezgodne z prawem, a osoba, której dane dotyczą, sprzeciwia się usunięciu danych, żądając w zamian ich ograniczenia, </w:t>
      </w:r>
    </w:p>
    <w:p w14:paraId="76B6E213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Administrator nie potrzebuje już danych dla swoich celów, ale osoba, której dane dotyczą, potrzebuje ich do ustalenia, obrony lub dochodzenia roszczeń, </w:t>
      </w:r>
    </w:p>
    <w:p w14:paraId="610BFA12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osoba, której dane dotyczą, wniosła sprzeciw wobec przetwarzania danych, do czasu ustalenia czy prawnie uzasadnione podstawy po stronie administratora są </w:t>
      </w:r>
    </w:p>
    <w:p w14:paraId="23857875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nadrzędne wobec podstawy sprzeciwu; </w:t>
      </w:r>
    </w:p>
    <w:p w14:paraId="675035FC" w14:textId="7ACC7331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e) prawo do przenoszenia danych - w przypadku, gdy łącznie spełnione są następujące przesłanki: </w:t>
      </w:r>
    </w:p>
    <w:p w14:paraId="6074274C" w14:textId="37D217A9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danych odbywa się na podstawie umowy zawartej z osobą, której dane dotyczą lub na podstawie zgody wyrażonej przez tę osobę, </w:t>
      </w:r>
    </w:p>
    <w:p w14:paraId="6314843F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odbywa się w sposób zautomatyzowany; </w:t>
      </w:r>
    </w:p>
    <w:p w14:paraId="2ECFEB9B" w14:textId="106C09E0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f) prawo sprzeciwu wobec przetwarzania danych - w przypadku, gdy łącznie spełnione są następujące przesłanki: </w:t>
      </w:r>
    </w:p>
    <w:p w14:paraId="64FBF77B" w14:textId="1BC39F95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zaistnieją przyczyny związane z Pana/i szczególną sytuacją, w przypadku przetwarzania danych na podstawie zadania realizowanego w interesie publicznym </w:t>
      </w:r>
    </w:p>
    <w:p w14:paraId="315211E9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lub w ramach sprawowania władzy publicznej przez Administratora, </w:t>
      </w:r>
    </w:p>
    <w:p w14:paraId="3485E486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- przetwarzanie jest niezbędne do celów wynikających z prawnie uzasadnionych interesów realizowanych przez Administratora lub przez stronę trzecią, z </w:t>
      </w:r>
    </w:p>
    <w:p w14:paraId="0F9CAA18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wyjątkiem sytuacji, w których nadrzędny charakter wobec tych interesów mają interesy lub podstawowe prawa i wolności osoby, której dane dotyczą, </w:t>
      </w:r>
    </w:p>
    <w:p w14:paraId="08362427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sz w:val="14"/>
          <w:szCs w:val="14"/>
          <w:lang w:eastAsia="pl-PL"/>
        </w:rPr>
        <w:t xml:space="preserve">wymagające ochrony danych osobowych, w szczególności gdy osoba, której dane dotyczą jest dzieckiem. </w:t>
      </w:r>
    </w:p>
    <w:p w14:paraId="0BE05DFE" w14:textId="11E288B0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7. Ma Pan/i prawo wniesienia skargi do Prezesa Urzędu Ochrony Danych Osobowych, gdy przetwarzanie Pana/i danych osobowych naruszałoby przepisy ochrony danych osobowych. </w:t>
      </w:r>
    </w:p>
    <w:p w14:paraId="5EDD44C0" w14:textId="068BAF56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8. Podanie danych osobowych jest obowiązkowe. Podstawą prawną do przetwarzania danych osobowych są wymogi ustawowe. </w:t>
      </w:r>
    </w:p>
    <w:p w14:paraId="69A36246" w14:textId="77777777" w:rsidR="00BC5AC9" w:rsidRPr="00BC5AC9" w:rsidRDefault="00BC5AC9" w:rsidP="00BC5A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C5AC9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9. Pana/i dane mogą być przetwarzane w sposób zautomatyzowany i nie będą profilowane</w:t>
      </w:r>
      <w:r w:rsidRPr="00BC5AC9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661CE90B" w14:textId="77777777" w:rsidR="00236154" w:rsidRDefault="00236154" w:rsidP="00236154">
      <w:pPr>
        <w:spacing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7E2544D3" w14:textId="77777777" w:rsidR="00236154" w:rsidRDefault="00236154" w:rsidP="00236154">
      <w:pPr>
        <w:spacing w:line="240" w:lineRule="auto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6CE6030" w14:textId="77777777" w:rsidR="00236154" w:rsidRPr="00236154" w:rsidRDefault="00236154" w:rsidP="00236154">
      <w:pPr>
        <w:spacing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Data i podpis wnioskodawcy  </w:t>
      </w:r>
    </w:p>
    <w:sectPr w:rsidR="00236154" w:rsidRPr="00236154" w:rsidSect="005B07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8280" w14:textId="77777777" w:rsidR="00536738" w:rsidRDefault="00536738" w:rsidP="00AA79CE">
      <w:pPr>
        <w:spacing w:after="0" w:line="240" w:lineRule="auto"/>
      </w:pPr>
      <w:r>
        <w:separator/>
      </w:r>
    </w:p>
  </w:endnote>
  <w:endnote w:type="continuationSeparator" w:id="0">
    <w:p w14:paraId="363E9E38" w14:textId="77777777" w:rsidR="00536738" w:rsidRDefault="00536738" w:rsidP="00AA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452D" w14:textId="77777777" w:rsidR="00536738" w:rsidRDefault="00536738" w:rsidP="00AA79CE">
      <w:pPr>
        <w:spacing w:after="0" w:line="240" w:lineRule="auto"/>
      </w:pPr>
      <w:r>
        <w:separator/>
      </w:r>
    </w:p>
  </w:footnote>
  <w:footnote w:type="continuationSeparator" w:id="0">
    <w:p w14:paraId="4C0096B9" w14:textId="77777777" w:rsidR="00536738" w:rsidRDefault="00536738" w:rsidP="00AA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632"/>
    <w:multiLevelType w:val="multilevel"/>
    <w:tmpl w:val="941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5242B"/>
    <w:multiLevelType w:val="multilevel"/>
    <w:tmpl w:val="85F6D7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EA724E3"/>
    <w:multiLevelType w:val="hybridMultilevel"/>
    <w:tmpl w:val="96A0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412">
    <w:abstractNumId w:val="0"/>
  </w:num>
  <w:num w:numId="2" w16cid:durableId="2052071998">
    <w:abstractNumId w:val="2"/>
  </w:num>
  <w:num w:numId="3" w16cid:durableId="96411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44"/>
    <w:rsid w:val="000024A2"/>
    <w:rsid w:val="0000682D"/>
    <w:rsid w:val="000215C7"/>
    <w:rsid w:val="00067017"/>
    <w:rsid w:val="000F14A7"/>
    <w:rsid w:val="00236154"/>
    <w:rsid w:val="002E1BC5"/>
    <w:rsid w:val="00313B57"/>
    <w:rsid w:val="003B6905"/>
    <w:rsid w:val="003D7CFE"/>
    <w:rsid w:val="0040640F"/>
    <w:rsid w:val="004C0A96"/>
    <w:rsid w:val="00536738"/>
    <w:rsid w:val="005B07EC"/>
    <w:rsid w:val="005E010F"/>
    <w:rsid w:val="006A3CE5"/>
    <w:rsid w:val="00721F9D"/>
    <w:rsid w:val="007A3122"/>
    <w:rsid w:val="0087314F"/>
    <w:rsid w:val="008C4C01"/>
    <w:rsid w:val="008E3B67"/>
    <w:rsid w:val="0091203F"/>
    <w:rsid w:val="009620A8"/>
    <w:rsid w:val="00AA79CE"/>
    <w:rsid w:val="00B21290"/>
    <w:rsid w:val="00B409E2"/>
    <w:rsid w:val="00BB4541"/>
    <w:rsid w:val="00BC5AC9"/>
    <w:rsid w:val="00CD0963"/>
    <w:rsid w:val="00D87A44"/>
    <w:rsid w:val="00DB566A"/>
    <w:rsid w:val="00E2318E"/>
    <w:rsid w:val="00E32D4B"/>
    <w:rsid w:val="00E97F71"/>
    <w:rsid w:val="00E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FFBC"/>
  <w15:docId w15:val="{638E1D91-820C-4C16-BEC1-00BDC9F5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1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6154"/>
    <w:rPr>
      <w:b/>
      <w:bCs/>
    </w:rPr>
  </w:style>
  <w:style w:type="paragraph" w:styleId="Akapitzlist">
    <w:name w:val="List Paragraph"/>
    <w:basedOn w:val="Normalny"/>
    <w:uiPriority w:val="34"/>
    <w:qFormat/>
    <w:rsid w:val="00B21290"/>
    <w:pPr>
      <w:ind w:left="720"/>
      <w:contextualSpacing/>
    </w:pPr>
  </w:style>
  <w:style w:type="paragraph" w:customStyle="1" w:styleId="Standard">
    <w:name w:val="Standard"/>
    <w:rsid w:val="00002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7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9CE"/>
  </w:style>
  <w:style w:type="paragraph" w:styleId="Stopka">
    <w:name w:val="footer"/>
    <w:basedOn w:val="Normalny"/>
    <w:link w:val="StopkaZnak"/>
    <w:uiPriority w:val="99"/>
    <w:unhideWhenUsed/>
    <w:rsid w:val="00AA7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3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6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2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7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49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4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3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3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Bukowska</dc:creator>
  <cp:lastModifiedBy>Marzena Bachleda-Księdzularz</cp:lastModifiedBy>
  <cp:revision>18</cp:revision>
  <dcterms:created xsi:type="dcterms:W3CDTF">2020-05-18T09:23:00Z</dcterms:created>
  <dcterms:modified xsi:type="dcterms:W3CDTF">2026-05-27T05:18:00Z</dcterms:modified>
</cp:coreProperties>
</file>