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71D85" w14:textId="77777777" w:rsidR="00726C66" w:rsidRPr="00A865CF" w:rsidRDefault="00726C66" w:rsidP="00032A02">
      <w:pPr>
        <w:pStyle w:val="NormalnyWeb"/>
        <w:spacing w:before="0" w:beforeAutospacing="0" w:after="0"/>
        <w:jc w:val="center"/>
        <w:rPr>
          <w:rFonts w:ascii="Fira Sans" w:hAnsi="Fira Sans"/>
          <w:b/>
          <w:sz w:val="19"/>
          <w:szCs w:val="19"/>
        </w:rPr>
      </w:pPr>
      <w:r w:rsidRPr="00A865CF">
        <w:rPr>
          <w:rStyle w:val="Pogrubienie"/>
          <w:rFonts w:ascii="Fira Sans" w:hAnsi="Fira Sans"/>
          <w:b/>
          <w:sz w:val="19"/>
          <w:szCs w:val="19"/>
        </w:rPr>
        <w:t>BADANIA ANKIETO</w:t>
      </w:r>
      <w:r w:rsidR="00032A02" w:rsidRPr="00A865CF">
        <w:rPr>
          <w:rStyle w:val="Pogrubienie"/>
          <w:rFonts w:ascii="Fira Sans" w:hAnsi="Fira Sans"/>
          <w:b/>
          <w:sz w:val="19"/>
          <w:szCs w:val="19"/>
        </w:rPr>
        <w:t xml:space="preserve">WE REALIZOWANE PRZEZ </w:t>
      </w:r>
    </w:p>
    <w:p w14:paraId="54943AE7" w14:textId="7A00E6BD" w:rsidR="00726C66" w:rsidRPr="00A865CF" w:rsidRDefault="00726C66" w:rsidP="00032A02">
      <w:pPr>
        <w:pStyle w:val="NormalnyWeb"/>
        <w:spacing w:before="0" w:beforeAutospacing="0" w:after="0"/>
        <w:jc w:val="center"/>
        <w:rPr>
          <w:rFonts w:ascii="Fira Sans" w:hAnsi="Fira Sans"/>
          <w:b/>
          <w:sz w:val="19"/>
          <w:szCs w:val="19"/>
        </w:rPr>
      </w:pPr>
      <w:r w:rsidRPr="00A865CF">
        <w:rPr>
          <w:rStyle w:val="Pogrubienie"/>
          <w:rFonts w:ascii="Fira Sans" w:hAnsi="Fira Sans"/>
          <w:b/>
          <w:sz w:val="19"/>
          <w:szCs w:val="19"/>
        </w:rPr>
        <w:t>URZ</w:t>
      </w:r>
      <w:r w:rsidR="00E059E2" w:rsidRPr="00A865CF">
        <w:rPr>
          <w:rStyle w:val="Pogrubienie"/>
          <w:rFonts w:ascii="Fira Sans" w:hAnsi="Fira Sans"/>
          <w:b/>
          <w:sz w:val="19"/>
          <w:szCs w:val="19"/>
        </w:rPr>
        <w:t>ĄD</w:t>
      </w:r>
      <w:r w:rsidRPr="00A865CF">
        <w:rPr>
          <w:rStyle w:val="Pogrubienie"/>
          <w:rFonts w:ascii="Fira Sans" w:hAnsi="Fira Sans"/>
          <w:b/>
          <w:sz w:val="19"/>
          <w:szCs w:val="19"/>
        </w:rPr>
        <w:t xml:space="preserve"> STATYSTYCZN</w:t>
      </w:r>
      <w:r w:rsidR="00E059E2" w:rsidRPr="00A865CF">
        <w:rPr>
          <w:rStyle w:val="Pogrubienie"/>
          <w:rFonts w:ascii="Fira Sans" w:hAnsi="Fira Sans"/>
          <w:b/>
          <w:sz w:val="19"/>
          <w:szCs w:val="19"/>
        </w:rPr>
        <w:t>Y</w:t>
      </w:r>
      <w:r w:rsidR="00032A02" w:rsidRPr="00A865CF">
        <w:rPr>
          <w:rStyle w:val="Pogrubienie"/>
          <w:rFonts w:ascii="Fira Sans" w:hAnsi="Fira Sans"/>
          <w:b/>
          <w:sz w:val="19"/>
          <w:szCs w:val="19"/>
        </w:rPr>
        <w:t xml:space="preserve"> W KRAKOWIE</w:t>
      </w:r>
      <w:r w:rsidR="00DE0100" w:rsidRPr="00A865CF">
        <w:rPr>
          <w:rStyle w:val="Pogrubienie"/>
          <w:rFonts w:ascii="Fira Sans" w:hAnsi="Fira Sans"/>
          <w:b/>
          <w:sz w:val="19"/>
          <w:szCs w:val="19"/>
        </w:rPr>
        <w:t xml:space="preserve"> W 2020</w:t>
      </w:r>
      <w:r w:rsidR="00E059E2" w:rsidRPr="00A865CF">
        <w:rPr>
          <w:rStyle w:val="Pogrubienie"/>
          <w:rFonts w:ascii="Fira Sans" w:hAnsi="Fira Sans"/>
          <w:b/>
          <w:sz w:val="19"/>
          <w:szCs w:val="19"/>
        </w:rPr>
        <w:t xml:space="preserve"> ROKU</w:t>
      </w:r>
    </w:p>
    <w:p w14:paraId="55A4839D" w14:textId="77777777" w:rsidR="00726C66" w:rsidRPr="00A865CF" w:rsidRDefault="00726C66" w:rsidP="00032A02">
      <w:pPr>
        <w:pStyle w:val="NormalnyWeb"/>
        <w:spacing w:before="0" w:beforeAutospacing="0" w:after="0"/>
        <w:jc w:val="both"/>
        <w:rPr>
          <w:rFonts w:ascii="Fira Sans" w:hAnsi="Fira Sans"/>
          <w:sz w:val="19"/>
          <w:szCs w:val="19"/>
        </w:rPr>
      </w:pPr>
    </w:p>
    <w:p w14:paraId="2359F3C1" w14:textId="77777777" w:rsidR="00726C66" w:rsidRPr="00A865CF" w:rsidRDefault="00726C66" w:rsidP="00726C66">
      <w:pPr>
        <w:rPr>
          <w:rFonts w:ascii="Fira Sans" w:hAnsi="Fira Sans"/>
          <w:color w:val="222222"/>
          <w:sz w:val="19"/>
          <w:szCs w:val="19"/>
        </w:rPr>
      </w:pPr>
    </w:p>
    <w:tbl>
      <w:tblPr>
        <w:tblW w:w="1037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1"/>
        <w:gridCol w:w="966"/>
        <w:gridCol w:w="1696"/>
        <w:gridCol w:w="1802"/>
        <w:gridCol w:w="1913"/>
      </w:tblGrid>
      <w:tr w:rsidR="00411F6C" w:rsidRPr="00A865CF" w14:paraId="0EECF4A1" w14:textId="77777777" w:rsidTr="00A865CF">
        <w:trPr>
          <w:trHeight w:val="790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0529" w14:textId="75E771FF" w:rsidR="00411F6C" w:rsidRPr="00A865CF" w:rsidRDefault="00A865CF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A865CF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Nazwa badania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CBC4" w14:textId="77777777" w:rsidR="00411F6C" w:rsidRPr="00A865CF" w:rsidRDefault="00411F6C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A865CF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Symbol badania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7D2" w14:textId="676F570F" w:rsidR="00411F6C" w:rsidRPr="00A865CF" w:rsidRDefault="00321291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A865CF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 xml:space="preserve">Termin </w:t>
            </w:r>
            <w:r w:rsidR="00411F6C" w:rsidRPr="00A865CF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 xml:space="preserve">realizacji badania 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748" w14:textId="76DE4C50" w:rsidR="00411F6C" w:rsidRPr="00A865CF" w:rsidRDefault="00321291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A865CF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Imię i nazwisko k</w:t>
            </w:r>
            <w:r w:rsidR="00411F6C" w:rsidRPr="00A865CF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oordynator</w:t>
            </w:r>
            <w:r w:rsidRPr="00A865CF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8F86" w14:textId="082C813A" w:rsidR="00411F6C" w:rsidRPr="00A865CF" w:rsidRDefault="00321291" w:rsidP="00411F6C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A865CF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K</w:t>
            </w:r>
            <w:r w:rsidR="00411F6C" w:rsidRPr="00A865CF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ontakt</w:t>
            </w:r>
          </w:p>
        </w:tc>
      </w:tr>
      <w:tr w:rsidR="00B84E4D" w:rsidRPr="00A865CF" w14:paraId="68C20B6E" w14:textId="77777777" w:rsidTr="00A865CF">
        <w:trPr>
          <w:trHeight w:val="375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7C29" w14:textId="72F9881B" w:rsidR="00B84E4D" w:rsidRPr="00A865CF" w:rsidRDefault="000A483B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Badanie budżetów gospodarstw d</w:t>
            </w:r>
            <w:r w:rsidR="00B84E4D"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omowych 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92A" w14:textId="77777777" w:rsidR="00B84E4D" w:rsidRPr="00A865CF" w:rsidRDefault="00B84E4D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BBGD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42AF" w14:textId="751BBAFE" w:rsidR="00B84E4D" w:rsidRPr="00A865CF" w:rsidRDefault="001115CC" w:rsidP="00A865CF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1.01</w:t>
            </w:r>
            <w:r w:rsidR="00A865CF" w:rsidRPr="00A865CF">
              <w:rPr>
                <w:rFonts w:ascii="Fira Sans" w:hAnsi="Fira Sans"/>
                <w:iCs/>
                <w:sz w:val="19"/>
                <w:szCs w:val="19"/>
              </w:rPr>
              <w:t>-</w:t>
            </w:r>
            <w:r w:rsidRPr="00A865CF">
              <w:rPr>
                <w:rFonts w:ascii="Fira Sans" w:hAnsi="Fira Sans"/>
                <w:iCs/>
                <w:sz w:val="19"/>
                <w:szCs w:val="19"/>
              </w:rPr>
              <w:t>31.12.2020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6C8" w14:textId="77777777" w:rsidR="00B84E4D" w:rsidRPr="00A865CF" w:rsidRDefault="00B84E4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Danuta Włodarczyk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F9496" w14:textId="77777777" w:rsidR="00B84E4D" w:rsidRPr="00A865CF" w:rsidRDefault="00B84E4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12-656-30-57 </w:t>
            </w:r>
          </w:p>
          <w:p w14:paraId="5CCABD03" w14:textId="3D041E1A" w:rsidR="00B84E4D" w:rsidRPr="00A865CF" w:rsidRDefault="00B84E4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wew. 33</w:t>
            </w:r>
          </w:p>
        </w:tc>
      </w:tr>
      <w:tr w:rsidR="00B84E4D" w:rsidRPr="00A865CF" w14:paraId="1800EAF8" w14:textId="77777777" w:rsidTr="00A865CF">
        <w:trPr>
          <w:trHeight w:val="375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E044" w14:textId="3059BF91" w:rsidR="00B84E4D" w:rsidRPr="00A865CF" w:rsidRDefault="001115CC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Uczestnictwo ludności w kulturze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7C27" w14:textId="14660B4D" w:rsidR="00B84E4D" w:rsidRPr="00A865CF" w:rsidRDefault="001115CC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DS-58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A9C7" w14:textId="613C70D9" w:rsidR="00B84E4D" w:rsidRPr="00A865CF" w:rsidRDefault="001115CC" w:rsidP="00411F6C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1.01-31.01.2020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0750" w14:textId="77777777" w:rsidR="00B84E4D" w:rsidRPr="00A865CF" w:rsidRDefault="00B84E4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487F7" w14:textId="77777777" w:rsidR="00B84E4D" w:rsidRPr="00A865CF" w:rsidRDefault="00B84E4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1115CC" w:rsidRPr="00A865CF" w14:paraId="4072969E" w14:textId="77777777" w:rsidTr="00A865CF">
        <w:trPr>
          <w:trHeight w:val="375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EA74" w14:textId="060F96C2" w:rsidR="001115CC" w:rsidRPr="00A865CF" w:rsidRDefault="001115CC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Uczestnictwo w sporcie i rekreacji ruchowej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1BAA" w14:textId="397CDBF8" w:rsidR="001115CC" w:rsidRPr="00A865CF" w:rsidRDefault="001115CC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DS-52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1316" w14:textId="17D1F10C" w:rsidR="001115CC" w:rsidRPr="00A865CF" w:rsidRDefault="001115CC" w:rsidP="00580B10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1.10-</w:t>
            </w:r>
            <w:r w:rsidR="00580B10" w:rsidRPr="00A865CF">
              <w:rPr>
                <w:rFonts w:ascii="Fira Sans" w:hAnsi="Fira Sans"/>
                <w:iCs/>
                <w:sz w:val="19"/>
                <w:szCs w:val="19"/>
              </w:rPr>
              <w:t>19</w:t>
            </w:r>
            <w:r w:rsidRPr="00A865CF">
              <w:rPr>
                <w:rFonts w:ascii="Fira Sans" w:hAnsi="Fira Sans"/>
                <w:iCs/>
                <w:sz w:val="19"/>
                <w:szCs w:val="19"/>
              </w:rPr>
              <w:t>.10.2020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1406" w14:textId="77777777" w:rsidR="001115CC" w:rsidRPr="00A865CF" w:rsidRDefault="001115CC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50CA2" w14:textId="77777777" w:rsidR="001115CC" w:rsidRPr="00A865CF" w:rsidRDefault="001115CC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B84E4D" w:rsidRPr="00A865CF" w14:paraId="6784988E" w14:textId="77777777" w:rsidTr="00A865CF">
        <w:trPr>
          <w:trHeight w:val="375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803" w14:textId="2144ED6D" w:rsidR="00B84E4D" w:rsidRPr="00A865CF" w:rsidRDefault="000A483B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Kondycja gospodarstw d</w:t>
            </w:r>
            <w:r w:rsidR="00B84E4D"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omowych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115D" w14:textId="77777777" w:rsidR="00B84E4D" w:rsidRPr="00A865CF" w:rsidRDefault="00B84E4D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KGD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371" w14:textId="3A64CDAA" w:rsidR="00B84E4D" w:rsidRPr="00A865CF" w:rsidRDefault="001115CC" w:rsidP="00A865CF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1.01</w:t>
            </w:r>
            <w:r w:rsidR="00A865CF" w:rsidRPr="00A865CF">
              <w:rPr>
                <w:rFonts w:ascii="Fira Sans" w:hAnsi="Fira Sans"/>
                <w:iCs/>
                <w:sz w:val="19"/>
                <w:szCs w:val="19"/>
              </w:rPr>
              <w:t>-</w:t>
            </w:r>
            <w:r w:rsidRPr="00A865CF">
              <w:rPr>
                <w:rFonts w:ascii="Fira Sans" w:hAnsi="Fira Sans"/>
                <w:iCs/>
                <w:sz w:val="19"/>
                <w:szCs w:val="19"/>
              </w:rPr>
              <w:t xml:space="preserve"> 31.12.2020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AE8" w14:textId="77777777" w:rsidR="00B84E4D" w:rsidRPr="00A865CF" w:rsidRDefault="00B84E4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6CA4" w14:textId="77777777" w:rsidR="00B84E4D" w:rsidRPr="00A865CF" w:rsidRDefault="00B84E4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435D23" w:rsidRPr="00A865CF" w14:paraId="2CC8A0F2" w14:textId="77777777" w:rsidTr="00A865CF">
        <w:trPr>
          <w:trHeight w:val="375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CA4" w14:textId="3A274491" w:rsidR="00435D23" w:rsidRPr="00A865CF" w:rsidRDefault="000A483B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Badanie a</w:t>
            </w:r>
            <w:r w:rsidR="00435D23"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ktywności </w:t>
            </w: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ekonomicznej l</w:t>
            </w:r>
            <w:r w:rsidR="00435D23"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udności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7F7D" w14:textId="77777777" w:rsidR="00435D23" w:rsidRPr="00A865CF" w:rsidRDefault="00435D23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BAEL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A511" w14:textId="5DB7F415" w:rsidR="00435D23" w:rsidRPr="00A865CF" w:rsidRDefault="00DE0100" w:rsidP="00A865CF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1.01</w:t>
            </w:r>
            <w:r w:rsidR="00A865CF" w:rsidRPr="00A865CF">
              <w:rPr>
                <w:rFonts w:ascii="Fira Sans" w:hAnsi="Fira Sans"/>
                <w:iCs/>
                <w:sz w:val="19"/>
                <w:szCs w:val="19"/>
              </w:rPr>
              <w:t>-</w:t>
            </w:r>
            <w:r w:rsidRPr="00A865CF">
              <w:rPr>
                <w:rFonts w:ascii="Fira Sans" w:hAnsi="Fira Sans"/>
                <w:iCs/>
                <w:sz w:val="19"/>
                <w:szCs w:val="19"/>
              </w:rPr>
              <w:t xml:space="preserve"> 31.12.2020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6208" w14:textId="77777777" w:rsidR="00435D23" w:rsidRPr="00A865CF" w:rsidRDefault="00435D23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Iwona Filipowska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0931D" w14:textId="55970B74" w:rsidR="00435D23" w:rsidRPr="00A865CF" w:rsidRDefault="00435D23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12-656-30-57 wew. 36</w:t>
            </w:r>
          </w:p>
        </w:tc>
      </w:tr>
      <w:tr w:rsidR="00435D23" w:rsidRPr="00A865CF" w14:paraId="4617D238" w14:textId="77777777" w:rsidTr="00A865CF">
        <w:trPr>
          <w:trHeight w:val="375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1C7D" w14:textId="6B6A913F" w:rsidR="00435D23" w:rsidRPr="00A865CF" w:rsidRDefault="00DE0100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Wypadki przy pracy i problemy związane z pracą</w:t>
            </w:r>
            <w:r w:rsidR="00435D23"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034" w14:textId="501395F8" w:rsidR="00435D23" w:rsidRPr="00A865CF" w:rsidRDefault="00DE0100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ZD-G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DEF5" w14:textId="0A35F451" w:rsidR="00435D23" w:rsidRPr="00A865CF" w:rsidRDefault="00935D7C" w:rsidP="00411F6C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>
              <w:rPr>
                <w:rFonts w:ascii="Fira Sans" w:hAnsi="Fira Sans"/>
                <w:iCs/>
                <w:sz w:val="19"/>
                <w:szCs w:val="19"/>
              </w:rPr>
              <w:t>II k</w:t>
            </w:r>
            <w:r w:rsidR="00DE0100" w:rsidRPr="00A865CF">
              <w:rPr>
                <w:rFonts w:ascii="Fira Sans" w:hAnsi="Fira Sans"/>
                <w:iCs/>
                <w:sz w:val="19"/>
                <w:szCs w:val="19"/>
              </w:rPr>
              <w:t>wartał 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1E57" w14:textId="77777777" w:rsidR="00435D23" w:rsidRPr="00A865CF" w:rsidRDefault="00435D23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D86E" w14:textId="77777777" w:rsidR="00435D23" w:rsidRPr="00A865CF" w:rsidRDefault="00435D23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CD3C85" w:rsidRPr="00A865CF" w14:paraId="0D290020" w14:textId="77777777" w:rsidTr="00A865CF">
        <w:trPr>
          <w:trHeight w:val="375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9F41" w14:textId="78F69294" w:rsidR="00CD3C85" w:rsidRPr="00A865CF" w:rsidRDefault="00CD3C85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Powszechny Spis Rolny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83BD" w14:textId="2662387F" w:rsidR="00CD3C85" w:rsidRPr="00A865CF" w:rsidRDefault="00CD3C85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PSR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BEB4" w14:textId="211E1603" w:rsidR="00CD3C85" w:rsidRPr="00A865CF" w:rsidRDefault="00CD3C85" w:rsidP="00411F6C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1.09-30.11.2020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DF73" w14:textId="3A0C86EB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Danuta Pietruszka</w:t>
            </w:r>
          </w:p>
        </w:tc>
        <w:tc>
          <w:tcPr>
            <w:tcW w:w="1913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3E8A8" w14:textId="77777777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12-656-30-57 </w:t>
            </w:r>
          </w:p>
          <w:p w14:paraId="2EB9135F" w14:textId="69A15550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wew. 37</w:t>
            </w:r>
          </w:p>
        </w:tc>
      </w:tr>
      <w:tr w:rsidR="00CD3C85" w:rsidRPr="00A865CF" w14:paraId="6E64D1DC" w14:textId="77777777" w:rsidTr="00A865CF">
        <w:trPr>
          <w:trHeight w:val="375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FE96" w14:textId="77777777" w:rsidR="00CD3C85" w:rsidRPr="00A865CF" w:rsidRDefault="00CD3C85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Badanie pogłowia świń i produkcji żywca wieprzowego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90BE" w14:textId="77777777" w:rsidR="00CD3C85" w:rsidRPr="00A865CF" w:rsidRDefault="00CD3C85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R-ZW-S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911B" w14:textId="41BCD23E" w:rsidR="00CD3C85" w:rsidRPr="00A865CF" w:rsidRDefault="00CD3C85" w:rsidP="00411F6C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A865CF">
              <w:rPr>
                <w:rFonts w:ascii="Fira Sans" w:hAnsi="Fira Sans"/>
                <w:sz w:val="19"/>
                <w:szCs w:val="19"/>
              </w:rPr>
              <w:t>1-26.06.2020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889C" w14:textId="05FF9BE6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8D4F" w14:textId="3D7F210E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CD3C85" w:rsidRPr="00A865CF" w14:paraId="5DC474A6" w14:textId="77777777" w:rsidTr="00A865CF">
        <w:trPr>
          <w:trHeight w:val="375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CDAC" w14:textId="77777777" w:rsidR="00CD3C85" w:rsidRPr="00A865CF" w:rsidRDefault="00CD3C85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16ED" w14:textId="77777777" w:rsidR="00CD3C85" w:rsidRPr="00A865CF" w:rsidRDefault="00CD3C85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5AF7" w14:textId="740F2DF5" w:rsidR="00CD3C85" w:rsidRPr="00A865CF" w:rsidRDefault="00CD3C85" w:rsidP="00411F6C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A865CF">
              <w:rPr>
                <w:rFonts w:ascii="Fira Sans" w:hAnsi="Fira Sans"/>
                <w:sz w:val="19"/>
                <w:szCs w:val="19"/>
              </w:rPr>
              <w:t>1</w:t>
            </w:r>
            <w:r w:rsidRPr="00A865CF">
              <w:rPr>
                <w:rFonts w:ascii="Fira Sans" w:hAnsi="Fira Sans"/>
                <w:iCs/>
                <w:sz w:val="19"/>
                <w:szCs w:val="19"/>
              </w:rPr>
              <w:t>-23.12.2020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798A" w14:textId="77777777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38BBC" w14:textId="77777777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CD3C85" w:rsidRPr="00A865CF" w14:paraId="18117AE8" w14:textId="77777777" w:rsidTr="00A865CF">
        <w:trPr>
          <w:trHeight w:val="375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B31" w14:textId="720DE9F2" w:rsidR="00CD3C85" w:rsidRPr="00A865CF" w:rsidRDefault="00CD3C85" w:rsidP="006829D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Badania pogłowia bydła, owiec i drobiu oraz produkcji zwierzęcej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BEA" w14:textId="77777777" w:rsidR="00CD3C85" w:rsidRPr="00A865CF" w:rsidRDefault="00CD3C85" w:rsidP="006829DF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R-ZW-B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662D" w14:textId="09774E04" w:rsidR="00CD3C85" w:rsidRPr="00A865CF" w:rsidRDefault="00CD3C85" w:rsidP="006829DF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A865CF">
              <w:rPr>
                <w:rFonts w:ascii="Fira Sans" w:hAnsi="Fira Sans"/>
                <w:sz w:val="19"/>
                <w:szCs w:val="19"/>
              </w:rPr>
              <w:t>1-26.06.2020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1D7" w14:textId="77777777" w:rsidR="00CD3C85" w:rsidRPr="00A865CF" w:rsidRDefault="00CD3C85" w:rsidP="006829DF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989D" w14:textId="77777777" w:rsidR="00CD3C85" w:rsidRPr="00A865CF" w:rsidRDefault="00CD3C85" w:rsidP="006829DF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CD3C85" w:rsidRPr="00A865CF" w14:paraId="7101088A" w14:textId="77777777" w:rsidTr="00A865CF">
        <w:trPr>
          <w:trHeight w:val="375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CEC6" w14:textId="77777777" w:rsidR="00CD3C85" w:rsidRPr="00A865CF" w:rsidRDefault="00CD3C85" w:rsidP="006829D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07B" w14:textId="77777777" w:rsidR="00CD3C85" w:rsidRPr="00A865CF" w:rsidRDefault="00CD3C85" w:rsidP="006829DF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6F1" w14:textId="4E27710F" w:rsidR="00CD3C85" w:rsidRPr="00A865CF" w:rsidRDefault="00CD3C85" w:rsidP="006829DF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A865CF">
              <w:rPr>
                <w:rFonts w:ascii="Fira Sans" w:hAnsi="Fira Sans"/>
                <w:sz w:val="19"/>
                <w:szCs w:val="19"/>
              </w:rPr>
              <w:t>1</w:t>
            </w:r>
            <w:r w:rsidRPr="00A865CF">
              <w:rPr>
                <w:rFonts w:ascii="Fira Sans" w:hAnsi="Fira Sans"/>
                <w:iCs/>
                <w:sz w:val="19"/>
                <w:szCs w:val="19"/>
              </w:rPr>
              <w:t>-23.12.</w:t>
            </w:r>
            <w:bookmarkStart w:id="0" w:name="_GoBack"/>
            <w:bookmarkEnd w:id="0"/>
            <w:r w:rsidRPr="00A865CF">
              <w:rPr>
                <w:rFonts w:ascii="Fira Sans" w:hAnsi="Fira Sans"/>
                <w:iCs/>
                <w:sz w:val="19"/>
                <w:szCs w:val="19"/>
              </w:rPr>
              <w:t>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99D9" w14:textId="77777777" w:rsidR="00CD3C85" w:rsidRPr="00A865CF" w:rsidRDefault="00CD3C85" w:rsidP="006829DF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DBB2" w14:textId="77777777" w:rsidR="00CD3C85" w:rsidRPr="00A865CF" w:rsidRDefault="00CD3C85" w:rsidP="006829DF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CD3C85" w:rsidRPr="00A865CF" w14:paraId="14D08848" w14:textId="77777777" w:rsidTr="00A865CF">
        <w:trPr>
          <w:trHeight w:val="375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116" w14:textId="77777777" w:rsidR="00CD3C85" w:rsidRPr="00A865CF" w:rsidRDefault="00CD3C85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Ankieta koniunktury w gospodarstwie rolnym 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E7E4" w14:textId="77777777" w:rsidR="00CD3C85" w:rsidRPr="00A865CF" w:rsidRDefault="00CD3C85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AK-R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C2B5" w14:textId="56DA32DA" w:rsidR="00CD3C85" w:rsidRPr="00A865CF" w:rsidRDefault="00CD3C85" w:rsidP="00411F6C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15-31.01.2020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9264" w14:textId="77777777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CABE" w14:textId="77777777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CD3C85" w:rsidRPr="00A865CF" w14:paraId="48BEA600" w14:textId="77777777" w:rsidTr="00A865CF">
        <w:trPr>
          <w:trHeight w:val="375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00E9" w14:textId="77777777" w:rsidR="00CD3C85" w:rsidRPr="00A865CF" w:rsidRDefault="00CD3C85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A73" w14:textId="77777777" w:rsidR="00CD3C85" w:rsidRPr="00A865CF" w:rsidRDefault="00CD3C85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0346" w14:textId="19079145" w:rsidR="00CD3C85" w:rsidRPr="00A865CF" w:rsidRDefault="00CD3C85" w:rsidP="00411F6C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15-31.07.2020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192" w14:textId="77777777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3046" w14:textId="77777777" w:rsidR="00CD3C85" w:rsidRPr="00A865CF" w:rsidRDefault="00CD3C85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B763CD" w:rsidRPr="00A865CF" w14:paraId="53944F69" w14:textId="77777777" w:rsidTr="00A865CF">
        <w:trPr>
          <w:trHeight w:val="440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020" w14:textId="5E6CDAFC" w:rsidR="00B763CD" w:rsidRPr="00A865CF" w:rsidRDefault="00B763CD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Europejskie badanie warunków życia ludności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636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EU-SILC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69B" w14:textId="07EF0917" w:rsidR="00B763CD" w:rsidRPr="00A865CF" w:rsidRDefault="00B763CD" w:rsidP="00B763CD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A865CF">
              <w:rPr>
                <w:rFonts w:ascii="Fira Sans" w:hAnsi="Fira Sans"/>
                <w:sz w:val="19"/>
                <w:szCs w:val="19"/>
              </w:rPr>
              <w:t>23.04-28.06.2020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643A" w14:textId="77777777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Barbara </w:t>
            </w:r>
          </w:p>
          <w:p w14:paraId="0C0D3538" w14:textId="35A9F2B1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Jakóbczak-Wójcik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2D0EF" w14:textId="77777777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  <w:p w14:paraId="5CD861F4" w14:textId="77777777" w:rsidR="00B763CD" w:rsidRPr="00A865CF" w:rsidRDefault="00B763CD" w:rsidP="00435D23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12-656-30-57 </w:t>
            </w:r>
          </w:p>
          <w:p w14:paraId="71BF5106" w14:textId="7432AD05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wew. 30</w:t>
            </w:r>
          </w:p>
        </w:tc>
      </w:tr>
      <w:tr w:rsidR="00B763CD" w:rsidRPr="00A865CF" w14:paraId="5F122AEC" w14:textId="77777777" w:rsidTr="00A865CF">
        <w:trPr>
          <w:trHeight w:val="139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4F46" w14:textId="54E81856" w:rsidR="00B763CD" w:rsidRPr="00A865CF" w:rsidRDefault="00B763CD" w:rsidP="00A865CF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Uczestnictwo mieszkańców Polski (rezydentów) w </w:t>
            </w:r>
            <w:r w:rsid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p</w:t>
            </w: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odróżach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325B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PKZ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A5B3" w14:textId="66F23587" w:rsidR="00B763CD" w:rsidRPr="00A865CF" w:rsidRDefault="00A865CF" w:rsidP="00411F6C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2.01-</w:t>
            </w:r>
            <w:r w:rsidR="00B763CD" w:rsidRPr="00A865CF">
              <w:rPr>
                <w:rFonts w:ascii="Fira Sans" w:hAnsi="Fira Sans"/>
                <w:iCs/>
                <w:sz w:val="19"/>
                <w:szCs w:val="19"/>
              </w:rPr>
              <w:t>20.01.2020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994B" w14:textId="4136055C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C736" w14:textId="57C28796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B763CD" w:rsidRPr="00A865CF" w14:paraId="698B5B87" w14:textId="77777777" w:rsidTr="00A865CF">
        <w:trPr>
          <w:trHeight w:val="187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8470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B53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270" w14:textId="25068F49" w:rsidR="00B763CD" w:rsidRPr="00A865CF" w:rsidRDefault="00A865CF" w:rsidP="00411F6C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1.04-</w:t>
            </w:r>
            <w:r w:rsidR="00B763CD" w:rsidRPr="00A865CF">
              <w:rPr>
                <w:rFonts w:ascii="Fira Sans" w:hAnsi="Fira Sans"/>
                <w:iCs/>
                <w:sz w:val="19"/>
                <w:szCs w:val="19"/>
              </w:rPr>
              <w:t>20.04.2020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0DF" w14:textId="77777777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0B136" w14:textId="77777777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B763CD" w:rsidRPr="00A865CF" w14:paraId="57676D99" w14:textId="77777777" w:rsidTr="00A865CF">
        <w:trPr>
          <w:trHeight w:val="222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2E00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551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6A90" w14:textId="0CE75475" w:rsidR="00B763CD" w:rsidRPr="00A865CF" w:rsidRDefault="00A865CF" w:rsidP="00411F6C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1.07-</w:t>
            </w:r>
            <w:r w:rsidR="00B763CD" w:rsidRPr="00A865CF">
              <w:rPr>
                <w:rFonts w:ascii="Fira Sans" w:hAnsi="Fira Sans"/>
                <w:iCs/>
                <w:sz w:val="19"/>
                <w:szCs w:val="19"/>
              </w:rPr>
              <w:t>20.07.2020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A63" w14:textId="77777777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1B05" w14:textId="77777777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B763CD" w:rsidRPr="00A865CF" w14:paraId="34964AD9" w14:textId="77777777" w:rsidTr="00A865CF">
        <w:trPr>
          <w:trHeight w:val="276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7E2B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0D91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3443" w14:textId="0EEAC822" w:rsidR="00B763CD" w:rsidRPr="00A865CF" w:rsidRDefault="00A865CF" w:rsidP="00411F6C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sz w:val="19"/>
                <w:szCs w:val="19"/>
              </w:rPr>
              <w:t>1.10-</w:t>
            </w:r>
            <w:r w:rsidR="00B763CD" w:rsidRPr="00A865CF">
              <w:rPr>
                <w:rFonts w:ascii="Fira Sans" w:hAnsi="Fira Sans"/>
                <w:iCs/>
                <w:sz w:val="19"/>
                <w:szCs w:val="19"/>
              </w:rPr>
              <w:t>20.10.2020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E34" w14:textId="77777777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785D" w14:textId="77777777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B763CD" w:rsidRPr="00A865CF" w14:paraId="0D5061EB" w14:textId="77777777" w:rsidTr="00A865CF">
        <w:trPr>
          <w:trHeight w:val="673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301E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Podróże nierezydentów do Polski. Ruch pojazdów i osób na granicy Polski z krajami Unii Europejskiej  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94BD" w14:textId="77777777" w:rsidR="00B763CD" w:rsidRPr="00A865CF" w:rsidRDefault="00B763CD" w:rsidP="00411F6C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 xml:space="preserve">PDP, BRG, </w:t>
            </w:r>
            <w:proofErr w:type="spellStart"/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BRGp</w:t>
            </w:r>
            <w:proofErr w:type="spellEnd"/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E615" w14:textId="03853161" w:rsidR="00B763CD" w:rsidRPr="00A865CF" w:rsidRDefault="00CD3C85" w:rsidP="00411F6C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A865CF">
              <w:rPr>
                <w:rFonts w:ascii="Fira Sans" w:hAnsi="Fira Sans"/>
                <w:sz w:val="19"/>
                <w:szCs w:val="19"/>
              </w:rPr>
              <w:t>1</w:t>
            </w:r>
            <w:r w:rsidR="00A865CF" w:rsidRPr="00A865CF">
              <w:rPr>
                <w:rFonts w:ascii="Fira Sans" w:hAnsi="Fira Sans"/>
                <w:iCs/>
                <w:sz w:val="19"/>
                <w:szCs w:val="19"/>
              </w:rPr>
              <w:t>.01-</w:t>
            </w:r>
            <w:r w:rsidR="00B763CD" w:rsidRPr="00A865CF">
              <w:rPr>
                <w:rFonts w:ascii="Fira Sans" w:hAnsi="Fira Sans"/>
                <w:iCs/>
                <w:sz w:val="19"/>
                <w:szCs w:val="19"/>
              </w:rPr>
              <w:t>31.12.2020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A226" w14:textId="7814F520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66291" w14:textId="5CB9F4C4" w:rsidR="00B763CD" w:rsidRPr="00A865CF" w:rsidRDefault="00B763CD" w:rsidP="00411F6C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B763CD" w:rsidRPr="00A865CF" w14:paraId="5ABEC4B4" w14:textId="77777777" w:rsidTr="00A865CF">
        <w:trPr>
          <w:trHeight w:val="673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0A5A" w14:textId="7467D8A3" w:rsidR="00B763CD" w:rsidRPr="00A865CF" w:rsidRDefault="00B763CD" w:rsidP="00435D23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Wykorzystanie technologii informacyjno-telekomunikacyjnych w gospodarstwach domowych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142F" w14:textId="4EEED395" w:rsidR="00B763CD" w:rsidRPr="00A865CF" w:rsidRDefault="00B763CD" w:rsidP="00435D23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SSI-10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21B8" w14:textId="08C74318" w:rsidR="00B763CD" w:rsidRPr="00A865CF" w:rsidRDefault="00CD3C85" w:rsidP="00435D23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A865CF">
              <w:rPr>
                <w:rFonts w:ascii="Fira Sans" w:hAnsi="Fira Sans"/>
                <w:sz w:val="19"/>
                <w:szCs w:val="19"/>
              </w:rPr>
              <w:t>01.04-29.05.2020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7719" w14:textId="77777777" w:rsidR="00B763CD" w:rsidRPr="00A865CF" w:rsidRDefault="00B763CD" w:rsidP="00435D23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9B918" w14:textId="77777777" w:rsidR="00B763CD" w:rsidRPr="00A865CF" w:rsidRDefault="00B763CD" w:rsidP="00435D23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  <w:tr w:rsidR="00435D23" w:rsidRPr="00A865CF" w14:paraId="13080014" w14:textId="77777777" w:rsidTr="00A865CF">
        <w:trPr>
          <w:trHeight w:val="375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36FB" w14:textId="2CE2AE9E" w:rsidR="00435D23" w:rsidRPr="00A865CF" w:rsidRDefault="00290CCC" w:rsidP="00435D23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Notowanie cen d</w:t>
            </w:r>
            <w:r w:rsidR="00435D23"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etalicznych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2761" w14:textId="77777777" w:rsidR="00435D23" w:rsidRPr="00A865CF" w:rsidRDefault="00435D23" w:rsidP="00435D23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C02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92C" w14:textId="407FE1CC" w:rsidR="00435D23" w:rsidRPr="00A865CF" w:rsidRDefault="00435D23" w:rsidP="00435D23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A865CF">
              <w:rPr>
                <w:rFonts w:ascii="Fira Sans" w:hAnsi="Fira Sans"/>
                <w:sz w:val="19"/>
                <w:szCs w:val="19"/>
              </w:rPr>
              <w:t>2</w:t>
            </w:r>
            <w:r w:rsidR="00A865CF" w:rsidRPr="00A865CF">
              <w:rPr>
                <w:rFonts w:ascii="Fira Sans" w:hAnsi="Fira Sans"/>
                <w:iCs/>
                <w:sz w:val="19"/>
                <w:szCs w:val="19"/>
              </w:rPr>
              <w:t>.01-</w:t>
            </w:r>
            <w:r w:rsidR="00B763CD" w:rsidRPr="00A865CF">
              <w:rPr>
                <w:rFonts w:ascii="Fira Sans" w:hAnsi="Fira Sans"/>
                <w:iCs/>
                <w:sz w:val="19"/>
                <w:szCs w:val="19"/>
              </w:rPr>
              <w:t>31.12.2020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D3CB" w14:textId="7716F43F" w:rsidR="00435D23" w:rsidRPr="00A865CF" w:rsidRDefault="00435D23" w:rsidP="00435D23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Kinga Gębka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128C6" w14:textId="77777777" w:rsidR="00435D23" w:rsidRPr="00A865CF" w:rsidRDefault="00435D23" w:rsidP="00435D23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12-656-30-57</w:t>
            </w:r>
          </w:p>
          <w:p w14:paraId="3D201665" w14:textId="0105E756" w:rsidR="00435D23" w:rsidRPr="00A865CF" w:rsidRDefault="00435D23" w:rsidP="00435D23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  <w:r w:rsidRPr="00A865CF">
              <w:rPr>
                <w:rFonts w:ascii="Fira Sans" w:hAnsi="Fira Sans"/>
                <w:iCs/>
                <w:color w:val="222222"/>
                <w:sz w:val="19"/>
                <w:szCs w:val="19"/>
              </w:rPr>
              <w:t>wew. 36</w:t>
            </w:r>
          </w:p>
        </w:tc>
      </w:tr>
      <w:tr w:rsidR="00435D23" w:rsidRPr="00A865CF" w14:paraId="1FD08AF5" w14:textId="77777777" w:rsidTr="00A865CF">
        <w:trPr>
          <w:trHeight w:val="375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BB82" w14:textId="18B22ACF" w:rsidR="00435D23" w:rsidRPr="00A865CF" w:rsidRDefault="00290CCC" w:rsidP="00435D23">
            <w:pPr>
              <w:rPr>
                <w:rFonts w:ascii="Fira Sans" w:hAnsi="Fira Sans"/>
                <w:b/>
                <w:bCs/>
                <w:i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>Notowanie cen t</w:t>
            </w:r>
            <w:r w:rsidR="00435D23" w:rsidRPr="00A865CF">
              <w:rPr>
                <w:rFonts w:ascii="Fira Sans" w:hAnsi="Fira Sans"/>
                <w:b/>
                <w:bCs/>
                <w:iCs/>
                <w:sz w:val="19"/>
                <w:szCs w:val="19"/>
              </w:rPr>
              <w:t xml:space="preserve">argowiskowych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4591" w14:textId="516FA41A" w:rsidR="00435D23" w:rsidRPr="00A865CF" w:rsidRDefault="00435D23" w:rsidP="00435D23">
            <w:pPr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A865CF">
              <w:rPr>
                <w:rFonts w:ascii="Fira Sans" w:hAnsi="Fira Sans"/>
                <w:b/>
                <w:bCs/>
                <w:sz w:val="19"/>
                <w:szCs w:val="19"/>
              </w:rPr>
              <w:t>R-CT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8F43" w14:textId="3F4B6E1E" w:rsidR="00435D23" w:rsidRPr="00A865CF" w:rsidRDefault="00435D23" w:rsidP="00435D23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A865CF">
              <w:rPr>
                <w:rFonts w:ascii="Fira Sans" w:hAnsi="Fira Sans"/>
                <w:sz w:val="19"/>
                <w:szCs w:val="19"/>
              </w:rPr>
              <w:t>2</w:t>
            </w:r>
            <w:r w:rsidR="00A865CF" w:rsidRPr="00A865CF">
              <w:rPr>
                <w:rFonts w:ascii="Fira Sans" w:hAnsi="Fira Sans"/>
                <w:iCs/>
                <w:sz w:val="19"/>
                <w:szCs w:val="19"/>
              </w:rPr>
              <w:t>.01-</w:t>
            </w:r>
            <w:r w:rsidR="00B763CD" w:rsidRPr="00A865CF">
              <w:rPr>
                <w:rFonts w:ascii="Fira Sans" w:hAnsi="Fira Sans"/>
                <w:iCs/>
                <w:sz w:val="19"/>
                <w:szCs w:val="19"/>
              </w:rPr>
              <w:t>31.12.2020</w:t>
            </w: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109" w14:textId="77777777" w:rsidR="00435D23" w:rsidRPr="00A865CF" w:rsidRDefault="00435D23" w:rsidP="00435D23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1BFE" w14:textId="77777777" w:rsidR="00435D23" w:rsidRPr="00A865CF" w:rsidRDefault="00435D23" w:rsidP="00435D23">
            <w:pPr>
              <w:rPr>
                <w:rFonts w:ascii="Fira Sans" w:hAnsi="Fira Sans"/>
                <w:iCs/>
                <w:color w:val="222222"/>
                <w:sz w:val="19"/>
                <w:szCs w:val="19"/>
              </w:rPr>
            </w:pPr>
          </w:p>
        </w:tc>
      </w:tr>
    </w:tbl>
    <w:p w14:paraId="1E6FAEE0" w14:textId="77777777" w:rsidR="00726C66" w:rsidRPr="00726C66" w:rsidRDefault="00726C66" w:rsidP="00032A02">
      <w:pPr>
        <w:rPr>
          <w:rFonts w:ascii="Fira Sans" w:hAnsi="Fira Sans"/>
          <w:color w:val="222222"/>
          <w:sz w:val="19"/>
          <w:szCs w:val="19"/>
        </w:rPr>
      </w:pPr>
      <w:r w:rsidRPr="00726C66">
        <w:rPr>
          <w:rFonts w:ascii="Fira Sans" w:hAnsi="Fira Sans"/>
          <w:color w:val="222222"/>
          <w:sz w:val="19"/>
          <w:szCs w:val="19"/>
        </w:rPr>
        <w:br/>
      </w:r>
    </w:p>
    <w:sectPr w:rsidR="00726C66" w:rsidRPr="00726C66" w:rsidSect="00E821BB">
      <w:footerReference w:type="default" r:id="rId10"/>
      <w:headerReference w:type="first" r:id="rId11"/>
      <w:footerReference w:type="first" r:id="rId12"/>
      <w:pgSz w:w="11906" w:h="16838" w:code="9"/>
      <w:pgMar w:top="1418" w:right="1021" w:bottom="226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49CFF" w14:textId="77777777" w:rsidR="004E3DDC" w:rsidRDefault="004E3DDC" w:rsidP="00962A42">
      <w:r>
        <w:separator/>
      </w:r>
    </w:p>
  </w:endnote>
  <w:endnote w:type="continuationSeparator" w:id="0">
    <w:p w14:paraId="3534FF83" w14:textId="77777777" w:rsidR="004E3DDC" w:rsidRDefault="004E3DDC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bold">
    <w:altName w:val="Times New Roman"/>
    <w:charset w:val="00"/>
    <w:family w:val="auto"/>
    <w:pitch w:val="default"/>
  </w:font>
  <w:font w:name="Fira Sans">
    <w:altName w:val="Arial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80862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CF6BBC1" w14:textId="77777777" w:rsidR="00962A42" w:rsidRPr="00962A42" w:rsidRDefault="00632D6B" w:rsidP="00723BA6">
        <w:pPr>
          <w:pStyle w:val="Stopka"/>
          <w:spacing w:line="240" w:lineRule="exact"/>
          <w:rPr>
            <w:rFonts w:ascii="Fira Sans" w:hAnsi="Fira Sans"/>
            <w:sz w:val="19"/>
            <w:szCs w:val="19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95104" behindDoc="0" locked="0" layoutInCell="1" allowOverlap="1" wp14:anchorId="7CF2AA4F" wp14:editId="047C81D4">
              <wp:simplePos x="0" y="0"/>
              <wp:positionH relativeFrom="page">
                <wp:posOffset>648335</wp:posOffset>
              </wp:positionH>
              <wp:positionV relativeFrom="page">
                <wp:posOffset>9613265</wp:posOffset>
              </wp:positionV>
              <wp:extent cx="1440000" cy="640800"/>
              <wp:effectExtent l="0" t="0" r="8255" b="6985"/>
              <wp:wrapNone/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USKrakow PLt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64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71FA" w14:textId="77777777" w:rsidR="00000DFD" w:rsidRDefault="00632D6B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94080" behindDoc="0" locked="0" layoutInCell="1" allowOverlap="1" wp14:anchorId="14EB9B8E" wp14:editId="2DBB46D7">
          <wp:simplePos x="0" y="0"/>
          <wp:positionH relativeFrom="page">
            <wp:posOffset>648335</wp:posOffset>
          </wp:positionH>
          <wp:positionV relativeFrom="page">
            <wp:posOffset>9613265</wp:posOffset>
          </wp:positionV>
          <wp:extent cx="1440000" cy="640800"/>
          <wp:effectExtent l="0" t="0" r="8255" b="6985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USKrakow PL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AC34E" w14:textId="77777777" w:rsidR="004E3DDC" w:rsidRDefault="004E3DDC" w:rsidP="00962A42">
      <w:r>
        <w:separator/>
      </w:r>
    </w:p>
  </w:footnote>
  <w:footnote w:type="continuationSeparator" w:id="0">
    <w:p w14:paraId="173101F5" w14:textId="77777777" w:rsidR="004E3DDC" w:rsidRDefault="004E3DDC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3DB31" w14:textId="18E4BDAA" w:rsidR="00EA1C6B" w:rsidRDefault="00EA1C6B" w:rsidP="00723BA6">
    <w:pPr>
      <w:tabs>
        <w:tab w:val="left" w:pos="1253"/>
        <w:tab w:val="left" w:pos="1328"/>
        <w:tab w:val="left" w:pos="1814"/>
      </w:tabs>
      <w:spacing w:before="460" w:line="20" w:lineRule="exact"/>
      <w:rPr>
        <w:rFonts w:ascii="Fira Sans" w:hAnsi="Fira San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3CD"/>
    <w:multiLevelType w:val="hybridMultilevel"/>
    <w:tmpl w:val="6AAE1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1EB"/>
    <w:multiLevelType w:val="hybridMultilevel"/>
    <w:tmpl w:val="617EA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58F"/>
    <w:multiLevelType w:val="hybridMultilevel"/>
    <w:tmpl w:val="6CA69200"/>
    <w:lvl w:ilvl="0" w:tplc="C862F602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6101D2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EF9"/>
    <w:multiLevelType w:val="multilevel"/>
    <w:tmpl w:val="0A2E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A35E0"/>
    <w:multiLevelType w:val="hybridMultilevel"/>
    <w:tmpl w:val="1C5C52DE"/>
    <w:lvl w:ilvl="0" w:tplc="0415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D823E03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01156"/>
    <w:multiLevelType w:val="hybridMultilevel"/>
    <w:tmpl w:val="34DA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22EBD"/>
    <w:multiLevelType w:val="hybridMultilevel"/>
    <w:tmpl w:val="7C6CD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E7"/>
    <w:rsid w:val="00000DFD"/>
    <w:rsid w:val="00014295"/>
    <w:rsid w:val="00032A02"/>
    <w:rsid w:val="00036059"/>
    <w:rsid w:val="00060188"/>
    <w:rsid w:val="000727F5"/>
    <w:rsid w:val="000A2956"/>
    <w:rsid w:val="000A483B"/>
    <w:rsid w:val="000A63CD"/>
    <w:rsid w:val="000B0D4D"/>
    <w:rsid w:val="000E2934"/>
    <w:rsid w:val="000E5ECA"/>
    <w:rsid w:val="00110734"/>
    <w:rsid w:val="001115CC"/>
    <w:rsid w:val="001639BE"/>
    <w:rsid w:val="0018197D"/>
    <w:rsid w:val="001A06FD"/>
    <w:rsid w:val="001F2DA3"/>
    <w:rsid w:val="00214A22"/>
    <w:rsid w:val="002316A6"/>
    <w:rsid w:val="00250823"/>
    <w:rsid w:val="00276352"/>
    <w:rsid w:val="002778E1"/>
    <w:rsid w:val="00283997"/>
    <w:rsid w:val="00290CCC"/>
    <w:rsid w:val="002A199B"/>
    <w:rsid w:val="002B0BF7"/>
    <w:rsid w:val="002D05CE"/>
    <w:rsid w:val="002D3574"/>
    <w:rsid w:val="00321291"/>
    <w:rsid w:val="00327AE8"/>
    <w:rsid w:val="00380E9B"/>
    <w:rsid w:val="0039056D"/>
    <w:rsid w:val="003A6813"/>
    <w:rsid w:val="003B7108"/>
    <w:rsid w:val="003D1A9A"/>
    <w:rsid w:val="003D66DB"/>
    <w:rsid w:val="003E7C33"/>
    <w:rsid w:val="00411560"/>
    <w:rsid w:val="00411C10"/>
    <w:rsid w:val="00411F6C"/>
    <w:rsid w:val="00431780"/>
    <w:rsid w:val="00435D23"/>
    <w:rsid w:val="004449B8"/>
    <w:rsid w:val="004465E5"/>
    <w:rsid w:val="00460BC6"/>
    <w:rsid w:val="00491F67"/>
    <w:rsid w:val="004C7E71"/>
    <w:rsid w:val="004D2D0C"/>
    <w:rsid w:val="004D6EED"/>
    <w:rsid w:val="004E3DDC"/>
    <w:rsid w:val="004E669D"/>
    <w:rsid w:val="00521744"/>
    <w:rsid w:val="0052594F"/>
    <w:rsid w:val="005547C0"/>
    <w:rsid w:val="00570419"/>
    <w:rsid w:val="00580B10"/>
    <w:rsid w:val="00590126"/>
    <w:rsid w:val="005A4D6C"/>
    <w:rsid w:val="00632D6B"/>
    <w:rsid w:val="00635899"/>
    <w:rsid w:val="0064246D"/>
    <w:rsid w:val="00645090"/>
    <w:rsid w:val="00657CE4"/>
    <w:rsid w:val="00657D3B"/>
    <w:rsid w:val="006829DF"/>
    <w:rsid w:val="00690874"/>
    <w:rsid w:val="00723BA6"/>
    <w:rsid w:val="00726C66"/>
    <w:rsid w:val="007A1406"/>
    <w:rsid w:val="007C0520"/>
    <w:rsid w:val="007C29EE"/>
    <w:rsid w:val="007C5788"/>
    <w:rsid w:val="007F6270"/>
    <w:rsid w:val="00807216"/>
    <w:rsid w:val="008079E2"/>
    <w:rsid w:val="00842D97"/>
    <w:rsid w:val="00896ACD"/>
    <w:rsid w:val="00896E0F"/>
    <w:rsid w:val="008D6D4B"/>
    <w:rsid w:val="008F4AD1"/>
    <w:rsid w:val="00901549"/>
    <w:rsid w:val="0090495E"/>
    <w:rsid w:val="00906118"/>
    <w:rsid w:val="009079FF"/>
    <w:rsid w:val="009107E9"/>
    <w:rsid w:val="00913510"/>
    <w:rsid w:val="009202DB"/>
    <w:rsid w:val="00932FD0"/>
    <w:rsid w:val="00935D7C"/>
    <w:rsid w:val="0096133D"/>
    <w:rsid w:val="00962A42"/>
    <w:rsid w:val="009707B2"/>
    <w:rsid w:val="00976E36"/>
    <w:rsid w:val="00987018"/>
    <w:rsid w:val="009872E6"/>
    <w:rsid w:val="00987D35"/>
    <w:rsid w:val="009C2016"/>
    <w:rsid w:val="009C55E4"/>
    <w:rsid w:val="009D4A9B"/>
    <w:rsid w:val="009E2BFC"/>
    <w:rsid w:val="00A076DC"/>
    <w:rsid w:val="00A127B5"/>
    <w:rsid w:val="00A145F5"/>
    <w:rsid w:val="00A354E0"/>
    <w:rsid w:val="00A53F26"/>
    <w:rsid w:val="00A54C07"/>
    <w:rsid w:val="00A76102"/>
    <w:rsid w:val="00A865CF"/>
    <w:rsid w:val="00A86DC7"/>
    <w:rsid w:val="00AA5EC7"/>
    <w:rsid w:val="00AE54E4"/>
    <w:rsid w:val="00AE7612"/>
    <w:rsid w:val="00B039D6"/>
    <w:rsid w:val="00B44073"/>
    <w:rsid w:val="00B6049A"/>
    <w:rsid w:val="00B763CD"/>
    <w:rsid w:val="00B84E4D"/>
    <w:rsid w:val="00BB4669"/>
    <w:rsid w:val="00BD0E1A"/>
    <w:rsid w:val="00BD594D"/>
    <w:rsid w:val="00C040AC"/>
    <w:rsid w:val="00C4449F"/>
    <w:rsid w:val="00C44ACB"/>
    <w:rsid w:val="00C45B47"/>
    <w:rsid w:val="00C66BE7"/>
    <w:rsid w:val="00C73201"/>
    <w:rsid w:val="00C84EB0"/>
    <w:rsid w:val="00C97CB1"/>
    <w:rsid w:val="00C97ED0"/>
    <w:rsid w:val="00CA3660"/>
    <w:rsid w:val="00CB3E4D"/>
    <w:rsid w:val="00CB5071"/>
    <w:rsid w:val="00CB70D5"/>
    <w:rsid w:val="00CC00F9"/>
    <w:rsid w:val="00CC3895"/>
    <w:rsid w:val="00CD16CC"/>
    <w:rsid w:val="00CD3C85"/>
    <w:rsid w:val="00CD522B"/>
    <w:rsid w:val="00CD5268"/>
    <w:rsid w:val="00CE0C74"/>
    <w:rsid w:val="00D57929"/>
    <w:rsid w:val="00D7773E"/>
    <w:rsid w:val="00D84DB4"/>
    <w:rsid w:val="00D85FBF"/>
    <w:rsid w:val="00D86701"/>
    <w:rsid w:val="00D97F14"/>
    <w:rsid w:val="00DE0100"/>
    <w:rsid w:val="00DE2F68"/>
    <w:rsid w:val="00DE7815"/>
    <w:rsid w:val="00DF50F9"/>
    <w:rsid w:val="00E059E2"/>
    <w:rsid w:val="00E104DE"/>
    <w:rsid w:val="00E135D5"/>
    <w:rsid w:val="00E1790D"/>
    <w:rsid w:val="00E72318"/>
    <w:rsid w:val="00E821BB"/>
    <w:rsid w:val="00E87C62"/>
    <w:rsid w:val="00EA1C6B"/>
    <w:rsid w:val="00EB2620"/>
    <w:rsid w:val="00EC78D3"/>
    <w:rsid w:val="00F0466E"/>
    <w:rsid w:val="00F16D59"/>
    <w:rsid w:val="00F736CD"/>
    <w:rsid w:val="00F874CC"/>
    <w:rsid w:val="00F91BC9"/>
    <w:rsid w:val="00F9226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BA24"/>
  <w15:docId w15:val="{8B36351C-F01E-4A08-A95C-FD6F6CB3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eastAsia="Calibri" w:cs="Arial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styleId="Hipercze">
    <w:name w:val="Hyperlink"/>
    <w:rsid w:val="000601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4AD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107E9"/>
    <w:pPr>
      <w:spacing w:before="100" w:beforeAutospacing="1" w:after="384"/>
    </w:pPr>
    <w:rPr>
      <w:rFonts w:ascii="inherit" w:hAnsi="inherit"/>
      <w:color w:val="22222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26C66"/>
    <w:rPr>
      <w:i/>
      <w:iCs/>
    </w:rPr>
  </w:style>
  <w:style w:type="character" w:styleId="Pogrubienie">
    <w:name w:val="Strong"/>
    <w:basedOn w:val="Domylnaczcionkaakapitu"/>
    <w:uiPriority w:val="22"/>
    <w:qFormat/>
    <w:rsid w:val="00726C66"/>
    <w:rPr>
      <w:rFonts w:ascii="firabold" w:hAnsi="firabold" w:hint="default"/>
      <w:b w:val="0"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6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3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STAT\GAWLIKR</Osoba>
    <_SourceUrl xmlns="http://schemas.microsoft.com/sharepoint/v3" xsi:nil="true"/>
    <NazwaPliku xmlns="9070EBFB-EDD5-4A8B-ADA9-FC396769AC9B">Załącznik_2_wykaz realizowanych badań ankietowych.docx.docx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476D-E93A-4B52-B79F-963185FAC39E}"/>
</file>

<file path=customXml/itemProps2.xml><?xml version="1.0" encoding="utf-8"?>
<ds:datastoreItem xmlns:ds="http://schemas.openxmlformats.org/officeDocument/2006/customXml" ds:itemID="{817D08FE-EA6D-40C3-80F1-5A590302E74B}"/>
</file>

<file path=customXml/itemProps3.xml><?xml version="1.0" encoding="utf-8"?>
<ds:datastoreItem xmlns:ds="http://schemas.openxmlformats.org/officeDocument/2006/customXml" ds:itemID="{A4DE1707-E0B6-4026-9877-B63139F0D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Paluchowski Andrzej</dc:creator>
  <cp:lastModifiedBy>Kawejsza Małgorzata</cp:lastModifiedBy>
  <cp:revision>7</cp:revision>
  <cp:lastPrinted>2019-12-14T09:27:00Z</cp:lastPrinted>
  <dcterms:created xsi:type="dcterms:W3CDTF">2019-12-14T09:12:00Z</dcterms:created>
  <dcterms:modified xsi:type="dcterms:W3CDTF">2020-01-08T09:09:00Z</dcterms:modified>
</cp:coreProperties>
</file>