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DEFD" w14:textId="5CAF78EB" w:rsidR="00B5177A" w:rsidRPr="00B5177A" w:rsidRDefault="00672FF4" w:rsidP="00B5177A">
      <w:pPr>
        <w:spacing w:after="0"/>
        <w:ind w:left="5664"/>
        <w:jc w:val="right"/>
        <w:rPr>
          <w:rFonts w:ascii="Times New Roman" w:eastAsia="Times New Roman" w:hAnsi="Times New Roman"/>
          <w:color w:val="000000"/>
          <w:kern w:val="2"/>
          <w:sz w:val="20"/>
          <w:szCs w:val="20"/>
        </w:rPr>
      </w:pPr>
      <w:r>
        <w:rPr>
          <w:rFonts w:ascii="Arial" w:hAnsi="Arial" w:cs="Arial"/>
          <w:b/>
          <w:color w:val="000000"/>
        </w:rPr>
        <w:tab/>
      </w:r>
      <w:r w:rsidR="00B5177A" w:rsidRPr="00B5177A">
        <w:rPr>
          <w:rFonts w:ascii="Times New Roman" w:eastAsia="Times New Roman" w:hAnsi="Times New Roman"/>
          <w:color w:val="000000"/>
          <w:kern w:val="2"/>
          <w:sz w:val="20"/>
          <w:szCs w:val="20"/>
        </w:rPr>
        <w:t xml:space="preserve">Załącznik nr </w:t>
      </w:r>
      <w:r w:rsidR="00E024A1">
        <w:rPr>
          <w:rFonts w:ascii="Times New Roman" w:eastAsia="Times New Roman" w:hAnsi="Times New Roman"/>
          <w:color w:val="000000"/>
          <w:kern w:val="2"/>
          <w:sz w:val="20"/>
          <w:szCs w:val="20"/>
        </w:rPr>
        <w:t>3</w:t>
      </w:r>
      <w:r w:rsidR="00B5177A" w:rsidRPr="00B5177A">
        <w:rPr>
          <w:rFonts w:ascii="Times New Roman" w:eastAsia="Times New Roman" w:hAnsi="Times New Roman"/>
          <w:color w:val="000000"/>
          <w:kern w:val="2"/>
          <w:sz w:val="20"/>
          <w:szCs w:val="20"/>
        </w:rPr>
        <w:t xml:space="preserve"> </w:t>
      </w:r>
    </w:p>
    <w:p w14:paraId="02407AB0" w14:textId="77777777" w:rsidR="00B5177A" w:rsidRPr="00B5177A" w:rsidRDefault="00B5177A" w:rsidP="00B5177A">
      <w:pPr>
        <w:spacing w:after="0"/>
        <w:ind w:left="5664"/>
        <w:jc w:val="right"/>
        <w:rPr>
          <w:rFonts w:ascii="Times New Roman" w:eastAsia="Times New Roman" w:hAnsi="Times New Roman"/>
          <w:color w:val="000000"/>
          <w:kern w:val="2"/>
          <w:sz w:val="20"/>
          <w:szCs w:val="20"/>
        </w:rPr>
      </w:pPr>
      <w:r w:rsidRPr="00B5177A">
        <w:rPr>
          <w:rFonts w:ascii="Times New Roman" w:eastAsia="Times New Roman" w:hAnsi="Times New Roman"/>
          <w:color w:val="000000"/>
          <w:kern w:val="2"/>
          <w:sz w:val="20"/>
          <w:szCs w:val="20"/>
        </w:rPr>
        <w:t>do Procedury Zgłoszeń Zewnętrznych</w:t>
      </w:r>
    </w:p>
    <w:p w14:paraId="54989D1D" w14:textId="7EAF5F31" w:rsidR="00B5177A" w:rsidRDefault="00672FF4" w:rsidP="00672FF4">
      <w:pPr>
        <w:pStyle w:val="Bezodstpw"/>
        <w:tabs>
          <w:tab w:val="right" w:pos="8946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</w:p>
    <w:p w14:paraId="317D42CB" w14:textId="77777777" w:rsidR="00AE2112" w:rsidRDefault="00B5177A" w:rsidP="00AE2112">
      <w:pPr>
        <w:pStyle w:val="Bezodstpw"/>
        <w:tabs>
          <w:tab w:val="right" w:pos="8946"/>
        </w:tabs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</w:t>
      </w:r>
    </w:p>
    <w:p w14:paraId="783587E8" w14:textId="38ABCA50" w:rsidR="00AE2112" w:rsidRDefault="00B5177A" w:rsidP="00AE2112">
      <w:pPr>
        <w:pStyle w:val="Bezodstpw"/>
        <w:tabs>
          <w:tab w:val="right" w:pos="8946"/>
        </w:tabs>
        <w:jc w:val="right"/>
        <w:rPr>
          <w:rFonts w:ascii="Times New Roman" w:hAnsi="Times New Roman" w:cs="Times New Roman"/>
          <w:color w:val="00000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356A2" w:rsidRPr="00B5177A">
        <w:rPr>
          <w:rFonts w:ascii="Times New Roman" w:hAnsi="Times New Roman" w:cs="Times New Roman"/>
          <w:color w:val="000000"/>
          <w:szCs w:val="20"/>
        </w:rPr>
        <w:t>....................................</w:t>
      </w:r>
    </w:p>
    <w:p w14:paraId="5EDB3FFA" w14:textId="1893C692" w:rsidR="002356A2" w:rsidRPr="00B5177A" w:rsidRDefault="002356A2" w:rsidP="00AE2112">
      <w:pPr>
        <w:pStyle w:val="Bezodstpw"/>
        <w:tabs>
          <w:tab w:val="right" w:pos="8946"/>
        </w:tabs>
        <w:jc w:val="right"/>
        <w:rPr>
          <w:rFonts w:ascii="Times New Roman" w:hAnsi="Times New Roman" w:cs="Times New Roman"/>
          <w:color w:val="000000"/>
          <w:szCs w:val="20"/>
        </w:rPr>
      </w:pPr>
      <w:r w:rsidRPr="00B5177A">
        <w:rPr>
          <w:rFonts w:ascii="Times New Roman" w:hAnsi="Times New Roman" w:cs="Times New Roman"/>
          <w:color w:val="000000"/>
          <w:szCs w:val="20"/>
        </w:rPr>
        <w:t>(miejscowość, data)</w:t>
      </w:r>
    </w:p>
    <w:p w14:paraId="1C324545" w14:textId="77777777" w:rsidR="000D0AE1" w:rsidRPr="00B5177A" w:rsidRDefault="000D0AE1" w:rsidP="00B5177A">
      <w:pPr>
        <w:pStyle w:val="Bezodstpw"/>
        <w:tabs>
          <w:tab w:val="left" w:pos="3707"/>
        </w:tabs>
        <w:jc w:val="right"/>
        <w:rPr>
          <w:rFonts w:ascii="Times New Roman" w:hAnsi="Times New Roman" w:cs="Times New Roman"/>
          <w:color w:val="000000"/>
          <w:szCs w:val="20"/>
        </w:rPr>
      </w:pPr>
    </w:p>
    <w:p w14:paraId="4F982DAD" w14:textId="77777777" w:rsidR="000D0AE1" w:rsidRPr="00B5177A" w:rsidRDefault="000D0AE1" w:rsidP="00B5177A">
      <w:pPr>
        <w:pStyle w:val="Bezodstpw"/>
        <w:tabs>
          <w:tab w:val="left" w:pos="3707"/>
        </w:tabs>
        <w:jc w:val="right"/>
        <w:rPr>
          <w:rFonts w:ascii="Times New Roman" w:hAnsi="Times New Roman" w:cs="Times New Roman"/>
          <w:color w:val="000000"/>
          <w:szCs w:val="20"/>
        </w:rPr>
      </w:pPr>
    </w:p>
    <w:p w14:paraId="1C1D15E0" w14:textId="77777777" w:rsidR="00252ACF" w:rsidRPr="000A7FC6" w:rsidRDefault="00252ACF" w:rsidP="000A7FC6">
      <w:pPr>
        <w:pStyle w:val="Bezodstpw"/>
        <w:tabs>
          <w:tab w:val="right" w:pos="8946"/>
        </w:tabs>
        <w:rPr>
          <w:rFonts w:ascii="Arial" w:hAnsi="Arial" w:cs="Arial"/>
          <w:iCs/>
          <w:color w:val="000000"/>
          <w:sz w:val="22"/>
          <w:szCs w:val="22"/>
          <w:vertAlign w:val="superscript"/>
        </w:rPr>
      </w:pPr>
    </w:p>
    <w:p w14:paraId="22DCE58E" w14:textId="77777777" w:rsidR="002356A2" w:rsidRPr="00731DDC" w:rsidRDefault="00672FF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iCs/>
          <w:color w:val="000000"/>
          <w:sz w:val="22"/>
          <w:szCs w:val="22"/>
        </w:rPr>
        <w:t>……………………………………………………………………….</w:t>
      </w:r>
    </w:p>
    <w:p w14:paraId="0F5F2E63" w14:textId="77777777" w:rsidR="00672FF4" w:rsidRPr="00731DDC" w:rsidRDefault="00672FF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( dane organu, adres ) </w:t>
      </w:r>
    </w:p>
    <w:p w14:paraId="51834F79" w14:textId="77777777" w:rsidR="00672FF4" w:rsidRPr="00731DDC" w:rsidRDefault="00672FF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358CC80C" w14:textId="77777777" w:rsidR="00672FF4" w:rsidRPr="00731DDC" w:rsidRDefault="00672FF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74E34E32" w14:textId="77777777" w:rsidR="00672FF4" w:rsidRPr="00731DDC" w:rsidRDefault="00672FF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F3BCC33" w14:textId="77777777" w:rsidR="00672FF4" w:rsidRPr="00731DDC" w:rsidRDefault="00672FF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4159A11" w14:textId="7CD6BD39" w:rsidR="002356A2" w:rsidRPr="00731DDC" w:rsidRDefault="00A17093" w:rsidP="005B240F">
      <w:pPr>
        <w:pStyle w:val="Bezodstpw"/>
        <w:tabs>
          <w:tab w:val="right" w:pos="8946"/>
        </w:tabs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>ZŁOSZENIE</w:t>
      </w:r>
      <w:r w:rsidR="00E03CE4"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ZEWNĘTRZNE NARUSZENIA PRAWA</w:t>
      </w:r>
    </w:p>
    <w:p w14:paraId="0BC45A57" w14:textId="77777777" w:rsidR="002356A2" w:rsidRPr="00731DDC" w:rsidRDefault="002356A2" w:rsidP="005B240F">
      <w:pPr>
        <w:pStyle w:val="Bezodstpw"/>
        <w:tabs>
          <w:tab w:val="right" w:pos="8946"/>
        </w:tabs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74FC9F8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6B03DA66" w14:textId="0FB0ABA3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>Formularz służy zgłasza</w:t>
      </w:r>
      <w:r w:rsidR="00CB59B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niu naruszeń prawa w </w:t>
      </w:r>
      <w:r w:rsidR="008F1CD9">
        <w:rPr>
          <w:rFonts w:ascii="Times New Roman" w:hAnsi="Times New Roman" w:cs="Times New Roman"/>
          <w:bCs/>
          <w:color w:val="000000"/>
          <w:sz w:val="22"/>
          <w:szCs w:val="22"/>
        </w:rPr>
        <w:t>Urzędzie Miasta</w:t>
      </w:r>
      <w:r w:rsidR="005B240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Zakopane</w:t>
      </w: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. </w:t>
      </w:r>
    </w:p>
    <w:p w14:paraId="0DDE7AD0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2B1A2580" w14:textId="0BC72F2E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>Informacje podane w formularzu objęte są zasada poufności zgodnie z Procedurą Zgłoszeń Zewnętr</w:t>
      </w:r>
      <w:r w:rsidR="00CB59B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znych obowiązującą w </w:t>
      </w:r>
      <w:r w:rsidR="008F1CD9">
        <w:rPr>
          <w:rFonts w:ascii="Times New Roman" w:hAnsi="Times New Roman" w:cs="Times New Roman"/>
          <w:bCs/>
          <w:color w:val="000000"/>
          <w:sz w:val="22"/>
          <w:szCs w:val="22"/>
        </w:rPr>
        <w:t>Urzędzie Miasta</w:t>
      </w:r>
      <w:r w:rsidR="005B240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Zakopane</w:t>
      </w: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. </w:t>
      </w:r>
    </w:p>
    <w:p w14:paraId="251D7239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75B3BC8F" w14:textId="38B8A426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Zasady postępowania ze zgłoszeniem oraz zasady komunikacji z sygnalistą określa Procedura Zgłoszeń Zewnętrznych, dostępna na stronie internetowej </w:t>
      </w:r>
      <w:r w:rsidR="005B240F">
        <w:rPr>
          <w:rFonts w:ascii="Times New Roman" w:hAnsi="Times New Roman" w:cs="Times New Roman"/>
          <w:bCs/>
          <w:color w:val="000000"/>
          <w:sz w:val="22"/>
          <w:szCs w:val="22"/>
        </w:rPr>
        <w:t>www……..</w:t>
      </w:r>
    </w:p>
    <w:p w14:paraId="0B55C193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73EFCF2F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51EC3369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>Instrukcja</w:t>
      </w:r>
      <w:r w:rsidR="00CB59BF"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wypełnienia formularza </w:t>
      </w:r>
    </w:p>
    <w:p w14:paraId="6D7D2E5D" w14:textId="77777777" w:rsidR="00252ACF" w:rsidRPr="00731DDC" w:rsidRDefault="00252ACF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7668A336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>Wypełnij formularz zgodnie z informacjami poniżej.</w:t>
      </w:r>
    </w:p>
    <w:p w14:paraId="274A5185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69261B61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Zgłoszenie może dotyczyć działania lub zaniechania niezgodnego z prawem lub </w:t>
      </w:r>
      <w:r w:rsidR="00252AC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>mające</w:t>
      </w:r>
      <w:r w:rsidR="00CB59B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go na celu obejście prawa. Informacja o naruszeniu </w:t>
      </w:r>
      <w:r w:rsidR="00252AC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672FF4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winna </w:t>
      </w:r>
      <w:r w:rsidR="00252AC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>została uzyskana pr</w:t>
      </w:r>
      <w:r w:rsidR="00CB59B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zez zgłaszającego </w:t>
      </w:r>
      <w:r w:rsidR="00252AC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>( sygnalistę )</w:t>
      </w:r>
      <w:r w:rsidR="00672FF4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252AC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w podmiocie prawnym </w:t>
      </w:r>
      <w:r w:rsidR="00252ACF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w którym sygnalista uczestniczył w procesie rekrutacji lub innych negocjacji poprzedzających zawarcie umowy, </w:t>
      </w:r>
      <w:r w:rsidR="00672FF4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lub </w:t>
      </w:r>
      <w:r w:rsidR="00252ACF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w którym </w:t>
      </w:r>
      <w:r w:rsidR="00672FF4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sygnalista </w:t>
      </w:r>
      <w:r w:rsidR="00252ACF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pracuje lub pracował, lub w innym podmiocie prawnym, z którym sygnalista utrzymuje lub utrzymywał kontakt w kontekście zwi</w:t>
      </w:r>
      <w:r w:rsidR="00672FF4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ązanym z pracą.</w:t>
      </w:r>
      <w:r w:rsidR="00252ACF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</w:p>
    <w:p w14:paraId="75F53DB0" w14:textId="77777777" w:rsidR="00252ACF" w:rsidRPr="00731DDC" w:rsidRDefault="00252ACF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5C4C86E4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O naruszeniu prawa </w:t>
      </w:r>
      <w:r w:rsidR="00252AC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sygnalista winien </w:t>
      </w:r>
      <w:r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>dowiedzieć się</w:t>
      </w:r>
      <w:r w:rsidR="00672FF4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w kontekście związanym z pracą. Przez kontekst związany z prac</w:t>
      </w:r>
      <w:r w:rsidR="00252ACF" w:rsidRPr="00731DD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rozumie się</w:t>
      </w:r>
      <w:r w:rsidR="00252ACF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 podmiocie prawnym, w ramach których uzyskano informację o naruszeniu prawa oraz istnieje możliwość doświadczenia działań odwetowych</w:t>
      </w:r>
      <w:r w:rsidR="00672FF4" w:rsidRPr="00731DD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14:paraId="7EDFBFB3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8CA454A" w14:textId="77777777" w:rsidR="00252ACF" w:rsidRPr="00731DDC" w:rsidRDefault="00252ACF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2D10D1D" w14:textId="77777777" w:rsidR="00252ACF" w:rsidRPr="00731DDC" w:rsidRDefault="00252ACF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8F0D439" w14:textId="77777777" w:rsidR="00E03CE4" w:rsidRPr="00731DDC" w:rsidRDefault="00252ACF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1. </w:t>
      </w:r>
      <w:r w:rsidR="00E03CE4"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PRZEDMIOT ZGŁOSZENIA </w:t>
      </w:r>
    </w:p>
    <w:p w14:paraId="6A0A5B82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A656B09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>Zaznacz  "X" jakiego zgłoszenia dokonujesz</w:t>
      </w:r>
    </w:p>
    <w:p w14:paraId="0FC805D3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4"/>
        <w:gridCol w:w="1838"/>
      </w:tblGrid>
      <w:tr w:rsidR="00252ACF" w:rsidRPr="00731DDC" w14:paraId="136C14E5" w14:textId="77777777" w:rsidTr="000A7FC6">
        <w:tc>
          <w:tcPr>
            <w:tcW w:w="7338" w:type="dxa"/>
            <w:shd w:val="clear" w:color="auto" w:fill="auto"/>
          </w:tcPr>
          <w:p w14:paraId="0794230F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Korupcja </w:t>
            </w:r>
          </w:p>
        </w:tc>
        <w:tc>
          <w:tcPr>
            <w:tcW w:w="1874" w:type="dxa"/>
            <w:shd w:val="clear" w:color="auto" w:fill="auto"/>
          </w:tcPr>
          <w:p w14:paraId="59119ACA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245473A7" w14:textId="77777777" w:rsidTr="000A7FC6">
        <w:tc>
          <w:tcPr>
            <w:tcW w:w="7338" w:type="dxa"/>
            <w:shd w:val="clear" w:color="auto" w:fill="auto"/>
          </w:tcPr>
          <w:p w14:paraId="346A630B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Zamówienia publiczne</w:t>
            </w:r>
          </w:p>
        </w:tc>
        <w:tc>
          <w:tcPr>
            <w:tcW w:w="1874" w:type="dxa"/>
            <w:shd w:val="clear" w:color="auto" w:fill="auto"/>
          </w:tcPr>
          <w:p w14:paraId="70666C45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3B3B3846" w14:textId="77777777" w:rsidTr="000A7FC6">
        <w:tc>
          <w:tcPr>
            <w:tcW w:w="7338" w:type="dxa"/>
            <w:shd w:val="clear" w:color="auto" w:fill="auto"/>
          </w:tcPr>
          <w:p w14:paraId="56E58663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Usługi, produkty i rynki finansowe</w:t>
            </w:r>
          </w:p>
        </w:tc>
        <w:tc>
          <w:tcPr>
            <w:tcW w:w="1874" w:type="dxa"/>
            <w:shd w:val="clear" w:color="auto" w:fill="auto"/>
          </w:tcPr>
          <w:p w14:paraId="3E617110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52C7FBB5" w14:textId="77777777" w:rsidTr="000A7FC6">
        <w:tc>
          <w:tcPr>
            <w:tcW w:w="7338" w:type="dxa"/>
            <w:shd w:val="clear" w:color="auto" w:fill="auto"/>
          </w:tcPr>
          <w:p w14:paraId="69EA9784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Przeciwdziałanie praniu pieniędzy oraz finansowaniu terroryzmu</w:t>
            </w:r>
          </w:p>
        </w:tc>
        <w:tc>
          <w:tcPr>
            <w:tcW w:w="1874" w:type="dxa"/>
            <w:shd w:val="clear" w:color="auto" w:fill="auto"/>
          </w:tcPr>
          <w:p w14:paraId="67C384BC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439C0A8B" w14:textId="77777777" w:rsidTr="000A7FC6">
        <w:tc>
          <w:tcPr>
            <w:tcW w:w="7338" w:type="dxa"/>
            <w:shd w:val="clear" w:color="auto" w:fill="auto"/>
          </w:tcPr>
          <w:p w14:paraId="5D103FAB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Bezpieczeństwo produktów i ich zgodność z wymogami</w:t>
            </w:r>
          </w:p>
        </w:tc>
        <w:tc>
          <w:tcPr>
            <w:tcW w:w="1874" w:type="dxa"/>
            <w:shd w:val="clear" w:color="auto" w:fill="auto"/>
          </w:tcPr>
          <w:p w14:paraId="5367790F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2D79A8E9" w14:textId="77777777" w:rsidTr="000A7FC6">
        <w:tc>
          <w:tcPr>
            <w:tcW w:w="7338" w:type="dxa"/>
            <w:shd w:val="clear" w:color="auto" w:fill="auto"/>
          </w:tcPr>
          <w:p w14:paraId="544D4505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Bezpieczeństwo transportu</w:t>
            </w:r>
          </w:p>
        </w:tc>
        <w:tc>
          <w:tcPr>
            <w:tcW w:w="1874" w:type="dxa"/>
            <w:shd w:val="clear" w:color="auto" w:fill="auto"/>
          </w:tcPr>
          <w:p w14:paraId="335DB871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6C1105BF" w14:textId="77777777" w:rsidTr="000A7FC6">
        <w:tc>
          <w:tcPr>
            <w:tcW w:w="7338" w:type="dxa"/>
            <w:shd w:val="clear" w:color="auto" w:fill="auto"/>
          </w:tcPr>
          <w:p w14:paraId="2F51AEAA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Ochrona środowiska</w:t>
            </w:r>
          </w:p>
        </w:tc>
        <w:tc>
          <w:tcPr>
            <w:tcW w:w="1874" w:type="dxa"/>
            <w:shd w:val="clear" w:color="auto" w:fill="auto"/>
          </w:tcPr>
          <w:p w14:paraId="6BA67630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15D698CD" w14:textId="77777777" w:rsidTr="000A7FC6">
        <w:tc>
          <w:tcPr>
            <w:tcW w:w="7338" w:type="dxa"/>
            <w:shd w:val="clear" w:color="auto" w:fill="auto"/>
          </w:tcPr>
          <w:p w14:paraId="64166965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Ochrona radiologiczna i bezpieczeństwo jądrowe</w:t>
            </w:r>
          </w:p>
        </w:tc>
        <w:tc>
          <w:tcPr>
            <w:tcW w:w="1874" w:type="dxa"/>
            <w:shd w:val="clear" w:color="auto" w:fill="auto"/>
          </w:tcPr>
          <w:p w14:paraId="4AD62F04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3EBAD526" w14:textId="77777777" w:rsidTr="000A7FC6">
        <w:tc>
          <w:tcPr>
            <w:tcW w:w="7338" w:type="dxa"/>
            <w:shd w:val="clear" w:color="auto" w:fill="auto"/>
          </w:tcPr>
          <w:p w14:paraId="64B0BCF9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Bezpieczeństwo żywności i pasz</w:t>
            </w:r>
          </w:p>
        </w:tc>
        <w:tc>
          <w:tcPr>
            <w:tcW w:w="1874" w:type="dxa"/>
            <w:shd w:val="clear" w:color="auto" w:fill="auto"/>
          </w:tcPr>
          <w:p w14:paraId="6B4E87C1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5325E59C" w14:textId="77777777" w:rsidTr="000A7FC6">
        <w:tc>
          <w:tcPr>
            <w:tcW w:w="7338" w:type="dxa"/>
            <w:shd w:val="clear" w:color="auto" w:fill="auto"/>
          </w:tcPr>
          <w:p w14:paraId="208FEB26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Zdrowie i dobrostan zwierząt</w:t>
            </w:r>
          </w:p>
        </w:tc>
        <w:tc>
          <w:tcPr>
            <w:tcW w:w="1874" w:type="dxa"/>
            <w:shd w:val="clear" w:color="auto" w:fill="auto"/>
          </w:tcPr>
          <w:p w14:paraId="4C3CCA33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498BFBB4" w14:textId="77777777" w:rsidTr="000A7FC6">
        <w:tc>
          <w:tcPr>
            <w:tcW w:w="7338" w:type="dxa"/>
            <w:shd w:val="clear" w:color="auto" w:fill="auto"/>
          </w:tcPr>
          <w:p w14:paraId="6FE67EC4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Zdrowie publiczne</w:t>
            </w:r>
          </w:p>
        </w:tc>
        <w:tc>
          <w:tcPr>
            <w:tcW w:w="1874" w:type="dxa"/>
            <w:shd w:val="clear" w:color="auto" w:fill="auto"/>
          </w:tcPr>
          <w:p w14:paraId="789A1106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22E79655" w14:textId="77777777" w:rsidTr="000A7FC6">
        <w:tc>
          <w:tcPr>
            <w:tcW w:w="7338" w:type="dxa"/>
            <w:shd w:val="clear" w:color="auto" w:fill="auto"/>
          </w:tcPr>
          <w:p w14:paraId="1A441138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Ochrona konsumentów</w:t>
            </w:r>
          </w:p>
        </w:tc>
        <w:tc>
          <w:tcPr>
            <w:tcW w:w="1874" w:type="dxa"/>
            <w:shd w:val="clear" w:color="auto" w:fill="auto"/>
          </w:tcPr>
          <w:p w14:paraId="4055493E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2EF39EEA" w14:textId="77777777" w:rsidTr="000A7FC6">
        <w:tc>
          <w:tcPr>
            <w:tcW w:w="7338" w:type="dxa"/>
            <w:shd w:val="clear" w:color="auto" w:fill="auto"/>
          </w:tcPr>
          <w:p w14:paraId="297F074F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Ochrona prywatności i danych osobowych</w:t>
            </w:r>
          </w:p>
        </w:tc>
        <w:tc>
          <w:tcPr>
            <w:tcW w:w="1874" w:type="dxa"/>
            <w:shd w:val="clear" w:color="auto" w:fill="auto"/>
          </w:tcPr>
          <w:p w14:paraId="09481FAB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48C87B18" w14:textId="77777777" w:rsidTr="000A7FC6">
        <w:tc>
          <w:tcPr>
            <w:tcW w:w="7338" w:type="dxa"/>
            <w:shd w:val="clear" w:color="auto" w:fill="auto"/>
          </w:tcPr>
          <w:p w14:paraId="53244EE6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Bezpieczeństwo sieci i systemów teleinformatycznych</w:t>
            </w:r>
          </w:p>
        </w:tc>
        <w:tc>
          <w:tcPr>
            <w:tcW w:w="1874" w:type="dxa"/>
            <w:shd w:val="clear" w:color="auto" w:fill="auto"/>
          </w:tcPr>
          <w:p w14:paraId="32F3A9DE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33755E55" w14:textId="77777777" w:rsidTr="000A7FC6">
        <w:tc>
          <w:tcPr>
            <w:tcW w:w="7338" w:type="dxa"/>
            <w:shd w:val="clear" w:color="auto" w:fill="auto"/>
          </w:tcPr>
          <w:p w14:paraId="4E273291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Interesy finansowe Skarbu Państwa Rzeczypospolitej Polskiej, jednostki samorządu terytorialnego oraz Unii Europejskiej</w:t>
            </w:r>
          </w:p>
        </w:tc>
        <w:tc>
          <w:tcPr>
            <w:tcW w:w="1874" w:type="dxa"/>
            <w:shd w:val="clear" w:color="auto" w:fill="auto"/>
          </w:tcPr>
          <w:p w14:paraId="50CBBF43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451A5E27" w14:textId="77777777" w:rsidTr="000A7FC6">
        <w:tc>
          <w:tcPr>
            <w:tcW w:w="7338" w:type="dxa"/>
            <w:shd w:val="clear" w:color="auto" w:fill="auto"/>
          </w:tcPr>
          <w:p w14:paraId="38B0B96C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Rynek wewnętrznego Unii Europejskiej, w tym publicznoprawnych zasad konkurencji i pomocy państwa oraz opodatkowania osób prawnych</w:t>
            </w:r>
          </w:p>
        </w:tc>
        <w:tc>
          <w:tcPr>
            <w:tcW w:w="1874" w:type="dxa"/>
            <w:shd w:val="clear" w:color="auto" w:fill="auto"/>
          </w:tcPr>
          <w:p w14:paraId="6EC63634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ACF" w:rsidRPr="00731DDC" w14:paraId="1D54B55C" w14:textId="77777777" w:rsidTr="000A7FC6">
        <w:tc>
          <w:tcPr>
            <w:tcW w:w="7338" w:type="dxa"/>
            <w:shd w:val="clear" w:color="auto" w:fill="auto"/>
          </w:tcPr>
          <w:p w14:paraId="1F9AE259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Konstytucyjne wolności i praw człowieka i obywatela - występujące w stosunkach jednostki z organami władzy publicznej i niezwiązane z dziedzinami wskazanymi w pkt 1-16.</w:t>
            </w:r>
          </w:p>
        </w:tc>
        <w:tc>
          <w:tcPr>
            <w:tcW w:w="1874" w:type="dxa"/>
            <w:shd w:val="clear" w:color="auto" w:fill="auto"/>
          </w:tcPr>
          <w:p w14:paraId="13EA448E" w14:textId="77777777" w:rsidR="00E03CE4" w:rsidRPr="00731DDC" w:rsidRDefault="00E03CE4" w:rsidP="00731DDC">
            <w:pPr>
              <w:pStyle w:val="Bezodstpw"/>
              <w:tabs>
                <w:tab w:val="right" w:pos="894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5BE3F9F" w14:textId="77777777" w:rsidR="00E03CE4" w:rsidRPr="00731DDC" w:rsidRDefault="00E03CE4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E9B8F40" w14:textId="77777777" w:rsidR="002356A2" w:rsidRPr="00731DDC" w:rsidRDefault="002356A2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0D377F2" w14:textId="77777777" w:rsidR="00760A7C" w:rsidRPr="00731DDC" w:rsidRDefault="00760A7C" w:rsidP="00731DDC">
      <w:pPr>
        <w:pStyle w:val="Bezodstpw"/>
        <w:tabs>
          <w:tab w:val="left" w:pos="3707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2.  OZNACZENIE SYGNALISTY ( OSOBY DOKONUJĄCEJ ZGŁOSZENIA) </w:t>
      </w:r>
    </w:p>
    <w:p w14:paraId="3BAD55C2" w14:textId="77777777" w:rsidR="00760A7C" w:rsidRPr="00731DDC" w:rsidRDefault="00760A7C" w:rsidP="00731DDC">
      <w:pPr>
        <w:pStyle w:val="Bezodstpw"/>
        <w:tabs>
          <w:tab w:val="left" w:pos="3707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3BFBAF6" w14:textId="77777777" w:rsidR="00760A7C" w:rsidRPr="00731DDC" w:rsidRDefault="00760A7C" w:rsidP="00731DDC">
      <w:pPr>
        <w:pStyle w:val="Bezodstpw"/>
        <w:tabs>
          <w:tab w:val="left" w:pos="3707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</w:t>
      </w:r>
      <w:r w:rsidRPr="00731DDC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6D742DC8" w14:textId="77777777" w:rsidR="00760A7C" w:rsidRPr="00731DDC" w:rsidRDefault="00760A7C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iCs/>
          <w:color w:val="000000"/>
          <w:sz w:val="22"/>
          <w:szCs w:val="22"/>
          <w:vertAlign w:val="superscript"/>
        </w:rPr>
      </w:pPr>
      <w:r w:rsidRPr="00731DDC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(imię i nazwisko)  </w:t>
      </w:r>
    </w:p>
    <w:p w14:paraId="1D0D3743" w14:textId="77777777" w:rsidR="00760A7C" w:rsidRPr="00731DDC" w:rsidRDefault="00760A7C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iCs/>
          <w:color w:val="000000"/>
          <w:sz w:val="22"/>
          <w:szCs w:val="22"/>
          <w:vertAlign w:val="superscript"/>
        </w:rPr>
      </w:pPr>
    </w:p>
    <w:p w14:paraId="1F0DC482" w14:textId="77777777" w:rsidR="00760A7C" w:rsidRPr="00731DDC" w:rsidRDefault="00760A7C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iCs/>
          <w:color w:val="000000"/>
          <w:sz w:val="22"/>
          <w:szCs w:val="22"/>
          <w:vertAlign w:val="superscript"/>
        </w:rPr>
        <w:t>……………………………………………………………………………………………………………………………….</w:t>
      </w:r>
    </w:p>
    <w:p w14:paraId="6E38676C" w14:textId="77777777" w:rsidR="00760A7C" w:rsidRPr="00731DDC" w:rsidRDefault="00760A7C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iCs/>
          <w:color w:val="000000"/>
          <w:sz w:val="22"/>
          <w:szCs w:val="22"/>
          <w:vertAlign w:val="superscript"/>
        </w:rPr>
      </w:pPr>
      <w:r w:rsidRPr="00731DDC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(adres do kontaktu np. adres korespondencyjny, poczty elektronicznej ( dobrowolny do podania, w przypadku jego nie podania organ nie będzie miał możliwości przekazywania informacji o podjętych działaniach, w tym informacji zwrotnej) </w:t>
      </w:r>
    </w:p>
    <w:p w14:paraId="04E47CEB" w14:textId="77777777" w:rsidR="002356A2" w:rsidRPr="00731DDC" w:rsidRDefault="002356A2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C98FF63" w14:textId="77777777" w:rsidR="002356A2" w:rsidRPr="00731DDC" w:rsidRDefault="002356A2" w:rsidP="00731DDC">
      <w:pPr>
        <w:pStyle w:val="Bezodstpw"/>
        <w:tabs>
          <w:tab w:val="right" w:pos="8946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48A65C3" w14:textId="77777777" w:rsidR="00760A7C" w:rsidRPr="00731DDC" w:rsidRDefault="00672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STATUS SYGNALISTY </w:t>
      </w:r>
    </w:p>
    <w:p w14:paraId="6C6EB9C9" w14:textId="77777777" w:rsidR="00760A7C" w:rsidRPr="00731DDC" w:rsidRDefault="00760A7C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Zaznacz  "X" w właściwej kolumnie </w:t>
      </w:r>
      <w:r w:rsidR="00672FF4" w:rsidRPr="00731DDC">
        <w:rPr>
          <w:rFonts w:ascii="Times New Roman" w:hAnsi="Times New Roman" w:cs="Times New Roman"/>
          <w:b/>
          <w:bCs/>
          <w:color w:val="000000"/>
          <w:sz w:val="22"/>
          <w:szCs w:val="22"/>
        </w:rPr>
        <w:t>lub opisz swój status jako osoby zgłaszającej naruszenie w kontekście związanym z pracą</w:t>
      </w:r>
    </w:p>
    <w:p w14:paraId="6EDA4CF4" w14:textId="77777777" w:rsidR="00760A7C" w:rsidRPr="00731DDC" w:rsidRDefault="00760A7C" w:rsidP="00731DDC">
      <w:pPr>
        <w:pStyle w:val="Bezodstpw"/>
        <w:tabs>
          <w:tab w:val="right" w:pos="709"/>
        </w:tabs>
        <w:suppressAutoHyphens w:val="0"/>
        <w:spacing w:before="240"/>
        <w:ind w:left="86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797"/>
      </w:tblGrid>
      <w:tr w:rsidR="00760A7C" w:rsidRPr="00731DDC" w14:paraId="45DDB8B2" w14:textId="77777777" w:rsidTr="000A7FC6">
        <w:trPr>
          <w:trHeight w:val="286"/>
        </w:trPr>
        <w:tc>
          <w:tcPr>
            <w:tcW w:w="6629" w:type="dxa"/>
            <w:shd w:val="clear" w:color="auto" w:fill="auto"/>
          </w:tcPr>
          <w:p w14:paraId="47C70D13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pracownik</w:t>
            </w:r>
          </w:p>
        </w:tc>
        <w:tc>
          <w:tcPr>
            <w:tcW w:w="1797" w:type="dxa"/>
            <w:shd w:val="clear" w:color="auto" w:fill="auto"/>
          </w:tcPr>
          <w:p w14:paraId="3A4D630D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05C12004" w14:textId="77777777" w:rsidTr="000A7FC6">
        <w:tc>
          <w:tcPr>
            <w:tcW w:w="6629" w:type="dxa"/>
            <w:shd w:val="clear" w:color="auto" w:fill="auto"/>
          </w:tcPr>
          <w:p w14:paraId="66036FBC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były pracownik</w:t>
            </w:r>
          </w:p>
        </w:tc>
        <w:tc>
          <w:tcPr>
            <w:tcW w:w="1797" w:type="dxa"/>
            <w:shd w:val="clear" w:color="auto" w:fill="auto"/>
          </w:tcPr>
          <w:p w14:paraId="2CE26ECB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506F4AE9" w14:textId="77777777" w:rsidTr="000A7FC6">
        <w:tc>
          <w:tcPr>
            <w:tcW w:w="6629" w:type="dxa"/>
            <w:shd w:val="clear" w:color="auto" w:fill="auto"/>
          </w:tcPr>
          <w:p w14:paraId="5CF5EAC1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osoba ubiegająca się o zatrudnienie</w:t>
            </w:r>
          </w:p>
        </w:tc>
        <w:tc>
          <w:tcPr>
            <w:tcW w:w="1797" w:type="dxa"/>
            <w:shd w:val="clear" w:color="auto" w:fill="auto"/>
          </w:tcPr>
          <w:p w14:paraId="613BDBE2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4B35810E" w14:textId="77777777" w:rsidTr="000A7FC6">
        <w:trPr>
          <w:trHeight w:val="400"/>
        </w:trPr>
        <w:tc>
          <w:tcPr>
            <w:tcW w:w="6629" w:type="dxa"/>
            <w:shd w:val="clear" w:color="auto" w:fill="auto"/>
          </w:tcPr>
          <w:p w14:paraId="5899B65E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osoba świadcząca pracę na innej podstawie niż stosunek pracy, w tym na podstawie umowy cywilnoprawnej</w:t>
            </w:r>
          </w:p>
        </w:tc>
        <w:tc>
          <w:tcPr>
            <w:tcW w:w="1797" w:type="dxa"/>
            <w:shd w:val="clear" w:color="auto" w:fill="auto"/>
          </w:tcPr>
          <w:p w14:paraId="1BF6194E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52D58DF7" w14:textId="77777777" w:rsidTr="000A7FC6">
        <w:tc>
          <w:tcPr>
            <w:tcW w:w="6629" w:type="dxa"/>
            <w:shd w:val="clear" w:color="auto" w:fill="auto"/>
          </w:tcPr>
          <w:p w14:paraId="5EA4C702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przedsiębiorca</w:t>
            </w:r>
          </w:p>
        </w:tc>
        <w:tc>
          <w:tcPr>
            <w:tcW w:w="1797" w:type="dxa"/>
            <w:shd w:val="clear" w:color="auto" w:fill="auto"/>
          </w:tcPr>
          <w:p w14:paraId="72737828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04F0346B" w14:textId="77777777" w:rsidTr="000A7FC6">
        <w:tc>
          <w:tcPr>
            <w:tcW w:w="6629" w:type="dxa"/>
            <w:shd w:val="clear" w:color="auto" w:fill="auto"/>
          </w:tcPr>
          <w:p w14:paraId="65B42B3F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BEC0D04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</w:t>
            </w:r>
          </w:p>
        </w:tc>
        <w:tc>
          <w:tcPr>
            <w:tcW w:w="1797" w:type="dxa"/>
            <w:shd w:val="clear" w:color="auto" w:fill="auto"/>
          </w:tcPr>
          <w:p w14:paraId="39BC3955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5C938428" w14:textId="77777777" w:rsidTr="000A7FC6">
        <w:tc>
          <w:tcPr>
            <w:tcW w:w="6629" w:type="dxa"/>
            <w:shd w:val="clear" w:color="auto" w:fill="auto"/>
          </w:tcPr>
          <w:p w14:paraId="0E17ABBD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D243459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podwykonawca</w:t>
            </w:r>
          </w:p>
        </w:tc>
        <w:tc>
          <w:tcPr>
            <w:tcW w:w="1797" w:type="dxa"/>
            <w:shd w:val="clear" w:color="auto" w:fill="auto"/>
          </w:tcPr>
          <w:p w14:paraId="30F90723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0CF9186B" w14:textId="77777777" w:rsidTr="000A7FC6">
        <w:tc>
          <w:tcPr>
            <w:tcW w:w="6629" w:type="dxa"/>
            <w:shd w:val="clear" w:color="auto" w:fill="auto"/>
          </w:tcPr>
          <w:p w14:paraId="2241E673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stażysta</w:t>
            </w:r>
          </w:p>
        </w:tc>
        <w:tc>
          <w:tcPr>
            <w:tcW w:w="1797" w:type="dxa"/>
            <w:shd w:val="clear" w:color="auto" w:fill="auto"/>
          </w:tcPr>
          <w:p w14:paraId="55327D2D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58F0E065" w14:textId="77777777" w:rsidTr="000A7FC6">
        <w:tc>
          <w:tcPr>
            <w:tcW w:w="6629" w:type="dxa"/>
            <w:shd w:val="clear" w:color="auto" w:fill="auto"/>
          </w:tcPr>
          <w:p w14:paraId="4B2A7805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wolontariusz</w:t>
            </w:r>
          </w:p>
        </w:tc>
        <w:tc>
          <w:tcPr>
            <w:tcW w:w="1797" w:type="dxa"/>
            <w:shd w:val="clear" w:color="auto" w:fill="auto"/>
          </w:tcPr>
          <w:p w14:paraId="374B25AB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6EB67C81" w14:textId="77777777" w:rsidTr="000A7FC6">
        <w:tc>
          <w:tcPr>
            <w:tcW w:w="6629" w:type="dxa"/>
            <w:shd w:val="clear" w:color="auto" w:fill="auto"/>
          </w:tcPr>
          <w:p w14:paraId="2BDD6347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7365370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praktykant</w:t>
            </w:r>
          </w:p>
        </w:tc>
        <w:tc>
          <w:tcPr>
            <w:tcW w:w="1797" w:type="dxa"/>
            <w:shd w:val="clear" w:color="auto" w:fill="auto"/>
          </w:tcPr>
          <w:p w14:paraId="2A2BD5D1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0795FF4D" w14:textId="77777777" w:rsidTr="000A7FC6">
        <w:tc>
          <w:tcPr>
            <w:tcW w:w="6629" w:type="dxa"/>
            <w:shd w:val="clear" w:color="auto" w:fill="auto"/>
          </w:tcPr>
          <w:p w14:paraId="69D348F0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pracownik tymczasowy</w:t>
            </w:r>
          </w:p>
        </w:tc>
        <w:tc>
          <w:tcPr>
            <w:tcW w:w="1797" w:type="dxa"/>
            <w:shd w:val="clear" w:color="auto" w:fill="auto"/>
          </w:tcPr>
          <w:p w14:paraId="69A20490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51E3FD3D" w14:textId="77777777" w:rsidTr="000A7FC6">
        <w:tc>
          <w:tcPr>
            <w:tcW w:w="6629" w:type="dxa"/>
            <w:shd w:val="clear" w:color="auto" w:fill="auto"/>
          </w:tcPr>
          <w:p w14:paraId="206FF189" w14:textId="77777777" w:rsidR="00760A7C" w:rsidRPr="00731DDC" w:rsidRDefault="00760A7C" w:rsidP="00731DDC">
            <w:pPr>
              <w:pStyle w:val="Bezodstpw"/>
              <w:numPr>
                <w:ilvl w:val="0"/>
                <w:numId w:val="3"/>
              </w:numPr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Inny ( </w:t>
            </w:r>
            <w:r w:rsidR="00672FF4"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należy opisać kim jest osoba zgłaszająca i </w:t>
            </w:r>
            <w:r w:rsidRPr="00731D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opisać kontekst związany z pracą )</w:t>
            </w:r>
          </w:p>
        </w:tc>
        <w:tc>
          <w:tcPr>
            <w:tcW w:w="1797" w:type="dxa"/>
            <w:shd w:val="clear" w:color="auto" w:fill="auto"/>
          </w:tcPr>
          <w:p w14:paraId="0191CFF8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60A7C" w:rsidRPr="00731DDC" w14:paraId="4BB8965A" w14:textId="77777777" w:rsidTr="000A7FC6">
        <w:tc>
          <w:tcPr>
            <w:tcW w:w="6629" w:type="dxa"/>
            <w:shd w:val="clear" w:color="auto" w:fill="auto"/>
          </w:tcPr>
          <w:p w14:paraId="3276E414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  <w:shd w:val="clear" w:color="auto" w:fill="auto"/>
          </w:tcPr>
          <w:p w14:paraId="1618AD2F" w14:textId="77777777" w:rsidR="00760A7C" w:rsidRPr="00731DDC" w:rsidRDefault="00760A7C" w:rsidP="00731DDC">
            <w:pPr>
              <w:pStyle w:val="Bezodstpw"/>
              <w:tabs>
                <w:tab w:val="right" w:pos="709"/>
              </w:tabs>
              <w:suppressAutoHyphens w:val="0"/>
              <w:spacing w:before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0730556" w14:textId="77777777" w:rsidR="00760A7C" w:rsidRPr="00731DDC" w:rsidRDefault="00760A7C" w:rsidP="00731DDC">
      <w:pPr>
        <w:pStyle w:val="Bezodstpw"/>
        <w:tabs>
          <w:tab w:val="left" w:pos="4067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7A0561C" w14:textId="77777777" w:rsidR="00760A7C" w:rsidRPr="00731DDC" w:rsidRDefault="00760A7C" w:rsidP="00731DDC">
      <w:pPr>
        <w:pStyle w:val="Bezodstpw"/>
        <w:tabs>
          <w:tab w:val="left" w:pos="4067"/>
        </w:tabs>
        <w:spacing w:before="24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color w:val="000000"/>
          <w:sz w:val="22"/>
          <w:szCs w:val="22"/>
        </w:rPr>
        <w:t>3. OSOBA KTÓREJ DOTYCZY ZGŁOSZENIE</w:t>
      </w:r>
      <w:r w:rsidR="00252ACF" w:rsidRPr="00731DD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3D144DE9" w14:textId="77777777" w:rsidR="002356A2" w:rsidRPr="00731DDC" w:rsidRDefault="002356A2" w:rsidP="00731DDC">
      <w:pPr>
        <w:pStyle w:val="Bezodstpw"/>
        <w:tabs>
          <w:tab w:val="left" w:pos="4067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</w:t>
      </w:r>
      <w:r w:rsidR="00252ACF" w:rsidRPr="00731DDC">
        <w:rPr>
          <w:rFonts w:ascii="Times New Roman" w:hAnsi="Times New Roman" w:cs="Times New Roman"/>
          <w:color w:val="000000"/>
          <w:sz w:val="22"/>
          <w:szCs w:val="22"/>
        </w:rPr>
        <w:t>……………</w:t>
      </w:r>
      <w:r w:rsidR="00760A7C"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4EFDAB80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>(</w:t>
      </w:r>
      <w:r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należy wskazać osobę która dopuściła się naruszenia prawa</w:t>
      </w:r>
      <w:r w:rsidR="00252ACF"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, wskazać jej imię i nazwisko, stanowisko służbowe lub funkcję</w:t>
      </w:r>
      <w:r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)</w:t>
      </w:r>
    </w:p>
    <w:p w14:paraId="74A92EC1" w14:textId="77777777" w:rsidR="00252ACF" w:rsidRPr="00731DDC" w:rsidRDefault="00252ACF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973997A" w14:textId="77777777" w:rsidR="00252ACF" w:rsidRPr="00731DDC" w:rsidRDefault="00DC57B8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color w:val="000000"/>
          <w:sz w:val="22"/>
          <w:szCs w:val="22"/>
        </w:rPr>
        <w:t>4. NA CZYM POLEGAŁO NARUSZENIE</w:t>
      </w:r>
    </w:p>
    <w:p w14:paraId="02D39E70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Naruszenie polegało na ..................... …………………………………………………..</w:t>
      </w:r>
    </w:p>
    <w:p w14:paraId="0B71DC3F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………………………………………………………………………………………………..</w:t>
      </w:r>
    </w:p>
    <w:p w14:paraId="2A1B2127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………………………………………………………………………………………………..</w:t>
      </w:r>
    </w:p>
    <w:p w14:paraId="6DD38B7B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>(</w:t>
      </w:r>
      <w:r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należy wskazać jakie naruszenie/naruszenia są zgłaszane, opisać wszy</w:t>
      </w:r>
      <w:r w:rsidR="000D0AE1"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s</w:t>
      </w:r>
      <w:r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tkie okoliczności,  które miały miejsce</w:t>
      </w:r>
      <w:r w:rsidR="00672FF4"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, w przypadku gdy jest prawdopodobne iż do naruszenia dojdzie w przyszłości należy opisać okoliczności i prawdopodobieństwo które wskazuje, iż do zdarzenia może dojść</w:t>
      </w: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>).</w:t>
      </w:r>
    </w:p>
    <w:p w14:paraId="679AD2B9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992EE21" w14:textId="77777777" w:rsidR="00DC57B8" w:rsidRPr="00731DDC" w:rsidRDefault="00DC57B8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 xml:space="preserve">5. </w:t>
      </w:r>
      <w:r w:rsidRPr="00731DDC">
        <w:rPr>
          <w:rFonts w:ascii="Times New Roman" w:hAnsi="Times New Roman" w:cs="Times New Roman"/>
          <w:b/>
          <w:color w:val="000000"/>
          <w:sz w:val="22"/>
          <w:szCs w:val="22"/>
        </w:rPr>
        <w:t>W JAKIM MIEJSCU DOSZŁO DO NARUSZENIA</w:t>
      </w:r>
    </w:p>
    <w:p w14:paraId="54C6498B" w14:textId="77777777" w:rsidR="00DC57B8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Naruszenie miało miejsce w .......................................................................................</w:t>
      </w:r>
      <w:r w:rsidR="00DC57B8" w:rsidRPr="00731DDC">
        <w:rPr>
          <w:rFonts w:ascii="Times New Roman" w:hAnsi="Times New Roman" w:cs="Times New Roman"/>
          <w:color w:val="000000"/>
          <w:sz w:val="22"/>
          <w:szCs w:val="22"/>
        </w:rPr>
        <w:t>..........</w:t>
      </w:r>
    </w:p>
    <w:p w14:paraId="5600465E" w14:textId="77777777" w:rsidR="002356A2" w:rsidRPr="00731DDC" w:rsidRDefault="00DC57B8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 w:rsidR="002356A2" w:rsidRPr="00731DD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3985B10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                                                      (</w:t>
      </w:r>
      <w:r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należy podać miejsce</w:t>
      </w:r>
      <w:r w:rsidR="00DC57B8"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, opisać sytuację</w:t>
      </w:r>
      <w:r w:rsidR="00DC57B8" w:rsidRPr="00731DD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) </w:t>
      </w:r>
    </w:p>
    <w:p w14:paraId="66EA69A0" w14:textId="77777777" w:rsidR="00DC57B8" w:rsidRPr="00731DDC" w:rsidRDefault="00DC57B8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49E2FFC8" w14:textId="77777777" w:rsidR="00DC57B8" w:rsidRPr="00731DDC" w:rsidRDefault="00DC57B8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color w:val="000000"/>
          <w:sz w:val="22"/>
          <w:szCs w:val="22"/>
        </w:rPr>
        <w:t>6. KIEDY NARUSZENIE MIAŁO MIEJSCE</w:t>
      </w:r>
    </w:p>
    <w:p w14:paraId="247B81A3" w14:textId="77777777" w:rsidR="00DC57B8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Naruszenie miało miejsce w dniu ..............................................................................</w:t>
      </w:r>
      <w:r w:rsidR="00DC57B8" w:rsidRPr="00731DDC">
        <w:rPr>
          <w:rFonts w:ascii="Times New Roman" w:hAnsi="Times New Roman" w:cs="Times New Roman"/>
          <w:color w:val="000000"/>
          <w:sz w:val="22"/>
          <w:szCs w:val="22"/>
        </w:rPr>
        <w:t>............</w:t>
      </w:r>
    </w:p>
    <w:p w14:paraId="312905DC" w14:textId="77777777" w:rsidR="002356A2" w:rsidRPr="00731DDC" w:rsidRDefault="00DC57B8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……………………………………………………………………………………………………….</w:t>
      </w:r>
      <w:r w:rsidR="002356A2" w:rsidRPr="00731DD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DD292E1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>(należy wskazać datę</w:t>
      </w:r>
      <w:r w:rsidR="00672FF4" w:rsidRPr="00731DDC">
        <w:rPr>
          <w:rFonts w:ascii="Times New Roman" w:hAnsi="Times New Roman" w:cs="Times New Roman"/>
          <w:i/>
          <w:color w:val="000000"/>
          <w:sz w:val="22"/>
          <w:szCs w:val="22"/>
        </w:rPr>
        <w:t>, godzinę  (</w:t>
      </w: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nie dotyczy, jeżeli do naruszenia jeszcze nie doszło, lecz istnieje prawdopodobieństwo, że dojdzie</w:t>
      </w: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>).</w:t>
      </w:r>
    </w:p>
    <w:p w14:paraId="62597FED" w14:textId="77777777" w:rsidR="002356A2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7. WSKAZANIE DOWODÓW </w:t>
      </w:r>
    </w:p>
    <w:p w14:paraId="1E8D9E29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Wskazanie dowodów potwierdzających przedstawione zgłoszenia</w:t>
      </w:r>
      <w:r w:rsidR="00C37FF4" w:rsidRPr="00731DDC">
        <w:rPr>
          <w:rFonts w:ascii="Times New Roman" w:hAnsi="Times New Roman" w:cs="Times New Roman"/>
          <w:color w:val="000000"/>
          <w:sz w:val="22"/>
          <w:szCs w:val="22"/>
        </w:rPr>
        <w:t>, w przypadku posiadania dowodów należy je załączyć</w:t>
      </w:r>
    </w:p>
    <w:p w14:paraId="39F9566C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D754AAC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(</w:t>
      </w:r>
      <w:r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należy wypełnić, jeżeli zgłaszający dysponuje takimi dowodami</w:t>
      </w: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>).</w:t>
      </w:r>
    </w:p>
    <w:p w14:paraId="07BE6F5F" w14:textId="77777777" w:rsidR="002356A2" w:rsidRPr="00731DDC" w:rsidRDefault="002356A2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FC33C8C" w14:textId="77777777" w:rsidR="00C37FF4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color w:val="000000"/>
          <w:sz w:val="22"/>
          <w:szCs w:val="22"/>
        </w:rPr>
        <w:t>8. WSKAZANIE ŚWIADKÓW NARUSZENIA</w:t>
      </w:r>
    </w:p>
    <w:p w14:paraId="6FF680B4" w14:textId="77777777" w:rsidR="000D0AE1" w:rsidRPr="00731DDC" w:rsidRDefault="000D0AE1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Wskazanie świadków naruszenia (</w:t>
      </w: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>(</w:t>
      </w:r>
      <w:r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>należy wypełnić, jeżeli zgłaszający dysponuje informacjami co do świadków</w:t>
      </w:r>
      <w:r w:rsidR="00C37FF4" w:rsidRPr="00731DD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wówczas należy podać imię nazwisko , dane kontaktowe świadka oraz miejsce pracy</w:t>
      </w:r>
      <w:r w:rsidRPr="00731DDC">
        <w:rPr>
          <w:rFonts w:ascii="Times New Roman" w:hAnsi="Times New Roman" w:cs="Times New Roman"/>
          <w:i/>
          <w:color w:val="000000"/>
          <w:sz w:val="22"/>
          <w:szCs w:val="22"/>
        </w:rPr>
        <w:t>).</w:t>
      </w:r>
    </w:p>
    <w:p w14:paraId="5EB45BEB" w14:textId="77777777" w:rsidR="000D0AE1" w:rsidRPr="00731DDC" w:rsidRDefault="000D0AE1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7FF4"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……………………………………….</w:t>
      </w:r>
    </w:p>
    <w:p w14:paraId="0ACC5064" w14:textId="77777777" w:rsidR="00C37FF4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9. DODATKOWE INFORMACJE </w:t>
      </w:r>
    </w:p>
    <w:p w14:paraId="5B34B52A" w14:textId="77777777" w:rsidR="00C37FF4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 xml:space="preserve">Czy zgłaszałeś to naruszenie/te naruszenia prawa wcześniej? </w:t>
      </w:r>
    </w:p>
    <w:p w14:paraId="1016E5E0" w14:textId="77777777" w:rsidR="00C37FF4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………………………………………………………………………….</w:t>
      </w:r>
    </w:p>
    <w:p w14:paraId="597D7F24" w14:textId="77777777" w:rsidR="00C37FF4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 xml:space="preserve">Jeśli tak to kiedy, komu i w jakiej formie? </w:t>
      </w:r>
    </w:p>
    <w:p w14:paraId="3E836DD5" w14:textId="77777777" w:rsidR="00C37FF4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………………………………………………………………………….</w:t>
      </w:r>
    </w:p>
    <w:p w14:paraId="5319517B" w14:textId="77777777" w:rsidR="00C37FF4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Czy otrzymałeś odpowiedź na zgłoszenie? Jeżeli otrzymałeś odpowiedź na zgłoszenie jaka ona była?</w:t>
      </w:r>
    </w:p>
    <w:p w14:paraId="0D57B201" w14:textId="77777777" w:rsidR="00C37FF4" w:rsidRPr="00731DDC" w:rsidRDefault="00C37FF4" w:rsidP="00731DDC">
      <w:pPr>
        <w:pStyle w:val="Bezodstpw"/>
        <w:tabs>
          <w:tab w:val="right" w:pos="8946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548D6D" w14:textId="77777777" w:rsidR="005A0DD1" w:rsidRPr="00731DDC" w:rsidRDefault="005A0DD1" w:rsidP="00731DDC">
      <w:pPr>
        <w:pStyle w:val="Bezodstpw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EC29039" w14:textId="77777777" w:rsidR="00C37FF4" w:rsidRPr="00731DDC" w:rsidRDefault="00C37FF4" w:rsidP="0073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6923BDD6" w14:textId="77777777" w:rsidR="00C37FF4" w:rsidRPr="00731DDC" w:rsidRDefault="00C37FF4" w:rsidP="0073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1B36A07F" w14:textId="77777777" w:rsidR="00C37FF4" w:rsidRPr="00731DDC" w:rsidRDefault="00C37FF4" w:rsidP="0073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19B7F53E" w14:textId="77777777" w:rsidR="00C37FF4" w:rsidRPr="00731DDC" w:rsidRDefault="00C37FF4" w:rsidP="00DC27EC">
      <w:pPr>
        <w:pStyle w:val="Bezodstpw"/>
        <w:tabs>
          <w:tab w:val="right" w:pos="8946"/>
        </w:tabs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</w:t>
      </w:r>
    </w:p>
    <w:p w14:paraId="4147FB7A" w14:textId="77777777" w:rsidR="00822603" w:rsidRPr="00672FF4" w:rsidRDefault="00C37FF4" w:rsidP="00DC27EC">
      <w:pPr>
        <w:pStyle w:val="Bezodstpw"/>
        <w:tabs>
          <w:tab w:val="right" w:pos="8946"/>
        </w:tabs>
        <w:spacing w:before="240"/>
        <w:jc w:val="right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731DDC">
        <w:rPr>
          <w:rFonts w:ascii="Times New Roman" w:hAnsi="Times New Roman" w:cs="Times New Roman"/>
          <w:color w:val="000000"/>
          <w:sz w:val="22"/>
          <w:szCs w:val="22"/>
        </w:rPr>
        <w:t>(data i podpis Zgłaszającego</w:t>
      </w:r>
      <w:r w:rsidRPr="00C37FF4">
        <w:rPr>
          <w:rFonts w:ascii="Arial" w:hAnsi="Arial" w:cs="Arial"/>
          <w:color w:val="000000"/>
          <w:sz w:val="22"/>
          <w:szCs w:val="22"/>
        </w:rPr>
        <w:t>)</w:t>
      </w:r>
    </w:p>
    <w:sectPr w:rsidR="00822603" w:rsidRPr="00672FF4" w:rsidSect="002356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9D3DA" w14:textId="77777777" w:rsidR="00AC05CF" w:rsidRDefault="00AC05CF" w:rsidP="00672FF4">
      <w:pPr>
        <w:spacing w:after="0" w:line="240" w:lineRule="auto"/>
      </w:pPr>
      <w:r>
        <w:separator/>
      </w:r>
    </w:p>
  </w:endnote>
  <w:endnote w:type="continuationSeparator" w:id="0">
    <w:p w14:paraId="02B7FE7C" w14:textId="77777777" w:rsidR="00AC05CF" w:rsidRDefault="00AC05CF" w:rsidP="00672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65872" w14:textId="77777777" w:rsidR="00AC05CF" w:rsidRDefault="00AC05CF" w:rsidP="00672FF4">
      <w:pPr>
        <w:spacing w:after="0" w:line="240" w:lineRule="auto"/>
      </w:pPr>
      <w:r>
        <w:separator/>
      </w:r>
    </w:p>
  </w:footnote>
  <w:footnote w:type="continuationSeparator" w:id="0">
    <w:p w14:paraId="197118B2" w14:textId="77777777" w:rsidR="00AC05CF" w:rsidRDefault="00AC05CF" w:rsidP="00672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2163" w14:textId="01A424B9" w:rsidR="00672FF4" w:rsidRDefault="00B261A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DCB5E0" wp14:editId="129BE4C5">
              <wp:simplePos x="0" y="0"/>
              <wp:positionH relativeFrom="page">
                <wp:posOffset>6784340</wp:posOffset>
              </wp:positionH>
              <wp:positionV relativeFrom="page">
                <wp:posOffset>7609205</wp:posOffset>
              </wp:positionV>
              <wp:extent cx="647700" cy="2183130"/>
              <wp:effectExtent l="0" t="0" r="0" b="0"/>
              <wp:wrapNone/>
              <wp:docPr id="57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70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A46BD" w14:textId="77777777" w:rsidR="00672FF4" w:rsidRPr="00672FF4" w:rsidRDefault="00672FF4">
                          <w:pPr>
                            <w:pStyle w:val="Stopka"/>
                            <w:rPr>
                              <w:rFonts w:ascii="Cambria" w:eastAsia="Times New Roman" w:hAnsi="Cambria"/>
                              <w:sz w:val="44"/>
                              <w:szCs w:val="44"/>
                            </w:rPr>
                          </w:pPr>
                          <w:r w:rsidRPr="00672FF4">
                            <w:rPr>
                              <w:rFonts w:ascii="Cambria" w:eastAsia="Times New Roman" w:hAnsi="Cambria"/>
                            </w:rPr>
                            <w:t>Strona</w:t>
                          </w:r>
                          <w:r w:rsidRPr="00672FF4">
                            <w:rPr>
                              <w:rFonts w:eastAsia="Times New Roman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672FF4">
                            <w:rPr>
                              <w:rFonts w:eastAsia="Times New Roman"/>
                              <w:szCs w:val="21"/>
                            </w:rPr>
                            <w:fldChar w:fldCharType="separate"/>
                          </w:r>
                          <w:r w:rsidRPr="00672FF4">
                            <w:rPr>
                              <w:rFonts w:ascii="Cambria" w:eastAsia="Times New Roman" w:hAnsi="Cambria"/>
                              <w:noProof/>
                              <w:sz w:val="44"/>
                              <w:szCs w:val="44"/>
                            </w:rPr>
                            <w:t>4</w:t>
                          </w:r>
                          <w:r w:rsidRPr="00672FF4">
                            <w:rPr>
                              <w:rFonts w:ascii="Cambria" w:eastAsia="Times New Roman" w:hAnsi="Cambria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CB5E0" id="Prostokąt 3" o:spid="_x0000_s1026" style="position:absolute;margin-left:534.2pt;margin-top:599.15pt;width:51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" o:allowincell="f" filled="f" stroked="f">
              <v:textbox style="layout-flow:vertical;mso-layout-flow-alt:bottom-to-top;mso-fit-shape-to-text:t">
                <w:txbxContent>
                  <w:p w14:paraId="3D3A46BD" w14:textId="77777777" w:rsidR="00672FF4" w:rsidRPr="00672FF4" w:rsidRDefault="00672FF4">
                    <w:pPr>
                      <w:pStyle w:val="Stopka"/>
                      <w:rPr>
                        <w:rFonts w:ascii="Cambria" w:eastAsia="Times New Roman" w:hAnsi="Cambria"/>
                        <w:sz w:val="44"/>
                        <w:szCs w:val="44"/>
                      </w:rPr>
                    </w:pPr>
                    <w:r w:rsidRPr="00672FF4">
                      <w:rPr>
                        <w:rFonts w:ascii="Cambria" w:eastAsia="Times New Roman" w:hAnsi="Cambria"/>
                      </w:rPr>
                      <w:t>Strona</w:t>
                    </w:r>
                    <w:r w:rsidRPr="00672FF4">
                      <w:rPr>
                        <w:rFonts w:eastAsia="Times New Roman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672FF4">
                      <w:rPr>
                        <w:rFonts w:eastAsia="Times New Roman"/>
                        <w:szCs w:val="21"/>
                      </w:rPr>
                      <w:fldChar w:fldCharType="separate"/>
                    </w:r>
                    <w:r w:rsidRPr="00672FF4">
                      <w:rPr>
                        <w:rFonts w:ascii="Cambria" w:eastAsia="Times New Roman" w:hAnsi="Cambria"/>
                        <w:noProof/>
                        <w:sz w:val="44"/>
                        <w:szCs w:val="44"/>
                      </w:rPr>
                      <w:t>4</w:t>
                    </w:r>
                    <w:r w:rsidRPr="00672FF4">
                      <w:rPr>
                        <w:rFonts w:ascii="Cambria" w:eastAsia="Times New Roman" w:hAnsi="Cambria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D69"/>
    <w:multiLevelType w:val="hybridMultilevel"/>
    <w:tmpl w:val="BB1C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76E7C"/>
    <w:multiLevelType w:val="hybridMultilevel"/>
    <w:tmpl w:val="B240C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8221D"/>
    <w:multiLevelType w:val="hybridMultilevel"/>
    <w:tmpl w:val="7676331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55250735">
    <w:abstractNumId w:val="2"/>
  </w:num>
  <w:num w:numId="2" w16cid:durableId="1693679493">
    <w:abstractNumId w:val="1"/>
  </w:num>
  <w:num w:numId="3" w16cid:durableId="193863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A2"/>
    <w:rsid w:val="000A7FC6"/>
    <w:rsid w:val="000D0AE1"/>
    <w:rsid w:val="002356A2"/>
    <w:rsid w:val="0023790E"/>
    <w:rsid w:val="00252ACF"/>
    <w:rsid w:val="003A5B46"/>
    <w:rsid w:val="00515EE5"/>
    <w:rsid w:val="005A0DD1"/>
    <w:rsid w:val="005B240F"/>
    <w:rsid w:val="005F25D5"/>
    <w:rsid w:val="00672FF4"/>
    <w:rsid w:val="00731DDC"/>
    <w:rsid w:val="00760A7C"/>
    <w:rsid w:val="00822603"/>
    <w:rsid w:val="00831F13"/>
    <w:rsid w:val="00835DAD"/>
    <w:rsid w:val="008F1CD9"/>
    <w:rsid w:val="00A17093"/>
    <w:rsid w:val="00AC05CF"/>
    <w:rsid w:val="00AE2112"/>
    <w:rsid w:val="00B261A0"/>
    <w:rsid w:val="00B5177A"/>
    <w:rsid w:val="00C37FF4"/>
    <w:rsid w:val="00CB59BF"/>
    <w:rsid w:val="00DC27EC"/>
    <w:rsid w:val="00DC57B8"/>
    <w:rsid w:val="00E024A1"/>
    <w:rsid w:val="00E03CE4"/>
    <w:rsid w:val="00F86117"/>
    <w:rsid w:val="00FA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93918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6A2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831F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F13"/>
    <w:pPr>
      <w:spacing w:after="60"/>
      <w:jc w:val="center"/>
      <w:outlineLvl w:val="1"/>
    </w:pPr>
    <w:rPr>
      <w:rFonts w:ascii="Cambria" w:eastAsia="Times New Roman" w:hAnsi="Cambria" w:cs="Mangal"/>
      <w:sz w:val="24"/>
      <w:szCs w:val="21"/>
      <w:lang w:val="x-none" w:eastAsia="zh-CN" w:bidi="hi-IN"/>
    </w:rPr>
  </w:style>
  <w:style w:type="character" w:customStyle="1" w:styleId="PodtytuZnak">
    <w:name w:val="Podtytuł Znak"/>
    <w:link w:val="Podtytu"/>
    <w:uiPriority w:val="11"/>
    <w:rsid w:val="00831F13"/>
    <w:rPr>
      <w:rFonts w:ascii="Cambria" w:eastAsia="Times New Roman" w:hAnsi="Cambria" w:cs="Mangal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831F13"/>
    <w:pPr>
      <w:suppressAutoHyphens/>
    </w:pPr>
    <w:rPr>
      <w:rFonts w:ascii="Calibri" w:hAnsi="Calibri" w:cs="Mangal"/>
      <w:szCs w:val="18"/>
      <w:lang w:eastAsia="zh-CN" w:bidi="hi-IN"/>
    </w:rPr>
  </w:style>
  <w:style w:type="character" w:customStyle="1" w:styleId="markedcontent">
    <w:name w:val="markedcontent"/>
    <w:rsid w:val="005A0DD1"/>
  </w:style>
  <w:style w:type="table" w:styleId="Tabela-Siatka">
    <w:name w:val="Table Grid"/>
    <w:basedOn w:val="Standardowy"/>
    <w:uiPriority w:val="59"/>
    <w:rsid w:val="00E03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72F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72FF4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2FF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2FF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3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4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2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barbara178@wp.pl</cp:lastModifiedBy>
  <cp:revision>12</cp:revision>
  <dcterms:created xsi:type="dcterms:W3CDTF">2024-12-15T18:54:00Z</dcterms:created>
  <dcterms:modified xsi:type="dcterms:W3CDTF">2024-12-15T20:06:00Z</dcterms:modified>
</cp:coreProperties>
</file>