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DDEFD" w14:textId="5CAF78EB" w:rsidR="00B5177A" w:rsidRPr="00B5177A" w:rsidRDefault="00672FF4" w:rsidP="00B5177A">
      <w:pPr>
        <w:spacing w:after="0"/>
        <w:ind w:left="5664"/>
        <w:jc w:val="right"/>
        <w:rPr>
          <w:rFonts w:ascii="Times New Roman" w:eastAsia="Times New Roman" w:hAnsi="Times New Roman"/>
          <w:color w:val="000000"/>
          <w:kern w:val="2"/>
          <w:sz w:val="20"/>
          <w:szCs w:val="20"/>
        </w:rPr>
      </w:pPr>
      <w:r>
        <w:rPr>
          <w:rFonts w:ascii="Arial" w:hAnsi="Arial" w:cs="Arial"/>
          <w:b/>
          <w:color w:val="000000"/>
        </w:rPr>
        <w:tab/>
      </w:r>
      <w:r w:rsidR="00B5177A" w:rsidRPr="00B5177A">
        <w:rPr>
          <w:rFonts w:ascii="Times New Roman" w:eastAsia="Times New Roman" w:hAnsi="Times New Roman"/>
          <w:color w:val="000000"/>
          <w:kern w:val="2"/>
          <w:sz w:val="20"/>
          <w:szCs w:val="20"/>
        </w:rPr>
        <w:t xml:space="preserve">Załącznik nr </w:t>
      </w:r>
      <w:r w:rsidR="00E024A1">
        <w:rPr>
          <w:rFonts w:ascii="Times New Roman" w:eastAsia="Times New Roman" w:hAnsi="Times New Roman"/>
          <w:color w:val="000000"/>
          <w:kern w:val="2"/>
          <w:sz w:val="20"/>
          <w:szCs w:val="20"/>
        </w:rPr>
        <w:t>3</w:t>
      </w:r>
      <w:r w:rsidR="00B5177A" w:rsidRPr="00B5177A">
        <w:rPr>
          <w:rFonts w:ascii="Times New Roman" w:eastAsia="Times New Roman" w:hAnsi="Times New Roman"/>
          <w:color w:val="000000"/>
          <w:kern w:val="2"/>
          <w:sz w:val="20"/>
          <w:szCs w:val="20"/>
        </w:rPr>
        <w:t xml:space="preserve"> </w:t>
      </w:r>
    </w:p>
    <w:p w14:paraId="02407AB0" w14:textId="77777777" w:rsidR="00B5177A" w:rsidRPr="00B5177A" w:rsidRDefault="00B5177A" w:rsidP="00B5177A">
      <w:pPr>
        <w:spacing w:after="0"/>
        <w:ind w:left="5664"/>
        <w:jc w:val="right"/>
        <w:rPr>
          <w:rFonts w:ascii="Times New Roman" w:eastAsia="Times New Roman" w:hAnsi="Times New Roman"/>
          <w:color w:val="000000"/>
          <w:kern w:val="2"/>
          <w:sz w:val="20"/>
          <w:szCs w:val="20"/>
        </w:rPr>
      </w:pPr>
      <w:r w:rsidRPr="00B5177A">
        <w:rPr>
          <w:rFonts w:ascii="Times New Roman" w:eastAsia="Times New Roman" w:hAnsi="Times New Roman"/>
          <w:color w:val="000000"/>
          <w:kern w:val="2"/>
          <w:sz w:val="20"/>
          <w:szCs w:val="20"/>
        </w:rPr>
        <w:t>do Procedury Zgłoszeń Zewnętrznych</w:t>
      </w:r>
    </w:p>
    <w:p w14:paraId="54989D1D" w14:textId="7EAF5F31" w:rsidR="00B5177A" w:rsidRDefault="00672FF4" w:rsidP="00672FF4">
      <w:pPr>
        <w:pStyle w:val="Bezodstpw"/>
        <w:tabs>
          <w:tab w:val="right" w:pos="8946"/>
        </w:tabs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ab/>
      </w:r>
    </w:p>
    <w:p w14:paraId="317D42CB" w14:textId="77777777" w:rsidR="00AE2112" w:rsidRDefault="00B5177A" w:rsidP="00AE2112">
      <w:pPr>
        <w:pStyle w:val="Bezodstpw"/>
        <w:tabs>
          <w:tab w:val="right" w:pos="8946"/>
        </w:tabs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                                                    </w:t>
      </w:r>
    </w:p>
    <w:p w14:paraId="783587E8" w14:textId="38ABCA50" w:rsidR="00AE2112" w:rsidRDefault="00B5177A" w:rsidP="00AE2112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color w:val="000000"/>
          <w:szCs w:val="2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2356A2" w:rsidRPr="00B5177A">
        <w:rPr>
          <w:rFonts w:ascii="Times New Roman" w:hAnsi="Times New Roman" w:cs="Times New Roman"/>
          <w:color w:val="000000"/>
          <w:szCs w:val="20"/>
        </w:rPr>
        <w:t>....................................</w:t>
      </w:r>
    </w:p>
    <w:p w14:paraId="5EDB3FFA" w14:textId="1893C692" w:rsidR="002356A2" w:rsidRPr="00B5177A" w:rsidRDefault="002356A2" w:rsidP="00AE2112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color w:val="000000"/>
          <w:szCs w:val="20"/>
        </w:rPr>
      </w:pPr>
      <w:r w:rsidRPr="00B5177A">
        <w:rPr>
          <w:rFonts w:ascii="Times New Roman" w:hAnsi="Times New Roman" w:cs="Times New Roman"/>
          <w:color w:val="000000"/>
          <w:szCs w:val="20"/>
        </w:rPr>
        <w:t>(miejscowość, data)</w:t>
      </w:r>
    </w:p>
    <w:p w14:paraId="1C324545" w14:textId="77777777" w:rsidR="000D0AE1" w:rsidRPr="00B5177A" w:rsidRDefault="000D0AE1" w:rsidP="00B5177A">
      <w:pPr>
        <w:pStyle w:val="Bezodstpw"/>
        <w:tabs>
          <w:tab w:val="left" w:pos="3707"/>
        </w:tabs>
        <w:jc w:val="right"/>
        <w:rPr>
          <w:rFonts w:ascii="Times New Roman" w:hAnsi="Times New Roman" w:cs="Times New Roman"/>
          <w:color w:val="000000"/>
          <w:szCs w:val="20"/>
        </w:rPr>
      </w:pPr>
    </w:p>
    <w:p w14:paraId="4F982DAD" w14:textId="77777777" w:rsidR="000D0AE1" w:rsidRPr="00B5177A" w:rsidRDefault="000D0AE1" w:rsidP="00B5177A">
      <w:pPr>
        <w:pStyle w:val="Bezodstpw"/>
        <w:tabs>
          <w:tab w:val="left" w:pos="3707"/>
        </w:tabs>
        <w:jc w:val="right"/>
        <w:rPr>
          <w:rFonts w:ascii="Times New Roman" w:hAnsi="Times New Roman" w:cs="Times New Roman"/>
          <w:color w:val="000000"/>
          <w:szCs w:val="20"/>
        </w:rPr>
      </w:pPr>
    </w:p>
    <w:p w14:paraId="1C1D15E0" w14:textId="77777777" w:rsidR="00252ACF" w:rsidRPr="000A7FC6" w:rsidRDefault="00252ACF" w:rsidP="000A7FC6">
      <w:pPr>
        <w:pStyle w:val="Bezodstpw"/>
        <w:tabs>
          <w:tab w:val="right" w:pos="8946"/>
        </w:tabs>
        <w:rPr>
          <w:rFonts w:ascii="Arial" w:hAnsi="Arial" w:cs="Arial"/>
          <w:iCs/>
          <w:color w:val="000000"/>
          <w:sz w:val="22"/>
          <w:szCs w:val="22"/>
          <w:vertAlign w:val="superscript"/>
        </w:rPr>
      </w:pPr>
    </w:p>
    <w:p w14:paraId="22DCE58E" w14:textId="77777777" w:rsidR="002356A2" w:rsidRPr="00731DDC" w:rsidRDefault="00672FF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>……………………………………………………………………….</w:t>
      </w:r>
    </w:p>
    <w:p w14:paraId="0F5F2E63" w14:textId="77777777" w:rsidR="00672FF4" w:rsidRPr="00731DDC" w:rsidRDefault="00672FF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( dane organu, adres ) </w:t>
      </w:r>
    </w:p>
    <w:p w14:paraId="51834F79" w14:textId="77777777" w:rsidR="00672FF4" w:rsidRPr="00731DDC" w:rsidRDefault="00672FF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358CC80C" w14:textId="77777777" w:rsidR="00672FF4" w:rsidRPr="00731DDC" w:rsidRDefault="00672FF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</w:rPr>
      </w:pPr>
    </w:p>
    <w:p w14:paraId="74E34E32" w14:textId="77777777" w:rsidR="00672FF4" w:rsidRPr="00731DDC" w:rsidRDefault="00672FF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F3BCC33" w14:textId="77777777" w:rsidR="00672FF4" w:rsidRPr="00731DDC" w:rsidRDefault="00672FF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4159A11" w14:textId="7CD6BD39" w:rsidR="002356A2" w:rsidRPr="00731DDC" w:rsidRDefault="00A17093" w:rsidP="005B240F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ZŁOSZENIE</w:t>
      </w:r>
      <w:r w:rsidR="00E03CE4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 ZEWNĘTRZNE NARUSZENIA PRAWA</w:t>
      </w:r>
    </w:p>
    <w:p w14:paraId="0BC45A57" w14:textId="77777777" w:rsidR="002356A2" w:rsidRPr="00731DDC" w:rsidRDefault="002356A2" w:rsidP="005B240F">
      <w:pPr>
        <w:pStyle w:val="Bezodstpw"/>
        <w:tabs>
          <w:tab w:val="right" w:pos="8946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74FC9F8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B03DA66" w14:textId="0FB0ABA3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Formularz służy zgłasza</w:t>
      </w:r>
      <w:r w:rsidR="00CB59B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niu naruszeń prawa w </w:t>
      </w:r>
      <w:r w:rsidR="008F1CD9">
        <w:rPr>
          <w:rFonts w:ascii="Times New Roman" w:hAnsi="Times New Roman" w:cs="Times New Roman"/>
          <w:bCs/>
          <w:color w:val="000000"/>
          <w:sz w:val="22"/>
          <w:szCs w:val="22"/>
        </w:rPr>
        <w:t>Urzędzie Miasta</w:t>
      </w:r>
      <w:r w:rsidR="005B240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Zakopane</w:t>
      </w: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</w:t>
      </w:r>
    </w:p>
    <w:p w14:paraId="0DDE7AD0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2B1A2580" w14:textId="0BC72F2E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Informacje podane w formularzu objęte są zasada poufności zgodnie z Procedurą Zgłoszeń Zewnętr</w:t>
      </w:r>
      <w:r w:rsidR="00CB59B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znych obowiązującą w </w:t>
      </w:r>
      <w:r w:rsidR="008F1CD9">
        <w:rPr>
          <w:rFonts w:ascii="Times New Roman" w:hAnsi="Times New Roman" w:cs="Times New Roman"/>
          <w:bCs/>
          <w:color w:val="000000"/>
          <w:sz w:val="22"/>
          <w:szCs w:val="22"/>
        </w:rPr>
        <w:t>Urzędzie Miasta</w:t>
      </w:r>
      <w:r w:rsidR="005B240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Zakopane</w:t>
      </w: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. </w:t>
      </w:r>
    </w:p>
    <w:p w14:paraId="251D7239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5B3BC8F" w14:textId="38B8A426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Zasady postępowania ze zgłoszeniem oraz zasady komunikacji z sygnalistą określa Procedura Zgłoszeń Zewnętrznych, dostępna na stronie internetowej </w:t>
      </w:r>
      <w:r w:rsidR="005B240F">
        <w:rPr>
          <w:rFonts w:ascii="Times New Roman" w:hAnsi="Times New Roman" w:cs="Times New Roman"/>
          <w:bCs/>
          <w:color w:val="000000"/>
          <w:sz w:val="22"/>
          <w:szCs w:val="22"/>
        </w:rPr>
        <w:t>www……..</w:t>
      </w:r>
    </w:p>
    <w:p w14:paraId="0B55C193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3EFCF2F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1EC3369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Instrukcja</w:t>
      </w:r>
      <w:r w:rsidR="00CB59BF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wypełnienia formularza </w:t>
      </w:r>
    </w:p>
    <w:p w14:paraId="6D7D2E5D" w14:textId="77777777" w:rsidR="00252ACF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7668A336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Wypełnij formularz zgodnie z informacjami poniżej.</w:t>
      </w:r>
    </w:p>
    <w:p w14:paraId="274A5185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69261B61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Zgłoszenie może dotyczyć działania lub zaniechania niezgodnego z prawem lub 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mające</w:t>
      </w:r>
      <w:r w:rsidR="00CB59B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go na celu obejście prawa. Informacja o naruszeniu 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672FF4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winna 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została uzyskana pr</w:t>
      </w:r>
      <w:r w:rsidR="00CB59B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zez zgłaszającego 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( sygnalistę )</w:t>
      </w:r>
      <w:r w:rsidR="00672FF4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 podmiocie prawnym 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w którym sygnalista uczestniczył w procesie rekrutacji lub innych negocjacji poprzedzających zawarcie umowy, </w:t>
      </w:r>
      <w:r w:rsidR="00672FF4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lub 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w którym </w:t>
      </w:r>
      <w:r w:rsidR="00672FF4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sygnalista 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pracuje lub pracował, lub w innym podmiocie prawnym, z którym sygnalista utrzymuje lub utrzymywał kontakt w kontekście zwi</w:t>
      </w:r>
      <w:r w:rsidR="00672FF4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ązanym z pracą.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</w:p>
    <w:p w14:paraId="75F53DB0" w14:textId="77777777" w:rsidR="00252ACF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14:paraId="5C4C86E4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</w:pP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O naruszeniu prawa 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sygnalista winien </w:t>
      </w:r>
      <w:r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>dowiedzieć się</w:t>
      </w:r>
      <w:r w:rsidR="00672FF4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w kontekście związanym z pracą. Przez kontekst związany z prac</w:t>
      </w:r>
      <w:r w:rsidR="00252ACF" w:rsidRPr="00731DDC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rozumie się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przeszłe, obecne lub przyszłe działania związane z wykonywaniem pracy na podstawie stosunku pracy lub innego stosunku prawnego stanowiącego podstawę świadczenia pracy lub usług lub pełnienia funkcji w podmiocie prawnym lub na rzecz tego podmiotu, lub pełnienia służby w podmiocie prawnym, w ramach których uzyskano informację o naruszeniu prawa oraz istnieje możliwość doświadczenia działań odwetowych</w:t>
      </w:r>
      <w:r w:rsidR="00672FF4" w:rsidRPr="00731DDC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.</w:t>
      </w:r>
    </w:p>
    <w:p w14:paraId="7EDFBFB3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68CA454A" w14:textId="77777777" w:rsidR="00252ACF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2D10D1D" w14:textId="77777777" w:rsidR="00252ACF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8F0D439" w14:textId="77777777" w:rsidR="00E03CE4" w:rsidRPr="00731DDC" w:rsidRDefault="00252ACF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1. </w:t>
      </w:r>
      <w:r w:rsidR="00E03CE4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PRZEDMIOT ZGŁOSZENIA </w:t>
      </w:r>
    </w:p>
    <w:p w14:paraId="6A0A5B82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A656B09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Zaznacz  "X" jakiego zgłoszenia dokonujesz</w:t>
      </w:r>
    </w:p>
    <w:p w14:paraId="0FC805D3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838"/>
      </w:tblGrid>
      <w:tr w:rsidR="00252ACF" w:rsidRPr="00731DDC" w14:paraId="136C14E5" w14:textId="77777777" w:rsidTr="000A7FC6">
        <w:tc>
          <w:tcPr>
            <w:tcW w:w="7338" w:type="dxa"/>
            <w:shd w:val="clear" w:color="auto" w:fill="auto"/>
          </w:tcPr>
          <w:p w14:paraId="0794230F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Korupcja </w:t>
            </w:r>
          </w:p>
        </w:tc>
        <w:tc>
          <w:tcPr>
            <w:tcW w:w="1874" w:type="dxa"/>
            <w:shd w:val="clear" w:color="auto" w:fill="auto"/>
          </w:tcPr>
          <w:p w14:paraId="59119ACA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245473A7" w14:textId="77777777" w:rsidTr="000A7FC6">
        <w:tc>
          <w:tcPr>
            <w:tcW w:w="7338" w:type="dxa"/>
            <w:shd w:val="clear" w:color="auto" w:fill="auto"/>
          </w:tcPr>
          <w:p w14:paraId="346A630B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Zamówienia publiczne</w:t>
            </w:r>
          </w:p>
        </w:tc>
        <w:tc>
          <w:tcPr>
            <w:tcW w:w="1874" w:type="dxa"/>
            <w:shd w:val="clear" w:color="auto" w:fill="auto"/>
          </w:tcPr>
          <w:p w14:paraId="70666C45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3B3B3846" w14:textId="77777777" w:rsidTr="000A7FC6">
        <w:tc>
          <w:tcPr>
            <w:tcW w:w="7338" w:type="dxa"/>
            <w:shd w:val="clear" w:color="auto" w:fill="auto"/>
          </w:tcPr>
          <w:p w14:paraId="56E58663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Usługi, produkty i rynki finansowe</w:t>
            </w:r>
          </w:p>
        </w:tc>
        <w:tc>
          <w:tcPr>
            <w:tcW w:w="1874" w:type="dxa"/>
            <w:shd w:val="clear" w:color="auto" w:fill="auto"/>
          </w:tcPr>
          <w:p w14:paraId="3E617110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52C7FBB5" w14:textId="77777777" w:rsidTr="000A7FC6">
        <w:tc>
          <w:tcPr>
            <w:tcW w:w="7338" w:type="dxa"/>
            <w:shd w:val="clear" w:color="auto" w:fill="auto"/>
          </w:tcPr>
          <w:p w14:paraId="69EA9784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Przeciwdziałanie praniu pieniędzy oraz finansowaniu terroryzmu</w:t>
            </w:r>
          </w:p>
        </w:tc>
        <w:tc>
          <w:tcPr>
            <w:tcW w:w="1874" w:type="dxa"/>
            <w:shd w:val="clear" w:color="auto" w:fill="auto"/>
          </w:tcPr>
          <w:p w14:paraId="67C384BC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439C0A8B" w14:textId="77777777" w:rsidTr="000A7FC6">
        <w:tc>
          <w:tcPr>
            <w:tcW w:w="7338" w:type="dxa"/>
            <w:shd w:val="clear" w:color="auto" w:fill="auto"/>
          </w:tcPr>
          <w:p w14:paraId="5D103FAB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lastRenderedPageBreak/>
              <w:t>Bezpieczeństwo produktów i ich zgodność z wymogami</w:t>
            </w:r>
          </w:p>
        </w:tc>
        <w:tc>
          <w:tcPr>
            <w:tcW w:w="1874" w:type="dxa"/>
            <w:shd w:val="clear" w:color="auto" w:fill="auto"/>
          </w:tcPr>
          <w:p w14:paraId="5367790F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2D79A8E9" w14:textId="77777777" w:rsidTr="000A7FC6">
        <w:tc>
          <w:tcPr>
            <w:tcW w:w="7338" w:type="dxa"/>
            <w:shd w:val="clear" w:color="auto" w:fill="auto"/>
          </w:tcPr>
          <w:p w14:paraId="544D4505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Bezpieczeństwo transportu</w:t>
            </w:r>
          </w:p>
        </w:tc>
        <w:tc>
          <w:tcPr>
            <w:tcW w:w="1874" w:type="dxa"/>
            <w:shd w:val="clear" w:color="auto" w:fill="auto"/>
          </w:tcPr>
          <w:p w14:paraId="335DB871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6C1105BF" w14:textId="77777777" w:rsidTr="000A7FC6">
        <w:tc>
          <w:tcPr>
            <w:tcW w:w="7338" w:type="dxa"/>
            <w:shd w:val="clear" w:color="auto" w:fill="auto"/>
          </w:tcPr>
          <w:p w14:paraId="2F51AEAA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Ochrona środowiska</w:t>
            </w:r>
          </w:p>
        </w:tc>
        <w:tc>
          <w:tcPr>
            <w:tcW w:w="1874" w:type="dxa"/>
            <w:shd w:val="clear" w:color="auto" w:fill="auto"/>
          </w:tcPr>
          <w:p w14:paraId="6BA67630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15D698CD" w14:textId="77777777" w:rsidTr="000A7FC6">
        <w:tc>
          <w:tcPr>
            <w:tcW w:w="7338" w:type="dxa"/>
            <w:shd w:val="clear" w:color="auto" w:fill="auto"/>
          </w:tcPr>
          <w:p w14:paraId="64166965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Ochrona radiologiczna i bezpieczeństwo jądrowe</w:t>
            </w:r>
          </w:p>
        </w:tc>
        <w:tc>
          <w:tcPr>
            <w:tcW w:w="1874" w:type="dxa"/>
            <w:shd w:val="clear" w:color="auto" w:fill="auto"/>
          </w:tcPr>
          <w:p w14:paraId="4AD62F04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3EBAD526" w14:textId="77777777" w:rsidTr="000A7FC6">
        <w:tc>
          <w:tcPr>
            <w:tcW w:w="7338" w:type="dxa"/>
            <w:shd w:val="clear" w:color="auto" w:fill="auto"/>
          </w:tcPr>
          <w:p w14:paraId="64B0BCF9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Bezpieczeństwo żywności i pasz</w:t>
            </w:r>
          </w:p>
        </w:tc>
        <w:tc>
          <w:tcPr>
            <w:tcW w:w="1874" w:type="dxa"/>
            <w:shd w:val="clear" w:color="auto" w:fill="auto"/>
          </w:tcPr>
          <w:p w14:paraId="6B4E87C1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5325E59C" w14:textId="77777777" w:rsidTr="000A7FC6">
        <w:tc>
          <w:tcPr>
            <w:tcW w:w="7338" w:type="dxa"/>
            <w:shd w:val="clear" w:color="auto" w:fill="auto"/>
          </w:tcPr>
          <w:p w14:paraId="208FEB26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Zdrowie i dobrostan zwierząt</w:t>
            </w:r>
          </w:p>
        </w:tc>
        <w:tc>
          <w:tcPr>
            <w:tcW w:w="1874" w:type="dxa"/>
            <w:shd w:val="clear" w:color="auto" w:fill="auto"/>
          </w:tcPr>
          <w:p w14:paraId="4C3CCA33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498BFBB4" w14:textId="77777777" w:rsidTr="000A7FC6">
        <w:tc>
          <w:tcPr>
            <w:tcW w:w="7338" w:type="dxa"/>
            <w:shd w:val="clear" w:color="auto" w:fill="auto"/>
          </w:tcPr>
          <w:p w14:paraId="6FE67EC4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Zdrowie publiczne</w:t>
            </w:r>
          </w:p>
        </w:tc>
        <w:tc>
          <w:tcPr>
            <w:tcW w:w="1874" w:type="dxa"/>
            <w:shd w:val="clear" w:color="auto" w:fill="auto"/>
          </w:tcPr>
          <w:p w14:paraId="789A1106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22E79655" w14:textId="77777777" w:rsidTr="000A7FC6">
        <w:tc>
          <w:tcPr>
            <w:tcW w:w="7338" w:type="dxa"/>
            <w:shd w:val="clear" w:color="auto" w:fill="auto"/>
          </w:tcPr>
          <w:p w14:paraId="1A441138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Ochrona konsumentów</w:t>
            </w:r>
          </w:p>
        </w:tc>
        <w:tc>
          <w:tcPr>
            <w:tcW w:w="1874" w:type="dxa"/>
            <w:shd w:val="clear" w:color="auto" w:fill="auto"/>
          </w:tcPr>
          <w:p w14:paraId="4055493E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2EF39EEA" w14:textId="77777777" w:rsidTr="000A7FC6">
        <w:tc>
          <w:tcPr>
            <w:tcW w:w="7338" w:type="dxa"/>
            <w:shd w:val="clear" w:color="auto" w:fill="auto"/>
          </w:tcPr>
          <w:p w14:paraId="297F074F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Ochrona prywatności i danych osobowych</w:t>
            </w:r>
          </w:p>
        </w:tc>
        <w:tc>
          <w:tcPr>
            <w:tcW w:w="1874" w:type="dxa"/>
            <w:shd w:val="clear" w:color="auto" w:fill="auto"/>
          </w:tcPr>
          <w:p w14:paraId="09481FAB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48C87B18" w14:textId="77777777" w:rsidTr="000A7FC6">
        <w:tc>
          <w:tcPr>
            <w:tcW w:w="7338" w:type="dxa"/>
            <w:shd w:val="clear" w:color="auto" w:fill="auto"/>
          </w:tcPr>
          <w:p w14:paraId="53244EE6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pl-PL"/>
              </w:rPr>
              <w:t>Bezpieczeństwo sieci i systemów teleinformatycznych</w:t>
            </w:r>
          </w:p>
        </w:tc>
        <w:tc>
          <w:tcPr>
            <w:tcW w:w="1874" w:type="dxa"/>
            <w:shd w:val="clear" w:color="auto" w:fill="auto"/>
          </w:tcPr>
          <w:p w14:paraId="32F3A9DE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33755E55" w14:textId="77777777" w:rsidTr="000A7FC6">
        <w:tc>
          <w:tcPr>
            <w:tcW w:w="7338" w:type="dxa"/>
            <w:shd w:val="clear" w:color="auto" w:fill="auto"/>
          </w:tcPr>
          <w:p w14:paraId="4E273291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Interesy finansowe Skarbu Państwa Rzeczypospolitej Polskiej, jednostki samorządu terytorialnego oraz Unii Europejskiej</w:t>
            </w:r>
          </w:p>
        </w:tc>
        <w:tc>
          <w:tcPr>
            <w:tcW w:w="1874" w:type="dxa"/>
            <w:shd w:val="clear" w:color="auto" w:fill="auto"/>
          </w:tcPr>
          <w:p w14:paraId="50CBBF43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451A5E27" w14:textId="77777777" w:rsidTr="000A7FC6">
        <w:tc>
          <w:tcPr>
            <w:tcW w:w="7338" w:type="dxa"/>
            <w:shd w:val="clear" w:color="auto" w:fill="auto"/>
          </w:tcPr>
          <w:p w14:paraId="38B0B96C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Rynek wewnętrznego Unii Europejskiej, w tym publicznoprawnych zasad konkurencji i pomocy państwa oraz opodatkowania osób prawnych</w:t>
            </w:r>
          </w:p>
        </w:tc>
        <w:tc>
          <w:tcPr>
            <w:tcW w:w="1874" w:type="dxa"/>
            <w:shd w:val="clear" w:color="auto" w:fill="auto"/>
          </w:tcPr>
          <w:p w14:paraId="6EC63634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52ACF" w:rsidRPr="00731DDC" w14:paraId="1D54B55C" w14:textId="77777777" w:rsidTr="000A7FC6">
        <w:tc>
          <w:tcPr>
            <w:tcW w:w="7338" w:type="dxa"/>
            <w:shd w:val="clear" w:color="auto" w:fill="auto"/>
          </w:tcPr>
          <w:p w14:paraId="1F9AE259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  <w:shd w:val="clear" w:color="auto" w:fill="FFFFFF"/>
              </w:rPr>
              <w:t>Konstytucyjne wolności i praw człowieka i obywatela - występujące w stosunkach jednostki z organami władzy publicznej i niezwiązane z dziedzinami wskazanymi w pkt 1-16.</w:t>
            </w:r>
          </w:p>
        </w:tc>
        <w:tc>
          <w:tcPr>
            <w:tcW w:w="1874" w:type="dxa"/>
            <w:shd w:val="clear" w:color="auto" w:fill="auto"/>
          </w:tcPr>
          <w:p w14:paraId="13EA448E" w14:textId="77777777" w:rsidR="00E03CE4" w:rsidRPr="00731DDC" w:rsidRDefault="00E03CE4" w:rsidP="00731DDC">
            <w:pPr>
              <w:pStyle w:val="Bezodstpw"/>
              <w:tabs>
                <w:tab w:val="right" w:pos="8946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55BE3F9F" w14:textId="77777777" w:rsidR="00E03CE4" w:rsidRPr="00731DDC" w:rsidRDefault="00E03CE4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E9B8F40" w14:textId="77777777" w:rsidR="002356A2" w:rsidRPr="00731DDC" w:rsidRDefault="002356A2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30D377F2" w14:textId="77777777" w:rsidR="00760A7C" w:rsidRPr="00731DDC" w:rsidRDefault="00760A7C" w:rsidP="00731DDC">
      <w:pPr>
        <w:pStyle w:val="Bezodstpw"/>
        <w:tabs>
          <w:tab w:val="left" w:pos="370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2.  OZNACZENIE SYGNALISTY ( OSOBY DOKONUJĄCEJ ZGŁOSZENIA) </w:t>
      </w:r>
    </w:p>
    <w:p w14:paraId="3BAD55C2" w14:textId="77777777" w:rsidR="00760A7C" w:rsidRPr="00731DDC" w:rsidRDefault="00760A7C" w:rsidP="00731DDC">
      <w:pPr>
        <w:pStyle w:val="Bezodstpw"/>
        <w:tabs>
          <w:tab w:val="left" w:pos="3707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3BFBAF6" w14:textId="77777777" w:rsidR="00760A7C" w:rsidRPr="00731DDC" w:rsidRDefault="00760A7C" w:rsidP="00731DDC">
      <w:pPr>
        <w:pStyle w:val="Bezodstpw"/>
        <w:tabs>
          <w:tab w:val="left" w:pos="3707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.................................................................................</w:t>
      </w:r>
      <w:r w:rsidRPr="00731DDC">
        <w:rPr>
          <w:rFonts w:ascii="Times New Roman" w:hAnsi="Times New Roman" w:cs="Times New Roman"/>
          <w:color w:val="000000"/>
          <w:sz w:val="22"/>
          <w:szCs w:val="22"/>
        </w:rPr>
        <w:tab/>
      </w:r>
    </w:p>
    <w:p w14:paraId="6D742DC8" w14:textId="77777777" w:rsidR="00760A7C" w:rsidRPr="00731DDC" w:rsidRDefault="00760A7C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</w:rPr>
      </w:pPr>
      <w:r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(imię i nazwisko)  </w:t>
      </w:r>
    </w:p>
    <w:p w14:paraId="1D0D3743" w14:textId="77777777" w:rsidR="00760A7C" w:rsidRPr="00731DDC" w:rsidRDefault="00760A7C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</w:rPr>
      </w:pPr>
    </w:p>
    <w:p w14:paraId="1F0DC482" w14:textId="77777777" w:rsidR="00760A7C" w:rsidRPr="00731DDC" w:rsidRDefault="00760A7C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iCs/>
          <w:color w:val="000000"/>
          <w:sz w:val="22"/>
          <w:szCs w:val="22"/>
          <w:vertAlign w:val="superscript"/>
        </w:rPr>
        <w:t>……………………………………………………………………………………………………………………………….</w:t>
      </w:r>
    </w:p>
    <w:p w14:paraId="6E38676C" w14:textId="77777777" w:rsidR="00760A7C" w:rsidRPr="00731DDC" w:rsidRDefault="00760A7C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iCs/>
          <w:color w:val="000000"/>
          <w:sz w:val="22"/>
          <w:szCs w:val="22"/>
          <w:vertAlign w:val="superscript"/>
        </w:rPr>
      </w:pPr>
      <w:r w:rsidRPr="00731DDC">
        <w:rPr>
          <w:rFonts w:ascii="Times New Roman" w:hAnsi="Times New Roman" w:cs="Times New Roman"/>
          <w:iCs/>
          <w:color w:val="000000"/>
          <w:sz w:val="22"/>
          <w:szCs w:val="22"/>
        </w:rPr>
        <w:t xml:space="preserve">(adres do kontaktu np. adres korespondencyjny, poczty elektronicznej ( dobrowolny do podania, w przypadku jego nie podania organ nie będzie miał możliwości przekazywania informacji o podjętych działaniach, w tym informacji zwrotnej) </w:t>
      </w:r>
    </w:p>
    <w:p w14:paraId="04E47CEB" w14:textId="77777777" w:rsidR="002356A2" w:rsidRPr="00731DDC" w:rsidRDefault="002356A2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C98FF63" w14:textId="77777777" w:rsidR="002356A2" w:rsidRPr="00731DDC" w:rsidRDefault="002356A2" w:rsidP="00731DDC">
      <w:pPr>
        <w:pStyle w:val="Bezodstpw"/>
        <w:tabs>
          <w:tab w:val="right" w:pos="8946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48A65C3" w14:textId="77777777" w:rsidR="00760A7C" w:rsidRPr="00731DDC" w:rsidRDefault="00672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STATUS SYGNALISTY </w:t>
      </w:r>
    </w:p>
    <w:p w14:paraId="6C6EB9C9" w14:textId="77777777" w:rsidR="00760A7C" w:rsidRPr="00731DDC" w:rsidRDefault="00760A7C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Zaznacz  "X" w właściwej kolumnie </w:t>
      </w:r>
      <w:r w:rsidR="00672FF4" w:rsidRPr="00731DDC">
        <w:rPr>
          <w:rFonts w:ascii="Times New Roman" w:hAnsi="Times New Roman" w:cs="Times New Roman"/>
          <w:b/>
          <w:bCs/>
          <w:color w:val="000000"/>
          <w:sz w:val="22"/>
          <w:szCs w:val="22"/>
        </w:rPr>
        <w:t>lub opisz swój status jako osoby zgłaszającej naruszenie w kontekście związanym z pracą</w:t>
      </w:r>
    </w:p>
    <w:p w14:paraId="6EDA4CF4" w14:textId="77777777" w:rsidR="00760A7C" w:rsidRPr="00731DDC" w:rsidRDefault="00760A7C" w:rsidP="00731DDC">
      <w:pPr>
        <w:pStyle w:val="Bezodstpw"/>
        <w:tabs>
          <w:tab w:val="right" w:pos="709"/>
        </w:tabs>
        <w:suppressAutoHyphens w:val="0"/>
        <w:spacing w:before="240"/>
        <w:ind w:left="86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797"/>
      </w:tblGrid>
      <w:tr w:rsidR="00760A7C" w:rsidRPr="00731DDC" w14:paraId="45DDB8B2" w14:textId="77777777" w:rsidTr="000A7FC6">
        <w:trPr>
          <w:trHeight w:val="286"/>
        </w:trPr>
        <w:tc>
          <w:tcPr>
            <w:tcW w:w="6629" w:type="dxa"/>
            <w:shd w:val="clear" w:color="auto" w:fill="auto"/>
          </w:tcPr>
          <w:p w14:paraId="47C70D13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pracownik</w:t>
            </w:r>
          </w:p>
        </w:tc>
        <w:tc>
          <w:tcPr>
            <w:tcW w:w="1797" w:type="dxa"/>
            <w:shd w:val="clear" w:color="auto" w:fill="auto"/>
          </w:tcPr>
          <w:p w14:paraId="3A4D630D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05C12004" w14:textId="77777777" w:rsidTr="000A7FC6">
        <w:tc>
          <w:tcPr>
            <w:tcW w:w="6629" w:type="dxa"/>
            <w:shd w:val="clear" w:color="auto" w:fill="auto"/>
          </w:tcPr>
          <w:p w14:paraId="66036FBC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były pracownik</w:t>
            </w:r>
          </w:p>
        </w:tc>
        <w:tc>
          <w:tcPr>
            <w:tcW w:w="1797" w:type="dxa"/>
            <w:shd w:val="clear" w:color="auto" w:fill="auto"/>
          </w:tcPr>
          <w:p w14:paraId="2CE26ECB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06F4AE9" w14:textId="77777777" w:rsidTr="000A7FC6">
        <w:tc>
          <w:tcPr>
            <w:tcW w:w="6629" w:type="dxa"/>
            <w:shd w:val="clear" w:color="auto" w:fill="auto"/>
          </w:tcPr>
          <w:p w14:paraId="5CF5EAC1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 ubiegająca się o zatrudnienie</w:t>
            </w:r>
          </w:p>
        </w:tc>
        <w:tc>
          <w:tcPr>
            <w:tcW w:w="1797" w:type="dxa"/>
            <w:shd w:val="clear" w:color="auto" w:fill="auto"/>
          </w:tcPr>
          <w:p w14:paraId="613BDBE2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4B35810E" w14:textId="77777777" w:rsidTr="000A7FC6">
        <w:trPr>
          <w:trHeight w:val="400"/>
        </w:trPr>
        <w:tc>
          <w:tcPr>
            <w:tcW w:w="6629" w:type="dxa"/>
            <w:shd w:val="clear" w:color="auto" w:fill="auto"/>
          </w:tcPr>
          <w:p w14:paraId="5899B65E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osoba świadcząca pracę na innej podstawie niż stosunek pracy, w tym na podstawie umowy cywilnoprawnej</w:t>
            </w:r>
          </w:p>
        </w:tc>
        <w:tc>
          <w:tcPr>
            <w:tcW w:w="1797" w:type="dxa"/>
            <w:shd w:val="clear" w:color="auto" w:fill="auto"/>
          </w:tcPr>
          <w:p w14:paraId="1BF6194E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2D58DF7" w14:textId="77777777" w:rsidTr="000A7FC6">
        <w:tc>
          <w:tcPr>
            <w:tcW w:w="6629" w:type="dxa"/>
            <w:shd w:val="clear" w:color="auto" w:fill="auto"/>
          </w:tcPr>
          <w:p w14:paraId="5EA4C702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przedsiębiorca</w:t>
            </w:r>
          </w:p>
        </w:tc>
        <w:tc>
          <w:tcPr>
            <w:tcW w:w="1797" w:type="dxa"/>
            <w:shd w:val="clear" w:color="auto" w:fill="auto"/>
          </w:tcPr>
          <w:p w14:paraId="72737828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04F0346B" w14:textId="77777777" w:rsidTr="000A7FC6">
        <w:tc>
          <w:tcPr>
            <w:tcW w:w="6629" w:type="dxa"/>
            <w:shd w:val="clear" w:color="auto" w:fill="auto"/>
          </w:tcPr>
          <w:p w14:paraId="65B42B3F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BEC0D04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wykonawca</w:t>
            </w:r>
          </w:p>
        </w:tc>
        <w:tc>
          <w:tcPr>
            <w:tcW w:w="1797" w:type="dxa"/>
            <w:shd w:val="clear" w:color="auto" w:fill="auto"/>
          </w:tcPr>
          <w:p w14:paraId="39BC3955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C938428" w14:textId="77777777" w:rsidTr="000A7FC6">
        <w:tc>
          <w:tcPr>
            <w:tcW w:w="6629" w:type="dxa"/>
            <w:shd w:val="clear" w:color="auto" w:fill="auto"/>
          </w:tcPr>
          <w:p w14:paraId="0E17ABBD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3D243459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podwykonawca</w:t>
            </w:r>
          </w:p>
        </w:tc>
        <w:tc>
          <w:tcPr>
            <w:tcW w:w="1797" w:type="dxa"/>
            <w:shd w:val="clear" w:color="auto" w:fill="auto"/>
          </w:tcPr>
          <w:p w14:paraId="30F90723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0CF9186B" w14:textId="77777777" w:rsidTr="000A7FC6">
        <w:tc>
          <w:tcPr>
            <w:tcW w:w="6629" w:type="dxa"/>
            <w:shd w:val="clear" w:color="auto" w:fill="auto"/>
          </w:tcPr>
          <w:p w14:paraId="2241E673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stażysta</w:t>
            </w:r>
          </w:p>
        </w:tc>
        <w:tc>
          <w:tcPr>
            <w:tcW w:w="1797" w:type="dxa"/>
            <w:shd w:val="clear" w:color="auto" w:fill="auto"/>
          </w:tcPr>
          <w:p w14:paraId="55327D2D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8F0E065" w14:textId="77777777" w:rsidTr="000A7FC6">
        <w:tc>
          <w:tcPr>
            <w:tcW w:w="6629" w:type="dxa"/>
            <w:shd w:val="clear" w:color="auto" w:fill="auto"/>
          </w:tcPr>
          <w:p w14:paraId="4B2A7805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wolontariusz</w:t>
            </w:r>
          </w:p>
        </w:tc>
        <w:tc>
          <w:tcPr>
            <w:tcW w:w="1797" w:type="dxa"/>
            <w:shd w:val="clear" w:color="auto" w:fill="auto"/>
          </w:tcPr>
          <w:p w14:paraId="374B25AB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6EB67C81" w14:textId="77777777" w:rsidTr="000A7FC6">
        <w:tc>
          <w:tcPr>
            <w:tcW w:w="6629" w:type="dxa"/>
            <w:shd w:val="clear" w:color="auto" w:fill="auto"/>
          </w:tcPr>
          <w:p w14:paraId="2BDD6347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7365370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praktykant</w:t>
            </w:r>
          </w:p>
        </w:tc>
        <w:tc>
          <w:tcPr>
            <w:tcW w:w="1797" w:type="dxa"/>
            <w:shd w:val="clear" w:color="auto" w:fill="auto"/>
          </w:tcPr>
          <w:p w14:paraId="2A2BD5D1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0795FF4D" w14:textId="77777777" w:rsidTr="000A7FC6">
        <w:tc>
          <w:tcPr>
            <w:tcW w:w="6629" w:type="dxa"/>
            <w:shd w:val="clear" w:color="auto" w:fill="auto"/>
          </w:tcPr>
          <w:p w14:paraId="69D348F0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pracownik tymczasowy</w:t>
            </w:r>
          </w:p>
        </w:tc>
        <w:tc>
          <w:tcPr>
            <w:tcW w:w="1797" w:type="dxa"/>
            <w:shd w:val="clear" w:color="auto" w:fill="auto"/>
          </w:tcPr>
          <w:p w14:paraId="69A20490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51E3FD3D" w14:textId="77777777" w:rsidTr="000A7FC6">
        <w:tc>
          <w:tcPr>
            <w:tcW w:w="6629" w:type="dxa"/>
            <w:shd w:val="clear" w:color="auto" w:fill="auto"/>
          </w:tcPr>
          <w:p w14:paraId="206FF189" w14:textId="77777777" w:rsidR="00760A7C" w:rsidRPr="00731DDC" w:rsidRDefault="00760A7C" w:rsidP="00731DDC">
            <w:pPr>
              <w:pStyle w:val="Bezodstpw"/>
              <w:numPr>
                <w:ilvl w:val="0"/>
                <w:numId w:val="3"/>
              </w:numPr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Inny ( </w:t>
            </w:r>
            <w:r w:rsidR="00672FF4"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należy opisać kim jest osoba zgłaszająca i </w:t>
            </w:r>
            <w:r w:rsidRPr="00731DD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opisać kontekst związany z pracą )</w:t>
            </w:r>
          </w:p>
        </w:tc>
        <w:tc>
          <w:tcPr>
            <w:tcW w:w="1797" w:type="dxa"/>
            <w:shd w:val="clear" w:color="auto" w:fill="auto"/>
          </w:tcPr>
          <w:p w14:paraId="0191CFF8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760A7C" w:rsidRPr="00731DDC" w14:paraId="4BB8965A" w14:textId="77777777" w:rsidTr="000A7FC6">
        <w:tc>
          <w:tcPr>
            <w:tcW w:w="6629" w:type="dxa"/>
            <w:shd w:val="clear" w:color="auto" w:fill="auto"/>
          </w:tcPr>
          <w:p w14:paraId="3276E414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1797" w:type="dxa"/>
            <w:shd w:val="clear" w:color="auto" w:fill="auto"/>
          </w:tcPr>
          <w:p w14:paraId="1618AD2F" w14:textId="77777777" w:rsidR="00760A7C" w:rsidRPr="00731DDC" w:rsidRDefault="00760A7C" w:rsidP="00731DDC">
            <w:pPr>
              <w:pStyle w:val="Bezodstpw"/>
              <w:tabs>
                <w:tab w:val="right" w:pos="709"/>
              </w:tabs>
              <w:suppressAutoHyphens w:val="0"/>
              <w:spacing w:before="24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00730556" w14:textId="77777777" w:rsidR="00760A7C" w:rsidRPr="00731DDC" w:rsidRDefault="00760A7C" w:rsidP="00731DDC">
      <w:pPr>
        <w:pStyle w:val="Bezodstpw"/>
        <w:tabs>
          <w:tab w:val="left" w:pos="4067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7A0561C" w14:textId="77777777" w:rsidR="00760A7C" w:rsidRPr="00731DDC" w:rsidRDefault="00760A7C" w:rsidP="00731DDC">
      <w:pPr>
        <w:pStyle w:val="Bezodstpw"/>
        <w:tabs>
          <w:tab w:val="left" w:pos="4067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3. OSOBA KTÓREJ DOTYCZY ZGŁOSZENIE</w:t>
      </w:r>
      <w:r w:rsidR="00252ACF" w:rsidRPr="00731D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</w:t>
      </w:r>
    </w:p>
    <w:p w14:paraId="3D144DE9" w14:textId="77777777" w:rsidR="002356A2" w:rsidRPr="00731DDC" w:rsidRDefault="002356A2" w:rsidP="00731DDC">
      <w:pPr>
        <w:pStyle w:val="Bezodstpw"/>
        <w:tabs>
          <w:tab w:val="left" w:pos="4067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</w:t>
      </w:r>
      <w:r w:rsidR="00252ACF" w:rsidRPr="00731DDC">
        <w:rPr>
          <w:rFonts w:ascii="Times New Roman" w:hAnsi="Times New Roman" w:cs="Times New Roman"/>
          <w:color w:val="000000"/>
          <w:sz w:val="22"/>
          <w:szCs w:val="22"/>
        </w:rPr>
        <w:t>……………</w:t>
      </w:r>
      <w:r w:rsidR="00760A7C"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4EFDAB80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wskazać osobę która dopuściła się naruszenia prawa</w:t>
      </w:r>
      <w:r w:rsidR="00252ACF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, wskazać jej imię i nazwisko, stanowisko służbowe lub funkcję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)</w:t>
      </w:r>
    </w:p>
    <w:p w14:paraId="74A92EC1" w14:textId="77777777" w:rsidR="00252ACF" w:rsidRPr="00731DDC" w:rsidRDefault="00252ACF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1973997A" w14:textId="77777777" w:rsidR="00252ACF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4. NA CZYM POLEGAŁO NARUSZENIE</w:t>
      </w:r>
    </w:p>
    <w:p w14:paraId="02D39E70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Naruszenie polegało na ..................... …………………………………………………..</w:t>
      </w:r>
    </w:p>
    <w:p w14:paraId="0B71DC3F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………………………………………………………………………………………………..</w:t>
      </w:r>
    </w:p>
    <w:p w14:paraId="2A1B2127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………………………………………………………………………………………………..</w:t>
      </w:r>
    </w:p>
    <w:p w14:paraId="6DD38B7B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należy wskazać jakie naruszenie/naruszenia są zgłaszane, opisać wszy</w:t>
      </w:r>
      <w:r w:rsidR="000D0AE1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s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tkie okoliczności,  które miały miejsce</w:t>
      </w:r>
      <w:r w:rsidR="00672FF4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, w przypadku gdy jest prawdopodobne iż do naruszenia dojdzie w przyszłości należy opisać okoliczności i prawdopodobieństwo które wskazuje, iż do zdarzenia może dojść</w:t>
      </w: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</w:p>
    <w:p w14:paraId="679AD2B9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992EE21" w14:textId="77777777" w:rsidR="00DC57B8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5. </w:t>
      </w: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W JAKIM MIEJSCU DOSZŁO DO NARUSZENIA</w:t>
      </w:r>
    </w:p>
    <w:p w14:paraId="54C6498B" w14:textId="77777777" w:rsidR="00DC57B8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Naruszenie miało miejsce w .......................................................................................</w:t>
      </w:r>
      <w:r w:rsidR="00DC57B8" w:rsidRPr="00731DDC">
        <w:rPr>
          <w:rFonts w:ascii="Times New Roman" w:hAnsi="Times New Roman" w:cs="Times New Roman"/>
          <w:color w:val="000000"/>
          <w:sz w:val="22"/>
          <w:szCs w:val="22"/>
        </w:rPr>
        <w:t>..........</w:t>
      </w:r>
    </w:p>
    <w:p w14:paraId="5600465E" w14:textId="77777777" w:rsidR="002356A2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 w:rsidR="002356A2"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63985B10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                                                      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podać miejsce</w:t>
      </w:r>
      <w:r w:rsidR="00DC57B8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, opisać sytuację</w:t>
      </w:r>
      <w:r w:rsidR="00DC57B8"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) </w:t>
      </w:r>
    </w:p>
    <w:p w14:paraId="66EA69A0" w14:textId="77777777" w:rsidR="00DC57B8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</w:p>
    <w:p w14:paraId="49E2FFC8" w14:textId="77777777" w:rsidR="00DC57B8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6. KIEDY NARUSZENIE MIAŁO MIEJSCE</w:t>
      </w:r>
    </w:p>
    <w:p w14:paraId="247B81A3" w14:textId="77777777" w:rsidR="00DC57B8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Naruszenie miało miejsce w dniu ..............................................................................</w:t>
      </w:r>
      <w:r w:rsidR="00DC57B8" w:rsidRPr="00731DDC">
        <w:rPr>
          <w:rFonts w:ascii="Times New Roman" w:hAnsi="Times New Roman" w:cs="Times New Roman"/>
          <w:color w:val="000000"/>
          <w:sz w:val="22"/>
          <w:szCs w:val="22"/>
        </w:rPr>
        <w:t>............</w:t>
      </w:r>
    </w:p>
    <w:p w14:paraId="312905DC" w14:textId="77777777" w:rsidR="002356A2" w:rsidRPr="00731DDC" w:rsidRDefault="00DC57B8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……………………………………………………………………………………………………….</w:t>
      </w:r>
      <w:r w:rsidR="002356A2"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0DD292E1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(należy wskazać datę</w:t>
      </w:r>
      <w:r w:rsidR="00672FF4" w:rsidRPr="00731DDC">
        <w:rPr>
          <w:rFonts w:ascii="Times New Roman" w:hAnsi="Times New Roman" w:cs="Times New Roman"/>
          <w:i/>
          <w:color w:val="000000"/>
          <w:sz w:val="22"/>
          <w:szCs w:val="22"/>
        </w:rPr>
        <w:t>, godzinę  (</w:t>
      </w: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nie dotyczy, jeżeli do naruszenia jeszcze nie doszło, lecz istnieje prawdopodobieństwo, że dojdzie</w:t>
      </w: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</w:p>
    <w:p w14:paraId="62597FED" w14:textId="77777777" w:rsidR="002356A2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lastRenderedPageBreak/>
        <w:t xml:space="preserve">7. WSKAZANIE DOWODÓW </w:t>
      </w:r>
    </w:p>
    <w:p w14:paraId="1E8D9E29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Wskazanie dowodów potwierdzających przedstawione zgłoszenia</w:t>
      </w:r>
      <w:r w:rsidR="00C37FF4" w:rsidRPr="00731DDC">
        <w:rPr>
          <w:rFonts w:ascii="Times New Roman" w:hAnsi="Times New Roman" w:cs="Times New Roman"/>
          <w:color w:val="000000"/>
          <w:sz w:val="22"/>
          <w:szCs w:val="22"/>
        </w:rPr>
        <w:t>, w przypadku posiadania dowodów należy je załączyć</w:t>
      </w:r>
    </w:p>
    <w:p w14:paraId="39F9566C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D754AAC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 xml:space="preserve"> 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wypełnić, jeżeli zgłaszający dysponuje takimi dowodami</w:t>
      </w: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</w:p>
    <w:p w14:paraId="07BE6F5F" w14:textId="77777777" w:rsidR="002356A2" w:rsidRPr="00731DDC" w:rsidRDefault="002356A2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FC33C8C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>8. WSKAZANIE ŚWIADKÓW NARUSZENIA</w:t>
      </w:r>
    </w:p>
    <w:p w14:paraId="6FF680B4" w14:textId="77777777" w:rsidR="000D0AE1" w:rsidRPr="00731DDC" w:rsidRDefault="000D0AE1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Wskazanie świadków naruszenia (</w:t>
      </w: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(</w:t>
      </w:r>
      <w:r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>należy wypełnić, jeżeli zgłaszający dysponuje informacjami co do świadków</w:t>
      </w:r>
      <w:r w:rsidR="00C37FF4" w:rsidRPr="00731DDC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wówczas należy podać imię nazwisko , dane kontaktowe świadka oraz miejsce pracy</w:t>
      </w:r>
      <w:r w:rsidRPr="00731DDC">
        <w:rPr>
          <w:rFonts w:ascii="Times New Roman" w:hAnsi="Times New Roman" w:cs="Times New Roman"/>
          <w:i/>
          <w:color w:val="000000"/>
          <w:sz w:val="22"/>
          <w:szCs w:val="22"/>
        </w:rPr>
        <w:t>).</w:t>
      </w:r>
    </w:p>
    <w:p w14:paraId="5EB45BEB" w14:textId="77777777" w:rsidR="000D0AE1" w:rsidRPr="00731DDC" w:rsidRDefault="000D0AE1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37FF4"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……………………………………….</w:t>
      </w:r>
    </w:p>
    <w:p w14:paraId="0ACC5064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9. DODATKOWE INFORMACJE </w:t>
      </w:r>
    </w:p>
    <w:p w14:paraId="5B34B52A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Czy zgłaszałeś to naruszenie/te naruszenia prawa wcześniej? </w:t>
      </w:r>
    </w:p>
    <w:p w14:paraId="1016E5E0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………………………………………………………………………….</w:t>
      </w:r>
    </w:p>
    <w:p w14:paraId="597D7F24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 xml:space="preserve">Jeśli tak to kiedy, komu i w jakiej formie? </w:t>
      </w:r>
    </w:p>
    <w:p w14:paraId="3E836DD5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………………………………………………………………………….</w:t>
      </w:r>
    </w:p>
    <w:p w14:paraId="5319517B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Czy otrzymałeś odpowiedź na zgłoszenie? Jeżeli otrzymałeś odpowiedź na zgłoszenie jaka ona była?</w:t>
      </w:r>
    </w:p>
    <w:p w14:paraId="0D57B201" w14:textId="77777777" w:rsidR="00C37FF4" w:rsidRPr="00731DDC" w:rsidRDefault="00C37FF4" w:rsidP="00731DDC">
      <w:pPr>
        <w:pStyle w:val="Bezodstpw"/>
        <w:tabs>
          <w:tab w:val="right" w:pos="8946"/>
        </w:tabs>
        <w:spacing w:before="24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548D6D" w14:textId="77777777" w:rsidR="005A0DD1" w:rsidRPr="00731DDC" w:rsidRDefault="005A0DD1" w:rsidP="00731DDC">
      <w:pPr>
        <w:pStyle w:val="Bezodstpw"/>
        <w:tabs>
          <w:tab w:val="left" w:pos="0"/>
          <w:tab w:val="left" w:pos="567"/>
        </w:tabs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EC29039" w14:textId="77777777" w:rsidR="00C37FF4" w:rsidRPr="00731DDC" w:rsidRDefault="00C37FF4" w:rsidP="00731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6923BDD6" w14:textId="77777777" w:rsidR="00C37FF4" w:rsidRPr="00731DDC" w:rsidRDefault="00C37FF4" w:rsidP="00731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B36A07F" w14:textId="77777777" w:rsidR="00C37FF4" w:rsidRPr="00731DDC" w:rsidRDefault="00C37FF4" w:rsidP="00731D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pl-PL"/>
        </w:rPr>
      </w:pPr>
    </w:p>
    <w:p w14:paraId="19B7F53E" w14:textId="77777777" w:rsidR="00C37FF4" w:rsidRPr="00731DDC" w:rsidRDefault="00C37FF4" w:rsidP="00DC27EC">
      <w:pPr>
        <w:pStyle w:val="Bezodstpw"/>
        <w:tabs>
          <w:tab w:val="right" w:pos="8946"/>
        </w:tabs>
        <w:jc w:val="right"/>
        <w:rPr>
          <w:rFonts w:ascii="Times New Roman" w:hAnsi="Times New Roman" w:cs="Times New Roman"/>
          <w:color w:val="000000"/>
          <w:sz w:val="22"/>
          <w:szCs w:val="22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..................................................</w:t>
      </w:r>
    </w:p>
    <w:p w14:paraId="4147FB7A" w14:textId="77777777" w:rsidR="00822603" w:rsidRPr="00672FF4" w:rsidRDefault="00C37FF4" w:rsidP="00DC27EC">
      <w:pPr>
        <w:pStyle w:val="Bezodstpw"/>
        <w:tabs>
          <w:tab w:val="right" w:pos="8946"/>
        </w:tabs>
        <w:spacing w:before="240"/>
        <w:jc w:val="right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731DDC">
        <w:rPr>
          <w:rFonts w:ascii="Times New Roman" w:hAnsi="Times New Roman" w:cs="Times New Roman"/>
          <w:color w:val="000000"/>
          <w:sz w:val="22"/>
          <w:szCs w:val="22"/>
        </w:rPr>
        <w:t>(data i podpis Zgłaszającego</w:t>
      </w:r>
      <w:r w:rsidRPr="00C37FF4">
        <w:rPr>
          <w:rFonts w:ascii="Arial" w:hAnsi="Arial" w:cs="Arial"/>
          <w:color w:val="000000"/>
          <w:sz w:val="22"/>
          <w:szCs w:val="22"/>
        </w:rPr>
        <w:t>)</w:t>
      </w:r>
    </w:p>
    <w:sectPr w:rsidR="00822603" w:rsidRPr="00672FF4" w:rsidSect="002356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9D3DA" w14:textId="77777777" w:rsidR="00AC05CF" w:rsidRDefault="00AC05CF" w:rsidP="00672FF4">
      <w:pPr>
        <w:spacing w:after="0" w:line="240" w:lineRule="auto"/>
      </w:pPr>
      <w:r>
        <w:separator/>
      </w:r>
    </w:p>
  </w:endnote>
  <w:endnote w:type="continuationSeparator" w:id="0">
    <w:p w14:paraId="02B7FE7C" w14:textId="77777777" w:rsidR="00AC05CF" w:rsidRDefault="00AC05CF" w:rsidP="00672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65872" w14:textId="77777777" w:rsidR="00AC05CF" w:rsidRDefault="00AC05CF" w:rsidP="00672FF4">
      <w:pPr>
        <w:spacing w:after="0" w:line="240" w:lineRule="auto"/>
      </w:pPr>
      <w:r>
        <w:separator/>
      </w:r>
    </w:p>
  </w:footnote>
  <w:footnote w:type="continuationSeparator" w:id="0">
    <w:p w14:paraId="197118B2" w14:textId="77777777" w:rsidR="00AC05CF" w:rsidRDefault="00AC05CF" w:rsidP="00672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22163" w14:textId="01A424B9" w:rsidR="00672FF4" w:rsidRDefault="00B261A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BDCB5E0" wp14:editId="129BE4C5">
              <wp:simplePos x="0" y="0"/>
              <wp:positionH relativeFrom="page">
                <wp:posOffset>6784340</wp:posOffset>
              </wp:positionH>
              <wp:positionV relativeFrom="page">
                <wp:posOffset>7609205</wp:posOffset>
              </wp:positionV>
              <wp:extent cx="64770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A46BD" w14:textId="77777777" w:rsidR="00672FF4" w:rsidRPr="00672FF4" w:rsidRDefault="00672FF4">
                          <w:pPr>
                            <w:pStyle w:val="Stopka"/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</w:pPr>
                          <w:r w:rsidRPr="00672FF4">
                            <w:rPr>
                              <w:rFonts w:ascii="Cambria" w:eastAsia="Times New Roman" w:hAnsi="Cambria"/>
                            </w:rPr>
                            <w:t>Strona</w:t>
                          </w:r>
                          <w:r w:rsidRPr="00672FF4">
                            <w:rPr>
                              <w:rFonts w:eastAsia="Times New Roman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672FF4">
                            <w:rPr>
                              <w:rFonts w:eastAsia="Times New Roman"/>
                              <w:szCs w:val="21"/>
                            </w:rPr>
                            <w:fldChar w:fldCharType="separate"/>
                          </w:r>
                          <w:r w:rsidRPr="00672FF4">
                            <w:rPr>
                              <w:rFonts w:ascii="Cambria" w:eastAsia="Times New Roman" w:hAnsi="Cambria"/>
                              <w:noProof/>
                              <w:sz w:val="44"/>
                              <w:szCs w:val="44"/>
                            </w:rPr>
                            <w:t>4</w:t>
                          </w:r>
                          <w:r w:rsidRPr="00672FF4">
                            <w:rPr>
                              <w:rFonts w:ascii="Cambria" w:eastAsia="Times New Roman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DCB5E0" id="Prostokąt 3" o:spid="_x0000_s1026" style="position:absolute;margin-left:534.2pt;margin-top:599.15pt;width:51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" o:allowincell="f" filled="f" stroked="f">
              <v:textbox style="layout-flow:vertical;mso-layout-flow-alt:bottom-to-top;mso-fit-shape-to-text:t">
                <w:txbxContent>
                  <w:p w14:paraId="3D3A46BD" w14:textId="77777777" w:rsidR="00672FF4" w:rsidRPr="00672FF4" w:rsidRDefault="00672FF4">
                    <w:pPr>
                      <w:pStyle w:val="Stopka"/>
                      <w:rPr>
                        <w:rFonts w:ascii="Cambria" w:eastAsia="Times New Roman" w:hAnsi="Cambria"/>
                        <w:sz w:val="44"/>
                        <w:szCs w:val="44"/>
                      </w:rPr>
                    </w:pPr>
                    <w:r w:rsidRPr="00672FF4">
                      <w:rPr>
                        <w:rFonts w:ascii="Cambria" w:eastAsia="Times New Roman" w:hAnsi="Cambria"/>
                      </w:rPr>
                      <w:t>Strona</w:t>
                    </w:r>
                    <w:r w:rsidRPr="00672FF4">
                      <w:rPr>
                        <w:rFonts w:eastAsia="Times New Roman"/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672FF4">
                      <w:rPr>
                        <w:rFonts w:eastAsia="Times New Roman"/>
                        <w:szCs w:val="21"/>
                      </w:rPr>
                      <w:fldChar w:fldCharType="separate"/>
                    </w:r>
                    <w:r w:rsidRPr="00672FF4">
                      <w:rPr>
                        <w:rFonts w:ascii="Cambria" w:eastAsia="Times New Roman" w:hAnsi="Cambria"/>
                        <w:noProof/>
                        <w:sz w:val="44"/>
                        <w:szCs w:val="44"/>
                      </w:rPr>
                      <w:t>4</w:t>
                    </w:r>
                    <w:r w:rsidRPr="00672FF4">
                      <w:rPr>
                        <w:rFonts w:ascii="Cambria" w:eastAsia="Times New Roman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F0D69"/>
    <w:multiLevelType w:val="hybridMultilevel"/>
    <w:tmpl w:val="BB1C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6E7C"/>
    <w:multiLevelType w:val="hybridMultilevel"/>
    <w:tmpl w:val="B240C1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8221D"/>
    <w:multiLevelType w:val="hybridMultilevel"/>
    <w:tmpl w:val="76763316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755250735">
    <w:abstractNumId w:val="2"/>
  </w:num>
  <w:num w:numId="2" w16cid:durableId="1693679493">
    <w:abstractNumId w:val="1"/>
  </w:num>
  <w:num w:numId="3" w16cid:durableId="1938635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6A2"/>
    <w:rsid w:val="000A7FC6"/>
    <w:rsid w:val="000D0AE1"/>
    <w:rsid w:val="002356A2"/>
    <w:rsid w:val="0023790E"/>
    <w:rsid w:val="00252ACF"/>
    <w:rsid w:val="003A5B46"/>
    <w:rsid w:val="00515EE5"/>
    <w:rsid w:val="005A0DD1"/>
    <w:rsid w:val="005B240F"/>
    <w:rsid w:val="005F25D5"/>
    <w:rsid w:val="00672FF4"/>
    <w:rsid w:val="00731DDC"/>
    <w:rsid w:val="00760A7C"/>
    <w:rsid w:val="00822603"/>
    <w:rsid w:val="00831F13"/>
    <w:rsid w:val="00835DAD"/>
    <w:rsid w:val="008F1CD9"/>
    <w:rsid w:val="00A17093"/>
    <w:rsid w:val="00AC05CF"/>
    <w:rsid w:val="00AE2112"/>
    <w:rsid w:val="00B261A0"/>
    <w:rsid w:val="00B5177A"/>
    <w:rsid w:val="00C37FF4"/>
    <w:rsid w:val="00CB59BF"/>
    <w:rsid w:val="00DC27EC"/>
    <w:rsid w:val="00DC57B8"/>
    <w:rsid w:val="00E024A1"/>
    <w:rsid w:val="00E03CE4"/>
    <w:rsid w:val="00F86117"/>
    <w:rsid w:val="00FA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693918"/>
  <w15:chartTrackingRefBased/>
  <w15:docId w15:val="{968D881A-23F0-4739-A9A3-2A77F0EA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6A2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qFormat/>
    <w:rsid w:val="00831F13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1F13"/>
    <w:pPr>
      <w:spacing w:after="60"/>
      <w:jc w:val="center"/>
      <w:outlineLvl w:val="1"/>
    </w:pPr>
    <w:rPr>
      <w:rFonts w:ascii="Cambria" w:eastAsia="Times New Roman" w:hAnsi="Cambria" w:cs="Mangal"/>
      <w:sz w:val="24"/>
      <w:szCs w:val="21"/>
      <w:lang w:val="x-none" w:eastAsia="zh-CN" w:bidi="hi-IN"/>
    </w:rPr>
  </w:style>
  <w:style w:type="character" w:customStyle="1" w:styleId="PodtytuZnak">
    <w:name w:val="Podtytuł Znak"/>
    <w:link w:val="Podtytu"/>
    <w:uiPriority w:val="11"/>
    <w:rsid w:val="00831F13"/>
    <w:rPr>
      <w:rFonts w:ascii="Cambria" w:eastAsia="Times New Roman" w:hAnsi="Cambria" w:cs="Mangal"/>
      <w:sz w:val="24"/>
      <w:szCs w:val="21"/>
      <w:lang w:eastAsia="zh-CN" w:bidi="hi-IN"/>
    </w:rPr>
  </w:style>
  <w:style w:type="paragraph" w:styleId="Bezodstpw">
    <w:name w:val="No Spacing"/>
    <w:uiPriority w:val="1"/>
    <w:qFormat/>
    <w:rsid w:val="00831F13"/>
    <w:pPr>
      <w:suppressAutoHyphens/>
    </w:pPr>
    <w:rPr>
      <w:rFonts w:ascii="Calibri" w:hAnsi="Calibri" w:cs="Mangal"/>
      <w:szCs w:val="18"/>
      <w:lang w:eastAsia="zh-CN" w:bidi="hi-IN"/>
    </w:rPr>
  </w:style>
  <w:style w:type="character" w:customStyle="1" w:styleId="markedcontent">
    <w:name w:val="markedcontent"/>
    <w:rsid w:val="005A0DD1"/>
  </w:style>
  <w:style w:type="table" w:styleId="Tabela-Siatka">
    <w:name w:val="Table Grid"/>
    <w:basedOn w:val="Standardowy"/>
    <w:uiPriority w:val="59"/>
    <w:rsid w:val="00E0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2F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FF4"/>
    <w:rPr>
      <w:rFonts w:ascii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F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FF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6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9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42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6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46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07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903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barbara178@wp.pl</cp:lastModifiedBy>
  <cp:revision>12</cp:revision>
  <dcterms:created xsi:type="dcterms:W3CDTF">2024-12-15T18:54:00Z</dcterms:created>
  <dcterms:modified xsi:type="dcterms:W3CDTF">2024-12-15T20:06:00Z</dcterms:modified>
</cp:coreProperties>
</file>