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99" w:rsidRDefault="00A13F99" w:rsidP="00A13F99">
      <w:pPr>
        <w:pStyle w:val="punktglowny"/>
        <w:numPr>
          <w:ilvl w:val="0"/>
          <w:numId w:val="0"/>
        </w:numPr>
        <w:ind w:left="426"/>
        <w:jc w:val="right"/>
        <w:rPr>
          <w:sz w:val="22"/>
          <w:szCs w:val="22"/>
        </w:rPr>
      </w:pPr>
    </w:p>
    <w:p w:rsidR="009C69E6" w:rsidRDefault="009C69E6" w:rsidP="009D4F7D">
      <w:pPr>
        <w:pStyle w:val="punktglowny"/>
        <w:numPr>
          <w:ilvl w:val="0"/>
          <w:numId w:val="0"/>
        </w:numPr>
        <w:ind w:left="426"/>
        <w:jc w:val="left"/>
        <w:rPr>
          <w:sz w:val="22"/>
          <w:szCs w:val="22"/>
        </w:rPr>
      </w:pPr>
    </w:p>
    <w:p w:rsidR="00A13F99" w:rsidRDefault="009D4F7D" w:rsidP="009D4F7D">
      <w:pPr>
        <w:pStyle w:val="punktglowny"/>
        <w:numPr>
          <w:ilvl w:val="0"/>
          <w:numId w:val="0"/>
        </w:numPr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A13F99">
        <w:rPr>
          <w:sz w:val="22"/>
          <w:szCs w:val="22"/>
        </w:rPr>
        <w:t>Zakopane</w:t>
      </w:r>
      <w:r w:rsidR="001F4191">
        <w:rPr>
          <w:sz w:val="22"/>
          <w:szCs w:val="22"/>
        </w:rPr>
        <w:t>,</w:t>
      </w:r>
      <w:r w:rsidR="00A13F99">
        <w:rPr>
          <w:sz w:val="22"/>
          <w:szCs w:val="22"/>
        </w:rPr>
        <w:t xml:space="preserve"> ………………..</w:t>
      </w:r>
    </w:p>
    <w:p w:rsidR="00A13F99" w:rsidRDefault="00A13F99" w:rsidP="00A13F99">
      <w:pPr>
        <w:pStyle w:val="punktglowny"/>
        <w:numPr>
          <w:ilvl w:val="0"/>
          <w:numId w:val="0"/>
        </w:numPr>
        <w:ind w:left="426"/>
        <w:rPr>
          <w:sz w:val="22"/>
          <w:szCs w:val="22"/>
        </w:rPr>
      </w:pPr>
    </w:p>
    <w:p w:rsidR="00A13F99" w:rsidRDefault="009C69E6" w:rsidP="00A13F99">
      <w:pPr>
        <w:pStyle w:val="punktglowny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9C69E6" w:rsidRDefault="009C69E6" w:rsidP="00A13F99">
      <w:pPr>
        <w:pStyle w:val="punktglowny"/>
        <w:numPr>
          <w:ilvl w:val="0"/>
          <w:numId w:val="0"/>
        </w:numPr>
        <w:ind w:left="426"/>
        <w:rPr>
          <w:sz w:val="22"/>
          <w:szCs w:val="22"/>
        </w:rPr>
      </w:pPr>
    </w:p>
    <w:p w:rsidR="009C69E6" w:rsidRDefault="009C69E6" w:rsidP="00A13F99">
      <w:pPr>
        <w:pStyle w:val="punktglowny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:rsidR="009C69E6" w:rsidRDefault="009C69E6" w:rsidP="00A13F99">
      <w:pPr>
        <w:pStyle w:val="punktglowny"/>
        <w:numPr>
          <w:ilvl w:val="0"/>
          <w:numId w:val="0"/>
        </w:numPr>
        <w:ind w:left="426"/>
        <w:rPr>
          <w:sz w:val="22"/>
          <w:szCs w:val="22"/>
        </w:rPr>
      </w:pPr>
    </w:p>
    <w:p w:rsidR="00A13F99" w:rsidRDefault="00A13F99" w:rsidP="00A13F99">
      <w:pPr>
        <w:pStyle w:val="punktglowny"/>
        <w:numPr>
          <w:ilvl w:val="0"/>
          <w:numId w:val="0"/>
        </w:numPr>
        <w:ind w:left="426"/>
        <w:rPr>
          <w:sz w:val="22"/>
          <w:szCs w:val="22"/>
        </w:rPr>
      </w:pPr>
    </w:p>
    <w:p w:rsidR="009C6FBB" w:rsidRDefault="00A13F99" w:rsidP="00A13F99">
      <w:pPr>
        <w:pStyle w:val="punktglowny"/>
        <w:numPr>
          <w:ilvl w:val="0"/>
          <w:numId w:val="0"/>
        </w:numPr>
        <w:ind w:left="426" w:firstLine="282"/>
      </w:pPr>
      <w:r w:rsidRPr="00A13F99">
        <w:t xml:space="preserve">Proszę o informację czy podłączenie do sieci ciepłowniczej  budynku zlokalizowanego pod adresem: </w:t>
      </w:r>
      <w:r w:rsidR="00FF1080">
        <w:t>……………………………………………………………………</w:t>
      </w:r>
      <w:r w:rsidR="006D2415">
        <w:t xml:space="preserve"> </w:t>
      </w:r>
      <w:r w:rsidRPr="00A13F99">
        <w:t>jest plan</w:t>
      </w:r>
      <w:r w:rsidR="00FF1080">
        <w:t xml:space="preserve">owane do 2023 r. </w:t>
      </w:r>
    </w:p>
    <w:p w:rsidR="00A13F99" w:rsidRPr="00A13F99" w:rsidRDefault="009C6FBB" w:rsidP="00A13F99">
      <w:pPr>
        <w:pStyle w:val="punktglowny"/>
        <w:numPr>
          <w:ilvl w:val="0"/>
          <w:numId w:val="0"/>
        </w:numPr>
        <w:ind w:left="426" w:firstLine="282"/>
      </w:pPr>
      <w:r>
        <w:t xml:space="preserve">Załączam </w:t>
      </w:r>
      <w:r w:rsidR="00FF1080">
        <w:t>„</w:t>
      </w:r>
      <w:r w:rsidR="00A13F99" w:rsidRPr="00A13F99">
        <w:t>Zapytanie ofertowe</w:t>
      </w:r>
      <w:r w:rsidR="00FF1080">
        <w:t xml:space="preserve"> dot.</w:t>
      </w:r>
      <w:r w:rsidR="00A13F99" w:rsidRPr="00A13F99">
        <w:t xml:space="preserve"> możliwości podłączenia do sieci ciepłowniczej PEC Geoterm</w:t>
      </w:r>
      <w:bookmarkStart w:id="0" w:name="_GoBack"/>
      <w:bookmarkEnd w:id="0"/>
      <w:r w:rsidR="00A13F99" w:rsidRPr="00A13F99">
        <w:t>ia Podhalańska S.A.</w:t>
      </w:r>
      <w:r w:rsidR="00E26926">
        <w:t>’’</w:t>
      </w:r>
      <w:r w:rsidR="00A13F99" w:rsidRPr="00A13F99">
        <w:t xml:space="preserve"> </w:t>
      </w:r>
    </w:p>
    <w:p w:rsidR="009616B8" w:rsidRDefault="009616B8"/>
    <w:sectPr w:rsidR="009616B8" w:rsidSect="0065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B009B"/>
    <w:multiLevelType w:val="hybridMultilevel"/>
    <w:tmpl w:val="5D3657FC"/>
    <w:lvl w:ilvl="0" w:tplc="F2B81546">
      <w:start w:val="1"/>
      <w:numFmt w:val="decimal"/>
      <w:pStyle w:val="punktglowny"/>
      <w:lvlText w:val="%1."/>
      <w:lvlJc w:val="left"/>
      <w:pPr>
        <w:ind w:left="786" w:hanging="360"/>
      </w:pPr>
      <w:rPr>
        <w:b w:val="0"/>
        <w:color w:val="auto"/>
      </w:rPr>
    </w:lvl>
    <w:lvl w:ilvl="1" w:tplc="D388A6C0">
      <w:start w:val="1"/>
      <w:numFmt w:val="decimal"/>
      <w:lvlText w:val="%2)"/>
      <w:lvlJc w:val="left"/>
      <w:pPr>
        <w:ind w:left="1364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F99"/>
    <w:rsid w:val="00046242"/>
    <w:rsid w:val="001F4191"/>
    <w:rsid w:val="004D309D"/>
    <w:rsid w:val="004D717B"/>
    <w:rsid w:val="0065302E"/>
    <w:rsid w:val="006D2415"/>
    <w:rsid w:val="00700976"/>
    <w:rsid w:val="00911F8E"/>
    <w:rsid w:val="009616B8"/>
    <w:rsid w:val="00962713"/>
    <w:rsid w:val="009C69E6"/>
    <w:rsid w:val="009C6FBB"/>
    <w:rsid w:val="009D4F7D"/>
    <w:rsid w:val="00A13F99"/>
    <w:rsid w:val="00D162B0"/>
    <w:rsid w:val="00E25496"/>
    <w:rsid w:val="00E25A27"/>
    <w:rsid w:val="00E26926"/>
    <w:rsid w:val="00E94626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glowny">
    <w:name w:val="punkt glowny"/>
    <w:basedOn w:val="Akapitzlist"/>
    <w:link w:val="punktglownyZnak"/>
    <w:qFormat/>
    <w:rsid w:val="00A13F99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unktglownyZnak">
    <w:name w:val="punkt glowny Znak"/>
    <w:basedOn w:val="Domylnaczcionkaakapitu"/>
    <w:link w:val="punktglowny"/>
    <w:rsid w:val="00A13F9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ekodoradca</dc:creator>
  <cp:keywords/>
  <dc:description/>
  <cp:lastModifiedBy>Piotr Manowiecki</cp:lastModifiedBy>
  <cp:revision>11</cp:revision>
  <cp:lastPrinted>2018-03-20T08:28:00Z</cp:lastPrinted>
  <dcterms:created xsi:type="dcterms:W3CDTF">2018-03-06T09:37:00Z</dcterms:created>
  <dcterms:modified xsi:type="dcterms:W3CDTF">2018-03-21T11:35:00Z</dcterms:modified>
</cp:coreProperties>
</file>