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4" w:rsidRPr="00824EE4" w:rsidRDefault="00824EE4" w:rsidP="00824EE4">
      <w:pPr>
        <w:rPr>
          <w:b/>
        </w:rPr>
      </w:pPr>
      <w:r w:rsidRPr="00824EE4">
        <w:rPr>
          <w:b/>
        </w:rPr>
        <w:t>Informacja dla osób dokonujących wpisu do legalnej bazy "innych obiektów świadczących usługi hotelarskie" (pokoje gościnne) prowadzonej przez Burmistrza Miasta Zakopane</w:t>
      </w:r>
    </w:p>
    <w:p w:rsidR="00824EE4" w:rsidRDefault="00824EE4" w:rsidP="00824EE4">
      <w:r>
        <w:t>Dokumenty, które należy złożyć aby dokonać wpisu do ewidencji "innych obiektów świadczących usługi hotelarskie" / pokoje gościnne/ prowadzonej przez Burmistrza Miasta Zakopane:</w:t>
      </w:r>
    </w:p>
    <w:p w:rsidR="00824EE4" w:rsidRDefault="00824EE4" w:rsidP="00824EE4">
      <w:r>
        <w:t>- wypełnione załączniki : Nr 1 – opis obiektu, Nr 2 – wniosek o dokonanie wpisu</w:t>
      </w:r>
    </w:p>
    <w:p w:rsidR="00824EE4" w:rsidRDefault="00824EE4" w:rsidP="00824EE4">
      <w:r>
        <w:t>- aktywny wpis do Centralnej Ewidencji i Informacji o Działalności Gospodarczej (CEIDG) albo nr NIP lub też aktualny nr KRS, o ile jest podmiotem posiadającym wpis do KRS (kod PKD nr 55.20.Z – obiekty noclegowe turystyczne i miejsca krótkotrwałego zakwaterowania).</w:t>
      </w:r>
    </w:p>
    <w:p w:rsidR="00824EE4" w:rsidRDefault="00824EE4" w:rsidP="00824EE4"/>
    <w:p w:rsidR="00824EE4" w:rsidRDefault="00824EE4" w:rsidP="00824EE4">
      <w:r>
        <w:t>W danych adresowych – w adresie głównego miejsca wykonywania działalności lub w adresie dodatkowych miejsc wykonywania działalności należy wpisać adres, pod którym prowadzony jest "wynajem pokoi gościnnych".</w:t>
      </w:r>
    </w:p>
    <w:p w:rsidR="00824EE4" w:rsidRDefault="00824EE4" w:rsidP="00824EE4"/>
    <w:p w:rsidR="00824EE4" w:rsidRDefault="00824EE4" w:rsidP="00824EE4">
      <w:r>
        <w:t xml:space="preserve">Komplet dokumentów należy złożyć w godzinach przyjmowania stron w pok. 207. </w:t>
      </w:r>
    </w:p>
    <w:p w:rsidR="0022096D" w:rsidRPr="00824EE4" w:rsidRDefault="00824EE4" w:rsidP="00824EE4">
      <w:r>
        <w:t>Niezbędny jest dokument tożsamości, a w przypadku dokonywania wpisu dla innej osoby należy przedłożyć dokument tożsamości podmiotu, dla którego dokonujemy wpisu. Koszt tabliczki ewidencyjnej wynosi 30.75 zł – płatne w kasie Urzędu Miasta.</w:t>
      </w:r>
      <w:bookmarkStart w:id="0" w:name="_GoBack"/>
      <w:bookmarkEnd w:id="0"/>
    </w:p>
    <w:sectPr w:rsidR="0022096D" w:rsidRPr="0082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80"/>
    <w:multiLevelType w:val="multilevel"/>
    <w:tmpl w:val="C37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7A36"/>
    <w:multiLevelType w:val="hybridMultilevel"/>
    <w:tmpl w:val="8A66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818"/>
    <w:multiLevelType w:val="multilevel"/>
    <w:tmpl w:val="EE8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650C0"/>
    <w:multiLevelType w:val="multilevel"/>
    <w:tmpl w:val="326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D5E6F"/>
    <w:multiLevelType w:val="multilevel"/>
    <w:tmpl w:val="12B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470"/>
    <w:multiLevelType w:val="multilevel"/>
    <w:tmpl w:val="B03E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21508"/>
    <w:multiLevelType w:val="hybridMultilevel"/>
    <w:tmpl w:val="576EA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79CD"/>
    <w:multiLevelType w:val="multilevel"/>
    <w:tmpl w:val="026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1745A"/>
    <w:multiLevelType w:val="hybridMultilevel"/>
    <w:tmpl w:val="CACEB67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CF33BD0"/>
    <w:multiLevelType w:val="multilevel"/>
    <w:tmpl w:val="C35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16590"/>
    <w:multiLevelType w:val="multilevel"/>
    <w:tmpl w:val="0B2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54982"/>
    <w:multiLevelType w:val="multilevel"/>
    <w:tmpl w:val="A6D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F1D74"/>
    <w:multiLevelType w:val="multilevel"/>
    <w:tmpl w:val="5712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E13F9"/>
    <w:multiLevelType w:val="hybridMultilevel"/>
    <w:tmpl w:val="D14CFBD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AFB2A12"/>
    <w:multiLevelType w:val="hybridMultilevel"/>
    <w:tmpl w:val="815A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F09DC"/>
    <w:multiLevelType w:val="multilevel"/>
    <w:tmpl w:val="D9E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7242F"/>
    <w:multiLevelType w:val="hybridMultilevel"/>
    <w:tmpl w:val="FB9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F5EFA"/>
    <w:multiLevelType w:val="multilevel"/>
    <w:tmpl w:val="B25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C37C6"/>
    <w:multiLevelType w:val="multilevel"/>
    <w:tmpl w:val="D93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70A71"/>
    <w:multiLevelType w:val="multilevel"/>
    <w:tmpl w:val="9B3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8"/>
  </w:num>
  <w:num w:numId="15">
    <w:abstractNumId w:val="3"/>
  </w:num>
  <w:num w:numId="16">
    <w:abstractNumId w:val="15"/>
  </w:num>
  <w:num w:numId="17">
    <w:abstractNumId w:val="14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7A"/>
    <w:rsid w:val="00082869"/>
    <w:rsid w:val="000A65F0"/>
    <w:rsid w:val="0022096D"/>
    <w:rsid w:val="00413CFA"/>
    <w:rsid w:val="00431F39"/>
    <w:rsid w:val="0043787A"/>
    <w:rsid w:val="00542161"/>
    <w:rsid w:val="00824EE4"/>
    <w:rsid w:val="00954E50"/>
    <w:rsid w:val="00A63C0A"/>
    <w:rsid w:val="00AF21CF"/>
    <w:rsid w:val="00D90187"/>
    <w:rsid w:val="00DA37A9"/>
    <w:rsid w:val="00E51D91"/>
    <w:rsid w:val="00F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8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1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A65F0"/>
    <w:rPr>
      <w:b/>
      <w:bCs/>
    </w:rPr>
  </w:style>
  <w:style w:type="character" w:customStyle="1" w:styleId="arrow">
    <w:name w:val="arrow"/>
    <w:basedOn w:val="Domylnaczcionkaakapitu"/>
    <w:rsid w:val="000A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8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1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A65F0"/>
    <w:rPr>
      <w:b/>
      <w:bCs/>
    </w:rPr>
  </w:style>
  <w:style w:type="character" w:customStyle="1" w:styleId="arrow">
    <w:name w:val="arrow"/>
    <w:basedOn w:val="Domylnaczcionkaakapitu"/>
    <w:rsid w:val="000A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Marta Jasuwienas-Zaleska</cp:lastModifiedBy>
  <cp:revision>1</cp:revision>
  <dcterms:created xsi:type="dcterms:W3CDTF">2018-09-17T07:23:00Z</dcterms:created>
  <dcterms:modified xsi:type="dcterms:W3CDTF">2018-09-17T11:46:00Z</dcterms:modified>
</cp:coreProperties>
</file>