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3892" w14:textId="77777777" w:rsidR="00F91661" w:rsidRPr="005B1F3E" w:rsidRDefault="00F91661" w:rsidP="00F91661">
      <w:pPr>
        <w:spacing w:after="0"/>
        <w:jc w:val="right"/>
        <w:rPr>
          <w:rFonts w:ascii="Calibri Light" w:hAnsi="Calibri Light" w:cs="Calibri Light"/>
          <w:sz w:val="24"/>
          <w:szCs w:val="24"/>
        </w:rPr>
      </w:pPr>
      <w:bookmarkStart w:id="0" w:name="_Hlk188340338"/>
      <w:bookmarkStart w:id="1" w:name="_Hlk206579087"/>
      <w:r w:rsidRPr="005B1F3E">
        <w:rPr>
          <w:rFonts w:ascii="Calibri Light" w:hAnsi="Calibri Light" w:cs="Calibri Light"/>
          <w:sz w:val="24"/>
          <w:szCs w:val="24"/>
        </w:rPr>
        <w:t>Załącznik nr 2</w:t>
      </w:r>
    </w:p>
    <w:p w14:paraId="4D1A0205" w14:textId="77777777" w:rsidR="00F91661" w:rsidRDefault="00F91661" w:rsidP="00F91661">
      <w:pPr>
        <w:spacing w:after="0"/>
        <w:contextualSpacing/>
        <w:jc w:val="right"/>
        <w:rPr>
          <w:rFonts w:ascii="Calibri Light" w:hAnsi="Calibri Light" w:cs="Calibri Light"/>
          <w:sz w:val="24"/>
          <w:szCs w:val="24"/>
        </w:rPr>
      </w:pPr>
      <w:r w:rsidRPr="005B1F3E">
        <w:rPr>
          <w:rFonts w:ascii="Calibri Light" w:hAnsi="Calibri Light" w:cs="Calibri Light"/>
          <w:sz w:val="24"/>
          <w:szCs w:val="24"/>
        </w:rPr>
        <w:t xml:space="preserve">do Zarządzenia </w:t>
      </w:r>
      <w:r>
        <w:rPr>
          <w:rFonts w:ascii="Calibri Light" w:hAnsi="Calibri Light" w:cs="Calibri Light"/>
          <w:sz w:val="24"/>
          <w:szCs w:val="24"/>
        </w:rPr>
        <w:t>nr 0050.133.2025</w:t>
      </w:r>
    </w:p>
    <w:p w14:paraId="79CC5081" w14:textId="77777777" w:rsidR="00F91661" w:rsidRPr="005B1F3E" w:rsidRDefault="00F91661" w:rsidP="00F91661">
      <w:pPr>
        <w:spacing w:after="0"/>
        <w:contextualSpacing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z dnia 17.07.2025r.</w:t>
      </w:r>
    </w:p>
    <w:bookmarkEnd w:id="0"/>
    <w:p w14:paraId="2E396B23" w14:textId="77777777" w:rsidR="00F91661" w:rsidRPr="005B1F3E" w:rsidRDefault="00F91661" w:rsidP="00F91661">
      <w:pPr>
        <w:spacing w:after="0"/>
        <w:contextualSpacing/>
        <w:jc w:val="right"/>
        <w:rPr>
          <w:rFonts w:ascii="Calibri Light" w:hAnsi="Calibri Light" w:cs="Calibri Light"/>
          <w:sz w:val="24"/>
          <w:szCs w:val="24"/>
        </w:rPr>
      </w:pPr>
    </w:p>
    <w:p w14:paraId="6BCFE45F" w14:textId="77777777" w:rsidR="00F91661" w:rsidRPr="005B1F3E" w:rsidRDefault="00F91661" w:rsidP="00F91661">
      <w:pPr>
        <w:tabs>
          <w:tab w:val="left" w:pos="284"/>
        </w:tabs>
        <w:spacing w:after="0" w:line="288" w:lineRule="auto"/>
        <w:ind w:left="142"/>
        <w:jc w:val="center"/>
        <w:outlineLvl w:val="0"/>
        <w:rPr>
          <w:rFonts w:ascii="Calibri Light" w:hAnsi="Calibri Light" w:cs="Calibri Light"/>
          <w:sz w:val="24"/>
          <w:szCs w:val="24"/>
        </w:rPr>
      </w:pPr>
      <w:r w:rsidRPr="005B1F3E">
        <w:rPr>
          <w:rFonts w:ascii="Calibri Light" w:hAnsi="Calibri Light" w:cs="Calibri Light"/>
          <w:sz w:val="24"/>
          <w:szCs w:val="24"/>
        </w:rPr>
        <w:t>FORMULARZ KONSULTACYJNY</w:t>
      </w:r>
    </w:p>
    <w:p w14:paraId="2178F55E" w14:textId="77777777" w:rsidR="00F91661" w:rsidRPr="005B1F3E" w:rsidRDefault="00F91661" w:rsidP="00F91661">
      <w:pPr>
        <w:tabs>
          <w:tab w:val="left" w:pos="284"/>
        </w:tabs>
        <w:spacing w:after="0" w:line="288" w:lineRule="auto"/>
        <w:ind w:left="142"/>
        <w:jc w:val="center"/>
        <w:outlineLvl w:val="0"/>
        <w:rPr>
          <w:rFonts w:ascii="Calibri Light" w:eastAsia="Times New Roman" w:hAnsi="Calibri Light" w:cs="Calibri Light"/>
          <w:kern w:val="36"/>
          <w:sz w:val="24"/>
          <w:szCs w:val="24"/>
          <w:lang w:eastAsia="pl-PL"/>
        </w:rPr>
      </w:pPr>
      <w:r w:rsidRPr="005B1F3E">
        <w:rPr>
          <w:rFonts w:ascii="Calibri Light" w:eastAsia="Times New Roman" w:hAnsi="Calibri Light" w:cs="Calibri Light"/>
          <w:kern w:val="36"/>
          <w:sz w:val="24"/>
          <w:szCs w:val="24"/>
          <w:lang w:eastAsia="pl-PL"/>
        </w:rPr>
        <w:t xml:space="preserve">lokalizacji w przestrzeni miasta Zakopane trzech rzeźb autorstwa Henryka </w:t>
      </w:r>
      <w:proofErr w:type="spellStart"/>
      <w:r w:rsidRPr="005B1F3E">
        <w:rPr>
          <w:rFonts w:ascii="Calibri Light" w:eastAsia="Times New Roman" w:hAnsi="Calibri Light" w:cs="Calibri Light"/>
          <w:kern w:val="36"/>
          <w:sz w:val="24"/>
          <w:szCs w:val="24"/>
          <w:lang w:eastAsia="pl-PL"/>
        </w:rPr>
        <w:t>Burzca</w:t>
      </w:r>
      <w:proofErr w:type="spellEnd"/>
      <w:r w:rsidRPr="005B1F3E">
        <w:rPr>
          <w:rFonts w:ascii="Calibri Light" w:eastAsia="Times New Roman" w:hAnsi="Calibri Light" w:cs="Calibri Light"/>
          <w:kern w:val="36"/>
          <w:sz w:val="24"/>
          <w:szCs w:val="24"/>
          <w:lang w:eastAsia="pl-PL"/>
        </w:rPr>
        <w:t xml:space="preserve"> </w:t>
      </w:r>
      <w:r w:rsidRPr="005B1F3E">
        <w:rPr>
          <w:rFonts w:ascii="Calibri Light" w:eastAsia="Times New Roman" w:hAnsi="Calibri Light" w:cs="Calibri Light"/>
          <w:kern w:val="36"/>
          <w:sz w:val="24"/>
          <w:szCs w:val="24"/>
          <w:lang w:eastAsia="pl-PL"/>
        </w:rPr>
        <w:br/>
        <w:t>pt. „Millenium”, „Rodzina” oraz „Poranek”.</w:t>
      </w:r>
    </w:p>
    <w:p w14:paraId="3869DD82" w14:textId="77777777" w:rsidR="00F91661" w:rsidRPr="005B1F3E" w:rsidRDefault="00F91661" w:rsidP="00F91661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50638D35" w14:textId="77777777" w:rsidR="00F91661" w:rsidRPr="004552F0" w:rsidRDefault="00F91661" w:rsidP="00F91661">
      <w:pPr>
        <w:jc w:val="center"/>
        <w:rPr>
          <w:rFonts w:asciiTheme="majorHAnsi" w:hAnsiTheme="majorHAnsi" w:cstheme="majorHAnsi"/>
          <w:sz w:val="24"/>
          <w:szCs w:val="24"/>
        </w:rPr>
      </w:pPr>
      <w:r w:rsidRPr="005B1F3E">
        <w:rPr>
          <w:rFonts w:ascii="Calibri Light" w:hAnsi="Calibri Light" w:cs="Calibri Light"/>
          <w:sz w:val="24"/>
          <w:szCs w:val="24"/>
        </w:rPr>
        <w:t xml:space="preserve">Wypełniony formularz z dopiskiem „konsultacje lokalizacja rzeźb”, prosimy przesłać na adres </w:t>
      </w:r>
      <w:r w:rsidRPr="00B11451">
        <w:rPr>
          <w:rFonts w:asciiTheme="majorHAnsi" w:hAnsiTheme="majorHAnsi" w:cstheme="majorHAnsi"/>
          <w:sz w:val="24"/>
          <w:szCs w:val="24"/>
        </w:rPr>
        <w:t xml:space="preserve">Urząd  Miasta Zakopane,  ul. Kościuszki 13, 34-500 Zakopane </w:t>
      </w:r>
      <w:r>
        <w:rPr>
          <w:rFonts w:asciiTheme="majorHAnsi" w:hAnsiTheme="majorHAnsi" w:cstheme="majorHAnsi"/>
          <w:sz w:val="24"/>
          <w:szCs w:val="24"/>
        </w:rPr>
        <w:br/>
      </w:r>
      <w:r w:rsidRPr="00B11451">
        <w:rPr>
          <w:rFonts w:asciiTheme="majorHAnsi" w:hAnsiTheme="majorHAnsi" w:cstheme="majorHAnsi"/>
          <w:sz w:val="24"/>
          <w:szCs w:val="24"/>
        </w:rPr>
        <w:t xml:space="preserve">z dopiskiem „konsultacje lokalizacja rzeźb”, </w:t>
      </w:r>
      <w:r>
        <w:rPr>
          <w:rFonts w:asciiTheme="majorHAnsi" w:hAnsiTheme="majorHAnsi" w:cstheme="majorHAnsi"/>
          <w:sz w:val="24"/>
          <w:szCs w:val="24"/>
        </w:rPr>
        <w:br/>
      </w:r>
      <w:r w:rsidRPr="00B11451">
        <w:rPr>
          <w:rFonts w:asciiTheme="majorHAnsi" w:hAnsiTheme="majorHAnsi" w:cstheme="majorHAnsi"/>
          <w:sz w:val="24"/>
          <w:szCs w:val="24"/>
        </w:rPr>
        <w:t>lub złoż</w:t>
      </w:r>
      <w:r>
        <w:rPr>
          <w:rFonts w:asciiTheme="majorHAnsi" w:hAnsiTheme="majorHAnsi" w:cstheme="majorHAnsi"/>
          <w:sz w:val="24"/>
          <w:szCs w:val="24"/>
        </w:rPr>
        <w:t>yć</w:t>
      </w:r>
      <w:r w:rsidRPr="00B11451">
        <w:rPr>
          <w:rFonts w:asciiTheme="majorHAnsi" w:hAnsiTheme="majorHAnsi" w:cstheme="majorHAnsi"/>
          <w:sz w:val="24"/>
          <w:szCs w:val="24"/>
        </w:rPr>
        <w:t xml:space="preserve"> osobiście w Biurze Podawczym Urzędu Miasta Zakopane</w:t>
      </w:r>
      <w:r w:rsidRPr="005B1F3E">
        <w:rPr>
          <w:rFonts w:ascii="Calibri Light" w:hAnsi="Calibri Light" w:cs="Calibri Light"/>
          <w:sz w:val="24"/>
          <w:szCs w:val="24"/>
        </w:rPr>
        <w:t xml:space="preserve">, </w:t>
      </w:r>
      <w:r w:rsidRPr="005B1F3E">
        <w:rPr>
          <w:rFonts w:ascii="Calibri Light" w:hAnsi="Calibri Light" w:cs="Calibri Light"/>
          <w:sz w:val="24"/>
          <w:szCs w:val="24"/>
        </w:rPr>
        <w:br/>
        <w:t xml:space="preserve">w nieprzekraczalnym terminie do dnia </w:t>
      </w:r>
      <w:r>
        <w:rPr>
          <w:rFonts w:ascii="Calibri Light" w:hAnsi="Calibri Light" w:cs="Calibri Light"/>
          <w:sz w:val="24"/>
          <w:szCs w:val="24"/>
        </w:rPr>
        <w:t>19 września 2025r.</w:t>
      </w:r>
    </w:p>
    <w:p w14:paraId="162D00F3" w14:textId="77777777" w:rsidR="00F91661" w:rsidRPr="005B1F3E" w:rsidRDefault="00F91661" w:rsidP="00F91661">
      <w:pPr>
        <w:jc w:val="both"/>
        <w:rPr>
          <w:rFonts w:ascii="Calibri Light" w:hAnsi="Calibri Light" w:cs="Calibri Light"/>
          <w:sz w:val="24"/>
          <w:szCs w:val="24"/>
        </w:rPr>
      </w:pPr>
      <w:r w:rsidRPr="005B1F3E">
        <w:rPr>
          <w:rFonts w:ascii="Calibri Light" w:hAnsi="Calibri Light" w:cs="Calibri Light"/>
          <w:sz w:val="24"/>
          <w:szCs w:val="24"/>
        </w:rPr>
        <w:t>UWAGA! Bardzo proszę o czytelne wypełnianie niniejszego formularza.</w:t>
      </w:r>
    </w:p>
    <w:p w14:paraId="578A23D2" w14:textId="77777777" w:rsidR="00F91661" w:rsidRPr="005B1F3E" w:rsidRDefault="00F91661" w:rsidP="00F91661">
      <w:pPr>
        <w:jc w:val="both"/>
        <w:rPr>
          <w:rFonts w:ascii="Calibri Light" w:hAnsi="Calibri Light" w:cs="Calibri Light"/>
          <w:sz w:val="24"/>
          <w:szCs w:val="24"/>
        </w:rPr>
      </w:pPr>
      <w:r w:rsidRPr="005B1F3E">
        <w:rPr>
          <w:rFonts w:ascii="Calibri Light" w:hAnsi="Calibri Light" w:cs="Calibri Light"/>
          <w:sz w:val="24"/>
          <w:szCs w:val="24"/>
        </w:rPr>
        <w:t>INFORMACJA O ZGŁASZAJĄCYM OPINIE I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694"/>
      </w:tblGrid>
      <w:tr w:rsidR="00F91661" w:rsidRPr="005B1F3E" w14:paraId="1056F8CC" w14:textId="77777777" w:rsidTr="003E1E3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1C4F" w14:textId="77777777" w:rsidR="00F91661" w:rsidRPr="005B1F3E" w:rsidRDefault="00F91661" w:rsidP="003E1E3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B1F3E">
              <w:rPr>
                <w:rFonts w:ascii="Calibri Light" w:hAnsi="Calibri Light" w:cs="Calibri Light"/>
                <w:sz w:val="24"/>
                <w:szCs w:val="24"/>
              </w:rPr>
              <w:t>Imię i nazwisko /nazwa instytucji/ organizacji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E78D" w14:textId="77777777" w:rsidR="00F91661" w:rsidRPr="005B1F3E" w:rsidRDefault="00F91661" w:rsidP="003E1E3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1661" w:rsidRPr="005B1F3E" w14:paraId="23528CAE" w14:textId="77777777" w:rsidTr="003E1E36">
        <w:trPr>
          <w:trHeight w:val="11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6526" w14:textId="77777777" w:rsidR="00F91661" w:rsidRPr="005B1F3E" w:rsidRDefault="00F91661" w:rsidP="003E1E3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B1F3E">
              <w:rPr>
                <w:rFonts w:ascii="Calibri Light" w:hAnsi="Calibri Light" w:cs="Calibri Light"/>
                <w:sz w:val="24"/>
                <w:szCs w:val="24"/>
              </w:rPr>
              <w:t xml:space="preserve">Dane kontaktowe (nr telefonu, adres </w:t>
            </w:r>
            <w:r w:rsidRPr="005B1F3E">
              <w:rPr>
                <w:rFonts w:ascii="Calibri Light" w:hAnsi="Calibri Light" w:cs="Calibri Light"/>
                <w:sz w:val="24"/>
                <w:szCs w:val="24"/>
              </w:rPr>
              <w:br/>
              <w:t>e-mail)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6819" w14:textId="77777777" w:rsidR="00F91661" w:rsidRPr="005B1F3E" w:rsidRDefault="00F91661" w:rsidP="003E1E3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30EBC3F5" w14:textId="77777777" w:rsidR="00F91661" w:rsidRPr="005B1F3E" w:rsidRDefault="00F91661" w:rsidP="00F91661">
      <w:pPr>
        <w:jc w:val="both"/>
        <w:rPr>
          <w:rFonts w:ascii="Calibri Light" w:hAnsi="Calibri Light" w:cs="Calibri Light"/>
          <w:sz w:val="24"/>
          <w:szCs w:val="24"/>
        </w:rPr>
      </w:pPr>
    </w:p>
    <w:p w14:paraId="5FC95230" w14:textId="77777777" w:rsidR="00F91661" w:rsidRPr="005B1F3E" w:rsidRDefault="00F91661" w:rsidP="00F91661">
      <w:pPr>
        <w:jc w:val="both"/>
        <w:rPr>
          <w:rFonts w:ascii="Calibri Light" w:hAnsi="Calibri Light" w:cs="Calibri Light"/>
          <w:sz w:val="24"/>
          <w:szCs w:val="24"/>
        </w:rPr>
      </w:pPr>
      <w:r w:rsidRPr="005B1F3E">
        <w:rPr>
          <w:rFonts w:ascii="Calibri Light" w:hAnsi="Calibri Light" w:cs="Calibri Light"/>
          <w:sz w:val="24"/>
          <w:szCs w:val="24"/>
        </w:rPr>
        <w:t>ZGŁASZANE OPINIE LUB UWAGI W RAMACH KONSULTACJI SPOŁECZNYCH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6876"/>
      </w:tblGrid>
      <w:tr w:rsidR="00F91661" w:rsidRPr="005B1F3E" w14:paraId="0C1E7839" w14:textId="77777777" w:rsidTr="003E1E36">
        <w:trPr>
          <w:trHeight w:val="89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E084" w14:textId="77777777" w:rsidR="00F91661" w:rsidRPr="005B1F3E" w:rsidRDefault="00F91661" w:rsidP="003E1E36">
            <w:pPr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5B1F3E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Fragment projektu do którego odnosi się opinia lub uwaga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0310" w14:textId="77777777" w:rsidR="00F91661" w:rsidRPr="005B1F3E" w:rsidRDefault="00F91661" w:rsidP="003E1E36">
            <w:pPr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5B1F3E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Treść opinii oraz uwag, uzasadnienie</w:t>
            </w:r>
          </w:p>
        </w:tc>
      </w:tr>
      <w:tr w:rsidR="00F91661" w:rsidRPr="005B1F3E" w14:paraId="46AAB6A8" w14:textId="77777777" w:rsidTr="003E1E36">
        <w:trPr>
          <w:trHeight w:val="1082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DC7B" w14:textId="77777777" w:rsidR="00F91661" w:rsidRPr="005B1F3E" w:rsidRDefault="00F91661" w:rsidP="003E1E36">
            <w:pPr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  <w:p w14:paraId="24750FE2" w14:textId="77777777" w:rsidR="00F91661" w:rsidRPr="005B1F3E" w:rsidRDefault="00F91661" w:rsidP="003E1E36">
            <w:pPr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998" w14:textId="77777777" w:rsidR="00F91661" w:rsidRPr="005B1F3E" w:rsidRDefault="00F91661" w:rsidP="003E1E36">
            <w:pPr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  <w:p w14:paraId="271B738D" w14:textId="77777777" w:rsidR="00F91661" w:rsidRPr="005B1F3E" w:rsidRDefault="00F91661" w:rsidP="003E1E36">
            <w:pPr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  <w:p w14:paraId="632CBF10" w14:textId="77777777" w:rsidR="00F91661" w:rsidRPr="005B1F3E" w:rsidRDefault="00F91661" w:rsidP="003E1E36">
            <w:pPr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</w:tr>
    </w:tbl>
    <w:p w14:paraId="1E2E2FD0" w14:textId="77777777" w:rsidR="00F91661" w:rsidRPr="005B1F3E" w:rsidRDefault="00F91661" w:rsidP="00F91661">
      <w:pPr>
        <w:spacing w:after="0" w:line="240" w:lineRule="auto"/>
        <w:jc w:val="right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5B1F3E">
        <w:rPr>
          <w:rFonts w:ascii="Calibri Light" w:eastAsia="Times New Roman" w:hAnsi="Calibri Light" w:cs="Calibri Light"/>
          <w:sz w:val="24"/>
          <w:szCs w:val="24"/>
          <w:lang w:eastAsia="pl-PL"/>
        </w:rPr>
        <w:t>Data oraz podpis (imię i nazwisko) osoby wypełniającej formularz.</w:t>
      </w:r>
    </w:p>
    <w:p w14:paraId="6CECFDCD" w14:textId="77777777" w:rsidR="00F91661" w:rsidRPr="005B1F3E" w:rsidRDefault="00F91661" w:rsidP="00F91661">
      <w:pPr>
        <w:spacing w:after="0" w:line="240" w:lineRule="auto"/>
        <w:jc w:val="right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5B1F3E">
        <w:rPr>
          <w:rFonts w:ascii="Calibri Light" w:eastAsia="Times New Roman" w:hAnsi="Calibri Light" w:cs="Calibri Light"/>
          <w:sz w:val="24"/>
          <w:szCs w:val="24"/>
          <w:lang w:eastAsia="pl-PL"/>
        </w:rPr>
        <w:t>W przypadku instytucji/jednostki/przedsiębiorstwa dodatkowo wymagane wpisanie zajmowanej funkcji lub pieczątka:</w:t>
      </w:r>
    </w:p>
    <w:p w14:paraId="5AD18700" w14:textId="77777777" w:rsidR="00F91661" w:rsidRPr="005B1F3E" w:rsidRDefault="00F91661" w:rsidP="00F91661">
      <w:pPr>
        <w:spacing w:after="0" w:line="240" w:lineRule="auto"/>
        <w:jc w:val="right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3334E9A3" w14:textId="77777777" w:rsidR="00F91661" w:rsidRPr="005B1F3E" w:rsidRDefault="00F91661" w:rsidP="00F91661">
      <w:pPr>
        <w:spacing w:after="0" w:line="240" w:lineRule="auto"/>
        <w:jc w:val="right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5B1F3E">
        <w:rPr>
          <w:rFonts w:ascii="Calibri Light" w:eastAsia="Times New Roman" w:hAnsi="Calibri Light" w:cs="Calibri Light"/>
          <w:sz w:val="24"/>
          <w:szCs w:val="24"/>
          <w:lang w:eastAsia="pl-PL"/>
        </w:rPr>
        <w:t>……..………...                ………………………………………</w:t>
      </w:r>
    </w:p>
    <w:bookmarkEnd w:id="1"/>
    <w:p w14:paraId="76A0740D" w14:textId="77777777" w:rsidR="00690DD9" w:rsidRDefault="00690DD9"/>
    <w:sectPr w:rsidR="0069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61"/>
    <w:rsid w:val="00117D25"/>
    <w:rsid w:val="001D2C3F"/>
    <w:rsid w:val="00426B9B"/>
    <w:rsid w:val="00690DD9"/>
    <w:rsid w:val="00C06E78"/>
    <w:rsid w:val="00DC2782"/>
    <w:rsid w:val="00EE27B0"/>
    <w:rsid w:val="00F9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F594"/>
  <w15:chartTrackingRefBased/>
  <w15:docId w15:val="{1016D8BB-8808-4974-8F61-83A0F4ED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661"/>
    <w:pPr>
      <w:spacing w:after="200"/>
      <w:ind w:left="0" w:firstLine="0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661"/>
    <w:pPr>
      <w:keepNext/>
      <w:keepLines/>
      <w:spacing w:before="360" w:after="80"/>
      <w:ind w:left="714" w:hanging="357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661"/>
    <w:pPr>
      <w:keepNext/>
      <w:keepLines/>
      <w:spacing w:before="160" w:after="80"/>
      <w:ind w:left="714" w:hanging="357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661"/>
    <w:pPr>
      <w:keepNext/>
      <w:keepLines/>
      <w:spacing w:before="160" w:after="80"/>
      <w:ind w:left="714" w:hanging="357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661"/>
    <w:pPr>
      <w:keepNext/>
      <w:keepLines/>
      <w:spacing w:before="80" w:after="40"/>
      <w:ind w:left="714" w:hanging="357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661"/>
    <w:pPr>
      <w:keepNext/>
      <w:keepLines/>
      <w:spacing w:before="80" w:after="40"/>
      <w:ind w:left="714" w:hanging="357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661"/>
    <w:pPr>
      <w:keepNext/>
      <w:keepLines/>
      <w:spacing w:before="40" w:after="0"/>
      <w:ind w:left="714" w:hanging="3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661"/>
    <w:pPr>
      <w:keepNext/>
      <w:keepLines/>
      <w:spacing w:before="40" w:after="0"/>
      <w:ind w:left="714" w:hanging="3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661"/>
    <w:pPr>
      <w:keepNext/>
      <w:keepLines/>
      <w:spacing w:after="0"/>
      <w:ind w:left="714" w:hanging="3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661"/>
    <w:pPr>
      <w:keepNext/>
      <w:keepLines/>
      <w:spacing w:after="0"/>
      <w:ind w:left="714" w:hanging="3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6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6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6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6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6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6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661"/>
    <w:pPr>
      <w:spacing w:after="8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9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661"/>
    <w:pPr>
      <w:numPr>
        <w:ilvl w:val="1"/>
      </w:numPr>
      <w:spacing w:after="160"/>
      <w:ind w:left="714" w:hanging="3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91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661"/>
    <w:pPr>
      <w:spacing w:before="160" w:after="160"/>
      <w:ind w:left="714" w:hanging="357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916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661"/>
    <w:pPr>
      <w:spacing w:after="0"/>
      <w:ind w:left="720" w:hanging="357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916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hanging="357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6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Katarzyna Stachoń-Groblowy</cp:lastModifiedBy>
  <cp:revision>1</cp:revision>
  <dcterms:created xsi:type="dcterms:W3CDTF">2025-08-25T13:19:00Z</dcterms:created>
  <dcterms:modified xsi:type="dcterms:W3CDTF">2025-08-25T13:21:00Z</dcterms:modified>
</cp:coreProperties>
</file>