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A28344" w14:textId="4770715A" w:rsidR="0047379C" w:rsidRDefault="0047379C" w:rsidP="0047379C">
      <w:pPr>
        <w:jc w:val="center"/>
      </w:pPr>
      <w:r w:rsidRPr="0047379C">
        <w:rPr>
          <w:noProof/>
        </w:rPr>
        <w:drawing>
          <wp:inline distT="0" distB="0" distL="0" distR="0" wp14:anchorId="52D6F5DA" wp14:editId="2F61F7FD">
            <wp:extent cx="3895725" cy="2261771"/>
            <wp:effectExtent l="0" t="0" r="0" b="5715"/>
            <wp:docPr id="1237285165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1157" cy="2264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3B5793" w14:textId="2DE564F9" w:rsidR="0047379C" w:rsidRPr="00D22628" w:rsidRDefault="0047379C" w:rsidP="00D22628">
      <w:pPr>
        <w:jc w:val="center"/>
        <w:rPr>
          <w:b/>
          <w:bCs/>
          <w:sz w:val="36"/>
          <w:szCs w:val="36"/>
        </w:rPr>
      </w:pPr>
      <w:r w:rsidRPr="0047379C">
        <w:rPr>
          <w:b/>
          <w:bCs/>
          <w:sz w:val="36"/>
          <w:szCs w:val="36"/>
        </w:rPr>
        <w:t>Wrzesień</w:t>
      </w:r>
    </w:p>
    <w:p w14:paraId="4BE1A571" w14:textId="77777777" w:rsidR="0047379C" w:rsidRDefault="0047379C" w:rsidP="0047379C">
      <w:pPr>
        <w:jc w:val="center"/>
      </w:pPr>
    </w:p>
    <w:p w14:paraId="033A13CB" w14:textId="25D1870F" w:rsidR="00EE3E60" w:rsidRDefault="00EE3E60" w:rsidP="005447A1">
      <w:pPr>
        <w:spacing w:after="240" w:line="240" w:lineRule="auto"/>
      </w:pPr>
      <w:r w:rsidRPr="00EE3E60">
        <w:t xml:space="preserve">11 września, godz. 19:00, Koncert Martyny </w:t>
      </w:r>
      <w:proofErr w:type="spellStart"/>
      <w:r w:rsidRPr="00EE3E60">
        <w:t>Sabak</w:t>
      </w:r>
      <w:proofErr w:type="spellEnd"/>
      <w:r w:rsidRPr="00EE3E60">
        <w:t xml:space="preserve"> i Adama </w:t>
      </w:r>
      <w:proofErr w:type="spellStart"/>
      <w:r w:rsidRPr="00EE3E60">
        <w:t>Jarzmika</w:t>
      </w:r>
      <w:proofErr w:type="spellEnd"/>
      <w:r w:rsidRPr="00EE3E60">
        <w:t>, Kultura, Klubokawiarnia</w:t>
      </w:r>
    </w:p>
    <w:p w14:paraId="476F448F" w14:textId="6642BD8A" w:rsidR="00C31BB9" w:rsidRDefault="00C31BB9" w:rsidP="005447A1">
      <w:pPr>
        <w:spacing w:after="240" w:line="240" w:lineRule="auto"/>
      </w:pPr>
      <w:r>
        <w:t>12–13 września, Finał Turnieju Tenisowego</w:t>
      </w:r>
    </w:p>
    <w:p w14:paraId="2CC72DDD" w14:textId="05B2057E" w:rsidR="00D22628" w:rsidRDefault="00D22628" w:rsidP="005447A1">
      <w:pPr>
        <w:spacing w:after="240" w:line="240" w:lineRule="auto"/>
      </w:pPr>
      <w:r>
        <w:t xml:space="preserve">12-13 </w:t>
      </w:r>
      <w:r>
        <w:t>września</w:t>
      </w:r>
      <w:r>
        <w:t xml:space="preserve">, Letni Festiwal Sportów Zimowych, Otwarty Puchar Tatr w Deluxe </w:t>
      </w:r>
      <w:proofErr w:type="spellStart"/>
      <w:r>
        <w:t>Ski</w:t>
      </w:r>
      <w:proofErr w:type="spellEnd"/>
      <w:r>
        <w:t xml:space="preserve"> </w:t>
      </w:r>
      <w:proofErr w:type="spellStart"/>
      <w:r>
        <w:t>Jump</w:t>
      </w:r>
      <w:proofErr w:type="spellEnd"/>
      <w:r>
        <w:t xml:space="preserve">, Górna </w:t>
      </w:r>
      <w:proofErr w:type="spellStart"/>
      <w:r>
        <w:t>Rówień</w:t>
      </w:r>
      <w:proofErr w:type="spellEnd"/>
      <w:r>
        <w:t xml:space="preserve"> Krupowa</w:t>
      </w:r>
    </w:p>
    <w:p w14:paraId="107C0FB1" w14:textId="14CB122F" w:rsidR="00D22628" w:rsidRDefault="00D22628" w:rsidP="005447A1">
      <w:pPr>
        <w:spacing w:after="240" w:line="240" w:lineRule="auto"/>
      </w:pPr>
      <w:r>
        <w:t>12 września, Dzień Pamięci Kurierów Tatrzańskich, Gmach Główny Muzeum Tatrzańskiego</w:t>
      </w:r>
    </w:p>
    <w:p w14:paraId="0297384D" w14:textId="400FFB4D" w:rsidR="00785719" w:rsidRDefault="00785719" w:rsidP="005447A1">
      <w:pPr>
        <w:spacing w:after="240" w:line="240" w:lineRule="auto"/>
      </w:pPr>
      <w:r>
        <w:t xml:space="preserve">13 września, Bieg Hasiora, Start: Kuźnice przy pomniku „Prometeusz Rozstrzelany” </w:t>
      </w:r>
    </w:p>
    <w:p w14:paraId="1C671E11" w14:textId="650D3C85" w:rsidR="0047379C" w:rsidRDefault="0047379C" w:rsidP="005447A1">
      <w:pPr>
        <w:spacing w:after="240" w:line="240" w:lineRule="auto"/>
      </w:pPr>
      <w:r>
        <w:t xml:space="preserve">16 września, godz. 10.00, O czystej formie w malarstwie S.I. Witkiewicza, wykład dla uczniów szkół średnich, Prelegentka: Zofia Radwańska, historyczka sztuki, znawczyni sztuki międzywojnia w Zakopanem, dla grup zorganizowanych obowiązują zapisy mailowe: </w:t>
      </w:r>
      <w:r w:rsidRPr="005447A1">
        <w:t>atelier@witkacy.pl</w:t>
      </w:r>
      <w:r>
        <w:t>, WSTĘP WOLNY</w:t>
      </w:r>
    </w:p>
    <w:p w14:paraId="6D63805F" w14:textId="77C34584" w:rsidR="0047379C" w:rsidRDefault="0047379C" w:rsidP="005447A1">
      <w:pPr>
        <w:spacing w:after="240" w:line="240" w:lineRule="auto"/>
      </w:pPr>
      <w:r>
        <w:t xml:space="preserve">16 września, godz. 16.00 i 17.00, </w:t>
      </w:r>
      <w:proofErr w:type="spellStart"/>
      <w:r>
        <w:t>Gordonki</w:t>
      </w:r>
      <w:proofErr w:type="spellEnd"/>
      <w:r>
        <w:t xml:space="preserve"> – zajęcia umuzykalniające dla najmłodszych, Wiek uczestnika: 0 – 2.5 i 2,5 - 5 lat, Czas trwania: 45 minut, Prowadząca: Agnieszka Michalik, Koszt: 50 zł (dziecko + opiekun)</w:t>
      </w:r>
    </w:p>
    <w:p w14:paraId="7D52EEDD" w14:textId="72A9FC1F" w:rsidR="00785719" w:rsidRDefault="00785719" w:rsidP="005447A1">
      <w:pPr>
        <w:spacing w:after="240" w:line="240" w:lineRule="auto"/>
      </w:pPr>
      <w:r>
        <w:t xml:space="preserve">16 września, Potęga Gór (Górskie emocje dawniej i dziś), </w:t>
      </w:r>
      <w:r>
        <w:t>Gmach Główny Muzeum Tatrzańskiego</w:t>
      </w:r>
    </w:p>
    <w:p w14:paraId="1A5A4A77" w14:textId="0FFC585A" w:rsidR="00785719" w:rsidRDefault="00785719" w:rsidP="005447A1">
      <w:pPr>
        <w:spacing w:after="240" w:line="240" w:lineRule="auto"/>
      </w:pPr>
      <w:r>
        <w:t xml:space="preserve">16 września, „Mela Muter. Gorączka Życia” Spotkanie z autorką Karoliną </w:t>
      </w:r>
      <w:proofErr w:type="spellStart"/>
      <w:r>
        <w:t>Prewęcką</w:t>
      </w:r>
      <w:proofErr w:type="spellEnd"/>
      <w:r>
        <w:t>, MT, Muzeum Kornela Makuszyńskiego</w:t>
      </w:r>
    </w:p>
    <w:p w14:paraId="2B60B74A" w14:textId="41E00095" w:rsidR="00C31BB9" w:rsidRDefault="00C31BB9" w:rsidP="005447A1">
      <w:pPr>
        <w:spacing w:after="240" w:line="240" w:lineRule="auto"/>
      </w:pPr>
      <w:r w:rsidRPr="00C31BB9">
        <w:t>17 września</w:t>
      </w:r>
      <w:r>
        <w:t>,</w:t>
      </w:r>
      <w:r w:rsidRPr="00C31BB9">
        <w:t xml:space="preserve"> Światowy Dzień Sybiraka</w:t>
      </w:r>
      <w:r w:rsidR="00785719">
        <w:t>, Stary Kościółek, ul. Kościeliska</w:t>
      </w:r>
    </w:p>
    <w:p w14:paraId="1DA6C88B" w14:textId="6E1B7F01" w:rsidR="00EE3E60" w:rsidRDefault="00EE3E60" w:rsidP="005447A1">
      <w:pPr>
        <w:spacing w:after="240" w:line="240" w:lineRule="auto"/>
      </w:pPr>
      <w:r>
        <w:t>18 września, godz. 19:00, Spotkania w Kinie Miejsce. Artyści Zakopanego. Spotkanie z Magdaleną Rząsą, Kino Miejsce</w:t>
      </w:r>
    </w:p>
    <w:p w14:paraId="0CCC2234" w14:textId="374CB252" w:rsidR="00EE3E60" w:rsidRDefault="0047379C" w:rsidP="005447A1">
      <w:pPr>
        <w:spacing w:after="240" w:line="240" w:lineRule="auto"/>
      </w:pPr>
      <w:r>
        <w:lastRenderedPageBreak/>
        <w:t xml:space="preserve">18 -20 września, godz. 16.00, Warsztaty teatralne dla młodzieży 15+, </w:t>
      </w:r>
      <w:proofErr w:type="spellStart"/>
      <w:r>
        <w:t>Witkacowskie</w:t>
      </w:r>
      <w:proofErr w:type="spellEnd"/>
      <w:r>
        <w:t xml:space="preserve"> laboratorium formy, Czas trwania: 90 minut, Prowadząca: Dorota </w:t>
      </w:r>
      <w:proofErr w:type="spellStart"/>
      <w:r>
        <w:t>Ficoń</w:t>
      </w:r>
      <w:proofErr w:type="spellEnd"/>
      <w:r>
        <w:t xml:space="preserve">, Zapisy poprzez formularz zgłoszeniowy na stronie </w:t>
      </w:r>
      <w:r w:rsidRPr="005447A1">
        <w:t>www.witkacy.pl</w:t>
      </w:r>
      <w:r>
        <w:t>, (w zakładce Witkacy Atelier), ZAJĘCIA BEZPŁATNE,</w:t>
      </w:r>
    </w:p>
    <w:p w14:paraId="32B63992" w14:textId="4773612E" w:rsidR="00EE3E60" w:rsidRDefault="00EE3E60" w:rsidP="005447A1">
      <w:pPr>
        <w:spacing w:after="240" w:line="240" w:lineRule="auto"/>
      </w:pPr>
      <w:r>
        <w:t>1</w:t>
      </w:r>
      <w:r w:rsidR="00785719">
        <w:t>8</w:t>
      </w:r>
      <w:r>
        <w:t xml:space="preserve"> września, Warsztaty tkanina artystyczna, Stacja Kultura, Klubokawiarnia</w:t>
      </w:r>
      <w:r>
        <w:tab/>
      </w:r>
    </w:p>
    <w:p w14:paraId="0870CDFB" w14:textId="793DBF27" w:rsidR="00785719" w:rsidRDefault="00785719" w:rsidP="005447A1">
      <w:pPr>
        <w:spacing w:after="240" w:line="240" w:lineRule="auto"/>
      </w:pPr>
      <w:r>
        <w:t>19 września, Oprowadzanie kuratorskie po wystawie „Nasza Rzecz. 150 lat od założenia Szkoły Snycerskiej w Zakopanem”, MT, galeria Sztuki w willi Oksza</w:t>
      </w:r>
    </w:p>
    <w:p w14:paraId="7A605BCC" w14:textId="30C1978A" w:rsidR="0047379C" w:rsidRDefault="0047379C" w:rsidP="005447A1">
      <w:pPr>
        <w:spacing w:after="240" w:line="240" w:lineRule="auto"/>
      </w:pPr>
      <w:r>
        <w:t xml:space="preserve">20 września, godz. 18.00, Pokaz etiud powstałych podczas warsztatów teatralnych, </w:t>
      </w:r>
      <w:proofErr w:type="spellStart"/>
      <w:r>
        <w:t>Witkacowskie</w:t>
      </w:r>
      <w:proofErr w:type="spellEnd"/>
      <w:r>
        <w:t xml:space="preserve"> laboratorium formy, Wstęp wolny</w:t>
      </w:r>
    </w:p>
    <w:p w14:paraId="3FBF03A4" w14:textId="349767EC" w:rsidR="0047379C" w:rsidRDefault="0047379C" w:rsidP="005447A1">
      <w:pPr>
        <w:spacing w:after="240" w:line="240" w:lineRule="auto"/>
      </w:pPr>
      <w:r>
        <w:t>22 września, godz. 10.00, Ambalaże – pokaz przedpremierowy, spektakl w wykonaniu osób z niepełnosprawnościami, reżyser: Grzegorz Bral, WSTĘP WOLNY</w:t>
      </w:r>
    </w:p>
    <w:p w14:paraId="76062F30" w14:textId="6B7E1264" w:rsidR="0047379C" w:rsidRDefault="0047379C" w:rsidP="005447A1">
      <w:pPr>
        <w:spacing w:after="240" w:line="240" w:lineRule="auto"/>
      </w:pPr>
      <w:r>
        <w:t xml:space="preserve">23 września, godz. 16.00, 17.00, </w:t>
      </w:r>
      <w:proofErr w:type="spellStart"/>
      <w:r>
        <w:t>Gordonki</w:t>
      </w:r>
      <w:proofErr w:type="spellEnd"/>
      <w:r>
        <w:t xml:space="preserve"> – zajęcia umuzykalniające dla najmłodszych, Wiek uczestnika: 0-2,5 i 2.5 – 5 lat, Czas trwania: 45 minut, Prowadząca: Agnieszka Michalik, Koszt: 50 zł (dziecko + opiekun)    </w:t>
      </w:r>
    </w:p>
    <w:p w14:paraId="0619D655" w14:textId="5D15AF16" w:rsidR="00785719" w:rsidRDefault="00785719" w:rsidP="005447A1">
      <w:pPr>
        <w:spacing w:after="240" w:line="240" w:lineRule="auto"/>
      </w:pPr>
      <w:r>
        <w:t xml:space="preserve">23 września, Zakopiańskim śladem Józefa </w:t>
      </w:r>
      <w:proofErr w:type="spellStart"/>
      <w:r>
        <w:t>Oppenheima</w:t>
      </w:r>
      <w:proofErr w:type="spellEnd"/>
      <w:r>
        <w:t xml:space="preserve">, </w:t>
      </w:r>
      <w:r>
        <w:t>Gmach Główny Muzeum Tatrzańskiego</w:t>
      </w:r>
    </w:p>
    <w:p w14:paraId="22534074" w14:textId="4FF2D325" w:rsidR="00EE3E60" w:rsidRDefault="00EE3E60" w:rsidP="005447A1">
      <w:pPr>
        <w:spacing w:after="240" w:line="240" w:lineRule="auto"/>
      </w:pPr>
      <w:r>
        <w:t>24 września, Spotkanie autorskie z Michałem Rusinkiem</w:t>
      </w:r>
      <w:r w:rsidR="00785719">
        <w:t>, MBP</w:t>
      </w:r>
      <w:r>
        <w:t xml:space="preserve"> Oddział dla Dzieci i Młodzieży</w:t>
      </w:r>
    </w:p>
    <w:p w14:paraId="22FC85CC" w14:textId="6CA85A78" w:rsidR="00785719" w:rsidRDefault="00785719" w:rsidP="005447A1">
      <w:pPr>
        <w:spacing w:after="240" w:line="240" w:lineRule="auto"/>
      </w:pPr>
      <w:r>
        <w:t>24 września, W podhalańskim rytmie zmysłów (od 5 lat), MT, Willa Koliba, Muzeum Stylu Zakopiańskiego</w:t>
      </w:r>
    </w:p>
    <w:p w14:paraId="4CAE9B1E" w14:textId="2FCED6E6" w:rsidR="00785719" w:rsidRDefault="00785719" w:rsidP="005447A1">
      <w:pPr>
        <w:spacing w:after="240" w:line="240" w:lineRule="auto"/>
      </w:pPr>
      <w:r>
        <w:t>24 września, Koncert: Mariola Cieniawa – fortepian. W programie: Fryderyk Chopin, Karol Szymanowski, Muzeum Karola Szymanowskiego w willi „</w:t>
      </w:r>
      <w:proofErr w:type="spellStart"/>
      <w:r>
        <w:t>Atma</w:t>
      </w:r>
      <w:proofErr w:type="spellEnd"/>
      <w:r>
        <w:t>”</w:t>
      </w:r>
    </w:p>
    <w:p w14:paraId="12A2514D" w14:textId="1C286037" w:rsidR="00D57A68" w:rsidRDefault="00D57A68" w:rsidP="005447A1">
      <w:pPr>
        <w:spacing w:after="240" w:line="240" w:lineRule="auto"/>
      </w:pPr>
      <w:r>
        <w:t xml:space="preserve">24 września, Oprowadzanie kuratorskie Anny </w:t>
      </w:r>
      <w:proofErr w:type="spellStart"/>
      <w:r>
        <w:t>Budzałek</w:t>
      </w:r>
      <w:proofErr w:type="spellEnd"/>
      <w:r>
        <w:t>. Wystawa czasowa „Przy fortepianie II”,</w:t>
      </w:r>
      <w:r w:rsidRPr="00D57A68">
        <w:t xml:space="preserve"> </w:t>
      </w:r>
      <w:r>
        <w:t>Muzeum Karola Szymanowskiego w willi „</w:t>
      </w:r>
      <w:proofErr w:type="spellStart"/>
      <w:r>
        <w:t>Atma</w:t>
      </w:r>
      <w:proofErr w:type="spellEnd"/>
      <w:r>
        <w:t>”</w:t>
      </w:r>
    </w:p>
    <w:p w14:paraId="19D972BF" w14:textId="74697E8F" w:rsidR="00D57A68" w:rsidRDefault="00D57A68" w:rsidP="005447A1">
      <w:pPr>
        <w:spacing w:after="240" w:line="240" w:lineRule="auto"/>
      </w:pPr>
      <w:r>
        <w:t>24-28 września, XV Zakopiańskie prezentacje artystyczne „Pępek Świata”, Teatr im. I. Witkiewicza</w:t>
      </w:r>
    </w:p>
    <w:p w14:paraId="5E9D0416" w14:textId="34A86FA2" w:rsidR="00D57A68" w:rsidRDefault="00D57A68" w:rsidP="005447A1">
      <w:pPr>
        <w:spacing w:after="240" w:line="240" w:lineRule="auto"/>
      </w:pPr>
      <w:r>
        <w:t>24-26 września, Warsztaty Rękodzieła, ZCK Centrum Kultury Rodzimej w Willi Czerwony Dwór</w:t>
      </w:r>
    </w:p>
    <w:p w14:paraId="7466AEF7" w14:textId="4CA6DBC2" w:rsidR="00EE3E60" w:rsidRDefault="00EE3E60" w:rsidP="005447A1">
      <w:pPr>
        <w:spacing w:after="240" w:line="240" w:lineRule="auto"/>
      </w:pPr>
      <w:r>
        <w:t>25 września, Projekt muzyczny Zawracanie Gitary, Kino Miejsce</w:t>
      </w:r>
    </w:p>
    <w:p w14:paraId="61545EA6" w14:textId="706A2F60" w:rsidR="00D57A68" w:rsidRDefault="00D57A68" w:rsidP="005447A1">
      <w:pPr>
        <w:spacing w:after="240" w:line="240" w:lineRule="auto"/>
      </w:pPr>
      <w:r>
        <w:t>25 września, „On używa dziwnych słów!” – Mali detektywi na tropie zmian języka polskiego, MT Muzeum Kornela Makuszyńskiego</w:t>
      </w:r>
    </w:p>
    <w:p w14:paraId="7E8D53D9" w14:textId="60727952" w:rsidR="00D57A68" w:rsidRDefault="00D57A68" w:rsidP="005447A1">
      <w:pPr>
        <w:spacing w:after="240" w:line="240" w:lineRule="auto"/>
      </w:pPr>
      <w:r>
        <w:t xml:space="preserve">26 września, Rzeźbienie kredkami i sensoryczne spotkania ze sztuką Szymona </w:t>
      </w:r>
      <w:proofErr w:type="spellStart"/>
      <w:r>
        <w:t>Klejborowskiego</w:t>
      </w:r>
      <w:proofErr w:type="spellEnd"/>
      <w:r>
        <w:t>, Gmach Główny Muzeum Tatrzańskiego</w:t>
      </w:r>
    </w:p>
    <w:p w14:paraId="3785926C" w14:textId="296ACD79" w:rsidR="00D57A68" w:rsidRDefault="00D57A68" w:rsidP="005447A1">
      <w:pPr>
        <w:spacing w:after="240" w:line="240" w:lineRule="auto"/>
      </w:pPr>
      <w:r>
        <w:t xml:space="preserve">26 września, Kości zostały rzucone, </w:t>
      </w:r>
      <w:r>
        <w:t>Gmach Główny Muzeum Tatrzańskiego</w:t>
      </w:r>
    </w:p>
    <w:p w14:paraId="5B61DBA4" w14:textId="24B00F4C" w:rsidR="00D57A68" w:rsidRDefault="00D57A68" w:rsidP="005447A1">
      <w:pPr>
        <w:spacing w:after="240" w:line="240" w:lineRule="auto"/>
      </w:pPr>
      <w:r>
        <w:t>27 września – 3 października, Jazz Camping Kalatówki</w:t>
      </w:r>
    </w:p>
    <w:p w14:paraId="2903D0AD" w14:textId="6EB6C70D" w:rsidR="00C31BB9" w:rsidRDefault="00C31BB9" w:rsidP="005447A1">
      <w:pPr>
        <w:spacing w:after="240" w:line="240" w:lineRule="auto"/>
      </w:pPr>
      <w:r>
        <w:lastRenderedPageBreak/>
        <w:t>28 września, Nocny Turniej Piłki Siatkowej</w:t>
      </w:r>
    </w:p>
    <w:p w14:paraId="2F8CA5F5" w14:textId="64CA3AE1" w:rsidR="0047379C" w:rsidRDefault="0047379C" w:rsidP="005447A1">
      <w:pPr>
        <w:spacing w:after="240" w:line="240" w:lineRule="auto"/>
      </w:pPr>
      <w:r>
        <w:t>29 września, godz. 19.00, Ambalaże – PREMIERA, spektakl w wykonaniu osób z niepełnosprawnościami</w:t>
      </w:r>
      <w:r w:rsidR="005B679F">
        <w:t xml:space="preserve">, </w:t>
      </w:r>
      <w:r>
        <w:t>reżyser: Grzegorz Bral</w:t>
      </w:r>
      <w:r w:rsidR="005B679F">
        <w:t xml:space="preserve"> </w:t>
      </w:r>
      <w:r>
        <w:t>w ramach 4.Festiwalu Kultury Wrażliwej</w:t>
      </w:r>
      <w:r w:rsidR="005B679F">
        <w:t xml:space="preserve">, </w:t>
      </w:r>
      <w:r>
        <w:t>WSTĘP WOLNY</w:t>
      </w:r>
      <w:r>
        <w:tab/>
      </w:r>
    </w:p>
    <w:p w14:paraId="301C7EC2" w14:textId="0F7A603A" w:rsidR="0047379C" w:rsidRDefault="0047379C" w:rsidP="005447A1">
      <w:pPr>
        <w:spacing w:after="240" w:line="240" w:lineRule="auto"/>
      </w:pPr>
      <w:r>
        <w:t>30 września, godz. 16.00, 17.00</w:t>
      </w:r>
      <w:r w:rsidR="005B679F">
        <w:t xml:space="preserve">, </w:t>
      </w:r>
      <w:proofErr w:type="spellStart"/>
      <w:r>
        <w:t>Gordonki</w:t>
      </w:r>
      <w:proofErr w:type="spellEnd"/>
      <w:r>
        <w:t xml:space="preserve"> – zajęcia umuzykalniające dla najmłodszych</w:t>
      </w:r>
      <w:r w:rsidR="005B679F">
        <w:t xml:space="preserve">, </w:t>
      </w:r>
      <w:r>
        <w:t>Wiek uczestnika: 0-2,5 lat i 2.5 – 5 lat</w:t>
      </w:r>
      <w:r w:rsidR="005B679F">
        <w:t xml:space="preserve">, </w:t>
      </w:r>
      <w:r>
        <w:t>Czas trwania: 45 minut</w:t>
      </w:r>
      <w:r w:rsidR="005B679F">
        <w:t xml:space="preserve">, </w:t>
      </w:r>
      <w:r>
        <w:t>Prowadząca – Agnieszka Michalik</w:t>
      </w:r>
      <w:r w:rsidR="005B679F">
        <w:t xml:space="preserve">, </w:t>
      </w:r>
      <w:r>
        <w:t xml:space="preserve">Koszt: 50 zł (dziecko + opiekun)   </w:t>
      </w:r>
    </w:p>
    <w:p w14:paraId="3B33180C" w14:textId="77777777" w:rsidR="00C31BB9" w:rsidRDefault="00C31BB9" w:rsidP="0047379C"/>
    <w:p w14:paraId="252B02D5" w14:textId="60D3243F" w:rsidR="0047379C" w:rsidRPr="0047379C" w:rsidRDefault="0047379C" w:rsidP="0047379C"/>
    <w:p w14:paraId="7E9391AB" w14:textId="77777777" w:rsidR="003029B9" w:rsidRDefault="003029B9"/>
    <w:sectPr w:rsidR="003029B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D51E96"/>
    <w:multiLevelType w:val="hybridMultilevel"/>
    <w:tmpl w:val="8CD2E03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363544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29B9"/>
    <w:rsid w:val="003029B9"/>
    <w:rsid w:val="0047379C"/>
    <w:rsid w:val="005447A1"/>
    <w:rsid w:val="005B679F"/>
    <w:rsid w:val="00781B22"/>
    <w:rsid w:val="00785719"/>
    <w:rsid w:val="00C10379"/>
    <w:rsid w:val="00C31BB9"/>
    <w:rsid w:val="00D22628"/>
    <w:rsid w:val="00D57A68"/>
    <w:rsid w:val="00EE3E60"/>
    <w:rsid w:val="00F467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4E8BD4"/>
  <w15:chartTrackingRefBased/>
  <w15:docId w15:val="{9BD942D8-1E7F-4AAA-BE0A-3C8FAFC7A3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3029B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029B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029B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029B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029B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029B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029B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029B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029B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029B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029B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029B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029B9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029B9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029B9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029B9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029B9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029B9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3029B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029B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029B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3029B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029B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3029B9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3029B9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3029B9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029B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029B9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029B9"/>
    <w:rPr>
      <w:b/>
      <w:bCs/>
      <w:smallCaps/>
      <w:color w:val="2F5496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47379C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47379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559</Words>
  <Characters>3356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Zuzanna Mrugacz</dc:creator>
  <cp:keywords/>
  <dc:description/>
  <cp:lastModifiedBy>Zuzanna Mrugacz</cp:lastModifiedBy>
  <cp:revision>2</cp:revision>
  <cp:lastPrinted>2026-09-11T10:19:00Z</cp:lastPrinted>
  <dcterms:created xsi:type="dcterms:W3CDTF">2026-09-11T10:44:00Z</dcterms:created>
  <dcterms:modified xsi:type="dcterms:W3CDTF">2026-09-11T10:44:00Z</dcterms:modified>
</cp:coreProperties>
</file>