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5F79" w14:textId="649942DE" w:rsidR="0040106C" w:rsidRDefault="00226F60">
      <w:pPr>
        <w:rPr>
          <w:rFonts w:ascii="Times New Roman" w:hAnsi="Times New Roman" w:cs="Times New Roman"/>
          <w:sz w:val="24"/>
          <w:szCs w:val="24"/>
        </w:rPr>
      </w:pPr>
      <w:r w:rsidRPr="00226F60">
        <w:rPr>
          <w:rFonts w:ascii="Times New Roman" w:hAnsi="Times New Roman" w:cs="Times New Roman"/>
          <w:b/>
          <w:bCs/>
          <w:sz w:val="24"/>
          <w:szCs w:val="24"/>
        </w:rPr>
        <w:t>Dane wnioskodawcy: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Zakopane, dnia ………………..</w:t>
      </w:r>
    </w:p>
    <w:p w14:paraId="367CA164" w14:textId="46A4DF30" w:rsidR="00226F60" w:rsidRDefault="00226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A799E16" w14:textId="67373E68" w:rsidR="00226F60" w:rsidRDefault="00226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4322E40" w14:textId="7FB6D3D0" w:rsidR="00226F60" w:rsidRDefault="00226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709EE05" w14:textId="03760983" w:rsidR="00226F60" w:rsidRDefault="00226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56DD378" w14:textId="0A4D5AB0" w:rsidR="00226F60" w:rsidRPr="00226F60" w:rsidRDefault="00226F60">
      <w:pPr>
        <w:rPr>
          <w:rFonts w:ascii="Times New Roman" w:hAnsi="Times New Roman" w:cs="Times New Roman"/>
          <w:sz w:val="20"/>
          <w:szCs w:val="20"/>
        </w:rPr>
      </w:pPr>
      <w:r w:rsidRPr="00226F60">
        <w:rPr>
          <w:rFonts w:ascii="Times New Roman" w:hAnsi="Times New Roman" w:cs="Times New Roman"/>
          <w:sz w:val="20"/>
          <w:szCs w:val="20"/>
        </w:rPr>
        <w:t>(nazwa przedsiębiorcy, adres,</w:t>
      </w:r>
    </w:p>
    <w:p w14:paraId="6889B02A" w14:textId="37D8976E" w:rsidR="00226F60" w:rsidRDefault="00226F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26F60">
        <w:rPr>
          <w:rFonts w:ascii="Times New Roman" w:hAnsi="Times New Roman" w:cs="Times New Roman"/>
          <w:sz w:val="20"/>
          <w:szCs w:val="20"/>
        </w:rPr>
        <w:t>numer NIP, telefon, e-mail)</w:t>
      </w:r>
    </w:p>
    <w:p w14:paraId="593130D5" w14:textId="0D3E730A" w:rsidR="00226F60" w:rsidRDefault="00226F60" w:rsidP="00226F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Burmistrz Miasta Zakopane</w:t>
      </w:r>
    </w:p>
    <w:p w14:paraId="5AD73D87" w14:textId="7A81CAE9" w:rsidR="00226F60" w:rsidRDefault="00226F60" w:rsidP="00226F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Ul. Kościuszki 13</w:t>
      </w:r>
    </w:p>
    <w:p w14:paraId="508330C4" w14:textId="30078B00" w:rsidR="00226F60" w:rsidRDefault="00226F60" w:rsidP="00226F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34-500 Zakopane</w:t>
      </w:r>
    </w:p>
    <w:p w14:paraId="47890BA5" w14:textId="77777777" w:rsidR="00226F60" w:rsidRDefault="00226F60" w:rsidP="00226F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7F14D" w14:textId="77777777" w:rsidR="00226F60" w:rsidRDefault="00226F60" w:rsidP="00226F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B5B3E" w14:textId="6F22909E" w:rsidR="00226F60" w:rsidRDefault="00226F60" w:rsidP="00226F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wydanie zezwolenia na wykonywanie krajowego drogowego przewozu osób – przewozy regularne relacji:</w:t>
      </w:r>
    </w:p>
    <w:p w14:paraId="1C1CB6C9" w14:textId="77777777" w:rsidR="00226F60" w:rsidRDefault="00226F60" w:rsidP="00226F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7CAA4" w14:textId="7219A580" w:rsidR="00226F60" w:rsidRDefault="00226F60" w:rsidP="00226F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C1EB408" w14:textId="42605EDC" w:rsidR="00226F60" w:rsidRDefault="00226F60" w:rsidP="00226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26F60">
        <w:rPr>
          <w:rFonts w:ascii="Times New Roman" w:hAnsi="Times New Roman" w:cs="Times New Roman"/>
          <w:sz w:val="24"/>
          <w:szCs w:val="24"/>
          <w:u w:val="single"/>
        </w:rPr>
        <w:t>przystanek początkowy</w:t>
      </w:r>
      <w:r>
        <w:rPr>
          <w:rFonts w:ascii="Times New Roman" w:hAnsi="Times New Roman" w:cs="Times New Roman"/>
          <w:sz w:val="24"/>
          <w:szCs w:val="24"/>
        </w:rPr>
        <w:t xml:space="preserve">         -  przebieg linii  -         </w:t>
      </w:r>
      <w:r w:rsidRPr="00226F60">
        <w:rPr>
          <w:rFonts w:ascii="Times New Roman" w:hAnsi="Times New Roman" w:cs="Times New Roman"/>
          <w:sz w:val="24"/>
          <w:szCs w:val="24"/>
          <w:u w:val="single"/>
        </w:rPr>
        <w:t>przystanek końcowy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64B1C1" w14:textId="2E4833A4" w:rsidR="00FE4392" w:rsidRDefault="00FE4392" w:rsidP="00FE43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4B9DF4" w14:textId="77777777" w:rsidR="00FE4392" w:rsidRDefault="00FE4392" w:rsidP="00FE43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11782F" w14:textId="0CEDD9E1" w:rsidR="00FE4392" w:rsidRDefault="00FE4392" w:rsidP="00FE43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04865E24" w14:textId="7EB46480" w:rsidR="00FE4392" w:rsidRDefault="00FE4392" w:rsidP="00FE439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36451E">
        <w:rPr>
          <w:rFonts w:ascii="Times New Roman" w:hAnsi="Times New Roman" w:cs="Times New Roman"/>
          <w:sz w:val="20"/>
          <w:szCs w:val="20"/>
        </w:rPr>
        <w:t>z art. 21 ust. 2</w:t>
      </w:r>
      <w:r w:rsidR="00366A2B">
        <w:rPr>
          <w:rFonts w:ascii="Times New Roman" w:hAnsi="Times New Roman" w:cs="Times New Roman"/>
          <w:sz w:val="20"/>
          <w:szCs w:val="20"/>
        </w:rPr>
        <w:t xml:space="preserve">, </w:t>
      </w:r>
      <w:r w:rsidR="0036451E">
        <w:rPr>
          <w:rFonts w:ascii="Times New Roman" w:hAnsi="Times New Roman" w:cs="Times New Roman"/>
          <w:sz w:val="20"/>
          <w:szCs w:val="20"/>
        </w:rPr>
        <w:t xml:space="preserve"> 22 ust. 1 ustawy z dnia </w:t>
      </w:r>
      <w:r w:rsidR="00A1649D">
        <w:rPr>
          <w:rFonts w:ascii="Times New Roman" w:hAnsi="Times New Roman" w:cs="Times New Roman"/>
          <w:sz w:val="20"/>
          <w:szCs w:val="20"/>
        </w:rPr>
        <w:t>6 września 2001 r. (Dz. U. z 2024 r. poz. 1539 ze zm.)</w:t>
      </w:r>
    </w:p>
    <w:p w14:paraId="3217EC67" w14:textId="0F1D6074" w:rsidR="00A1649D" w:rsidRDefault="00A1649D" w:rsidP="00A1649D">
      <w:pPr>
        <w:pStyle w:val="Tekstpodstawowy"/>
        <w:numPr>
          <w:ilvl w:val="0"/>
          <w:numId w:val="3"/>
        </w:numPr>
        <w:rPr>
          <w:sz w:val="20"/>
        </w:rPr>
      </w:pPr>
      <w:r>
        <w:rPr>
          <w:sz w:val="20"/>
        </w:rPr>
        <w:t>kserokopię  licencji lub zezwolenia na wykonywanie zawodu przewoźnika drogowego</w:t>
      </w:r>
    </w:p>
    <w:p w14:paraId="5AD4EF3A" w14:textId="77777777" w:rsidR="00A1649D" w:rsidRDefault="00A1649D" w:rsidP="00A1649D">
      <w:pPr>
        <w:pStyle w:val="Tekstpodstawowy"/>
        <w:numPr>
          <w:ilvl w:val="0"/>
          <w:numId w:val="3"/>
        </w:numPr>
        <w:rPr>
          <w:sz w:val="20"/>
        </w:rPr>
      </w:pPr>
      <w:r>
        <w:rPr>
          <w:sz w:val="20"/>
        </w:rPr>
        <w:t>proponowany rozkład jazdy uwzględniający przystanki, godziny odjazdów środków transportowych, długość linii komunikacyjnej, podaną w kilometrach i odległości między przystankami, kursy oraz liczbę pojazdów niezbędnych do wykonywania codziennych przewozów, zgodnie z rozkładem jazdy;</w:t>
      </w:r>
    </w:p>
    <w:p w14:paraId="35EA6CAC" w14:textId="77777777" w:rsidR="00A1649D" w:rsidRDefault="00A1649D" w:rsidP="00A1649D">
      <w:pPr>
        <w:pStyle w:val="Tekstpodstawowy"/>
        <w:numPr>
          <w:ilvl w:val="0"/>
          <w:numId w:val="3"/>
        </w:numPr>
        <w:rPr>
          <w:sz w:val="20"/>
        </w:rPr>
      </w:pPr>
      <w:r>
        <w:rPr>
          <w:sz w:val="20"/>
        </w:rPr>
        <w:t>schemat połączeń komunikacyjnych z zaznaczoną linią komunikacyjną i przystankami;</w:t>
      </w:r>
    </w:p>
    <w:p w14:paraId="7D57CBD6" w14:textId="77777777" w:rsidR="00A1649D" w:rsidRDefault="00A1649D" w:rsidP="00A1649D">
      <w:pPr>
        <w:pStyle w:val="Tekstpodstawowy"/>
        <w:numPr>
          <w:ilvl w:val="0"/>
          <w:numId w:val="3"/>
        </w:numPr>
        <w:rPr>
          <w:sz w:val="20"/>
        </w:rPr>
      </w:pPr>
      <w:r>
        <w:rPr>
          <w:sz w:val="20"/>
        </w:rPr>
        <w:t>potwierdzenie uzgodnienia zasad korzystania z obiektów dworcowych i przystanków, dokonanego z ich właścicielami lub zarządzającymi;</w:t>
      </w:r>
    </w:p>
    <w:p w14:paraId="2C33CA47" w14:textId="77777777" w:rsidR="00A1649D" w:rsidRDefault="00A1649D" w:rsidP="00A1649D">
      <w:pPr>
        <w:pStyle w:val="Tekstpodstawowy"/>
        <w:numPr>
          <w:ilvl w:val="0"/>
          <w:numId w:val="3"/>
        </w:numPr>
        <w:rPr>
          <w:sz w:val="20"/>
        </w:rPr>
      </w:pPr>
      <w:r>
        <w:rPr>
          <w:sz w:val="20"/>
        </w:rPr>
        <w:t>zobowiązanie do zamieszczania informacji o godzinach odjazdów na tabliczkach przystankowych na przystankach;</w:t>
      </w:r>
    </w:p>
    <w:p w14:paraId="2734ECF6" w14:textId="72082ED5" w:rsidR="00A1649D" w:rsidRPr="00A1649D" w:rsidRDefault="00A1649D" w:rsidP="00A1649D">
      <w:pPr>
        <w:pStyle w:val="Tekstpodstawowy"/>
        <w:numPr>
          <w:ilvl w:val="0"/>
          <w:numId w:val="3"/>
        </w:numPr>
        <w:rPr>
          <w:sz w:val="20"/>
        </w:rPr>
      </w:pPr>
      <w:r>
        <w:rPr>
          <w:sz w:val="20"/>
        </w:rPr>
        <w:t>cennik;</w:t>
      </w:r>
    </w:p>
    <w:p w14:paraId="05C0A212" w14:textId="2162DAA5" w:rsidR="00A1649D" w:rsidRDefault="00A1649D" w:rsidP="00A1649D">
      <w:pPr>
        <w:pStyle w:val="Tekstpodstawowy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wykaz pojazdów, z określeniem ich liczby oraz liczby miejsc, którymi wnioskodawca zamierza wykonywać przewozy </w:t>
      </w:r>
      <w:r w:rsidRPr="006B2B49">
        <w:rPr>
          <w:b/>
          <w:bCs/>
          <w:sz w:val="20"/>
        </w:rPr>
        <w:t>wraz z kserokopią dowodów rejestracyjnych</w:t>
      </w:r>
      <w:r>
        <w:rPr>
          <w:sz w:val="20"/>
        </w:rPr>
        <w:t>.</w:t>
      </w:r>
    </w:p>
    <w:p w14:paraId="5DC26494" w14:textId="77777777" w:rsidR="00A1649D" w:rsidRDefault="00A1649D" w:rsidP="00A1649D">
      <w:pPr>
        <w:pStyle w:val="Tekstpodstawowy"/>
        <w:rPr>
          <w:sz w:val="20"/>
        </w:rPr>
      </w:pPr>
    </w:p>
    <w:p w14:paraId="69926180" w14:textId="6D42AA98" w:rsidR="00A1649D" w:rsidRDefault="00A1649D" w:rsidP="00A1649D">
      <w:pPr>
        <w:pStyle w:val="Tekstpodstawowy"/>
        <w:rPr>
          <w:sz w:val="20"/>
        </w:rPr>
      </w:pPr>
    </w:p>
    <w:p w14:paraId="1037D593" w14:textId="48979653" w:rsidR="00A1649D" w:rsidRDefault="0079728A" w:rsidP="00A1649D">
      <w:pPr>
        <w:pStyle w:val="Tekstpodstawowy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BB9378" wp14:editId="746C02E7">
                <wp:simplePos x="0" y="0"/>
                <wp:positionH relativeFrom="column">
                  <wp:posOffset>4815205</wp:posOffset>
                </wp:positionH>
                <wp:positionV relativeFrom="paragraph">
                  <wp:posOffset>8255</wp:posOffset>
                </wp:positionV>
                <wp:extent cx="523875" cy="400050"/>
                <wp:effectExtent l="0" t="0" r="28575" b="19050"/>
                <wp:wrapNone/>
                <wp:docPr id="168657234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7F673" id="Prostokąt 2" o:spid="_x0000_s1026" style="position:absolute;margin-left:379.15pt;margin-top:.65pt;width:41.25pt;height:31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" filled="f" strokecolor="#09101d [484]" strokeweight="1pt"/>
            </w:pict>
          </mc:Fallback>
        </mc:AlternateContent>
      </w:r>
      <w:r>
        <w:rPr>
          <w:szCs w:val="24"/>
        </w:rPr>
        <w:t>Liczba pojazdów niezbędnych do wykonywania codziennych przewozów</w:t>
      </w:r>
    </w:p>
    <w:p w14:paraId="403ED6D0" w14:textId="77777777" w:rsidR="0079728A" w:rsidRDefault="0079728A" w:rsidP="00A1649D">
      <w:pPr>
        <w:pStyle w:val="Tekstpodstawowy"/>
        <w:rPr>
          <w:szCs w:val="24"/>
        </w:rPr>
      </w:pPr>
      <w:r>
        <w:rPr>
          <w:szCs w:val="24"/>
        </w:rPr>
        <w:t>zgodnie z rozkładem jazdy</w:t>
      </w:r>
      <w:r>
        <w:rPr>
          <w:szCs w:val="24"/>
        </w:rPr>
        <w:tab/>
      </w:r>
    </w:p>
    <w:p w14:paraId="0411EDB4" w14:textId="77777777" w:rsidR="0079728A" w:rsidRDefault="0079728A" w:rsidP="00A1649D">
      <w:pPr>
        <w:pStyle w:val="Tekstpodstawowy"/>
        <w:rPr>
          <w:szCs w:val="24"/>
        </w:rPr>
      </w:pPr>
    </w:p>
    <w:p w14:paraId="14FE4523" w14:textId="14778A95" w:rsidR="0079728A" w:rsidRPr="00A1649D" w:rsidRDefault="0079728A" w:rsidP="00A1649D">
      <w:pPr>
        <w:pStyle w:val="Tekstpodstawowy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048995B" wp14:editId="310CA697">
                <wp:simplePos x="0" y="0"/>
                <wp:positionH relativeFrom="column">
                  <wp:posOffset>4800600</wp:posOffset>
                </wp:positionH>
                <wp:positionV relativeFrom="paragraph">
                  <wp:posOffset>8890</wp:posOffset>
                </wp:positionV>
                <wp:extent cx="523875" cy="400050"/>
                <wp:effectExtent l="0" t="0" r="28575" b="19050"/>
                <wp:wrapNone/>
                <wp:docPr id="154332992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9A3A4" id="Prostokąt 2" o:spid="_x0000_s1026" style="position:absolute;margin-left:378pt;margin-top:.7pt;width:41.25pt;height:31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" filled="f" strokecolor="#172c51" strokeweight="1pt"/>
            </w:pict>
          </mc:Fallback>
        </mc:AlternateContent>
      </w:r>
      <w:r>
        <w:rPr>
          <w:szCs w:val="24"/>
        </w:rPr>
        <w:t>Wnioskowana ilość wypisów z zezwolenia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09A6288" w14:textId="77777777" w:rsidR="00A1649D" w:rsidRDefault="00A1649D" w:rsidP="00A1649D">
      <w:pPr>
        <w:pStyle w:val="Tekstpodstawowy"/>
        <w:ind w:left="360"/>
        <w:rPr>
          <w:sz w:val="20"/>
        </w:rPr>
      </w:pPr>
    </w:p>
    <w:p w14:paraId="48F6E6FA" w14:textId="77777777" w:rsidR="00A1649D" w:rsidRDefault="00A1649D" w:rsidP="00A1649D">
      <w:pPr>
        <w:pStyle w:val="Tekstpodstawowy"/>
        <w:ind w:left="360"/>
        <w:rPr>
          <w:sz w:val="20"/>
        </w:rPr>
      </w:pPr>
    </w:p>
    <w:p w14:paraId="409BF5EE" w14:textId="77777777" w:rsidR="006B2B49" w:rsidRDefault="006B2B49" w:rsidP="00A1649D">
      <w:pPr>
        <w:pStyle w:val="Tekstpodstawowy"/>
        <w:ind w:left="360"/>
        <w:rPr>
          <w:sz w:val="20"/>
        </w:rPr>
      </w:pPr>
    </w:p>
    <w:p w14:paraId="7BF6ABE8" w14:textId="327569D2" w:rsidR="0079728A" w:rsidRDefault="0079728A" w:rsidP="00A1649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71C8BCF" w14:textId="1F44F6FA" w:rsidR="0079728A" w:rsidRPr="006B2B49" w:rsidRDefault="0079728A" w:rsidP="006B2B49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728A">
        <w:rPr>
          <w:rFonts w:ascii="Times New Roman" w:hAnsi="Times New Roman" w:cs="Times New Roman"/>
          <w:sz w:val="20"/>
          <w:szCs w:val="20"/>
        </w:rPr>
        <w:t>(data, pieczęć i podpis wnioskodawc</w:t>
      </w:r>
      <w:r w:rsidR="006B2B49">
        <w:rPr>
          <w:rFonts w:ascii="Times New Roman" w:hAnsi="Times New Roman" w:cs="Times New Roman"/>
          <w:sz w:val="20"/>
          <w:szCs w:val="20"/>
        </w:rPr>
        <w:t>y</w:t>
      </w:r>
    </w:p>
    <w:p w14:paraId="64553A09" w14:textId="77777777" w:rsidR="0079728A" w:rsidRDefault="0079728A" w:rsidP="00A1649D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05EF392C" w14:textId="43EA87CB" w:rsidR="0079728A" w:rsidRDefault="0079728A" w:rsidP="0079728A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WYKAZ POJAZDÓW PRZEWIDZIANYCH DO OBSŁUGI LINII</w:t>
      </w:r>
    </w:p>
    <w:p w14:paraId="16924B8F" w14:textId="77777777" w:rsidR="0079728A" w:rsidRDefault="0079728A" w:rsidP="0079728A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1700"/>
        <w:gridCol w:w="1560"/>
        <w:gridCol w:w="2552"/>
        <w:gridCol w:w="2403"/>
      </w:tblGrid>
      <w:tr w:rsidR="00984691" w14:paraId="2054DF28" w14:textId="77777777" w:rsidTr="00984691">
        <w:trPr>
          <w:trHeight w:val="315"/>
        </w:trPr>
        <w:tc>
          <w:tcPr>
            <w:tcW w:w="467" w:type="pct"/>
            <w:vMerge w:val="restart"/>
            <w:vAlign w:val="center"/>
          </w:tcPr>
          <w:p w14:paraId="0D924D67" w14:textId="5C10AD39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38" w:type="pct"/>
            <w:vMerge w:val="restart"/>
            <w:vAlign w:val="center"/>
          </w:tcPr>
          <w:p w14:paraId="40B02D0D" w14:textId="04750116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Marka, model</w:t>
            </w:r>
          </w:p>
        </w:tc>
        <w:tc>
          <w:tcPr>
            <w:tcW w:w="861" w:type="pct"/>
            <w:vMerge w:val="restart"/>
            <w:vAlign w:val="center"/>
          </w:tcPr>
          <w:p w14:paraId="41BD343F" w14:textId="33B9AAA8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rejestracyjny</w:t>
            </w:r>
          </w:p>
        </w:tc>
        <w:tc>
          <w:tcPr>
            <w:tcW w:w="2734" w:type="pct"/>
            <w:gridSpan w:val="2"/>
          </w:tcPr>
          <w:p w14:paraId="5C6B6D81" w14:textId="73769A2E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miejsc</w:t>
            </w:r>
          </w:p>
        </w:tc>
      </w:tr>
      <w:tr w:rsidR="00984691" w14:paraId="574878CE" w14:textId="77777777" w:rsidTr="00984691">
        <w:trPr>
          <w:trHeight w:val="315"/>
        </w:trPr>
        <w:tc>
          <w:tcPr>
            <w:tcW w:w="467" w:type="pct"/>
            <w:vMerge/>
          </w:tcPr>
          <w:p w14:paraId="76684612" w14:textId="77777777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14:paraId="19552A1C" w14:textId="77777777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14:paraId="733D3A87" w14:textId="77777777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32C23B92" w14:textId="388754B5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siedzących</w:t>
            </w:r>
          </w:p>
        </w:tc>
        <w:tc>
          <w:tcPr>
            <w:tcW w:w="1326" w:type="pct"/>
          </w:tcPr>
          <w:p w14:paraId="0EFB3C64" w14:textId="4E225817" w:rsidR="00984691" w:rsidRDefault="00984691" w:rsidP="009846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stojących</w:t>
            </w:r>
          </w:p>
        </w:tc>
      </w:tr>
      <w:tr w:rsidR="00984691" w14:paraId="69D859A6" w14:textId="77777777" w:rsidTr="00984691">
        <w:trPr>
          <w:trHeight w:val="624"/>
        </w:trPr>
        <w:tc>
          <w:tcPr>
            <w:tcW w:w="467" w:type="pct"/>
          </w:tcPr>
          <w:p w14:paraId="7301CD95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2738B4FB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4583D1BB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6D11D6E3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606DA824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09EB8BD0" w14:textId="77777777" w:rsidTr="00984691">
        <w:trPr>
          <w:trHeight w:val="624"/>
        </w:trPr>
        <w:tc>
          <w:tcPr>
            <w:tcW w:w="467" w:type="pct"/>
          </w:tcPr>
          <w:p w14:paraId="2BF416B7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4E18230D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0F0588E3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626113CD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4141872C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1F12C7E5" w14:textId="77777777" w:rsidTr="00984691">
        <w:trPr>
          <w:trHeight w:val="624"/>
        </w:trPr>
        <w:tc>
          <w:tcPr>
            <w:tcW w:w="467" w:type="pct"/>
          </w:tcPr>
          <w:p w14:paraId="2C5F6276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62510FAC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5AD32C46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72565DC2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7657BDA1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0BF1C9BC" w14:textId="77777777" w:rsidTr="00984691">
        <w:trPr>
          <w:trHeight w:val="624"/>
        </w:trPr>
        <w:tc>
          <w:tcPr>
            <w:tcW w:w="467" w:type="pct"/>
          </w:tcPr>
          <w:p w14:paraId="2E8B6027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33F48858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471F5915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18A94E8D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32373B7C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30DB39DE" w14:textId="77777777" w:rsidTr="00984691">
        <w:trPr>
          <w:trHeight w:val="624"/>
        </w:trPr>
        <w:tc>
          <w:tcPr>
            <w:tcW w:w="467" w:type="pct"/>
          </w:tcPr>
          <w:p w14:paraId="55D4E1ED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62EC1684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1628A27E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2FEE7BC3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6B0EC652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12B6A3EA" w14:textId="77777777" w:rsidTr="00984691">
        <w:trPr>
          <w:trHeight w:val="624"/>
        </w:trPr>
        <w:tc>
          <w:tcPr>
            <w:tcW w:w="467" w:type="pct"/>
          </w:tcPr>
          <w:p w14:paraId="6547B9B6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0BAC6093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6F0198A1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2B493F4B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340DDBD1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0B859648" w14:textId="77777777" w:rsidTr="00984691">
        <w:trPr>
          <w:trHeight w:val="624"/>
        </w:trPr>
        <w:tc>
          <w:tcPr>
            <w:tcW w:w="467" w:type="pct"/>
          </w:tcPr>
          <w:p w14:paraId="03BB0A53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3987BC1D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27487396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21870D2C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551115FE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520A0517" w14:textId="77777777" w:rsidTr="00984691">
        <w:trPr>
          <w:trHeight w:val="624"/>
        </w:trPr>
        <w:tc>
          <w:tcPr>
            <w:tcW w:w="467" w:type="pct"/>
          </w:tcPr>
          <w:p w14:paraId="1EE2F5F1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0401D15B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54C94961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4910E65B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2861FBEA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1018F3BB" w14:textId="77777777" w:rsidTr="00984691">
        <w:trPr>
          <w:trHeight w:val="624"/>
        </w:trPr>
        <w:tc>
          <w:tcPr>
            <w:tcW w:w="467" w:type="pct"/>
          </w:tcPr>
          <w:p w14:paraId="65722F53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688E7989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3CD97CAC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7E90AEA5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0F88D9D2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7C9CC082" w14:textId="77777777" w:rsidTr="00984691">
        <w:trPr>
          <w:trHeight w:val="624"/>
        </w:trPr>
        <w:tc>
          <w:tcPr>
            <w:tcW w:w="467" w:type="pct"/>
          </w:tcPr>
          <w:p w14:paraId="284B0761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6166E1CA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42F0DC26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2D3A6882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34C820BD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1C1496C6" w14:textId="77777777" w:rsidTr="00984691">
        <w:trPr>
          <w:trHeight w:val="624"/>
        </w:trPr>
        <w:tc>
          <w:tcPr>
            <w:tcW w:w="467" w:type="pct"/>
          </w:tcPr>
          <w:p w14:paraId="249230DE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17696F05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42D4D966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7AA4FBF0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266216E2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4E2C3C79" w14:textId="77777777" w:rsidTr="00984691">
        <w:trPr>
          <w:trHeight w:val="624"/>
        </w:trPr>
        <w:tc>
          <w:tcPr>
            <w:tcW w:w="467" w:type="pct"/>
          </w:tcPr>
          <w:p w14:paraId="5CE8E605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6DCD4194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7659BCF4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6BB2D5F2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46C6A81D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07B7C019" w14:textId="77777777" w:rsidTr="00984691">
        <w:trPr>
          <w:trHeight w:val="624"/>
        </w:trPr>
        <w:tc>
          <w:tcPr>
            <w:tcW w:w="467" w:type="pct"/>
          </w:tcPr>
          <w:p w14:paraId="1218C2EE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5AFAD730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641E2527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73842567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2F9BD143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7D26B285" w14:textId="77777777" w:rsidTr="00984691">
        <w:trPr>
          <w:trHeight w:val="624"/>
        </w:trPr>
        <w:tc>
          <w:tcPr>
            <w:tcW w:w="467" w:type="pct"/>
          </w:tcPr>
          <w:p w14:paraId="2F5140DF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5B3270EB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3922D345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080FC720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6056CDEC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4691" w14:paraId="11190E67" w14:textId="77777777" w:rsidTr="00984691">
        <w:trPr>
          <w:trHeight w:val="624"/>
        </w:trPr>
        <w:tc>
          <w:tcPr>
            <w:tcW w:w="467" w:type="pct"/>
          </w:tcPr>
          <w:p w14:paraId="509B85B6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</w:tcPr>
          <w:p w14:paraId="79657872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pct"/>
          </w:tcPr>
          <w:p w14:paraId="44CAABBE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</w:tcPr>
          <w:p w14:paraId="2E2B7B74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pct"/>
          </w:tcPr>
          <w:p w14:paraId="552BEC67" w14:textId="77777777" w:rsidR="00984691" w:rsidRDefault="00984691" w:rsidP="007972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554B667" w14:textId="77777777" w:rsidR="0079728A" w:rsidRDefault="0079728A" w:rsidP="0079728A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AB8AD5" w14:textId="77777777" w:rsidR="00984691" w:rsidRPr="00984691" w:rsidRDefault="00984691" w:rsidP="0098469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4691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26F56868" w14:textId="5CE887C4" w:rsidR="00984691" w:rsidRPr="00984691" w:rsidRDefault="00984691" w:rsidP="0098469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84691">
        <w:rPr>
          <w:rFonts w:ascii="Times New Roman" w:hAnsi="Times New Roman" w:cs="Times New Roman"/>
          <w:b/>
          <w:bCs/>
          <w:sz w:val="20"/>
          <w:szCs w:val="20"/>
        </w:rPr>
        <w:t>Świadomy odpowiedzialności prawnej oświadczam, że dysponuję pojazdami niezbędnymi do świadczenia usług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84691">
        <w:rPr>
          <w:rFonts w:ascii="Times New Roman" w:hAnsi="Times New Roman" w:cs="Times New Roman"/>
          <w:b/>
          <w:bCs/>
          <w:sz w:val="20"/>
          <w:szCs w:val="20"/>
        </w:rPr>
        <w:t>będących przedmiotem wniosku, które znajdują się w mojej bezpośredniej dyspozycji.</w:t>
      </w:r>
    </w:p>
    <w:p w14:paraId="0B9137BC" w14:textId="5F4EDC8A" w:rsidR="00984691" w:rsidRDefault="00984691" w:rsidP="0098469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84691">
        <w:rPr>
          <w:rFonts w:ascii="Times New Roman" w:hAnsi="Times New Roman" w:cs="Times New Roman"/>
          <w:b/>
          <w:bCs/>
          <w:sz w:val="20"/>
          <w:szCs w:val="20"/>
        </w:rPr>
        <w:t>Zgodnie z art. 22 ust. 1 pkt 4 ustawy z dnia 6 września 2001 r. o transporcie drogowym (Dz. U. z 20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24 </w:t>
      </w:r>
      <w:r w:rsidRPr="00984691">
        <w:rPr>
          <w:rFonts w:ascii="Times New Roman" w:hAnsi="Times New Roman" w:cs="Times New Roman"/>
          <w:b/>
          <w:bCs/>
          <w:sz w:val="20"/>
          <w:szCs w:val="20"/>
        </w:rPr>
        <w:t>r. poz. 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539 </w:t>
      </w:r>
      <w:r w:rsidRPr="00984691">
        <w:rPr>
          <w:rFonts w:ascii="Times New Roman" w:hAnsi="Times New Roman" w:cs="Times New Roman"/>
          <w:b/>
          <w:bCs/>
          <w:sz w:val="20"/>
          <w:szCs w:val="20"/>
        </w:rPr>
        <w:t>ze zm.), zobowiązuję się do zamieszczenia informacji o godzinach odjazdów na tabliczkach przystankowych na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84691">
        <w:rPr>
          <w:rFonts w:ascii="Times New Roman" w:hAnsi="Times New Roman" w:cs="Times New Roman"/>
          <w:b/>
          <w:bCs/>
          <w:sz w:val="20"/>
          <w:szCs w:val="20"/>
        </w:rPr>
        <w:t>przystankach na ww. linii.</w:t>
      </w:r>
    </w:p>
    <w:p w14:paraId="22A3FEEA" w14:textId="77777777" w:rsidR="00984691" w:rsidRDefault="00984691" w:rsidP="0098469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1F27F" w14:textId="77777777" w:rsidR="00984691" w:rsidRDefault="00984691" w:rsidP="0098469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3DF7E" w14:textId="771DABA2" w:rsidR="00984691" w:rsidRPr="00984691" w:rsidRDefault="00984691" w:rsidP="0098469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………………………………………………..</w:t>
      </w:r>
    </w:p>
    <w:p w14:paraId="3B0B41E8" w14:textId="118D2B6A" w:rsidR="00984691" w:rsidRPr="0079728A" w:rsidRDefault="00984691" w:rsidP="00984691">
      <w:pPr>
        <w:pStyle w:val="Akapitzlist"/>
        <w:spacing w:after="0"/>
        <w:ind w:left="3204" w:firstLine="3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4691">
        <w:rPr>
          <w:rFonts w:ascii="Times New Roman" w:hAnsi="Times New Roman" w:cs="Times New Roman"/>
          <w:b/>
          <w:bCs/>
          <w:sz w:val="20"/>
          <w:szCs w:val="20"/>
        </w:rPr>
        <w:t>(miejscowość</w:t>
      </w:r>
      <w:r>
        <w:rPr>
          <w:rFonts w:ascii="Times New Roman" w:hAnsi="Times New Roman" w:cs="Times New Roman"/>
          <w:b/>
          <w:bCs/>
          <w:sz w:val="20"/>
          <w:szCs w:val="20"/>
        </w:rPr>
        <w:t>, data, podpis wnioskodawcy)</w:t>
      </w:r>
    </w:p>
    <w:sectPr w:rsidR="00984691" w:rsidRPr="0079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0F"/>
    <w:multiLevelType w:val="hybridMultilevel"/>
    <w:tmpl w:val="BB622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213D"/>
    <w:multiLevelType w:val="hybridMultilevel"/>
    <w:tmpl w:val="F66ADA72"/>
    <w:lvl w:ilvl="0" w:tplc="24764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74B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8303034">
    <w:abstractNumId w:val="0"/>
  </w:num>
  <w:num w:numId="2" w16cid:durableId="226191930">
    <w:abstractNumId w:val="1"/>
  </w:num>
  <w:num w:numId="3" w16cid:durableId="815685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60"/>
    <w:rsid w:val="00226F60"/>
    <w:rsid w:val="0036451E"/>
    <w:rsid w:val="00366A2B"/>
    <w:rsid w:val="00385113"/>
    <w:rsid w:val="0040106C"/>
    <w:rsid w:val="006B2B49"/>
    <w:rsid w:val="0079728A"/>
    <w:rsid w:val="00953D33"/>
    <w:rsid w:val="00984691"/>
    <w:rsid w:val="009A24BD"/>
    <w:rsid w:val="00A1649D"/>
    <w:rsid w:val="00B313D3"/>
    <w:rsid w:val="00B973F2"/>
    <w:rsid w:val="00D5011D"/>
    <w:rsid w:val="00E852BD"/>
    <w:rsid w:val="00FE4392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A41C"/>
  <w15:chartTrackingRefBased/>
  <w15:docId w15:val="{96652964-308B-4704-A0F9-BB7EC321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F6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164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1649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984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</dc:creator>
  <cp:keywords/>
  <dc:description/>
  <cp:lastModifiedBy>Renata Oloś</cp:lastModifiedBy>
  <cp:revision>2</cp:revision>
  <cp:lastPrinted>2025-07-21T06:29:00Z</cp:lastPrinted>
  <dcterms:created xsi:type="dcterms:W3CDTF">2025-07-24T08:08:00Z</dcterms:created>
  <dcterms:modified xsi:type="dcterms:W3CDTF">2025-07-24T08:08:00Z</dcterms:modified>
</cp:coreProperties>
</file>