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2AF7" w14:textId="22939717" w:rsidR="00D32CDE" w:rsidRDefault="00D32CDE" w:rsidP="000F0632">
      <w:pPr>
        <w:rPr>
          <w:sz w:val="20"/>
          <w:szCs w:val="20"/>
        </w:rPr>
      </w:pPr>
    </w:p>
    <w:p w14:paraId="346C657D" w14:textId="4C64AADE" w:rsidR="00B54146" w:rsidRPr="00B54146" w:rsidRDefault="00B54146" w:rsidP="00B54146">
      <w:pPr>
        <w:jc w:val="center"/>
        <w:rPr>
          <w:rFonts w:ascii="Arial" w:hAnsi="Arial" w:cs="Arial"/>
          <w:b/>
          <w:sz w:val="26"/>
          <w:szCs w:val="26"/>
        </w:rPr>
      </w:pPr>
      <w:r w:rsidRPr="00B54146">
        <w:rPr>
          <w:rFonts w:ascii="Arial" w:hAnsi="Arial" w:cs="Arial"/>
          <w:b/>
          <w:sz w:val="26"/>
          <w:szCs w:val="26"/>
        </w:rPr>
        <w:t>OGŁOSZENIE W</w:t>
      </w:r>
      <w:r w:rsidR="00536CFE">
        <w:rPr>
          <w:rFonts w:ascii="Arial" w:hAnsi="Arial" w:cs="Arial"/>
          <w:b/>
          <w:sz w:val="26"/>
          <w:szCs w:val="26"/>
        </w:rPr>
        <w:t xml:space="preserve"> SPRAWIE</w:t>
      </w:r>
      <w:r>
        <w:rPr>
          <w:rFonts w:ascii="Arial" w:hAnsi="Arial" w:cs="Arial"/>
          <w:b/>
          <w:sz w:val="26"/>
          <w:szCs w:val="26"/>
        </w:rPr>
        <w:t xml:space="preserve"> FUNKCJONOWANIA </w:t>
      </w:r>
      <w:r w:rsidR="00536CF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P</w:t>
      </w:r>
      <w:r w:rsidR="00536CFE">
        <w:rPr>
          <w:rFonts w:ascii="Arial" w:hAnsi="Arial" w:cs="Arial"/>
          <w:b/>
          <w:sz w:val="26"/>
          <w:szCs w:val="26"/>
        </w:rPr>
        <w:t>UNKTU SELEKTYWNEJ ZBIÓRKI ODPADÓW KOMUNALNYCH</w:t>
      </w:r>
    </w:p>
    <w:p w14:paraId="18D7922B" w14:textId="4CFBE07D" w:rsidR="00B54146" w:rsidRDefault="00B54146" w:rsidP="000F0632">
      <w:pPr>
        <w:rPr>
          <w:sz w:val="20"/>
          <w:szCs w:val="20"/>
        </w:rPr>
      </w:pPr>
    </w:p>
    <w:p w14:paraId="75DFED14" w14:textId="77777777" w:rsidR="00536CFE" w:rsidRDefault="00536CFE" w:rsidP="000F0632">
      <w:pPr>
        <w:rPr>
          <w:sz w:val="20"/>
          <w:szCs w:val="20"/>
        </w:rPr>
      </w:pPr>
    </w:p>
    <w:p w14:paraId="6050809D" w14:textId="4F93627F" w:rsidR="00D32CDE" w:rsidRPr="00DF234B" w:rsidRDefault="00D32CDE" w:rsidP="00D32CDE">
      <w:pPr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związku z wprowadzeniem stanu zagrożenia epidemicznego w Polsce, w trosce o bezpieczeństwo Mieszkańców i Pracowników Spółki </w:t>
      </w:r>
      <w:proofErr w:type="spellStart"/>
      <w:r>
        <w:rPr>
          <w:rFonts w:ascii="Arial" w:hAnsi="Arial" w:cs="Arial"/>
        </w:rPr>
        <w:t>Tesko</w:t>
      </w:r>
      <w:proofErr w:type="spellEnd"/>
      <w:r w:rsidR="00536CFE">
        <w:rPr>
          <w:rFonts w:ascii="Arial" w:hAnsi="Arial" w:cs="Arial"/>
        </w:rPr>
        <w:t xml:space="preserve"> w celu ograniczenia niebezpieczeństwa zarażenia wirusem COVID-19, odbiór odpadów komunalnych w</w:t>
      </w:r>
      <w:r>
        <w:rPr>
          <w:rFonts w:ascii="Arial" w:hAnsi="Arial" w:cs="Arial"/>
        </w:rPr>
        <w:t xml:space="preserve"> </w:t>
      </w:r>
      <w:r w:rsidR="00536CFE">
        <w:rPr>
          <w:rFonts w:ascii="Arial" w:hAnsi="Arial" w:cs="Arial"/>
        </w:rPr>
        <w:t>P</w:t>
      </w:r>
      <w:r>
        <w:rPr>
          <w:rFonts w:ascii="Arial" w:hAnsi="Arial" w:cs="Arial"/>
        </w:rPr>
        <w:t>unk</w:t>
      </w:r>
      <w:r w:rsidR="00536CFE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</w:t>
      </w:r>
      <w:r w:rsidR="00536C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elektywnej </w:t>
      </w:r>
      <w:r w:rsidR="00536CF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biórki </w:t>
      </w:r>
      <w:r w:rsidR="00536C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dpadów </w:t>
      </w:r>
      <w:r w:rsidR="00DF234B" w:rsidRPr="00DF234B">
        <w:rPr>
          <w:rFonts w:ascii="Arial" w:hAnsi="Arial" w:cs="Arial"/>
          <w:b/>
          <w:bCs/>
        </w:rPr>
        <w:t xml:space="preserve">zostaje </w:t>
      </w:r>
      <w:r w:rsidR="00536CFE" w:rsidRPr="00DF234B">
        <w:rPr>
          <w:rFonts w:ascii="Arial" w:hAnsi="Arial" w:cs="Arial"/>
          <w:b/>
          <w:bCs/>
        </w:rPr>
        <w:t>zawieszony do 31 marca 2020r.</w:t>
      </w:r>
      <w:r w:rsidRPr="00DF234B">
        <w:rPr>
          <w:rFonts w:ascii="Arial" w:hAnsi="Arial" w:cs="Arial"/>
          <w:b/>
          <w:bCs/>
        </w:rPr>
        <w:t xml:space="preserve"> </w:t>
      </w:r>
    </w:p>
    <w:p w14:paraId="6EF05A48" w14:textId="15C4637C" w:rsidR="00536CFE" w:rsidRDefault="00536CFE" w:rsidP="00D32CDE">
      <w:pPr>
        <w:ind w:firstLine="567"/>
        <w:jc w:val="both"/>
        <w:rPr>
          <w:rFonts w:ascii="Arial" w:hAnsi="Arial" w:cs="Arial"/>
        </w:rPr>
      </w:pPr>
    </w:p>
    <w:p w14:paraId="2A29521B" w14:textId="46056079" w:rsidR="00536CFE" w:rsidRDefault="00DF234B" w:rsidP="00D32CD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36CFE">
        <w:rPr>
          <w:rFonts w:ascii="Arial" w:hAnsi="Arial" w:cs="Arial"/>
        </w:rPr>
        <w:t>a wszelkie niedogodności przepraszamy</w:t>
      </w:r>
      <w:r>
        <w:rPr>
          <w:rFonts w:ascii="Arial" w:hAnsi="Arial" w:cs="Arial"/>
        </w:rPr>
        <w:t xml:space="preserve"> oraz prosimy Mieszkańców o wyrozumiałość</w:t>
      </w:r>
      <w:r w:rsidR="00536CFE">
        <w:rPr>
          <w:rFonts w:ascii="Arial" w:hAnsi="Arial" w:cs="Arial"/>
        </w:rPr>
        <w:t>.</w:t>
      </w:r>
    </w:p>
    <w:p w14:paraId="3B4DEFF8" w14:textId="77777777" w:rsidR="00536CFE" w:rsidRDefault="00536CFE" w:rsidP="00D32CDE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sectPr w:rsidR="00536CFE" w:rsidSect="00BA062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6958" w14:textId="77777777" w:rsidR="00557D7B" w:rsidRDefault="00557D7B" w:rsidP="00E766B5">
      <w:r>
        <w:separator/>
      </w:r>
    </w:p>
  </w:endnote>
  <w:endnote w:type="continuationSeparator" w:id="0">
    <w:p w14:paraId="63A0B115" w14:textId="77777777" w:rsidR="00557D7B" w:rsidRDefault="00557D7B" w:rsidP="00E7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3105" w14:textId="77777777" w:rsidR="00557D7B" w:rsidRDefault="00557D7B" w:rsidP="00E766B5">
      <w:r>
        <w:separator/>
      </w:r>
    </w:p>
  </w:footnote>
  <w:footnote w:type="continuationSeparator" w:id="0">
    <w:p w14:paraId="67D4C1FC" w14:textId="77777777" w:rsidR="00557D7B" w:rsidRDefault="00557D7B" w:rsidP="00E7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1FE8"/>
    <w:multiLevelType w:val="hybridMultilevel"/>
    <w:tmpl w:val="2968F0F4"/>
    <w:lvl w:ilvl="0" w:tplc="DBDAFBC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8501B"/>
    <w:multiLevelType w:val="hybridMultilevel"/>
    <w:tmpl w:val="152A36F0"/>
    <w:lvl w:ilvl="0" w:tplc="9A0061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778"/>
    <w:multiLevelType w:val="hybridMultilevel"/>
    <w:tmpl w:val="A8EAB100"/>
    <w:lvl w:ilvl="0" w:tplc="2D2673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1630"/>
    <w:multiLevelType w:val="hybridMultilevel"/>
    <w:tmpl w:val="A8EAB100"/>
    <w:lvl w:ilvl="0" w:tplc="2D2673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6633C"/>
    <w:multiLevelType w:val="hybridMultilevel"/>
    <w:tmpl w:val="95D0B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2060C"/>
    <w:multiLevelType w:val="hybridMultilevel"/>
    <w:tmpl w:val="A8EAB100"/>
    <w:lvl w:ilvl="0" w:tplc="2D2673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63E8D"/>
    <w:multiLevelType w:val="hybridMultilevel"/>
    <w:tmpl w:val="7D42C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FA63D66">
      <w:start w:val="1"/>
      <w:numFmt w:val="decimal"/>
      <w:lvlText w:val="%2)"/>
      <w:lvlJc w:val="left"/>
      <w:pPr>
        <w:ind w:left="172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6602F85"/>
    <w:multiLevelType w:val="hybridMultilevel"/>
    <w:tmpl w:val="0470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60BA5"/>
    <w:multiLevelType w:val="hybridMultilevel"/>
    <w:tmpl w:val="CB5AF4DE"/>
    <w:lvl w:ilvl="0" w:tplc="DEC015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ACF"/>
    <w:multiLevelType w:val="hybridMultilevel"/>
    <w:tmpl w:val="A8EAB100"/>
    <w:lvl w:ilvl="0" w:tplc="2D2673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F77CA"/>
    <w:multiLevelType w:val="hybridMultilevel"/>
    <w:tmpl w:val="152A36F0"/>
    <w:lvl w:ilvl="0" w:tplc="9A0061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3D5A"/>
    <w:multiLevelType w:val="hybridMultilevel"/>
    <w:tmpl w:val="C480FCB2"/>
    <w:lvl w:ilvl="0" w:tplc="A434CBA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520376"/>
    <w:multiLevelType w:val="hybridMultilevel"/>
    <w:tmpl w:val="51409004"/>
    <w:lvl w:ilvl="0" w:tplc="FE98C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AC"/>
    <w:rsid w:val="00016FE2"/>
    <w:rsid w:val="00063380"/>
    <w:rsid w:val="00087E2F"/>
    <w:rsid w:val="0009132A"/>
    <w:rsid w:val="000C1D45"/>
    <w:rsid w:val="000C7FDE"/>
    <w:rsid w:val="000E137A"/>
    <w:rsid w:val="000E6B05"/>
    <w:rsid w:val="000F0632"/>
    <w:rsid w:val="000F4CD1"/>
    <w:rsid w:val="00131C62"/>
    <w:rsid w:val="00146678"/>
    <w:rsid w:val="00154F63"/>
    <w:rsid w:val="00175B8F"/>
    <w:rsid w:val="0018099A"/>
    <w:rsid w:val="00184E6B"/>
    <w:rsid w:val="00187075"/>
    <w:rsid w:val="001A01F4"/>
    <w:rsid w:val="001B0590"/>
    <w:rsid w:val="001C19D8"/>
    <w:rsid w:val="001C1F3E"/>
    <w:rsid w:val="002011D6"/>
    <w:rsid w:val="0022638B"/>
    <w:rsid w:val="002349DE"/>
    <w:rsid w:val="0024743A"/>
    <w:rsid w:val="0026026B"/>
    <w:rsid w:val="002A73CC"/>
    <w:rsid w:val="002B2D57"/>
    <w:rsid w:val="002D6BA8"/>
    <w:rsid w:val="003056B4"/>
    <w:rsid w:val="00310AC1"/>
    <w:rsid w:val="00316605"/>
    <w:rsid w:val="003575E0"/>
    <w:rsid w:val="0039002F"/>
    <w:rsid w:val="003B7AD0"/>
    <w:rsid w:val="003E70F4"/>
    <w:rsid w:val="00411AE7"/>
    <w:rsid w:val="00414EF8"/>
    <w:rsid w:val="004279B5"/>
    <w:rsid w:val="004332C4"/>
    <w:rsid w:val="00455C2D"/>
    <w:rsid w:val="004567C6"/>
    <w:rsid w:val="00470542"/>
    <w:rsid w:val="004872C4"/>
    <w:rsid w:val="004A61C6"/>
    <w:rsid w:val="004E1A1E"/>
    <w:rsid w:val="004F5E94"/>
    <w:rsid w:val="00513CCB"/>
    <w:rsid w:val="00514CF5"/>
    <w:rsid w:val="0052439C"/>
    <w:rsid w:val="005249FD"/>
    <w:rsid w:val="00530750"/>
    <w:rsid w:val="00536CFE"/>
    <w:rsid w:val="00540782"/>
    <w:rsid w:val="00544D2B"/>
    <w:rsid w:val="005454C8"/>
    <w:rsid w:val="00556FE0"/>
    <w:rsid w:val="00557D7B"/>
    <w:rsid w:val="005647E4"/>
    <w:rsid w:val="00590413"/>
    <w:rsid w:val="005A32D8"/>
    <w:rsid w:val="005B2EB8"/>
    <w:rsid w:val="005D1ECF"/>
    <w:rsid w:val="005E0635"/>
    <w:rsid w:val="006044EC"/>
    <w:rsid w:val="00614800"/>
    <w:rsid w:val="00615073"/>
    <w:rsid w:val="00642686"/>
    <w:rsid w:val="00681CBA"/>
    <w:rsid w:val="00690DE0"/>
    <w:rsid w:val="006A5252"/>
    <w:rsid w:val="006D1C59"/>
    <w:rsid w:val="006D46BB"/>
    <w:rsid w:val="006D4C2D"/>
    <w:rsid w:val="006F22A4"/>
    <w:rsid w:val="0071109A"/>
    <w:rsid w:val="007326F5"/>
    <w:rsid w:val="00755256"/>
    <w:rsid w:val="00760FA2"/>
    <w:rsid w:val="007664B0"/>
    <w:rsid w:val="00767227"/>
    <w:rsid w:val="00773518"/>
    <w:rsid w:val="0079616C"/>
    <w:rsid w:val="007B3D24"/>
    <w:rsid w:val="007B7BD6"/>
    <w:rsid w:val="007E6F95"/>
    <w:rsid w:val="007F1E9F"/>
    <w:rsid w:val="007F643C"/>
    <w:rsid w:val="00802322"/>
    <w:rsid w:val="008123D4"/>
    <w:rsid w:val="008370D3"/>
    <w:rsid w:val="00851561"/>
    <w:rsid w:val="008573C0"/>
    <w:rsid w:val="008677D4"/>
    <w:rsid w:val="0087660E"/>
    <w:rsid w:val="00880071"/>
    <w:rsid w:val="00886D98"/>
    <w:rsid w:val="008B6471"/>
    <w:rsid w:val="008C577B"/>
    <w:rsid w:val="00923C7A"/>
    <w:rsid w:val="00937522"/>
    <w:rsid w:val="00952E94"/>
    <w:rsid w:val="00960461"/>
    <w:rsid w:val="009813CB"/>
    <w:rsid w:val="009C634F"/>
    <w:rsid w:val="009D3C2D"/>
    <w:rsid w:val="009F42D6"/>
    <w:rsid w:val="00A13269"/>
    <w:rsid w:val="00A2189D"/>
    <w:rsid w:val="00A260BE"/>
    <w:rsid w:val="00A35959"/>
    <w:rsid w:val="00A41A24"/>
    <w:rsid w:val="00A57041"/>
    <w:rsid w:val="00A665AC"/>
    <w:rsid w:val="00A67D55"/>
    <w:rsid w:val="00A71540"/>
    <w:rsid w:val="00A91173"/>
    <w:rsid w:val="00AA7A00"/>
    <w:rsid w:val="00AB2E61"/>
    <w:rsid w:val="00AD021C"/>
    <w:rsid w:val="00AD7FF0"/>
    <w:rsid w:val="00AE0E08"/>
    <w:rsid w:val="00AE5309"/>
    <w:rsid w:val="00AF64DB"/>
    <w:rsid w:val="00AF7313"/>
    <w:rsid w:val="00B04599"/>
    <w:rsid w:val="00B329FB"/>
    <w:rsid w:val="00B429E3"/>
    <w:rsid w:val="00B44880"/>
    <w:rsid w:val="00B54146"/>
    <w:rsid w:val="00B55F81"/>
    <w:rsid w:val="00B75FEA"/>
    <w:rsid w:val="00B7700B"/>
    <w:rsid w:val="00B82065"/>
    <w:rsid w:val="00B91E96"/>
    <w:rsid w:val="00B92204"/>
    <w:rsid w:val="00BA0628"/>
    <w:rsid w:val="00BC4195"/>
    <w:rsid w:val="00BF010B"/>
    <w:rsid w:val="00BF0BA7"/>
    <w:rsid w:val="00BF1026"/>
    <w:rsid w:val="00C00540"/>
    <w:rsid w:val="00C06D56"/>
    <w:rsid w:val="00C20D17"/>
    <w:rsid w:val="00C27378"/>
    <w:rsid w:val="00C3168C"/>
    <w:rsid w:val="00C321E3"/>
    <w:rsid w:val="00C36F54"/>
    <w:rsid w:val="00C4006A"/>
    <w:rsid w:val="00C50EFF"/>
    <w:rsid w:val="00C76CED"/>
    <w:rsid w:val="00C8499E"/>
    <w:rsid w:val="00C863CC"/>
    <w:rsid w:val="00CD1238"/>
    <w:rsid w:val="00D07C03"/>
    <w:rsid w:val="00D32CDE"/>
    <w:rsid w:val="00D33BA2"/>
    <w:rsid w:val="00D4491B"/>
    <w:rsid w:val="00D736E6"/>
    <w:rsid w:val="00D91630"/>
    <w:rsid w:val="00DA19C6"/>
    <w:rsid w:val="00DA4517"/>
    <w:rsid w:val="00DA65AE"/>
    <w:rsid w:val="00DB1278"/>
    <w:rsid w:val="00DB4CD9"/>
    <w:rsid w:val="00DC18F0"/>
    <w:rsid w:val="00DC3D41"/>
    <w:rsid w:val="00DD6D5F"/>
    <w:rsid w:val="00DE2FD2"/>
    <w:rsid w:val="00DF234B"/>
    <w:rsid w:val="00DF7F71"/>
    <w:rsid w:val="00E20AD9"/>
    <w:rsid w:val="00E20D6D"/>
    <w:rsid w:val="00E232B2"/>
    <w:rsid w:val="00E44B2D"/>
    <w:rsid w:val="00E46C0A"/>
    <w:rsid w:val="00E52A01"/>
    <w:rsid w:val="00E7297D"/>
    <w:rsid w:val="00E766B5"/>
    <w:rsid w:val="00E841BB"/>
    <w:rsid w:val="00E85A91"/>
    <w:rsid w:val="00E97E10"/>
    <w:rsid w:val="00EE2EA4"/>
    <w:rsid w:val="00F042B9"/>
    <w:rsid w:val="00F06F12"/>
    <w:rsid w:val="00F12960"/>
    <w:rsid w:val="00F23AE6"/>
    <w:rsid w:val="00F363A0"/>
    <w:rsid w:val="00F42665"/>
    <w:rsid w:val="00F47241"/>
    <w:rsid w:val="00F718B2"/>
    <w:rsid w:val="00F76341"/>
    <w:rsid w:val="00F76DE8"/>
    <w:rsid w:val="00F97FC4"/>
    <w:rsid w:val="00FA6D8C"/>
    <w:rsid w:val="00FB030F"/>
    <w:rsid w:val="00FB3970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03BB78B9"/>
  <w15:docId w15:val="{4C82C95B-E500-4490-8BF9-D9C6A23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1561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B05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6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66B5"/>
    <w:rPr>
      <w:sz w:val="24"/>
      <w:szCs w:val="24"/>
    </w:rPr>
  </w:style>
  <w:style w:type="paragraph" w:styleId="Stopka">
    <w:name w:val="footer"/>
    <w:basedOn w:val="Normalny"/>
    <w:link w:val="StopkaZnak"/>
    <w:rsid w:val="00E766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66B5"/>
    <w:rPr>
      <w:sz w:val="24"/>
      <w:szCs w:val="24"/>
    </w:rPr>
  </w:style>
  <w:style w:type="paragraph" w:styleId="Tekstdymka">
    <w:name w:val="Balloon Text"/>
    <w:basedOn w:val="Normalny"/>
    <w:link w:val="TekstdymkaZnak"/>
    <w:rsid w:val="00E766B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766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B0590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1B05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B0590"/>
    <w:rPr>
      <w:b/>
      <w:bCs/>
    </w:rPr>
  </w:style>
  <w:style w:type="paragraph" w:styleId="Akapitzlist">
    <w:name w:val="List Paragraph"/>
    <w:basedOn w:val="Normalny"/>
    <w:uiPriority w:val="1"/>
    <w:qFormat/>
    <w:rsid w:val="005A3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75FEA"/>
    <w:rPr>
      <w:strike w:val="0"/>
      <w:dstrike w:val="0"/>
      <w:color w:val="0000FF"/>
      <w:u w:val="none"/>
      <w:effect w:val="none"/>
    </w:rPr>
  </w:style>
  <w:style w:type="table" w:styleId="Tabela-Siatka">
    <w:name w:val="Table Grid"/>
    <w:basedOn w:val="Standardowy"/>
    <w:rsid w:val="006D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Zakopane, dnia 13</vt:lpstr>
    </vt:vector>
  </TitlesOfParts>
  <Company>umz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Zakopane, dnia 13</dc:title>
  <dc:subject/>
  <dc:creator>um</dc:creator>
  <cp:keywords/>
  <dc:description/>
  <cp:lastModifiedBy>Artur Rafacz</cp:lastModifiedBy>
  <cp:revision>33</cp:revision>
  <cp:lastPrinted>2016-03-15T08:29:00Z</cp:lastPrinted>
  <dcterms:created xsi:type="dcterms:W3CDTF">2014-01-21T11:17:00Z</dcterms:created>
  <dcterms:modified xsi:type="dcterms:W3CDTF">2020-03-18T13:01:00Z</dcterms:modified>
</cp:coreProperties>
</file>