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Pr="00997F9E" w:rsidRDefault="00111358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4780E8C" w14:textId="77777777" w:rsidR="005112EC" w:rsidRDefault="005112E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1FFDCF7" w14:textId="77777777" w:rsidR="005112EC" w:rsidRDefault="005112E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50E9955" w14:textId="3AFFF573" w:rsidR="00CA1D42" w:rsidRPr="00997F9E" w:rsidRDefault="00485D99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B76021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maja</w:t>
      </w:r>
      <w:r w:rsidR="00B76021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215B0F54" w14:textId="133D6C7A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UNITED EUROPE JAZZ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FESTIVAL: ADAM WENDT -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THE CHOICE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DARKNESS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POSITIVE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M. KRATOCHVIL &amp; JAZZ Q</w:t>
      </w:r>
    </w:p>
    <w:p w14:paraId="3D67D498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4CAEFE0C" w14:textId="16CF7CD8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 xml:space="preserve">Restauracja “Halka” - Hotel </w:t>
      </w:r>
      <w:proofErr w:type="spellStart"/>
      <w:r w:rsidRPr="00485D99">
        <w:rPr>
          <w:rFonts w:ascii="Times New Roman" w:hAnsi="Times New Roman" w:cs="Times New Roman"/>
          <w:color w:val="000000"/>
          <w:sz w:val="24"/>
          <w:szCs w:val="24"/>
        </w:rPr>
        <w:t>Aries</w:t>
      </w:r>
      <w:proofErr w:type="spellEnd"/>
      <w:r w:rsidRPr="00485D99"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SPA Zakopane, ul. Zaruskiego 5</w:t>
      </w:r>
    </w:p>
    <w:p w14:paraId="4CBCDE68" w14:textId="48B565A0" w:rsidR="0013480D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Organizatorzy: Miasto Zakopane,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014ACE5A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FD2D0" w14:textId="77777777" w:rsidR="006C61BC" w:rsidRPr="00997F9E" w:rsidRDefault="006C61BC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FC43F30" w14:textId="63A3BAE5" w:rsidR="0013480D" w:rsidRDefault="00485D99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maja</w:t>
      </w:r>
    </w:p>
    <w:p w14:paraId="01DC528D" w14:textId="545A895E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232 ZAKOPIAŃSKIE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OBCHODY UCHWALENIA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KONSTYTUCJI 3 MAJA</w:t>
      </w:r>
    </w:p>
    <w:p w14:paraId="7C5792C8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godz.10.30</w:t>
      </w:r>
    </w:p>
    <w:p w14:paraId="7D221C98" w14:textId="64C330A3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Zbiórka pocztów sztandarowych,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delegacji instytucji, szkół,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mieszkańców pod Drzewem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Wolności</w:t>
      </w:r>
    </w:p>
    <w:p w14:paraId="20AFF4D9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godz.10.40</w:t>
      </w:r>
    </w:p>
    <w:p w14:paraId="62F31A49" w14:textId="022F5AAA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Złożenie wiązanki od Społeczeństwa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pod Drzewem Wolności i przemarsz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do Sanktuarium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Najświętszej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Rodziny</w:t>
      </w:r>
    </w:p>
    <w:p w14:paraId="234445F4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godz.11.00</w:t>
      </w:r>
    </w:p>
    <w:p w14:paraId="5ED0CF1D" w14:textId="2251F0F2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Uroczysta Msza Święta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w Sanktuarium Najświętszej Rodziny</w:t>
      </w:r>
    </w:p>
    <w:p w14:paraId="0BA6635B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godz.12.00</w:t>
      </w:r>
    </w:p>
    <w:p w14:paraId="3584DA34" w14:textId="3C954A4F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Przemarsz z udziałem kapeli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góralskiej pod Pomnik Grunwaldzki</w:t>
      </w:r>
    </w:p>
    <w:p w14:paraId="44B3C100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godz.12.30</w:t>
      </w:r>
    </w:p>
    <w:p w14:paraId="619EFD78" w14:textId="31DD0ADA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Uroczystości przy Pomniku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Grunwaldzkim: hymn, wystąpienie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okolicznościowe, składanie wiązanek,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program artystyczny</w:t>
      </w:r>
    </w:p>
    <w:p w14:paraId="5F4AA23E" w14:textId="100F1DFA" w:rsidR="006C61BC" w:rsidRDefault="006C61B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EFDBEFC" w14:textId="77777777" w:rsidR="005112EC" w:rsidRPr="00997F9E" w:rsidRDefault="005112E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F19836" w14:textId="77777777" w:rsidR="004577F1" w:rsidRDefault="004577F1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5A44F4" w14:textId="237141AF" w:rsidR="006752EA" w:rsidRPr="00997F9E" w:rsidRDefault="00485D99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8-15</w:t>
      </w:r>
      <w:r w:rsidR="006752EA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maja</w:t>
      </w:r>
    </w:p>
    <w:p w14:paraId="5C4D6937" w14:textId="5CA64F7F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XX OGÓLNOPOLSKI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TYDZIEŃ BIBLIOTEK POD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HASŁEM „MOJA, TWOJA,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NASZA – BIBLIOTEKA!”</w:t>
      </w:r>
    </w:p>
    <w:p w14:paraId="71D3D1ED" w14:textId="31358D3A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Czytelnia oraz Oddział Dla Dzieci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i Młodzieży MBP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ul. Zborowskiego 1,ul. Łukaszówki 4a</w:t>
      </w:r>
    </w:p>
    <w:p w14:paraId="6E5FFA8D" w14:textId="662972CC" w:rsidR="00A849AD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Organizator: MBP</w:t>
      </w:r>
    </w:p>
    <w:p w14:paraId="6271623A" w14:textId="77777777" w:rsidR="006C61BC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AE1381B" w14:textId="77777777" w:rsidR="004577F1" w:rsidRDefault="004577F1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2E29B6D" w14:textId="77777777" w:rsidR="004577F1" w:rsidRDefault="004577F1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D8571F3" w14:textId="77777777" w:rsidR="004577F1" w:rsidRDefault="004577F1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ED43FB8" w14:textId="6A71743F" w:rsidR="0013480D" w:rsidRPr="00997F9E" w:rsidRDefault="00485D99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 </w:t>
      </w:r>
      <w:r w:rsidR="006C61BC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7902B33D" w14:textId="4B6202D3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WIECZÓR W CZERWONYM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DWORZE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“150 lat Polskiego Towarzystwa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b/>
          <w:bCs/>
          <w:color w:val="007F6F"/>
          <w:sz w:val="24"/>
          <w:szCs w:val="24"/>
        </w:rPr>
        <w:t>Tatrzańskiego”</w:t>
      </w:r>
    </w:p>
    <w:p w14:paraId="3CF4DEFC" w14:textId="77777777" w:rsidR="004577F1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Prowadzenie dr Wiesław Wójcik</w:t>
      </w:r>
    </w:p>
    <w:p w14:paraId="6EE3DA6A" w14:textId="191B4E2E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Centrum Kultury Rodzimej w willi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>Czerwony Dwór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85D99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485D99"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 w:rsidRPr="00485D99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363F0F51" w14:textId="77777777" w:rsidR="00485D99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5D99">
        <w:rPr>
          <w:rFonts w:ascii="Times New Roman" w:hAnsi="Times New Roman" w:cs="Times New Roman"/>
          <w:color w:val="000000"/>
          <w:sz w:val="24"/>
          <w:szCs w:val="24"/>
        </w:rPr>
        <w:t>Organizator: ZCK</w:t>
      </w:r>
    </w:p>
    <w:p w14:paraId="7BE85B0F" w14:textId="2C3B652D" w:rsidR="00A849AD" w:rsidRPr="00485D99" w:rsidRDefault="00485D99" w:rsidP="00485D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85D99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E48F5EB" w14:textId="77777777" w:rsidR="005112EC" w:rsidRPr="00997F9E" w:rsidRDefault="005112E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631E49" w14:textId="77777777" w:rsidR="004577F1" w:rsidRDefault="004577F1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C5785C" w14:textId="77777777" w:rsidR="004577F1" w:rsidRDefault="004577F1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537E66F" w14:textId="77777777" w:rsidR="004577F1" w:rsidRDefault="004577F1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5C45C6B" w14:textId="77777777" w:rsidR="004577F1" w:rsidRDefault="004577F1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0E017D" w14:textId="4C8FDAA9" w:rsidR="0013480D" w:rsidRPr="00997F9E" w:rsidRDefault="006C61B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</w:t>
      </w:r>
      <w:r w:rsidR="004577F1">
        <w:rPr>
          <w:rFonts w:ascii="Times New Roman" w:hAnsi="Times New Roman" w:cs="Times New Roman"/>
          <w:sz w:val="24"/>
          <w:szCs w:val="24"/>
          <w:u w:val="single"/>
        </w:rPr>
        <w:t>ja</w:t>
      </w:r>
    </w:p>
    <w:p w14:paraId="6E9249D9" w14:textId="2B14B76B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“SEANSE 90 - LECIA”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FILM „HARCERZ NR 1.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RZECZ O ANDRZEJU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MAŁKOWSKIM”</w:t>
      </w:r>
    </w:p>
    <w:p w14:paraId="7D280DDA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45FB23C5" w14:textId="45E0293D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Kino „Loch Cinema”, Szkoła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Podstawowa nr 5 w Zakopanem,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ul. Nowotarska 42</w:t>
      </w:r>
    </w:p>
    <w:p w14:paraId="4E981129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5A16E6F0" w14:textId="3AD72E82" w:rsidR="00A849AD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833126A" w14:textId="77777777" w:rsidR="006C61BC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30DDA49" w14:textId="0F6D2DF1" w:rsidR="00111358" w:rsidRPr="00997F9E" w:rsidRDefault="006C61BC" w:rsidP="00CA1D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10</w:t>
      </w:r>
      <w:r w:rsidR="00341894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</w:t>
      </w:r>
      <w:r w:rsidR="004577F1"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26DCEC57" w14:textId="4B61B585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„NA TROPIE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KSIĄŻEK. ZAJĘCIA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DETEKTYWISTYCZNE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BIBLIOTECE”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ramach Ogólnopolskiego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Tygodnia Bibliotek</w:t>
      </w:r>
    </w:p>
    <w:p w14:paraId="43152345" w14:textId="04638692" w:rsidR="00341894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15:30</w:t>
      </w:r>
    </w:p>
    <w:p w14:paraId="3761E693" w14:textId="00380636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5B7263CB" w14:textId="41D753AB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9F6482A" w14:textId="77777777" w:rsid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17BD99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FC72472" w14:textId="71A8514D" w:rsidR="00CF1FDB" w:rsidRDefault="006C61BC" w:rsidP="00DE7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4577F1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</w:t>
      </w:r>
      <w:r w:rsidR="004577F1"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01A151C4" w14:textId="68263864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„100 LAT WISŁAWY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SZYMBORSKIEJ”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ramach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Ogólnopolskiego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Tygodnia Bibliotek</w:t>
      </w:r>
    </w:p>
    <w:p w14:paraId="24CA8167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4A3BD17A" w14:textId="037C5A4A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040A3228" w14:textId="73E01ACF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7D01F67C" w14:textId="77777777" w:rsidR="005112EC" w:rsidRDefault="005112EC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9BBDF05" w14:textId="77777777" w:rsidR="004577F1" w:rsidRDefault="004577F1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C2593E3" w14:textId="77777777" w:rsidR="004577F1" w:rsidRPr="00997F9E" w:rsidRDefault="004577F1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A8C13D" w14:textId="2F0C0E2D" w:rsidR="0013480D" w:rsidRDefault="00997F9E" w:rsidP="003418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77F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3480D" w:rsidRPr="00997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</w:t>
      </w:r>
      <w:r w:rsidR="004577F1">
        <w:rPr>
          <w:rFonts w:ascii="Times New Roman" w:hAnsi="Times New Roman" w:cs="Times New Roman"/>
          <w:sz w:val="24"/>
          <w:szCs w:val="24"/>
          <w:u w:val="single"/>
        </w:rPr>
        <w:t>ja</w:t>
      </w:r>
    </w:p>
    <w:p w14:paraId="76E07EBD" w14:textId="404AC873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„MOJA DROGA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DO REKORDU”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spotkanie z </w:t>
      </w:r>
      <w:proofErr w:type="spellStart"/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Valerjanem</w:t>
      </w:r>
      <w:proofErr w:type="spellEnd"/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proofErr w:type="spellStart"/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Romanovskim</w:t>
      </w:r>
      <w:proofErr w:type="spellEnd"/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ramach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Ogólnopolskiego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Tygodnia Bibliotek</w:t>
      </w:r>
    </w:p>
    <w:p w14:paraId="1D6B02D6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3B092B7E" w14:textId="552A6116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Czytelnia MBP im. Stefana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Żeromskiego, ul. Łukaszówki 4a</w:t>
      </w:r>
    </w:p>
    <w:p w14:paraId="22F6B475" w14:textId="69D6615B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B906012" w14:textId="4F59FBB7" w:rsidR="00504EB4" w:rsidRDefault="00504EB4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A1A814F" w14:textId="77777777" w:rsidR="005112EC" w:rsidRPr="00997F9E" w:rsidRDefault="005112EC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C35E3FC" w14:textId="524AD0F9" w:rsidR="0071283D" w:rsidRDefault="00997F9E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77F1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997F9E">
        <w:rPr>
          <w:rFonts w:ascii="Times New Roman" w:hAnsi="Times New Roman" w:cs="Times New Roman"/>
          <w:sz w:val="24"/>
          <w:szCs w:val="24"/>
          <w:u w:val="single"/>
        </w:rPr>
        <w:t>ma</w:t>
      </w:r>
      <w:r w:rsidR="004577F1">
        <w:rPr>
          <w:rFonts w:ascii="Times New Roman" w:hAnsi="Times New Roman" w:cs="Times New Roman"/>
          <w:sz w:val="24"/>
          <w:szCs w:val="24"/>
          <w:u w:val="single"/>
        </w:rPr>
        <w:t>ja</w:t>
      </w:r>
    </w:p>
    <w:p w14:paraId="1187ED84" w14:textId="17EDD7F9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DNI OTWARTE: FUNDUSZE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EUROPEJSKIE W MUZEUM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TATRZAŃSKIM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Bajki z projektora</w:t>
      </w:r>
    </w:p>
    <w:p w14:paraId="4DDE9273" w14:textId="77777777" w:rsid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11:00</w:t>
      </w:r>
    </w:p>
    <w:p w14:paraId="633633C6" w14:textId="59B34803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Warsztaty edukacyjne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w wyremontowanym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Kornela Makuszyńskiego</w:t>
      </w:r>
    </w:p>
    <w:p w14:paraId="316D2832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Grupa wiekowa od 4 do 9 lat</w:t>
      </w:r>
    </w:p>
    <w:p w14:paraId="2F876889" w14:textId="2CD7161B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Zapisy email: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rezerwacja@muzeumtatrzanskie.pl,</w:t>
      </w:r>
    </w:p>
    <w:p w14:paraId="78C20DA8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tel.: 533 925 111</w:t>
      </w:r>
    </w:p>
    <w:p w14:paraId="772863C9" w14:textId="4792E795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301FB67" w14:textId="75DF87C4" w:rsidR="00A849AD" w:rsidRDefault="00A849AD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B6862C4" w14:textId="77777777" w:rsidR="005112EC" w:rsidRPr="00997F9E" w:rsidRDefault="005112EC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2A2CCC3" w14:textId="2B42305B" w:rsidR="00CF1FDB" w:rsidRPr="00997F9E" w:rsidRDefault="004577F1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12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97F9E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08536FD7" w14:textId="754DD08A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OPOWIEŚĆ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O WYREMONTOWANYM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MUZEUM KORNELA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MAKUSZYŃSKIEGO, FILII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MUZEUM TATRZAŃSKIEGO</w:t>
      </w:r>
    </w:p>
    <w:p w14:paraId="03F64C5F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</w:t>
      </w:r>
    </w:p>
    <w:p w14:paraId="3A8981D2" w14:textId="15F4E2EE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Muzeum Kornela Makuszyńskiego,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filia Muzeum Tatrzańskiego,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ul. Tetmajera 15</w:t>
      </w:r>
    </w:p>
    <w:p w14:paraId="140919F3" w14:textId="4846253D" w:rsidR="00A849AD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CEB8F8D" w14:textId="77777777" w:rsidR="005112EC" w:rsidRPr="00997F9E" w:rsidRDefault="005112EC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E678C8E" w14:textId="3952569B" w:rsidR="00CF1FDB" w:rsidRPr="00997F9E" w:rsidRDefault="004577F1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997F9E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4 ma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729FBE6F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7F6F"/>
          <w:sz w:val="24"/>
          <w:szCs w:val="24"/>
        </w:rPr>
        <w:t>VI BIEG HASIORA</w:t>
      </w:r>
    </w:p>
    <w:p w14:paraId="75598EE6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9:00</w:t>
      </w:r>
    </w:p>
    <w:p w14:paraId="6E3222A6" w14:textId="0D41E952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START: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ul. Przewodników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Tatrzańskich i Karłowicza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w okolicach skrzyżowania</w:t>
      </w:r>
    </w:p>
    <w:p w14:paraId="146837D0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META: </w:t>
      </w:r>
      <w:r w:rsidRPr="004577F1">
        <w:rPr>
          <w:rFonts w:ascii="Times New Roman" w:hAnsi="Times New Roman" w:cs="Times New Roman"/>
          <w:color w:val="000000"/>
          <w:sz w:val="24"/>
          <w:szCs w:val="24"/>
        </w:rPr>
        <w:t>Galeria Władysława Hasiora</w:t>
      </w:r>
    </w:p>
    <w:p w14:paraId="7D31E3A0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Trasa biegu 3 km</w:t>
      </w:r>
    </w:p>
    <w:p w14:paraId="729D12E1" w14:textId="34A0B945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Zapisy - https://sport-timing.pl/pomiar-czasu/wydarzenie/vi-bieghasiora/</w:t>
      </w:r>
    </w:p>
    <w:p w14:paraId="4D8123BC" w14:textId="0EEA2792" w:rsidR="00341894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7F1">
        <w:rPr>
          <w:rFonts w:ascii="Times New Roman" w:hAnsi="Times New Roman" w:cs="Times New Roman"/>
          <w:color w:val="000000"/>
          <w:sz w:val="24"/>
          <w:szCs w:val="24"/>
        </w:rPr>
        <w:t>Organizator: Muzeum Tatrzańskie</w:t>
      </w:r>
    </w:p>
    <w:p w14:paraId="62ED24B2" w14:textId="77777777" w:rsid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46A7E" w14:textId="77777777" w:rsidR="004577F1" w:rsidRPr="004577F1" w:rsidRDefault="004577F1" w:rsidP="004577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68B8B84" w14:textId="54951D3A" w:rsidR="00CF1FDB" w:rsidRPr="00997F9E" w:rsidRDefault="00624411" w:rsidP="00CF1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19</w:t>
      </w:r>
      <w:r w:rsidR="00CF1FDB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97F9E" w:rsidRPr="00997F9E">
        <w:rPr>
          <w:rFonts w:ascii="Times New Roman" w:hAnsi="Times New Roman" w:cs="Times New Roman"/>
          <w:color w:val="000000"/>
          <w:sz w:val="24"/>
          <w:szCs w:val="24"/>
          <w:u w:val="single"/>
        </w:rPr>
        <w:t>ma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ja</w:t>
      </w:r>
    </w:p>
    <w:p w14:paraId="1C8332FF" w14:textId="0F97BC88" w:rsidR="00624411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62441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7F6F"/>
          <w:sz w:val="24"/>
          <w:szCs w:val="24"/>
        </w:rPr>
        <w:t>KSZTAŁTOWANIE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7F6F"/>
          <w:sz w:val="24"/>
          <w:szCs w:val="24"/>
        </w:rPr>
        <w:t>DŹWIĘKU. TOMASZ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7F6F"/>
          <w:sz w:val="24"/>
          <w:szCs w:val="24"/>
        </w:rPr>
        <w:t>SKUPIEŃ I DUDY</w:t>
      </w:r>
    </w:p>
    <w:p w14:paraId="70483048" w14:textId="77777777" w:rsidR="00624411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1F4ED426" w14:textId="7A8F1218" w:rsidR="00624411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4411">
        <w:rPr>
          <w:rFonts w:ascii="Times New Roman" w:hAnsi="Times New Roman" w:cs="Times New Roman"/>
          <w:color w:val="000000"/>
          <w:sz w:val="24"/>
          <w:szCs w:val="24"/>
        </w:rPr>
        <w:t>Muzeum Stylu Zakopiańskiego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color w:val="000000"/>
          <w:sz w:val="24"/>
          <w:szCs w:val="24"/>
        </w:rPr>
        <w:t>w wilii Koliba, filia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color w:val="000000"/>
          <w:sz w:val="24"/>
          <w:szCs w:val="24"/>
        </w:rPr>
        <w:t>Tatrzańskiego, ul. Kościeliska 18</w:t>
      </w:r>
    </w:p>
    <w:p w14:paraId="2E2D8BE6" w14:textId="77777777" w:rsidR="00624411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4411">
        <w:rPr>
          <w:rFonts w:ascii="Times New Roman" w:hAnsi="Times New Roman" w:cs="Times New Roman"/>
          <w:color w:val="000000"/>
          <w:sz w:val="24"/>
          <w:szCs w:val="24"/>
        </w:rPr>
        <w:t>Organizator: Muzeum Tatrzańskie</w:t>
      </w:r>
    </w:p>
    <w:p w14:paraId="6D019B31" w14:textId="245CC515" w:rsidR="006752EA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62441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399863F" w14:textId="77777777" w:rsidR="005112EC" w:rsidRPr="00997F9E" w:rsidRDefault="005112EC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C6B9709" w14:textId="77777777" w:rsidR="002E33AF" w:rsidRPr="00997F9E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51AF4216" w14:textId="77777777" w:rsidR="002E33AF" w:rsidRPr="00997F9E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B35A34C" w14:textId="77777777" w:rsidR="002E33AF" w:rsidRPr="00997F9E" w:rsidRDefault="002E33AF" w:rsidP="00504E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F8C991F" w14:textId="77777777" w:rsidR="00692073" w:rsidRPr="00997F9E" w:rsidRDefault="00692073" w:rsidP="00653A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A8F5FDA" w14:textId="1A7E6F9D" w:rsidR="00E86E14" w:rsidRPr="00997F9E" w:rsidRDefault="00885A11" w:rsidP="00653A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F9E">
        <w:rPr>
          <w:rFonts w:ascii="Times New Roman" w:hAnsi="Times New Roman" w:cs="Times New Roman"/>
          <w:b/>
          <w:color w:val="00B050"/>
          <w:sz w:val="24"/>
          <w:szCs w:val="24"/>
        </w:rPr>
        <w:t>Wystawy stałe i czasowe w instytucjach biorących udział w programie.</w:t>
      </w:r>
    </w:p>
    <w:p w14:paraId="6DAB98F9" w14:textId="77777777" w:rsidR="00624411" w:rsidRDefault="00624411" w:rsidP="003F0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8C83C3" w14:textId="2934E7C1" w:rsidR="003F050F" w:rsidRPr="00624411" w:rsidRDefault="00624411" w:rsidP="003F0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24411">
        <w:rPr>
          <w:rFonts w:ascii="Times New Roman" w:hAnsi="Times New Roman" w:cs="Times New Roman"/>
          <w:sz w:val="24"/>
          <w:szCs w:val="24"/>
          <w:u w:val="single"/>
        </w:rPr>
        <w:t>do 10 czerwca</w:t>
      </w:r>
    </w:p>
    <w:p w14:paraId="603B324E" w14:textId="76BF5D96" w:rsidR="00624411" w:rsidRPr="00624411" w:rsidRDefault="00624411" w:rsidP="00624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SALON MARCOWY 2023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GRZEGORZ PECUCH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– RZEŹBA, WOJCIECH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6244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FLECK – MALARSTWO</w:t>
      </w:r>
    </w:p>
    <w:p w14:paraId="7708FC86" w14:textId="5136C063" w:rsidR="00C2407E" w:rsidRDefault="00D95C40" w:rsidP="005F3921">
      <w:pPr>
        <w:rPr>
          <w:rFonts w:ascii="Times New Roman" w:hAnsi="Times New Roman" w:cs="Times New Roman"/>
          <w:sz w:val="24"/>
          <w:szCs w:val="24"/>
        </w:rPr>
      </w:pPr>
      <w:r w:rsidRPr="00D95C40">
        <w:rPr>
          <w:rFonts w:ascii="Times New Roman" w:hAnsi="Times New Roman" w:cs="Times New Roman"/>
          <w:sz w:val="24"/>
          <w:szCs w:val="24"/>
        </w:rPr>
        <w:t xml:space="preserve">Miejska Galeria Sztuki, ul. Krupówki 41 </w:t>
      </w:r>
    </w:p>
    <w:p w14:paraId="7DA4DB7D" w14:textId="77777777" w:rsidR="00D95C40" w:rsidRDefault="00D95C40" w:rsidP="005F3921">
      <w:pPr>
        <w:rPr>
          <w:rFonts w:ascii="Times New Roman" w:hAnsi="Times New Roman" w:cs="Times New Roman"/>
          <w:sz w:val="24"/>
          <w:szCs w:val="24"/>
        </w:rPr>
      </w:pPr>
    </w:p>
    <w:p w14:paraId="6D2D338A" w14:textId="3E10CFEA" w:rsidR="00D95C40" w:rsidRDefault="00D95C40" w:rsidP="005F39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5C40">
        <w:rPr>
          <w:rFonts w:ascii="Times New Roman" w:hAnsi="Times New Roman" w:cs="Times New Roman"/>
          <w:sz w:val="24"/>
          <w:szCs w:val="24"/>
          <w:u w:val="single"/>
        </w:rPr>
        <w:t>do 20 maja</w:t>
      </w:r>
    </w:p>
    <w:p w14:paraId="6456EA28" w14:textId="19AC9A5E" w:rsidR="00D95C40" w:rsidRPr="00D95C40" w:rsidRDefault="00D95C40" w:rsidP="00D95C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95C40">
        <w:rPr>
          <w:rFonts w:ascii="Times New Roman" w:hAnsi="Times New Roman" w:cs="Times New Roman"/>
          <w:b/>
          <w:bCs/>
          <w:color w:val="00B050"/>
          <w:sz w:val="24"/>
          <w:szCs w:val="24"/>
        </w:rPr>
        <w:t>PODHALAŃSKIE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D95C40">
        <w:rPr>
          <w:rFonts w:ascii="Times New Roman" w:hAnsi="Times New Roman" w:cs="Times New Roman"/>
          <w:b/>
          <w:bCs/>
          <w:color w:val="00B050"/>
          <w:sz w:val="24"/>
          <w:szCs w:val="24"/>
        </w:rPr>
        <w:t>OLŚNIENIA. MALARSTWO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D95C40">
        <w:rPr>
          <w:rFonts w:ascii="Times New Roman" w:hAnsi="Times New Roman" w:cs="Times New Roman"/>
          <w:b/>
          <w:bCs/>
          <w:color w:val="00B050"/>
          <w:sz w:val="24"/>
          <w:szCs w:val="24"/>
        </w:rPr>
        <w:t>EDWARDA LASYKA</w:t>
      </w:r>
    </w:p>
    <w:p w14:paraId="447A6C26" w14:textId="223548E6" w:rsidR="005F3921" w:rsidRPr="00D95C40" w:rsidRDefault="00D95C40" w:rsidP="005F3921">
      <w:pPr>
        <w:spacing w:line="276" w:lineRule="auto"/>
        <w:rPr>
          <w:rFonts w:asciiTheme="majorHAnsi" w:hAnsiTheme="majorHAnsi"/>
          <w:sz w:val="24"/>
          <w:szCs w:val="24"/>
        </w:rPr>
      </w:pPr>
      <w:r w:rsidRPr="00D95C40">
        <w:rPr>
          <w:rFonts w:ascii="Times New Roman" w:hAnsi="Times New Roman" w:cs="Times New Roman"/>
          <w:color w:val="000000"/>
          <w:sz w:val="24"/>
          <w:szCs w:val="24"/>
        </w:rPr>
        <w:t>Centrum Kultury Rodzimej w Willi Czerwony Dwór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Kasprusie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26A7178" w14:textId="77777777" w:rsidR="00D95C40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371FE0F4" w14:textId="1288A18A" w:rsidR="00042B0B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lastRenderedPageBreak/>
        <w:t>do końca maja</w:t>
      </w:r>
    </w:p>
    <w:p w14:paraId="3EDA0003" w14:textId="7EB78BA9" w:rsidR="00D95C40" w:rsidRDefault="00D95C40" w:rsidP="00042B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D95C40">
        <w:rPr>
          <w:rFonts w:ascii="Times New Roman" w:hAnsi="Times New Roman" w:cs="Times New Roman"/>
          <w:color w:val="00B050"/>
          <w:sz w:val="24"/>
          <w:szCs w:val="24"/>
        </w:rPr>
        <w:t>POKONKURSOWA WYSTAWA NA PLAKAT O ZAKOPANEM</w:t>
      </w:r>
    </w:p>
    <w:p w14:paraId="1BF80EAA" w14:textId="77777777" w:rsidR="00176753" w:rsidRDefault="00176753" w:rsidP="0017675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Organizator: Zakopiańskie Centrum Kultury</w:t>
      </w:r>
    </w:p>
    <w:p w14:paraId="1A880FF2" w14:textId="2F744E99" w:rsidR="00176753" w:rsidRPr="00176753" w:rsidRDefault="00D95C40" w:rsidP="0017675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 xml:space="preserve">Stacja Kultura, ul. </w:t>
      </w:r>
      <w:proofErr w:type="spellStart"/>
      <w:r>
        <w:rPr>
          <w:rFonts w:asciiTheme="majorHAnsi" w:hAnsiTheme="majorHAnsi" w:cs="DraftE-Regular"/>
          <w:color w:val="000000"/>
          <w:sz w:val="24"/>
          <w:szCs w:val="24"/>
        </w:rPr>
        <w:t>Chramcówki</w:t>
      </w:r>
      <w:proofErr w:type="spellEnd"/>
      <w:r>
        <w:rPr>
          <w:rFonts w:asciiTheme="majorHAnsi" w:hAnsiTheme="majorHAnsi" w:cs="DraftE-Regular"/>
          <w:color w:val="000000"/>
          <w:sz w:val="24"/>
          <w:szCs w:val="24"/>
        </w:rPr>
        <w:t xml:space="preserve"> 3</w:t>
      </w:r>
      <w:r w:rsidR="00176753">
        <w:rPr>
          <w:rFonts w:asciiTheme="majorHAnsi" w:hAnsiTheme="majorHAnsi" w:cs="DraftE-Regular"/>
          <w:color w:val="000000"/>
          <w:sz w:val="24"/>
          <w:szCs w:val="24"/>
        </w:rPr>
        <w:t>5</w:t>
      </w:r>
    </w:p>
    <w:p w14:paraId="5BD2994C" w14:textId="77777777" w:rsidR="00D95C40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2C1B7D6" w14:textId="77777777" w:rsidR="00D95C40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5BF220A" w14:textId="77B0289D" w:rsidR="00D95C40" w:rsidRPr="00D95C40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D95C40">
        <w:rPr>
          <w:rFonts w:asciiTheme="majorHAnsi" w:hAnsiTheme="majorHAnsi" w:cs="DraftE-Regular"/>
          <w:color w:val="000000"/>
          <w:sz w:val="24"/>
          <w:szCs w:val="24"/>
          <w:u w:val="single"/>
        </w:rPr>
        <w:t>do końca maja</w:t>
      </w:r>
    </w:p>
    <w:p w14:paraId="4A3D29ED" w14:textId="112918B9" w:rsidR="00D95C40" w:rsidRDefault="00D95C40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</w:rPr>
      </w:pPr>
      <w:r w:rsidRPr="00D95C40">
        <w:rPr>
          <w:rFonts w:asciiTheme="majorHAnsi" w:hAnsiTheme="majorHAnsi" w:cs="DraftE-Regular"/>
          <w:color w:val="00B050"/>
          <w:sz w:val="24"/>
          <w:szCs w:val="24"/>
        </w:rPr>
        <w:t xml:space="preserve">WYSTAWA „TURYŚCI I  KURACJUSZE” </w:t>
      </w:r>
    </w:p>
    <w:p w14:paraId="42265597" w14:textId="59943C3F" w:rsidR="00176753" w:rsidRPr="00176753" w:rsidRDefault="00176753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</w:rPr>
      </w:pPr>
      <w:r>
        <w:rPr>
          <w:rFonts w:asciiTheme="majorHAnsi" w:hAnsiTheme="majorHAnsi" w:cs="DraftE-Regular"/>
          <w:sz w:val="24"/>
          <w:szCs w:val="24"/>
        </w:rPr>
        <w:t>u</w:t>
      </w:r>
      <w:r w:rsidRPr="00176753">
        <w:rPr>
          <w:rFonts w:asciiTheme="majorHAnsi" w:hAnsiTheme="majorHAnsi" w:cs="DraftE-Regular"/>
          <w:sz w:val="24"/>
          <w:szCs w:val="24"/>
        </w:rPr>
        <w:t xml:space="preserve">l. Krupówki, </w:t>
      </w:r>
      <w:r>
        <w:rPr>
          <w:rFonts w:asciiTheme="majorHAnsi" w:hAnsiTheme="majorHAnsi" w:cs="DraftE-Regular"/>
          <w:sz w:val="24"/>
          <w:szCs w:val="24"/>
        </w:rPr>
        <w:t>koło</w:t>
      </w:r>
      <w:r w:rsidRPr="00176753">
        <w:rPr>
          <w:rFonts w:asciiTheme="majorHAnsi" w:hAnsiTheme="majorHAnsi" w:cs="DraftE-Regular"/>
          <w:sz w:val="24"/>
          <w:szCs w:val="24"/>
        </w:rPr>
        <w:t xml:space="preserve"> Oczka Wodnego</w:t>
      </w:r>
    </w:p>
    <w:p w14:paraId="7B7FF2E6" w14:textId="189FBB9F" w:rsidR="00D95C40" w:rsidRPr="00D95C40" w:rsidRDefault="00D95C40" w:rsidP="006C4BD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Organizator: Zakopiańskie Centrum Kultury</w:t>
      </w: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21AF" w14:textId="77777777" w:rsidR="008133E9" w:rsidRDefault="008133E9" w:rsidP="00734FCE">
      <w:pPr>
        <w:spacing w:after="0"/>
      </w:pPr>
      <w:r>
        <w:separator/>
      </w:r>
    </w:p>
  </w:endnote>
  <w:endnote w:type="continuationSeparator" w:id="0">
    <w:p w14:paraId="675C6FAC" w14:textId="77777777" w:rsidR="008133E9" w:rsidRDefault="008133E9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8052" w14:textId="77777777" w:rsidR="008133E9" w:rsidRDefault="008133E9" w:rsidP="00734FCE">
      <w:pPr>
        <w:spacing w:after="0"/>
      </w:pPr>
      <w:r>
        <w:separator/>
      </w:r>
    </w:p>
  </w:footnote>
  <w:footnote w:type="continuationSeparator" w:id="0">
    <w:p w14:paraId="3945347C" w14:textId="77777777" w:rsidR="008133E9" w:rsidRDefault="008133E9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69E35111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3F050F">
      <w:rPr>
        <w:rFonts w:asciiTheme="majorHAnsi" w:hAnsiTheme="majorHAnsi"/>
        <w:sz w:val="28"/>
        <w:szCs w:val="28"/>
      </w:rPr>
      <w:t>ma</w:t>
    </w:r>
    <w:r w:rsidR="00485D99">
      <w:rPr>
        <w:rFonts w:asciiTheme="majorHAnsi" w:hAnsiTheme="majorHAnsi"/>
        <w:sz w:val="28"/>
        <w:szCs w:val="28"/>
      </w:rPr>
      <w:t>j</w:t>
    </w:r>
    <w:r w:rsidR="00ED2A35">
      <w:rPr>
        <w:rFonts w:asciiTheme="majorHAnsi" w:hAnsiTheme="majorHAnsi"/>
        <w:sz w:val="28"/>
        <w:szCs w:val="28"/>
      </w:rPr>
      <w:t xml:space="preserve"> 202</w:t>
    </w:r>
    <w:r w:rsidR="00341894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37775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3480D"/>
    <w:rsid w:val="001440B8"/>
    <w:rsid w:val="001538C7"/>
    <w:rsid w:val="00176753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2E2C28"/>
    <w:rsid w:val="002E33AF"/>
    <w:rsid w:val="00312562"/>
    <w:rsid w:val="00325054"/>
    <w:rsid w:val="00341894"/>
    <w:rsid w:val="0035150E"/>
    <w:rsid w:val="003602EF"/>
    <w:rsid w:val="00365707"/>
    <w:rsid w:val="003744F1"/>
    <w:rsid w:val="00386FF7"/>
    <w:rsid w:val="003E1085"/>
    <w:rsid w:val="003E6C71"/>
    <w:rsid w:val="003F050F"/>
    <w:rsid w:val="0042386C"/>
    <w:rsid w:val="004577F1"/>
    <w:rsid w:val="00470E94"/>
    <w:rsid w:val="004754CC"/>
    <w:rsid w:val="00485D99"/>
    <w:rsid w:val="00492005"/>
    <w:rsid w:val="004A4215"/>
    <w:rsid w:val="00504EB4"/>
    <w:rsid w:val="005112EC"/>
    <w:rsid w:val="00524861"/>
    <w:rsid w:val="00547648"/>
    <w:rsid w:val="00552B18"/>
    <w:rsid w:val="00572788"/>
    <w:rsid w:val="005E6E93"/>
    <w:rsid w:val="005F3921"/>
    <w:rsid w:val="00601412"/>
    <w:rsid w:val="00624411"/>
    <w:rsid w:val="006436C1"/>
    <w:rsid w:val="00653AA8"/>
    <w:rsid w:val="00656625"/>
    <w:rsid w:val="0067025D"/>
    <w:rsid w:val="006752EA"/>
    <w:rsid w:val="0068730A"/>
    <w:rsid w:val="00692073"/>
    <w:rsid w:val="00692FD7"/>
    <w:rsid w:val="006A2F97"/>
    <w:rsid w:val="006B66A4"/>
    <w:rsid w:val="006C20F8"/>
    <w:rsid w:val="006C4BDB"/>
    <w:rsid w:val="006C61BC"/>
    <w:rsid w:val="006F4158"/>
    <w:rsid w:val="006F4D67"/>
    <w:rsid w:val="0071283D"/>
    <w:rsid w:val="00720824"/>
    <w:rsid w:val="00722C46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103C5"/>
    <w:rsid w:val="008133E9"/>
    <w:rsid w:val="0086138C"/>
    <w:rsid w:val="00885A11"/>
    <w:rsid w:val="008E2F3F"/>
    <w:rsid w:val="008F4609"/>
    <w:rsid w:val="008F6504"/>
    <w:rsid w:val="00904D1D"/>
    <w:rsid w:val="00926F2E"/>
    <w:rsid w:val="00997F9E"/>
    <w:rsid w:val="009D4DE0"/>
    <w:rsid w:val="009F6878"/>
    <w:rsid w:val="00A02EE3"/>
    <w:rsid w:val="00A21226"/>
    <w:rsid w:val="00A446C4"/>
    <w:rsid w:val="00A478E8"/>
    <w:rsid w:val="00A849AD"/>
    <w:rsid w:val="00B506BD"/>
    <w:rsid w:val="00B540A2"/>
    <w:rsid w:val="00B57460"/>
    <w:rsid w:val="00B71EEB"/>
    <w:rsid w:val="00B76021"/>
    <w:rsid w:val="00B82905"/>
    <w:rsid w:val="00C0640C"/>
    <w:rsid w:val="00C10D2C"/>
    <w:rsid w:val="00C117CD"/>
    <w:rsid w:val="00C2407E"/>
    <w:rsid w:val="00C26E97"/>
    <w:rsid w:val="00C341A8"/>
    <w:rsid w:val="00C52560"/>
    <w:rsid w:val="00C544A2"/>
    <w:rsid w:val="00C63A19"/>
    <w:rsid w:val="00C6479C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551CD"/>
    <w:rsid w:val="00D70737"/>
    <w:rsid w:val="00D86693"/>
    <w:rsid w:val="00D9204D"/>
    <w:rsid w:val="00D93FA4"/>
    <w:rsid w:val="00D95C40"/>
    <w:rsid w:val="00DB4630"/>
    <w:rsid w:val="00DE042E"/>
    <w:rsid w:val="00DE72B9"/>
    <w:rsid w:val="00DF7F98"/>
    <w:rsid w:val="00E07426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C2FE7"/>
    <w:rsid w:val="00ED170C"/>
    <w:rsid w:val="00ED2A35"/>
    <w:rsid w:val="00EE0D5C"/>
    <w:rsid w:val="00EF377C"/>
    <w:rsid w:val="00F3621C"/>
    <w:rsid w:val="00F450FB"/>
    <w:rsid w:val="00F577F2"/>
    <w:rsid w:val="00F91DB4"/>
    <w:rsid w:val="00F93388"/>
    <w:rsid w:val="00FB7B1F"/>
    <w:rsid w:val="00FC415D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2023-05-05T12:16:00Z</dcterms:created>
  <dcterms:modified xsi:type="dcterms:W3CDTF">2023-05-05T12:16:00Z</dcterms:modified>
</cp:coreProperties>
</file>