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ADFBA" w14:textId="77777777" w:rsidR="00F6018B" w:rsidRDefault="00F6018B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421BEC71" w14:textId="5B3EB00A" w:rsidR="00F6018B" w:rsidRDefault="006542C8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5 kwietnia SOBOTA</w:t>
      </w:r>
    </w:p>
    <w:p w14:paraId="43F630D7" w14:textId="77777777" w:rsidR="006542C8" w:rsidRDefault="006542C8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</w:pPr>
      <w:r w:rsidRPr="006542C8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KWIATY Z BIBUŁY NA NIEDZIELĘ PALMOWĄ</w:t>
      </w:r>
    </w:p>
    <w:p w14:paraId="579F4058" w14:textId="77777777" w:rsidR="006542C8" w:rsidRDefault="006542C8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</w:pPr>
      <w:r w:rsidRPr="006542C8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Warsztaty wielkanocne dla dzieci od 7 lat, młodzieży, dorosłych Willa Koliba. Muzeum Stylu Zakopiańskiego</w:t>
      </w:r>
    </w:p>
    <w:p w14:paraId="5D0109BC" w14:textId="7D67DB24" w:rsidR="006542C8" w:rsidRPr="006542C8" w:rsidRDefault="006542C8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g</w:t>
      </w:r>
      <w:r w:rsidRPr="006542C8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odz. 11:30 – 13:00 </w:t>
      </w:r>
    </w:p>
    <w:p w14:paraId="55DBCBEE" w14:textId="77777777" w:rsidR="006542C8" w:rsidRDefault="006542C8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6542C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Filia Muzeum Tatrzańskiego, ul. Kościeliska 18 </w:t>
      </w:r>
    </w:p>
    <w:p w14:paraId="0EB7C650" w14:textId="041C89B6" w:rsidR="006542C8" w:rsidRPr="006542C8" w:rsidRDefault="006542C8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6542C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Zapisy: rezerwacja@muzeumtatrzanskie.pl </w:t>
      </w:r>
    </w:p>
    <w:p w14:paraId="34D89430" w14:textId="063A8973" w:rsidR="00F6018B" w:rsidRPr="00F6018B" w:rsidRDefault="00F6018B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r w:rsidRPr="00F6018B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594F7FF2" w14:textId="77777777" w:rsidR="00D2724E" w:rsidRDefault="00D2724E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39494145" w14:textId="46084403" w:rsidR="00F6018B" w:rsidRDefault="006542C8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5 kwietnia SOBOTA</w:t>
      </w:r>
    </w:p>
    <w:p w14:paraId="2184F645" w14:textId="5A1BC8C2" w:rsidR="00F6018B" w:rsidRDefault="006542C8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</w:pPr>
      <w:r w:rsidRPr="006542C8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TRADYCJE I OZDOBY WIELKANOCNE NA PODHALU</w:t>
      </w: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. </w:t>
      </w:r>
      <w:r w:rsidRPr="006542C8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Warsztaty dla rodzin z dziećmi od 5 do 12 lat</w:t>
      </w:r>
    </w:p>
    <w:p w14:paraId="3268F237" w14:textId="6FDECB4C" w:rsidR="006542C8" w:rsidRPr="006542C8" w:rsidRDefault="006542C8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542C8">
        <w:rPr>
          <w:rFonts w:ascii="Times New Roman" w:hAnsi="Times New Roman" w:cs="Times New Roman"/>
          <w:b/>
          <w:bCs/>
          <w:sz w:val="24"/>
          <w:szCs w:val="24"/>
        </w:rPr>
        <w:t>godz. 14:30 – 15:30</w:t>
      </w:r>
    </w:p>
    <w:p w14:paraId="53710AC1" w14:textId="77777777" w:rsidR="006542C8" w:rsidRPr="006542C8" w:rsidRDefault="006542C8" w:rsidP="00A148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542C8">
        <w:rPr>
          <w:rFonts w:ascii="Times New Roman" w:hAnsi="Times New Roman" w:cs="Times New Roman"/>
          <w:sz w:val="24"/>
          <w:szCs w:val="24"/>
        </w:rPr>
        <w:t>Muzeum Kornela Makuszyńskiego, Filia Muzeum Tatrzańskiego, ul. Tetmajera 15</w:t>
      </w:r>
    </w:p>
    <w:p w14:paraId="2C71E124" w14:textId="32B678BD" w:rsidR="002A61FD" w:rsidRPr="006542C8" w:rsidRDefault="006542C8" w:rsidP="00A148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542C8">
        <w:rPr>
          <w:rFonts w:ascii="Times New Roman" w:hAnsi="Times New Roman" w:cs="Times New Roman"/>
          <w:sz w:val="24"/>
          <w:szCs w:val="24"/>
        </w:rPr>
        <w:t xml:space="preserve">Zapisy: rezerwacja@muzeumtatrzanskie.pl </w:t>
      </w:r>
    </w:p>
    <w:p w14:paraId="745D09AD" w14:textId="77777777" w:rsidR="006542C8" w:rsidRPr="00F6018B" w:rsidRDefault="006542C8" w:rsidP="006542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r w:rsidRPr="00F6018B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06AC2292" w14:textId="77777777" w:rsidR="006542C8" w:rsidRDefault="006542C8" w:rsidP="00A148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789A70F1" w14:textId="1786F68E" w:rsidR="002A61FD" w:rsidRPr="008B62B0" w:rsidRDefault="006542C8" w:rsidP="00A148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7 kwietnia PONIEDZIAŁEK</w:t>
      </w:r>
    </w:p>
    <w:p w14:paraId="32492F4E" w14:textId="503DC9B9" w:rsidR="002A61FD" w:rsidRDefault="006542C8" w:rsidP="00A148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</w:pPr>
      <w:r w:rsidRPr="006542C8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WIECZÓR W CZERWONYM DWORZE</w:t>
      </w:r>
    </w:p>
    <w:p w14:paraId="129740C5" w14:textId="3378424A" w:rsidR="00DF54CF" w:rsidRDefault="00DF54CF" w:rsidP="00A148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Ż</w:t>
      </w:r>
      <w:r w:rsidRPr="00DF54CF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ycie wyrzeźbione muzyką. Czesław Jałowiecki”</w:t>
      </w:r>
    </w:p>
    <w:p w14:paraId="2C8CC554" w14:textId="712A86AB" w:rsidR="00384649" w:rsidRPr="00384649" w:rsidRDefault="00384649" w:rsidP="00A148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384649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od godz</w:t>
      </w:r>
      <w:r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.</w:t>
      </w:r>
      <w:r w:rsidRPr="00384649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 18:</w:t>
      </w:r>
      <w:r w:rsidR="00DF54CF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0</w:t>
      </w:r>
      <w:r w:rsidRPr="00384649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0</w:t>
      </w:r>
    </w:p>
    <w:p w14:paraId="3F34EA25" w14:textId="77777777" w:rsidR="00DF54CF" w:rsidRDefault="00DF54CF" w:rsidP="00DF54C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DF54CF">
        <w:rPr>
          <w:rFonts w:ascii="Times New Roman" w:hAnsi="Times New Roman" w:cs="Times New Roman"/>
          <w:sz w:val="24"/>
          <w:szCs w:val="24"/>
          <w14:ligatures w14:val="standardContextual"/>
        </w:rPr>
        <w:t>Centrum Kultury Rodzimej w willi Czerwony Dwór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>, u</w:t>
      </w:r>
      <w:r w:rsidRPr="00DF54CF">
        <w:rPr>
          <w:rFonts w:ascii="Times New Roman" w:hAnsi="Times New Roman" w:cs="Times New Roman"/>
          <w:sz w:val="24"/>
          <w:szCs w:val="24"/>
          <w14:ligatures w14:val="standardContextual"/>
        </w:rPr>
        <w:t>l. Kasprusie 27</w:t>
      </w:r>
    </w:p>
    <w:p w14:paraId="74C71262" w14:textId="2BFDB5D1" w:rsidR="00384649" w:rsidRPr="00F6018B" w:rsidRDefault="00384649" w:rsidP="00DF54C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r w:rsidRPr="00F6018B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5743805F" w14:textId="77777777" w:rsidR="00D2724E" w:rsidRDefault="00D2724E" w:rsidP="00A148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6DFEF437" w14:textId="36858117" w:rsidR="00215961" w:rsidRDefault="00DF54CF" w:rsidP="00A148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9 kwietnia ŚRODA</w:t>
      </w:r>
    </w:p>
    <w:p w14:paraId="2485A681" w14:textId="77777777" w:rsidR="00DF54CF" w:rsidRDefault="00DF54CF" w:rsidP="001E213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</w:pPr>
      <w:r w:rsidRPr="00DF54CF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RODZINNE SPOTKANIA U KORNELA MAKUSZYŃSKIEGO</w:t>
      </w: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. </w:t>
      </w:r>
    </w:p>
    <w:p w14:paraId="08C35E56" w14:textId="077166E9" w:rsidR="00DF54CF" w:rsidRDefault="00DF54CF" w:rsidP="001E213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</w:pPr>
      <w:r w:rsidRPr="00DF54CF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Zajęcia sensoryczne, warsztaty z literaturą dziecięcą (i nie tylko), gry edukacyjne, pokazy slajdów, ćwiczenia ruchowe i inne</w:t>
      </w:r>
    </w:p>
    <w:p w14:paraId="73221F12" w14:textId="77777777" w:rsidR="00DF54CF" w:rsidRDefault="001E213A" w:rsidP="001E213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E213A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M</w:t>
      </w:r>
      <w:r w:rsidR="00DF54CF" w:rsidRPr="00DF54CF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uzeum Kornela Makuszyńskiego Filia Muzeum Tatrzańskiego ul. Tetmajera 15 </w:t>
      </w:r>
    </w:p>
    <w:p w14:paraId="0D9397AD" w14:textId="589738E0" w:rsidR="00ED1B19" w:rsidRDefault="00DF54CF" w:rsidP="001E213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DF54CF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Zapisy: </w:t>
      </w:r>
      <w:hyperlink r:id="rId7" w:history="1">
        <w:r w:rsidRPr="006628BB">
          <w:rPr>
            <w:rStyle w:val="Hipercze"/>
            <w:rFonts w:ascii="Times New Roman" w:hAnsi="Times New Roman" w:cs="Times New Roman"/>
            <w:sz w:val="24"/>
            <w:szCs w:val="24"/>
            <w14:ligatures w14:val="standardContextual"/>
          </w:rPr>
          <w:t>rezerwacja@muzeumtatrzanskie.pl</w:t>
        </w:r>
      </w:hyperlink>
    </w:p>
    <w:p w14:paraId="2833696F" w14:textId="77777777" w:rsidR="00DF54CF" w:rsidRPr="00F6018B" w:rsidRDefault="00DF54CF" w:rsidP="00DF54C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bookmarkStart w:id="0" w:name="_Hlk194474660"/>
      <w:r w:rsidRPr="00F6018B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bookmarkEnd w:id="0"/>
    <w:p w14:paraId="79C95036" w14:textId="688DACBE" w:rsidR="00215961" w:rsidRDefault="00215961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392A429C" w14:textId="02243088" w:rsidR="00907571" w:rsidRDefault="00DF54CF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11 kwietnia- MAJA</w:t>
      </w:r>
    </w:p>
    <w:p w14:paraId="381A6CB8" w14:textId="3E430D98" w:rsidR="001E213A" w:rsidRPr="001E213A" w:rsidRDefault="00DF54CF" w:rsidP="001E213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A20000"/>
          <w:kern w:val="36"/>
          <w:sz w:val="24"/>
          <w:szCs w:val="24"/>
          <w:lang w:eastAsia="pl-PL"/>
        </w:rPr>
      </w:pPr>
      <w:r w:rsidRPr="00DF54CF">
        <w:rPr>
          <w:rFonts w:ascii="Times New Roman" w:eastAsia="Times New Roman" w:hAnsi="Times New Roman" w:cs="Times New Roman"/>
          <w:b/>
          <w:bCs/>
          <w:color w:val="A20000"/>
          <w:kern w:val="36"/>
          <w:sz w:val="24"/>
          <w:szCs w:val="24"/>
          <w:lang w:eastAsia="pl-PL"/>
        </w:rPr>
        <w:t>WYSTAWA LIDII ROSIŃSKIEJ „NAZYWAM SIĘ CISZA”. RYSUNEK, CERAMIKA</w:t>
      </w:r>
    </w:p>
    <w:p w14:paraId="3E94F06D" w14:textId="2F5972A4" w:rsidR="001E213A" w:rsidRDefault="00DF54CF" w:rsidP="00A1484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G</w:t>
      </w:r>
      <w:r w:rsidRPr="00DF54CF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aleria pod Papugami Kancelaria adwokacka, ul. Łukaszówki 4</w:t>
      </w:r>
    </w:p>
    <w:p w14:paraId="627E2532" w14:textId="77777777" w:rsidR="00DF54CF" w:rsidRPr="00F6018B" w:rsidRDefault="00DF54CF" w:rsidP="00DF54C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r w:rsidRPr="00F6018B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4DE01DA9" w14:textId="77777777" w:rsidR="00DF54CF" w:rsidRDefault="00DF54CF" w:rsidP="00A1484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</w:p>
    <w:p w14:paraId="5B90982C" w14:textId="77777777" w:rsidR="00DF54CF" w:rsidRDefault="00DF54CF" w:rsidP="00A1484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</w:p>
    <w:p w14:paraId="63797607" w14:textId="77777777" w:rsidR="00DF54CF" w:rsidRDefault="00DF54CF" w:rsidP="00A1484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</w:p>
    <w:p w14:paraId="4FBC35CA" w14:textId="77777777" w:rsidR="00DF54CF" w:rsidRDefault="00DF54CF" w:rsidP="00A1484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</w:p>
    <w:p w14:paraId="5FF0AE3E" w14:textId="77777777" w:rsidR="00DF54CF" w:rsidRDefault="00DF54CF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0167FB41" w14:textId="2C6FABF4" w:rsidR="00215961" w:rsidRDefault="00DF54CF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lastRenderedPageBreak/>
        <w:t>11 kwietnia PIĄTEK</w:t>
      </w:r>
    </w:p>
    <w:p w14:paraId="0F5AE23F" w14:textId="65EE9A51" w:rsidR="001E213A" w:rsidRPr="001E213A" w:rsidRDefault="001E213A" w:rsidP="001E21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</w:pPr>
      <w:r w:rsidRPr="001E213A">
        <w:rPr>
          <w:rFonts w:ascii="DraftE-Bold" w:hAnsi="DraftE-Bold" w:cs="DraftE-Bold"/>
          <w:b/>
          <w:bCs/>
          <w:color w:val="007F6F"/>
          <w:sz w:val="18"/>
          <w:szCs w:val="18"/>
          <w14:ligatures w14:val="standardContextual"/>
        </w:rPr>
        <w:t xml:space="preserve"> </w:t>
      </w:r>
      <w:r w:rsidR="00DF54CF" w:rsidRPr="00DF54CF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WERNISAŻ WYSTAWY „ZOFIA SZWAJNOS – CAŁY MÓJ ŚWIAT”</w:t>
      </w:r>
    </w:p>
    <w:p w14:paraId="03B3810A" w14:textId="4D761F78" w:rsidR="00D007F8" w:rsidRPr="001E213A" w:rsidRDefault="00D007F8" w:rsidP="001E21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1E213A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godz. 1</w:t>
      </w:r>
      <w:r w:rsidR="00DF54CF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7</w:t>
      </w:r>
      <w:r w:rsidRPr="001E213A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:</w:t>
      </w:r>
      <w:r w:rsidR="00DF54CF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0</w:t>
      </w:r>
      <w:r w:rsidRPr="001E213A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0</w:t>
      </w:r>
    </w:p>
    <w:p w14:paraId="69968F75" w14:textId="77777777" w:rsidR="00DF54CF" w:rsidRDefault="00DF54CF" w:rsidP="008F47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DF54CF">
        <w:rPr>
          <w:rFonts w:ascii="Times New Roman" w:hAnsi="Times New Roman" w:cs="Times New Roman"/>
          <w:sz w:val="24"/>
          <w:szCs w:val="24"/>
          <w14:ligatures w14:val="standardContextual"/>
        </w:rPr>
        <w:t>Centrum Kultury Rodzimej w willi Czerwony Dwór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>,</w:t>
      </w:r>
      <w:r w:rsidRPr="00DF54CF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ul. Kasprusie 27 </w:t>
      </w:r>
    </w:p>
    <w:p w14:paraId="53EFDBD4" w14:textId="79F5E672" w:rsidR="00DF54CF" w:rsidRDefault="00DF54CF" w:rsidP="008F47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DF54CF">
        <w:rPr>
          <w:rFonts w:ascii="Times New Roman" w:hAnsi="Times New Roman" w:cs="Times New Roman"/>
          <w:sz w:val="24"/>
          <w:szCs w:val="24"/>
          <w14:ligatures w14:val="standardContextual"/>
        </w:rPr>
        <w:t>Organizator: Zakopiańskie Centrum Kultury</w:t>
      </w:r>
    </w:p>
    <w:p w14:paraId="138614E1" w14:textId="4F3F8C22" w:rsidR="008F472B" w:rsidRDefault="008F472B" w:rsidP="008F47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 w:rsidRPr="0017116D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22E7663D" w14:textId="77777777" w:rsidR="00453A3A" w:rsidRDefault="00453A3A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62F0EFF3" w14:textId="10B8FA77" w:rsidR="0017116D" w:rsidRDefault="00B339DE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11 kwietnia PIĄTEK</w:t>
      </w:r>
    </w:p>
    <w:p w14:paraId="68693589" w14:textId="020682EB" w:rsidR="008F472B" w:rsidRPr="008F472B" w:rsidRDefault="00B339DE" w:rsidP="008F47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</w:pPr>
      <w:r w:rsidRPr="00B339DE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DROGA KRZYŻOWA PO GÓRALSKU</w:t>
      </w:r>
    </w:p>
    <w:p w14:paraId="0D3DF209" w14:textId="5E8820F0" w:rsidR="008F472B" w:rsidRDefault="00B339DE" w:rsidP="008F47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A20000"/>
          <w:sz w:val="24"/>
          <w:szCs w:val="24"/>
          <w14:ligatures w14:val="standardContextual"/>
        </w:rPr>
      </w:pPr>
      <w:r w:rsidRPr="00B339DE">
        <w:rPr>
          <w:rFonts w:ascii="Times New Roman" w:hAnsi="Times New Roman" w:cs="Times New Roman"/>
          <w:color w:val="A20000"/>
          <w:sz w:val="24"/>
          <w:szCs w:val="24"/>
          <w14:ligatures w14:val="standardContextual"/>
        </w:rPr>
        <w:t xml:space="preserve">Przygotowana przez Parafialny Regionalny Zespół „Giewont” z Zakopanego – </w:t>
      </w:r>
      <w:proofErr w:type="spellStart"/>
      <w:r w:rsidRPr="00B339DE">
        <w:rPr>
          <w:rFonts w:ascii="Times New Roman" w:hAnsi="Times New Roman" w:cs="Times New Roman"/>
          <w:color w:val="A20000"/>
          <w:sz w:val="24"/>
          <w:szCs w:val="24"/>
          <w14:ligatures w14:val="standardContextual"/>
        </w:rPr>
        <w:t>Olczy</w:t>
      </w:r>
      <w:proofErr w:type="spellEnd"/>
    </w:p>
    <w:p w14:paraId="6E18D5F4" w14:textId="7024C532" w:rsidR="00D007F8" w:rsidRPr="008F472B" w:rsidRDefault="00D007F8" w:rsidP="008F47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8F472B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godz. </w:t>
      </w:r>
      <w:r w:rsidR="00B339DE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20</w:t>
      </w:r>
      <w:r w:rsidRPr="008F472B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:00</w:t>
      </w:r>
    </w:p>
    <w:p w14:paraId="7DA37F14" w14:textId="26C6867C" w:rsidR="008F472B" w:rsidRPr="008F472B" w:rsidRDefault="00B339DE" w:rsidP="008F47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B339D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Sanktuarium Matki Bożej Objawiającej Cudowny Medalik, os. </w:t>
      </w:r>
      <w:proofErr w:type="spellStart"/>
      <w:r w:rsidRPr="00B339DE">
        <w:rPr>
          <w:rFonts w:ascii="Times New Roman" w:hAnsi="Times New Roman" w:cs="Times New Roman"/>
          <w:sz w:val="24"/>
          <w:szCs w:val="24"/>
          <w14:ligatures w14:val="standardContextual"/>
        </w:rPr>
        <w:t>Piszczory</w:t>
      </w:r>
      <w:proofErr w:type="spellEnd"/>
      <w:r w:rsidRPr="00B339D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13</w:t>
      </w:r>
    </w:p>
    <w:p w14:paraId="657C388A" w14:textId="77777777" w:rsidR="008F472B" w:rsidRDefault="008F472B" w:rsidP="008F47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 w:rsidRPr="0017116D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1D5858FA" w14:textId="77777777" w:rsidR="008F472B" w:rsidRDefault="008F472B" w:rsidP="008F47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41BD3B10" w14:textId="27E45576" w:rsidR="0017116D" w:rsidRPr="0017116D" w:rsidRDefault="00B339DE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12 kwietnia SOBOTA</w:t>
      </w:r>
    </w:p>
    <w:p w14:paraId="543B6CAB" w14:textId="77777777" w:rsidR="00B339DE" w:rsidRDefault="00B339DE" w:rsidP="00B339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M</w:t>
      </w:r>
      <w:r w:rsidRPr="00B339DE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UZEUM DLA MALUCHÓW</w:t>
      </w: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. </w:t>
      </w:r>
    </w:p>
    <w:p w14:paraId="6BE6852B" w14:textId="2C6FB339" w:rsidR="00D007F8" w:rsidRPr="00D007F8" w:rsidRDefault="00B339DE" w:rsidP="00B339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</w:pPr>
      <w:r w:rsidRPr="00B339DE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Zajęcia sensoryczne dla najmłodszych i ich opiekunów</w:t>
      </w:r>
    </w:p>
    <w:p w14:paraId="058FB9E9" w14:textId="0B3A825B" w:rsidR="00D007F8" w:rsidRPr="00D007F8" w:rsidRDefault="00D007F8" w:rsidP="00D007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D007F8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godz. 1</w:t>
      </w:r>
      <w:r w:rsidR="00B339DE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1</w:t>
      </w:r>
      <w:r w:rsidRPr="00D007F8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:00</w:t>
      </w:r>
      <w:r w:rsidR="00B339DE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 - 12.00</w:t>
      </w:r>
    </w:p>
    <w:p w14:paraId="007423A5" w14:textId="77777777" w:rsidR="00B339DE" w:rsidRDefault="00B339DE" w:rsidP="00B339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B339D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Wiek: 1-4 lat </w:t>
      </w:r>
    </w:p>
    <w:p w14:paraId="3C5FC93E" w14:textId="77777777" w:rsidR="00B339DE" w:rsidRDefault="00B339DE" w:rsidP="00B339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B339D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Muzeum Kornela Makuszyńskiego Filia Muzeum Tatrzańskiego ul. Tetmajera 15 </w:t>
      </w:r>
    </w:p>
    <w:p w14:paraId="029399BD" w14:textId="7331D087" w:rsidR="0017116D" w:rsidRDefault="00B339DE" w:rsidP="00B339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B339D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Zapisy: </w:t>
      </w:r>
      <w:hyperlink r:id="rId8" w:history="1">
        <w:r w:rsidRPr="006628BB">
          <w:rPr>
            <w:rStyle w:val="Hipercze"/>
            <w:rFonts w:ascii="Times New Roman" w:hAnsi="Times New Roman" w:cs="Times New Roman"/>
            <w:sz w:val="24"/>
            <w:szCs w:val="24"/>
            <w14:ligatures w14:val="standardContextual"/>
          </w:rPr>
          <w:t>rezerwacja@muzeumtatrzanskie.pl</w:t>
        </w:r>
      </w:hyperlink>
    </w:p>
    <w:p w14:paraId="1A02F92B" w14:textId="358AB2DC" w:rsidR="007E0FF9" w:rsidRDefault="0017116D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 w:rsidRPr="00A64328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46C9F670" w14:textId="77777777" w:rsidR="002A61FD" w:rsidRDefault="002A61FD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145A8A22" w14:textId="5ECCF5F3" w:rsidR="002A61FD" w:rsidRPr="002A61FD" w:rsidRDefault="00F450A5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13 kwietnia NIEDZIELA PALMOWA</w:t>
      </w:r>
    </w:p>
    <w:p w14:paraId="306DC312" w14:textId="45DA9CFC" w:rsidR="007E0FF9" w:rsidRDefault="00F450A5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</w:pPr>
      <w:r w:rsidRPr="00F450A5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DROGA KRZYŻOWA ULICAMI MIASTA</w:t>
      </w:r>
    </w:p>
    <w:p w14:paraId="3B737295" w14:textId="22E7BDC4" w:rsidR="002A61FD" w:rsidRDefault="002A61FD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2A61FD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od godz. </w:t>
      </w:r>
      <w:r w:rsidR="00F450A5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2</w:t>
      </w:r>
      <w:r w:rsidRPr="002A61FD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0:00</w:t>
      </w:r>
    </w:p>
    <w:p w14:paraId="69D24450" w14:textId="7EB75AF5" w:rsidR="002A61FD" w:rsidRPr="002A61FD" w:rsidRDefault="00F450A5" w:rsidP="00F450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F450A5">
        <w:rPr>
          <w:rFonts w:ascii="Times New Roman" w:hAnsi="Times New Roman" w:cs="Times New Roman"/>
          <w:sz w:val="24"/>
          <w:szCs w:val="24"/>
          <w14:ligatures w14:val="standardContextual"/>
        </w:rPr>
        <w:t>Rozpoczęcie: Sanktuarium Najświętszej Rodziny, Zakończenie: Kościół Świętego Krzyża</w:t>
      </w:r>
    </w:p>
    <w:p w14:paraId="27928D00" w14:textId="77777777" w:rsidR="002A61FD" w:rsidRDefault="002A61FD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0079AAF9" w14:textId="13DB2A21" w:rsidR="00215961" w:rsidRDefault="00F450A5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23 kwietnia ŚRODA</w:t>
      </w:r>
    </w:p>
    <w:p w14:paraId="79BD05FC" w14:textId="18A54A0C" w:rsidR="00D007F8" w:rsidRPr="00D007F8" w:rsidRDefault="00F450A5" w:rsidP="00F450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„</w:t>
      </w:r>
      <w:r w:rsidRPr="00F450A5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KSIĄŻKI I KWIATY”</w:t>
      </w: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. W</w:t>
      </w:r>
      <w:r w:rsidRPr="00F450A5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arsztaty literacko-plastyczne</w:t>
      </w:r>
    </w:p>
    <w:p w14:paraId="639B8923" w14:textId="074B02B0" w:rsidR="00D007F8" w:rsidRPr="00F450A5" w:rsidRDefault="00D007F8" w:rsidP="00D007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F450A5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godz. 1</w:t>
      </w:r>
      <w:r w:rsidR="00F450A5" w:rsidRPr="00F450A5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5:30</w:t>
      </w:r>
    </w:p>
    <w:p w14:paraId="50344B4D" w14:textId="25FD05A7" w:rsidR="00A64328" w:rsidRPr="00D007F8" w:rsidRDefault="00F450A5" w:rsidP="00F450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>M</w:t>
      </w:r>
      <w:r w:rsidRPr="00F450A5">
        <w:rPr>
          <w:rFonts w:ascii="Times New Roman" w:hAnsi="Times New Roman" w:cs="Times New Roman"/>
          <w:sz w:val="24"/>
          <w:szCs w:val="24"/>
          <w14:ligatures w14:val="standardContextual"/>
        </w:rPr>
        <w:t>ediateka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>,</w:t>
      </w:r>
      <w:r w:rsidRPr="00F450A5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ul. Chramcówki 35a</w:t>
      </w:r>
    </w:p>
    <w:p w14:paraId="66CE2323" w14:textId="77777777" w:rsidR="00891CE1" w:rsidRPr="00E64E51" w:rsidRDefault="00891CE1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189F60E0" w14:textId="77777777" w:rsidR="007E0FF9" w:rsidRDefault="007E0FF9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12AD4E5E" w14:textId="03BD2069" w:rsidR="00891CE1" w:rsidRDefault="00F450A5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24 kwietnia CZWARTEK</w:t>
      </w:r>
    </w:p>
    <w:p w14:paraId="1CAB5C8D" w14:textId="047A6107" w:rsidR="00D007F8" w:rsidRDefault="00F450A5" w:rsidP="00F450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„</w:t>
      </w:r>
      <w:r w:rsidRPr="00F450A5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JUNO” – SPOTKANIE AUTORSKIE Z ANNĄ DZIEWIT MELLER</w:t>
      </w:r>
    </w:p>
    <w:p w14:paraId="65BB28B6" w14:textId="3387D9C9" w:rsidR="00D007F8" w:rsidRPr="00D007F8" w:rsidRDefault="00D007F8" w:rsidP="00D007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D007F8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godz. 1</w:t>
      </w:r>
      <w:r w:rsidR="00F450A5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8</w:t>
      </w:r>
      <w:r w:rsidRPr="00D007F8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:00</w:t>
      </w:r>
    </w:p>
    <w:p w14:paraId="4DBC98DC" w14:textId="5C37D1D7" w:rsidR="00D007F8" w:rsidRPr="00D007F8" w:rsidRDefault="00F450A5" w:rsidP="00D007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F450A5">
        <w:rPr>
          <w:rFonts w:ascii="Times New Roman" w:hAnsi="Times New Roman" w:cs="Times New Roman"/>
          <w:sz w:val="24"/>
          <w:szCs w:val="24"/>
          <w14:ligatures w14:val="standardContextual"/>
        </w:rPr>
        <w:t>Mediateka ul. Chramcówki 35a</w:t>
      </w:r>
    </w:p>
    <w:p w14:paraId="135B24BD" w14:textId="77777777" w:rsidR="00D007F8" w:rsidRPr="00840C49" w:rsidRDefault="00D007F8" w:rsidP="00D007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415B0FE7" w14:textId="77777777" w:rsidR="00840C49" w:rsidRDefault="00840C49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0BB00536" w14:textId="77777777" w:rsidR="00453A3A" w:rsidRDefault="00453A3A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66BE72B2" w14:textId="77777777" w:rsidR="00453A3A" w:rsidRDefault="00453A3A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2C0B3FC6" w14:textId="77777777" w:rsidR="00453A3A" w:rsidRDefault="00453A3A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2D2AD9CF" w14:textId="77777777" w:rsidR="00453A3A" w:rsidRDefault="00453A3A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3C4BA1F2" w14:textId="5011D253" w:rsidR="00891CE1" w:rsidRDefault="00F450A5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24 kwietnia CZWARTEK</w:t>
      </w:r>
    </w:p>
    <w:p w14:paraId="6F4DF8B8" w14:textId="77777777" w:rsidR="00F450A5" w:rsidRDefault="00D007F8" w:rsidP="00F450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</w:pPr>
      <w:r w:rsidRPr="00D007F8">
        <w:rPr>
          <w:rFonts w:ascii="DraftE-Bold" w:hAnsi="DraftE-Bold" w:cs="DraftE-Bold"/>
          <w:b/>
          <w:bCs/>
          <w:color w:val="007F6F"/>
          <w:sz w:val="18"/>
          <w:szCs w:val="18"/>
          <w14:ligatures w14:val="standardContextual"/>
        </w:rPr>
        <w:t xml:space="preserve"> </w:t>
      </w:r>
      <w:r w:rsidRPr="00D007F8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„</w:t>
      </w:r>
      <w:r w:rsidR="00F450A5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S</w:t>
      </w:r>
      <w:r w:rsidR="00F450A5" w:rsidRPr="00F450A5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POTKANIE Z OBIEKTEM – „Z RADIEM PRZEZ CZAS: KONFEDERACJA TATRZAŃSKA, TAJNE PRZEKAZY I KONSERWACJA ODBIORNIKA RADIOWEGO ZE ZBIORU MUZEUM PLACE"</w:t>
      </w:r>
    </w:p>
    <w:p w14:paraId="1B75D7B2" w14:textId="3F31A9DA" w:rsidR="00D007F8" w:rsidRPr="00D007F8" w:rsidRDefault="00D007F8" w:rsidP="00F450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D007F8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godz. 18:00</w:t>
      </w:r>
    </w:p>
    <w:p w14:paraId="360505D6" w14:textId="77777777" w:rsidR="00417097" w:rsidRDefault="00417097" w:rsidP="00D007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417097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Muzeum </w:t>
      </w:r>
      <w:proofErr w:type="spellStart"/>
      <w:r w:rsidRPr="00417097">
        <w:rPr>
          <w:rFonts w:ascii="Times New Roman" w:hAnsi="Times New Roman" w:cs="Times New Roman"/>
          <w:sz w:val="24"/>
          <w:szCs w:val="24"/>
          <w14:ligatures w14:val="standardContextual"/>
        </w:rPr>
        <w:t>Palace</w:t>
      </w:r>
      <w:proofErr w:type="spellEnd"/>
      <w:r w:rsidRPr="00417097">
        <w:rPr>
          <w:rFonts w:ascii="Times New Roman" w:hAnsi="Times New Roman" w:cs="Times New Roman"/>
          <w:sz w:val="24"/>
          <w:szCs w:val="24"/>
          <w14:ligatures w14:val="standardContextual"/>
        </w:rPr>
        <w:t>, oddziała Muzeum Tatrzańskiego ul. Chałubińskiego 7</w:t>
      </w:r>
    </w:p>
    <w:p w14:paraId="0CF314C8" w14:textId="3E03E215" w:rsidR="00891CE1" w:rsidRDefault="00891CE1" w:rsidP="00D007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029DE589" w14:textId="77777777" w:rsidR="002A61FD" w:rsidRDefault="002A61FD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08174FB6" w14:textId="24CF2E7E" w:rsidR="00891CE1" w:rsidRPr="006E3721" w:rsidRDefault="0041709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25 kwietnia PIĄTEK</w:t>
      </w:r>
    </w:p>
    <w:p w14:paraId="0B421F59" w14:textId="1489C8CB" w:rsidR="00D007F8" w:rsidRDefault="00417097" w:rsidP="00D007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</w:rPr>
      </w:pPr>
      <w:r w:rsidRPr="00417097">
        <w:rPr>
          <w:rFonts w:ascii="Times New Roman" w:hAnsi="Times New Roman" w:cs="Times New Roman"/>
          <w:b/>
          <w:bCs/>
          <w:color w:val="A20000"/>
          <w:sz w:val="24"/>
          <w:szCs w:val="24"/>
        </w:rPr>
        <w:t>KONCERT: PASSPORT CONTROL 16 BIRTHDAY BEATS FOR THE DRUMMER</w:t>
      </w:r>
    </w:p>
    <w:p w14:paraId="4A8F33B8" w14:textId="750C7AE3" w:rsidR="00C316F0" w:rsidRPr="00D007F8" w:rsidRDefault="00C316F0" w:rsidP="00C316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7F8">
        <w:rPr>
          <w:rFonts w:ascii="Times New Roman" w:hAnsi="Times New Roman" w:cs="Times New Roman"/>
          <w:b/>
          <w:bCs/>
          <w:sz w:val="24"/>
          <w:szCs w:val="24"/>
        </w:rPr>
        <w:t>godz. 1</w:t>
      </w:r>
      <w:r w:rsidR="0041709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007F8">
        <w:rPr>
          <w:rFonts w:ascii="Times New Roman" w:hAnsi="Times New Roman" w:cs="Times New Roman"/>
          <w:b/>
          <w:bCs/>
          <w:sz w:val="24"/>
          <w:szCs w:val="24"/>
        </w:rPr>
        <w:t>:00</w:t>
      </w:r>
    </w:p>
    <w:p w14:paraId="1740E157" w14:textId="7D46A4C1" w:rsidR="00D007F8" w:rsidRPr="00C316F0" w:rsidRDefault="00D007F8" w:rsidP="00D007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07F8">
        <w:rPr>
          <w:rFonts w:ascii="Times New Roman" w:hAnsi="Times New Roman" w:cs="Times New Roman"/>
          <w:sz w:val="24"/>
          <w:szCs w:val="24"/>
        </w:rPr>
        <w:t>K</w:t>
      </w:r>
      <w:r w:rsidR="00417097" w:rsidRPr="00417097">
        <w:rPr>
          <w:rFonts w:ascii="Times New Roman" w:hAnsi="Times New Roman" w:cs="Times New Roman"/>
          <w:sz w:val="24"/>
          <w:szCs w:val="24"/>
        </w:rPr>
        <w:t>awiarnia Kawa &amp; Kultura Stacja Kultura Zakopane ul. Chramcówki 35</w:t>
      </w:r>
    </w:p>
    <w:p w14:paraId="27B5B370" w14:textId="77777777" w:rsidR="00C316F0" w:rsidRDefault="00C316F0" w:rsidP="00C316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7E12FB78" w14:textId="77777777" w:rsidR="00C316F0" w:rsidRDefault="00C316F0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9EFCDC" w14:textId="1541568D" w:rsidR="00891CE1" w:rsidRPr="000B1477" w:rsidRDefault="0041709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26 kwietnia</w:t>
      </w:r>
      <w:r w:rsidR="00C316F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SOBOTA</w:t>
      </w:r>
    </w:p>
    <w:p w14:paraId="31CE281C" w14:textId="065FAE4A" w:rsidR="00C316F0" w:rsidRDefault="00417097" w:rsidP="00C316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20000"/>
          <w:sz w:val="24"/>
          <w:szCs w:val="24"/>
        </w:rPr>
        <w:t>D</w:t>
      </w:r>
      <w:r w:rsidRPr="00417097">
        <w:rPr>
          <w:rFonts w:ascii="Times New Roman" w:hAnsi="Times New Roman" w:cs="Times New Roman"/>
          <w:b/>
          <w:bCs/>
          <w:color w:val="A20000"/>
          <w:sz w:val="24"/>
          <w:szCs w:val="24"/>
        </w:rPr>
        <w:t>ZIEŃ NARCIARZA W MUZEUM TATRZAŃSKIM</w:t>
      </w:r>
    </w:p>
    <w:p w14:paraId="09806541" w14:textId="4219C7F6" w:rsidR="00417097" w:rsidRPr="00D007F8" w:rsidRDefault="00417097" w:rsidP="0041709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7F8">
        <w:rPr>
          <w:rFonts w:ascii="Times New Roman" w:hAnsi="Times New Roman" w:cs="Times New Roman"/>
          <w:b/>
          <w:bCs/>
          <w:sz w:val="24"/>
          <w:szCs w:val="24"/>
        </w:rPr>
        <w:t>godz. 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007F8">
        <w:rPr>
          <w:rFonts w:ascii="Times New Roman" w:hAnsi="Times New Roman" w:cs="Times New Roman"/>
          <w:b/>
          <w:bCs/>
          <w:sz w:val="24"/>
          <w:szCs w:val="24"/>
        </w:rPr>
        <w:t>:00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19.00</w:t>
      </w:r>
    </w:p>
    <w:p w14:paraId="7E91562D" w14:textId="50D6895F" w:rsidR="00C316F0" w:rsidRPr="00C316F0" w:rsidRDefault="007C7B82" w:rsidP="0041709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7B82">
        <w:rPr>
          <w:rFonts w:ascii="Times New Roman" w:hAnsi="Times New Roman" w:cs="Times New Roman"/>
          <w:sz w:val="24"/>
          <w:szCs w:val="24"/>
        </w:rPr>
        <w:t xml:space="preserve">Muzeum </w:t>
      </w:r>
      <w:proofErr w:type="spellStart"/>
      <w:r w:rsidRPr="007C7B82">
        <w:rPr>
          <w:rFonts w:ascii="Times New Roman" w:hAnsi="Times New Roman" w:cs="Times New Roman"/>
          <w:sz w:val="24"/>
          <w:szCs w:val="24"/>
        </w:rPr>
        <w:t>Palace</w:t>
      </w:r>
      <w:proofErr w:type="spellEnd"/>
      <w:r w:rsidRPr="007C7B82">
        <w:rPr>
          <w:rFonts w:ascii="Times New Roman" w:hAnsi="Times New Roman" w:cs="Times New Roman"/>
          <w:sz w:val="24"/>
          <w:szCs w:val="24"/>
        </w:rPr>
        <w:t>, Oddział Muzeum Tatrzańskiego, ul. Chałubińskiego 7</w:t>
      </w:r>
    </w:p>
    <w:p w14:paraId="4CFCAAFD" w14:textId="77777777" w:rsidR="000B1477" w:rsidRPr="006A4569" w:rsidRDefault="000B147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388600"/>
          <w:sz w:val="24"/>
          <w:szCs w:val="24"/>
          <w:u w:val="single"/>
        </w:rPr>
      </w:pPr>
    </w:p>
    <w:p w14:paraId="6CBCDDC0" w14:textId="1AD4FCD7" w:rsidR="00C316F0" w:rsidRDefault="007C7B82" w:rsidP="00C316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26 - 27 kwietnia SOBOTA-NIEDZELA</w:t>
      </w:r>
    </w:p>
    <w:p w14:paraId="74E0CF7E" w14:textId="66B2B577" w:rsidR="00C316F0" w:rsidRPr="007C7B82" w:rsidRDefault="007C7B82" w:rsidP="00C316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A20000"/>
          <w:sz w:val="24"/>
          <w:szCs w:val="24"/>
        </w:rPr>
        <w:t>T</w:t>
      </w:r>
      <w:r w:rsidRPr="007C7B82">
        <w:rPr>
          <w:rFonts w:ascii="Times New Roman" w:hAnsi="Times New Roman" w:cs="Times New Roman"/>
          <w:b/>
          <w:bCs/>
          <w:color w:val="A20000"/>
          <w:sz w:val="24"/>
          <w:szCs w:val="24"/>
        </w:rPr>
        <w:t>ATRZAŃSKI FESTIWAL ZESPOŁÓW GÓRALSKICH ZŁOTE KIERPCE</w:t>
      </w:r>
    </w:p>
    <w:p w14:paraId="0F6970E6" w14:textId="77777777" w:rsidR="007C7B82" w:rsidRPr="007C7B82" w:rsidRDefault="007C7B82" w:rsidP="00C316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7B82">
        <w:rPr>
          <w:rFonts w:ascii="Times New Roman" w:hAnsi="Times New Roman" w:cs="Times New Roman"/>
          <w:sz w:val="24"/>
          <w:szCs w:val="24"/>
        </w:rPr>
        <w:t xml:space="preserve">Zakopiańskie Centrum Edukacji, ul. Kasprusie 35a </w:t>
      </w:r>
    </w:p>
    <w:p w14:paraId="45DE1A59" w14:textId="77777777" w:rsidR="007C7B82" w:rsidRPr="007C7B82" w:rsidRDefault="007C7B82" w:rsidP="00C316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7B82">
        <w:rPr>
          <w:rFonts w:ascii="Times New Roman" w:hAnsi="Times New Roman" w:cs="Times New Roman"/>
          <w:sz w:val="24"/>
          <w:szCs w:val="24"/>
        </w:rPr>
        <w:t>Organizator: Miasto Zakopane</w:t>
      </w:r>
    </w:p>
    <w:p w14:paraId="5A0850A5" w14:textId="7E42059B" w:rsidR="00C316F0" w:rsidRDefault="00C316F0" w:rsidP="00C316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211C7E91" w14:textId="77777777" w:rsidR="00F63BFD" w:rsidRDefault="00F63BFD" w:rsidP="00C316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34A0CDDF" w14:textId="1CEB0112" w:rsidR="00F63BFD" w:rsidRDefault="007C7B82" w:rsidP="00F63B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30 kwietnia ŚRODA</w:t>
      </w:r>
    </w:p>
    <w:p w14:paraId="1806C63F" w14:textId="230182B6" w:rsidR="00F63BFD" w:rsidRDefault="007C7B82" w:rsidP="00F63B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</w:rPr>
      </w:pPr>
      <w:r w:rsidRPr="007C7B82">
        <w:rPr>
          <w:rFonts w:ascii="Times New Roman" w:hAnsi="Times New Roman" w:cs="Times New Roman"/>
          <w:b/>
          <w:bCs/>
          <w:color w:val="A20000"/>
          <w:sz w:val="24"/>
          <w:szCs w:val="24"/>
        </w:rPr>
        <w:t>WERNISAŻ WYSTAWY „AUGUST ZAMOYSKI. MYŚLEĆ W KAMIENIU”</w:t>
      </w:r>
    </w:p>
    <w:p w14:paraId="1A75FFED" w14:textId="7B93189B" w:rsidR="007C7B82" w:rsidRDefault="007C7B82" w:rsidP="00F63B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20000"/>
          <w:sz w:val="24"/>
          <w:szCs w:val="24"/>
        </w:rPr>
        <w:t>W</w:t>
      </w:r>
      <w:r w:rsidRPr="007C7B82">
        <w:rPr>
          <w:rFonts w:ascii="Times New Roman" w:hAnsi="Times New Roman" w:cs="Times New Roman"/>
          <w:b/>
          <w:bCs/>
          <w:color w:val="A20000"/>
          <w:sz w:val="24"/>
          <w:szCs w:val="24"/>
        </w:rPr>
        <w:t> ramach Projektu Zamoyski 2017-2021</w:t>
      </w:r>
    </w:p>
    <w:p w14:paraId="56F01762" w14:textId="314B26D8" w:rsidR="00F63BFD" w:rsidRPr="00F63BFD" w:rsidRDefault="007C7B82" w:rsidP="00F63B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Godz.</w:t>
      </w:r>
      <w:r w:rsidR="00F63BFD" w:rsidRPr="00F63BFD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</w:rPr>
        <w:t>7:00</w:t>
      </w:r>
    </w:p>
    <w:p w14:paraId="7B2CC63E" w14:textId="77777777" w:rsidR="007C7B82" w:rsidRDefault="007C7B82" w:rsidP="00C316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7B82">
        <w:rPr>
          <w:rFonts w:ascii="Times New Roman" w:hAnsi="Times New Roman" w:cs="Times New Roman"/>
          <w:sz w:val="24"/>
          <w:szCs w:val="24"/>
        </w:rPr>
        <w:t>Gmach główny Muzeum Tatrzańskiego, ul. Krupówki 10</w:t>
      </w:r>
    </w:p>
    <w:p w14:paraId="228071F7" w14:textId="5002D28C" w:rsidR="00F63BFD" w:rsidRPr="00F63BFD" w:rsidRDefault="00F63BFD" w:rsidP="00C316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A20000"/>
          <w:sz w:val="24"/>
          <w:szCs w:val="24"/>
          <w14:ligatures w14:val="standardContextual"/>
        </w:rPr>
      </w:pPr>
      <w:r w:rsidRPr="000B1477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</w:t>
      </w:r>
      <w:r w:rsidR="007C7B82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 xml:space="preserve"> WOLNY</w:t>
      </w:r>
    </w:p>
    <w:p w14:paraId="12B83FDC" w14:textId="77777777" w:rsidR="00453A3A" w:rsidRDefault="00453A3A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1C9CF052" w14:textId="20FDCE90" w:rsidR="000B1477" w:rsidRPr="006A4569" w:rsidRDefault="007C7B82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30 kwietnia- 3 maja</w:t>
      </w:r>
    </w:p>
    <w:p w14:paraId="43366E7B" w14:textId="38379DD2" w:rsidR="00C316F0" w:rsidRPr="007C7B82" w:rsidRDefault="007C7B82" w:rsidP="00C316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20000"/>
          <w:sz w:val="24"/>
          <w:szCs w:val="24"/>
        </w:rPr>
        <w:t>U</w:t>
      </w:r>
      <w:r w:rsidRPr="007C7B82">
        <w:rPr>
          <w:rFonts w:ascii="Times New Roman" w:hAnsi="Times New Roman" w:cs="Times New Roman"/>
          <w:b/>
          <w:bCs/>
          <w:color w:val="A20000"/>
          <w:sz w:val="24"/>
          <w:szCs w:val="24"/>
        </w:rPr>
        <w:t>NITED EUROPE JAZZ FESTIWAL – WIOSNA JAZZOWA ZAKOPANE</w:t>
      </w:r>
    </w:p>
    <w:p w14:paraId="6C068968" w14:textId="77777777" w:rsidR="007C7B82" w:rsidRDefault="007C7B82" w:rsidP="007C7B8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7C7B82">
        <w:rPr>
          <w:rFonts w:ascii="Times New Roman" w:hAnsi="Times New Roman" w:cs="Times New Roman"/>
          <w:sz w:val="24"/>
          <w:szCs w:val="24"/>
        </w:rPr>
        <w:t>ino Sokół Zakopane, ul. Orkana 2 Organizator: Miasto Zakopane,</w:t>
      </w:r>
    </w:p>
    <w:p w14:paraId="59053406" w14:textId="63A5D5C3" w:rsidR="00C316F0" w:rsidRPr="00C316F0" w:rsidRDefault="007C7B82" w:rsidP="007C7B8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7B82">
        <w:rPr>
          <w:rFonts w:ascii="Times New Roman" w:hAnsi="Times New Roman" w:cs="Times New Roman"/>
          <w:sz w:val="24"/>
          <w:szCs w:val="24"/>
        </w:rPr>
        <w:t>Zakopiańskie Centrum Kultury</w:t>
      </w:r>
    </w:p>
    <w:p w14:paraId="7789DD3A" w14:textId="76A41F72" w:rsidR="002321D0" w:rsidRDefault="00350EFC" w:rsidP="002321D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BILETY</w:t>
      </w:r>
      <w:r w:rsidR="002321D0" w:rsidRPr="00580913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 xml:space="preserve"> W</w:t>
      </w:r>
      <w:r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STĘPU</w:t>
      </w:r>
    </w:p>
    <w:p w14:paraId="5CC8D64F" w14:textId="77777777" w:rsidR="009D202E" w:rsidRDefault="009D202E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5DFE0202" w14:textId="77777777" w:rsidR="00350EFC" w:rsidRDefault="00350EFC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34AF872F" w14:textId="77777777" w:rsidR="00350EFC" w:rsidRDefault="00350EFC" w:rsidP="00CE1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0A115650" w14:textId="17D8CDDD" w:rsidR="008F0B63" w:rsidRPr="008F0B63" w:rsidRDefault="008F0B63" w:rsidP="008F0B6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r w:rsidRPr="008F0B63"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lastRenderedPageBreak/>
        <w:t>do 25 maja NIEDZIELA</w:t>
      </w:r>
    </w:p>
    <w:p w14:paraId="213EEBFE" w14:textId="5E2D96F8" w:rsidR="008F0B63" w:rsidRDefault="008F0B63" w:rsidP="008F0B63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>
        <w:rPr>
          <w:rFonts w:ascii="Times New Roman" w:hAnsi="Times New Roman" w:cs="Times New Roman"/>
          <w:b/>
          <w:bCs/>
          <w:color w:val="A20000"/>
          <w:sz w:val="24"/>
          <w:szCs w:val="24"/>
        </w:rPr>
        <w:t>WYSTAWA „KOBIETA ZDZICZAŁA”</w:t>
      </w:r>
      <w:r w:rsidRPr="008F0B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</w:t>
      </w:r>
    </w:p>
    <w:p w14:paraId="326BC2BF" w14:textId="1DE90407" w:rsidR="008F0B63" w:rsidRPr="008F0B63" w:rsidRDefault="008F0B63" w:rsidP="008F0B63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godz. </w:t>
      </w:r>
      <w:r w:rsidRPr="008F0B6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18:00 do 20:00</w:t>
      </w:r>
    </w:p>
    <w:p w14:paraId="7080EF83" w14:textId="06134AD5" w:rsidR="008F0B63" w:rsidRDefault="008F0B63" w:rsidP="008F0B63">
      <w:pPr>
        <w:spacing w:after="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  <w:r w:rsidRPr="008F0B63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Galeria Sztuki w wilii Oksza (filia Muzeum Tatrzańskiego), Hr. Władysława Zamoyskiego</w:t>
      </w:r>
    </w:p>
    <w:p w14:paraId="2FA15B42" w14:textId="77777777" w:rsidR="008F0B63" w:rsidRDefault="008F0B63" w:rsidP="008F0B6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 w:rsidRPr="008F0B63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Organizator: Muzeum Tatrzańskie</w:t>
      </w:r>
      <w:r w:rsidRPr="008F0B63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 xml:space="preserve"> </w:t>
      </w:r>
    </w:p>
    <w:p w14:paraId="2A690291" w14:textId="402F7669" w:rsidR="008F0B63" w:rsidRPr="008F0B63" w:rsidRDefault="008F0B63" w:rsidP="00395D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A20000"/>
          <w:sz w:val="24"/>
          <w:szCs w:val="24"/>
          <w14:ligatures w14:val="standardContextual"/>
        </w:rPr>
      </w:pPr>
      <w:r w:rsidRPr="000B1477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BILETY WSTĘPU</w:t>
      </w:r>
    </w:p>
    <w:p w14:paraId="46A24B67" w14:textId="77777777" w:rsidR="00384649" w:rsidRDefault="00384649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129F44BC" w14:textId="607D016E" w:rsidR="00384649" w:rsidRPr="00384649" w:rsidRDefault="00384649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r w:rsidRPr="00384649"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do 30 czerwca PONIEDZIAŁEK</w:t>
      </w:r>
    </w:p>
    <w:p w14:paraId="65016DE7" w14:textId="164591C9" w:rsidR="00580913" w:rsidRDefault="00384649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20000"/>
          <w:sz w:val="24"/>
          <w:szCs w:val="24"/>
        </w:rPr>
        <w:t>PRZERWA NA ANGIELS</w:t>
      </w:r>
      <w:bookmarkStart w:id="1" w:name="_Hlk192073321"/>
      <w:r>
        <w:rPr>
          <w:rFonts w:ascii="Times New Roman" w:hAnsi="Times New Roman" w:cs="Times New Roman"/>
          <w:b/>
          <w:bCs/>
          <w:color w:val="A20000"/>
          <w:sz w:val="24"/>
          <w:szCs w:val="24"/>
        </w:rPr>
        <w:t>K</w:t>
      </w:r>
      <w:bookmarkEnd w:id="1"/>
      <w:r>
        <w:rPr>
          <w:rFonts w:ascii="Times New Roman" w:hAnsi="Times New Roman" w:cs="Times New Roman"/>
          <w:b/>
          <w:bCs/>
          <w:color w:val="A20000"/>
          <w:sz w:val="24"/>
          <w:szCs w:val="24"/>
        </w:rPr>
        <w:t>I</w:t>
      </w:r>
    </w:p>
    <w:p w14:paraId="5E4F1F3F" w14:textId="0865B804" w:rsidR="00384649" w:rsidRDefault="00384649" w:rsidP="003846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84649">
        <w:rPr>
          <w:rFonts w:ascii="Times New Roman" w:hAnsi="Times New Roman" w:cs="Times New Roman"/>
          <w:sz w:val="24"/>
          <w:szCs w:val="24"/>
        </w:rPr>
        <w:t>Zajęcia w każdy czwartek o godz. 17.00</w:t>
      </w:r>
      <w:r>
        <w:rPr>
          <w:rFonts w:ascii="Times New Roman" w:hAnsi="Times New Roman" w:cs="Times New Roman"/>
          <w:sz w:val="24"/>
          <w:szCs w:val="24"/>
        </w:rPr>
        <w:t xml:space="preserve"> – 17.50, </w:t>
      </w:r>
      <w:r w:rsidRPr="00384649">
        <w:rPr>
          <w:rFonts w:ascii="Times New Roman" w:hAnsi="Times New Roman" w:cs="Times New Roman"/>
          <w:sz w:val="24"/>
          <w:szCs w:val="24"/>
        </w:rPr>
        <w:t>dzieci w wieku od 5 do 7 lat</w:t>
      </w:r>
      <w:r w:rsidRPr="00384649">
        <w:rPr>
          <w:rFonts w:ascii="Times New Roman" w:hAnsi="Times New Roman" w:cs="Times New Roman"/>
          <w:sz w:val="24"/>
          <w:szCs w:val="24"/>
        </w:rPr>
        <w:br/>
        <w:t>Mediateka Stacja Kultura Zakopane, ul. Chramcówki 35A.</w:t>
      </w:r>
      <w:r>
        <w:br/>
      </w:r>
      <w:r w:rsidRPr="00384649">
        <w:rPr>
          <w:rFonts w:ascii="Times New Roman" w:hAnsi="Times New Roman" w:cs="Times New Roman"/>
          <w:sz w:val="24"/>
          <w:szCs w:val="24"/>
        </w:rPr>
        <w:t>Zapisy pod nr tel.: 537 391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84649">
        <w:rPr>
          <w:rFonts w:ascii="Times New Roman" w:hAnsi="Times New Roman" w:cs="Times New Roman"/>
          <w:sz w:val="24"/>
          <w:szCs w:val="24"/>
        </w:rPr>
        <w:t>524</w:t>
      </w:r>
    </w:p>
    <w:p w14:paraId="5CE18639" w14:textId="29AA6865" w:rsidR="00384649" w:rsidRDefault="00384649" w:rsidP="003846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84649">
        <w:rPr>
          <w:rFonts w:ascii="Times New Roman" w:hAnsi="Times New Roman" w:cs="Times New Roman"/>
          <w:b/>
          <w:bCs/>
          <w:sz w:val="24"/>
          <w:szCs w:val="24"/>
        </w:rPr>
        <w:t>Organizator:</w:t>
      </w:r>
      <w:r w:rsidRPr="003846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Miasto Zakopane i </w:t>
      </w:r>
      <w:r w:rsidRPr="00384649">
        <w:rPr>
          <w:rFonts w:ascii="Times New Roman" w:hAnsi="Times New Roman" w:cs="Times New Roman"/>
          <w:sz w:val="24"/>
          <w:szCs w:val="24"/>
        </w:rPr>
        <w:t>Miejska Biblioteka Publiczna im. Stefana Żeromskiego</w:t>
      </w:r>
    </w:p>
    <w:p w14:paraId="5C4FDBBA" w14:textId="77777777" w:rsidR="00384649" w:rsidRDefault="00384649" w:rsidP="003846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14F56D6C" w14:textId="77777777" w:rsidR="00F63BFD" w:rsidRDefault="00F63BFD" w:rsidP="003846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36C28DC6" w14:textId="486BD05D" w:rsidR="00F63BFD" w:rsidRPr="00F63BFD" w:rsidRDefault="00F63BFD" w:rsidP="003846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d</w:t>
      </w:r>
      <w:r w:rsidRPr="00F63BFD"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o 31 grudnia ŚRODA</w:t>
      </w:r>
    </w:p>
    <w:p w14:paraId="013A5977" w14:textId="51F7A0A6" w:rsidR="00F63BFD" w:rsidRDefault="00F63BFD" w:rsidP="00ED2C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:sz w:val="24"/>
          <w:szCs w:val="24"/>
        </w:rPr>
      </w:pPr>
      <w:r w:rsidRPr="00F63BFD">
        <w:rPr>
          <w:rFonts w:ascii="Times New Roman" w:hAnsi="Times New Roman" w:cs="Times New Roman"/>
          <w:b/>
          <w:bCs/>
          <w:color w:val="A20000"/>
          <w:sz w:val="24"/>
          <w:szCs w:val="24"/>
        </w:rPr>
        <w:t>Wystawa CHASIOR</w:t>
      </w:r>
    </w:p>
    <w:p w14:paraId="1F2EA0C3" w14:textId="7788EB34" w:rsidR="00F63BFD" w:rsidRPr="00ED2C34" w:rsidRDefault="00ED2C34" w:rsidP="00ED2C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D2C34">
        <w:rPr>
          <w:rFonts w:ascii="Times New Roman" w:hAnsi="Times New Roman" w:cs="Times New Roman"/>
          <w:sz w:val="24"/>
          <w:szCs w:val="24"/>
        </w:rPr>
        <w:t>Galeria Władysława Hasiora. Filia Muzeum Tatrzańskiego, Jagiellońska 18b</w:t>
      </w:r>
    </w:p>
    <w:p w14:paraId="4B91DA1F" w14:textId="4C48CBE6" w:rsidR="00ED2C34" w:rsidRDefault="00ED2C34" w:rsidP="00ED2C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:sz w:val="24"/>
          <w:szCs w:val="24"/>
        </w:rPr>
      </w:pPr>
      <w:r w:rsidRPr="00ED2C34">
        <w:rPr>
          <w:rFonts w:ascii="Times New Roman" w:hAnsi="Times New Roman" w:cs="Times New Roman"/>
          <w:b/>
          <w:bCs/>
          <w:color w:val="A20000"/>
          <w:sz w:val="24"/>
          <w:szCs w:val="24"/>
        </w:rPr>
        <w:t>Organizator: Muzeum Tatrzańskie</w:t>
      </w:r>
    </w:p>
    <w:p w14:paraId="1CF9A180" w14:textId="77777777" w:rsidR="00ED2C34" w:rsidRPr="002321D0" w:rsidRDefault="00ED2C34" w:rsidP="00ED2C3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A20000"/>
          <w:sz w:val="24"/>
          <w:szCs w:val="24"/>
          <w14:ligatures w14:val="standardContextual"/>
        </w:rPr>
      </w:pPr>
      <w:r w:rsidRPr="000B1477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BILETY WSTĘPU</w:t>
      </w:r>
    </w:p>
    <w:p w14:paraId="64DFEB51" w14:textId="77777777" w:rsidR="00453A3A" w:rsidRDefault="00453A3A" w:rsidP="003846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07A1CDD8" w14:textId="77777777" w:rsidR="00453A3A" w:rsidRPr="00580913" w:rsidRDefault="00453A3A" w:rsidP="003846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0D1F10F1" w14:textId="58139CD1" w:rsidR="00E43216" w:rsidRPr="00D20BA5" w:rsidRDefault="006976D9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C00000"/>
          <w:sz w:val="36"/>
          <w:szCs w:val="36"/>
          <w:u w:val="single"/>
          <w14:ligatures w14:val="standardContextual"/>
        </w:rPr>
      </w:pPr>
      <w:r w:rsidRPr="00D20BA5">
        <w:rPr>
          <w:rFonts w:ascii="Times New Roman" w:hAnsi="Times New Roman" w:cs="Times New Roman"/>
          <w:b/>
          <w:bCs/>
          <w:color w:val="C00000"/>
          <w:sz w:val="36"/>
          <w:szCs w:val="36"/>
          <w:u w:val="single"/>
          <w14:ligatures w14:val="standardContextual"/>
        </w:rPr>
        <w:t>Warto odwiedzić</w:t>
      </w:r>
      <w:r w:rsidR="00E43216" w:rsidRPr="00D20BA5">
        <w:rPr>
          <w:rFonts w:ascii="Times New Roman" w:hAnsi="Times New Roman" w:cs="Times New Roman"/>
          <w:b/>
          <w:bCs/>
          <w:color w:val="C00000"/>
          <w:sz w:val="36"/>
          <w:szCs w:val="36"/>
          <w:u w:val="single"/>
          <w14:ligatures w14:val="standardContextual"/>
        </w:rPr>
        <w:t>:</w:t>
      </w:r>
    </w:p>
    <w:p w14:paraId="1409302E" w14:textId="77777777" w:rsidR="00E43216" w:rsidRPr="00580913" w:rsidRDefault="00E43216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54DDBD40" w14:textId="619C8BE2" w:rsidR="00982259" w:rsidRPr="00580913" w:rsidRDefault="00E43216" w:rsidP="00A148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MUZEUM TATRZAŃSKIE </w:t>
      </w:r>
      <w:r w:rsidR="00953A49"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>IM. DRA TYTUSA CHAŁUBIŃSKIEGO. GMACH GŁÓWNY</w:t>
      </w: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>, ul. Krupówki 10</w:t>
      </w:r>
    </w:p>
    <w:p w14:paraId="4C959CE9" w14:textId="77777777" w:rsidR="0041118E" w:rsidRDefault="00E43216" w:rsidP="00A148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MUZEUM TATRZAŃSKIE. </w:t>
      </w:r>
      <w:r w:rsidR="00953A49"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GALERIA KOBIERCÓW WSCHODNICH, </w:t>
      </w:r>
    </w:p>
    <w:p w14:paraId="5D5137BC" w14:textId="02E95605" w:rsidR="00E43216" w:rsidRPr="00580913" w:rsidRDefault="00953A49" w:rsidP="00A1484F">
      <w:pPr>
        <w:pStyle w:val="Akapitzlist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>ul. Droga na Koziniec 8</w:t>
      </w:r>
    </w:p>
    <w:p w14:paraId="40B55087" w14:textId="5E1A3CB7" w:rsidR="00953A49" w:rsidRPr="00580913" w:rsidRDefault="00953A49" w:rsidP="00A148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MUZEUM TATRZAŃSKIE. WILLA KOLIBA. MUZEUM STYLU ZAKOPIAŃSKIEGO, </w:t>
      </w: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br/>
        <w:t>ul. Kościeliska 18</w:t>
      </w:r>
    </w:p>
    <w:p w14:paraId="5402F6F5" w14:textId="79B38CD7" w:rsidR="00953A49" w:rsidRPr="00580913" w:rsidRDefault="00953A49" w:rsidP="00A148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>MUZEUM TATRZAŃSKIE. WILLA OKSZA, ul. Zamoyskiego 25</w:t>
      </w:r>
    </w:p>
    <w:p w14:paraId="70E456F8" w14:textId="77777777" w:rsidR="0041118E" w:rsidRDefault="00953A49" w:rsidP="00A148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MUZEUM TATRZAŃSKIE. CHAŁUPA GĄSIENICÓW SOBCZAKÓW, </w:t>
      </w:r>
    </w:p>
    <w:p w14:paraId="3CCFDC00" w14:textId="24050D84" w:rsidR="00953A49" w:rsidRPr="00580913" w:rsidRDefault="00953A49" w:rsidP="00A1484F">
      <w:pPr>
        <w:pStyle w:val="Akapitzlist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>ul. Droga Do Rojów 6</w:t>
      </w:r>
    </w:p>
    <w:p w14:paraId="3964A678" w14:textId="2E7FDA6E" w:rsidR="00953A49" w:rsidRPr="00580913" w:rsidRDefault="00953A49" w:rsidP="00A148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>MUZEUM TATRZAŃSKIE. GALERIA WŁADYSŁAWA HASIORA, ul. Jagiellońska18 b</w:t>
      </w:r>
    </w:p>
    <w:p w14:paraId="53B363B6" w14:textId="77777777" w:rsidR="0041118E" w:rsidRDefault="00EF060E" w:rsidP="00A148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MUZEUM TATRZAŃSKIE. MUZEUM KORNELA MAKUSZYŃSKIEGO </w:t>
      </w:r>
    </w:p>
    <w:p w14:paraId="57A103D8" w14:textId="209D758D" w:rsidR="00953A49" w:rsidRPr="00580913" w:rsidRDefault="00EF060E" w:rsidP="00A1484F">
      <w:pPr>
        <w:pStyle w:val="Akapitzlist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>ul. Tetmajera 15</w:t>
      </w:r>
    </w:p>
    <w:p w14:paraId="641EA790" w14:textId="25714C23" w:rsidR="00EF060E" w:rsidRPr="00580913" w:rsidRDefault="00EF060E" w:rsidP="00A148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>MUZEUM TATRZAŃSKIE. MUZEUM PALACE, ul. Chałubińskiego 7</w:t>
      </w:r>
    </w:p>
    <w:p w14:paraId="5B956874" w14:textId="1BB408BD" w:rsidR="00EF060E" w:rsidRPr="00580913" w:rsidRDefault="00EF060E" w:rsidP="00A148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>MUZEUM JANA KASPROWICZA NA HARENDZIE, ul. Harenda 12a</w:t>
      </w:r>
    </w:p>
    <w:p w14:paraId="1B051F05" w14:textId="61D57ADF" w:rsidR="00EF060E" w:rsidRPr="00580913" w:rsidRDefault="00EF060E" w:rsidP="00A148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>MUZEUM KAROLA SZYMANOWSKIEGO W WILLI ATMA (Oddział Muzeum Narodowego w Krakowie), ul. Kasprusie 19</w:t>
      </w:r>
    </w:p>
    <w:p w14:paraId="38D3FD32" w14:textId="78E34C47" w:rsidR="00EF060E" w:rsidRPr="00580913" w:rsidRDefault="00EF060E" w:rsidP="00A148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lastRenderedPageBreak/>
        <w:t>GALERIA ANTONIEGO RZĄSY. RODZINNA INSTYTUCJA KULTURY, ul. Bogdańskiego 16a</w:t>
      </w:r>
    </w:p>
    <w:p w14:paraId="43B497E0" w14:textId="6392D8EC" w:rsidR="00EF060E" w:rsidRPr="00580913" w:rsidRDefault="00EF060E" w:rsidP="00A148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>CENTRUM EDUKACJI PRZYRODNICZEJ TPN, ul. T. Chałubińskiego 42a</w:t>
      </w:r>
    </w:p>
    <w:p w14:paraId="1EAD973C" w14:textId="5BAAD3A8" w:rsidR="003B39FA" w:rsidRPr="00580913" w:rsidRDefault="003B39FA" w:rsidP="00A148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>TATRZAŃSKIE LAPIDARIUM, ul. Karłowicza 21</w:t>
      </w:r>
    </w:p>
    <w:p w14:paraId="292FF641" w14:textId="4608338F" w:rsidR="00CF2098" w:rsidRPr="00580913" w:rsidRDefault="00CF2098" w:rsidP="00A148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CF2098">
        <w:rPr>
          <w:rFonts w:ascii="Times New Roman" w:hAnsi="Times New Roman" w:cs="Times New Roman"/>
          <w:sz w:val="24"/>
          <w:szCs w:val="24"/>
          <w14:ligatures w14:val="standardContextual"/>
        </w:rPr>
        <w:t>CHAŁUPA SABAŁY</w:t>
      </w: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(SABAŁÓWKA), ul. Stare Krzeptówki 17</w:t>
      </w:r>
    </w:p>
    <w:sectPr w:rsidR="00CF2098" w:rsidRPr="00580913" w:rsidSect="003D52A0">
      <w:headerReference w:type="default" r:id="rId9"/>
      <w:footerReference w:type="default" r:id="rId10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A2815" w14:textId="77777777" w:rsidR="00FA3C2A" w:rsidRDefault="00FA3C2A">
      <w:pPr>
        <w:spacing w:after="0"/>
      </w:pPr>
      <w:r>
        <w:separator/>
      </w:r>
    </w:p>
  </w:endnote>
  <w:endnote w:type="continuationSeparator" w:id="0">
    <w:p w14:paraId="7BD09B2A" w14:textId="77777777" w:rsidR="00FA3C2A" w:rsidRDefault="00FA3C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raftE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8666547"/>
      <w:docPartObj>
        <w:docPartGallery w:val="Page Numbers (Bottom of Page)"/>
        <w:docPartUnique/>
      </w:docPartObj>
    </w:sdtPr>
    <w:sdtEndPr/>
    <w:sdtContent>
      <w:p w14:paraId="23341AFC" w14:textId="3C1A323F" w:rsidR="00E80351" w:rsidRDefault="00E8035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296658" w14:textId="77777777" w:rsidR="00E80351" w:rsidRDefault="00E803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C45C5" w14:textId="77777777" w:rsidR="00FA3C2A" w:rsidRDefault="00FA3C2A">
      <w:pPr>
        <w:spacing w:after="0"/>
      </w:pPr>
      <w:r>
        <w:separator/>
      </w:r>
    </w:p>
  </w:footnote>
  <w:footnote w:type="continuationSeparator" w:id="0">
    <w:p w14:paraId="3293338F" w14:textId="77777777" w:rsidR="00FA3C2A" w:rsidRDefault="00FA3C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8486D" w14:textId="77777777" w:rsidR="002E156B" w:rsidRDefault="002E156B" w:rsidP="002E156B">
    <w:pPr>
      <w:pStyle w:val="Nagwek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14:ligatures w14:val="standardContextual"/>
      </w:rPr>
      <w:drawing>
        <wp:inline distT="0" distB="0" distL="0" distR="0" wp14:anchorId="2E7EBE4A" wp14:editId="3A68DB09">
          <wp:extent cx="2752725" cy="1591098"/>
          <wp:effectExtent l="0" t="0" r="0" b="9525"/>
          <wp:docPr id="6240377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037752" name="Obraz 6240377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3819" cy="1603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B930DD" w14:textId="0F68B698" w:rsidR="00CE66ED" w:rsidRPr="00F90BD4" w:rsidRDefault="00FA47F3" w:rsidP="00FA47F3">
    <w:pPr>
      <w:pStyle w:val="Nagwek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  <w:t xml:space="preserve">     </w:t>
    </w:r>
    <w:r w:rsidR="00D434D4" w:rsidRPr="00F90BD4">
      <w:rPr>
        <w:rFonts w:ascii="Times New Roman" w:hAnsi="Times New Roman" w:cs="Times New Roman"/>
        <w:sz w:val="28"/>
        <w:szCs w:val="28"/>
      </w:rPr>
      <w:t>Kalendarz</w:t>
    </w:r>
    <w:r w:rsidR="00D434D4">
      <w:rPr>
        <w:rFonts w:asciiTheme="majorHAnsi" w:hAnsiTheme="majorHAnsi"/>
        <w:sz w:val="28"/>
        <w:szCs w:val="28"/>
      </w:rPr>
      <w:t xml:space="preserve">  </w:t>
    </w:r>
    <w:r w:rsidR="00D434D4" w:rsidRPr="00F90BD4">
      <w:rPr>
        <w:rFonts w:ascii="Times New Roman" w:hAnsi="Times New Roman" w:cs="Times New Roman"/>
        <w:sz w:val="28"/>
        <w:szCs w:val="28"/>
      </w:rPr>
      <w:t>na miesiąc</w:t>
    </w:r>
    <w:r w:rsidR="00F450A5">
      <w:rPr>
        <w:rFonts w:ascii="Times New Roman" w:hAnsi="Times New Roman" w:cs="Times New Roman"/>
        <w:sz w:val="28"/>
        <w:szCs w:val="28"/>
      </w:rPr>
      <w:t xml:space="preserve"> kwiecień</w:t>
    </w:r>
  </w:p>
  <w:p w14:paraId="519484BF" w14:textId="77777777" w:rsidR="00CE66ED" w:rsidRDefault="00CE66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A7949"/>
    <w:multiLevelType w:val="hybridMultilevel"/>
    <w:tmpl w:val="73BA3E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46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A67"/>
    <w:rsid w:val="0000127F"/>
    <w:rsid w:val="00002EB5"/>
    <w:rsid w:val="000301DB"/>
    <w:rsid w:val="00042F18"/>
    <w:rsid w:val="0004542E"/>
    <w:rsid w:val="00067671"/>
    <w:rsid w:val="00071C9A"/>
    <w:rsid w:val="00081798"/>
    <w:rsid w:val="000A0704"/>
    <w:rsid w:val="000A564C"/>
    <w:rsid w:val="000A5F4E"/>
    <w:rsid w:val="000B1477"/>
    <w:rsid w:val="000F329E"/>
    <w:rsid w:val="000F4250"/>
    <w:rsid w:val="001131A8"/>
    <w:rsid w:val="0017116D"/>
    <w:rsid w:val="00173187"/>
    <w:rsid w:val="00182202"/>
    <w:rsid w:val="00187448"/>
    <w:rsid w:val="00196AE2"/>
    <w:rsid w:val="001D5D05"/>
    <w:rsid w:val="001E213A"/>
    <w:rsid w:val="001E7093"/>
    <w:rsid w:val="00215961"/>
    <w:rsid w:val="002217C5"/>
    <w:rsid w:val="002321D0"/>
    <w:rsid w:val="00232D5F"/>
    <w:rsid w:val="002430AF"/>
    <w:rsid w:val="00270B23"/>
    <w:rsid w:val="002903E2"/>
    <w:rsid w:val="002A46DE"/>
    <w:rsid w:val="002A61FD"/>
    <w:rsid w:val="002A6E8C"/>
    <w:rsid w:val="002A77FF"/>
    <w:rsid w:val="002E156B"/>
    <w:rsid w:val="00300542"/>
    <w:rsid w:val="00303ED9"/>
    <w:rsid w:val="00306213"/>
    <w:rsid w:val="003232AE"/>
    <w:rsid w:val="00323DAF"/>
    <w:rsid w:val="00340BCA"/>
    <w:rsid w:val="00342D51"/>
    <w:rsid w:val="00350EFC"/>
    <w:rsid w:val="00353E52"/>
    <w:rsid w:val="00365D50"/>
    <w:rsid w:val="00372AF3"/>
    <w:rsid w:val="00382FA6"/>
    <w:rsid w:val="00384649"/>
    <w:rsid w:val="00395D55"/>
    <w:rsid w:val="003A2864"/>
    <w:rsid w:val="003B39FA"/>
    <w:rsid w:val="003C598F"/>
    <w:rsid w:val="003D0D31"/>
    <w:rsid w:val="003D52A0"/>
    <w:rsid w:val="003E1B19"/>
    <w:rsid w:val="003F3A46"/>
    <w:rsid w:val="004017A6"/>
    <w:rsid w:val="004023E2"/>
    <w:rsid w:val="004063EA"/>
    <w:rsid w:val="0041118E"/>
    <w:rsid w:val="00416D15"/>
    <w:rsid w:val="00417097"/>
    <w:rsid w:val="0043022C"/>
    <w:rsid w:val="0044433F"/>
    <w:rsid w:val="00444417"/>
    <w:rsid w:val="00446F8A"/>
    <w:rsid w:val="00453A3A"/>
    <w:rsid w:val="00453F49"/>
    <w:rsid w:val="0046309F"/>
    <w:rsid w:val="00464004"/>
    <w:rsid w:val="00471827"/>
    <w:rsid w:val="00477383"/>
    <w:rsid w:val="004808CE"/>
    <w:rsid w:val="004916E5"/>
    <w:rsid w:val="004D6AA5"/>
    <w:rsid w:val="004F7A67"/>
    <w:rsid w:val="00500D04"/>
    <w:rsid w:val="00501FD3"/>
    <w:rsid w:val="00505644"/>
    <w:rsid w:val="00510597"/>
    <w:rsid w:val="00535EE6"/>
    <w:rsid w:val="005550F7"/>
    <w:rsid w:val="00556273"/>
    <w:rsid w:val="00561A61"/>
    <w:rsid w:val="00565F7E"/>
    <w:rsid w:val="00574175"/>
    <w:rsid w:val="0057469B"/>
    <w:rsid w:val="00580913"/>
    <w:rsid w:val="00581268"/>
    <w:rsid w:val="005F3598"/>
    <w:rsid w:val="005F75BF"/>
    <w:rsid w:val="006035CB"/>
    <w:rsid w:val="0060506B"/>
    <w:rsid w:val="00620985"/>
    <w:rsid w:val="0062444C"/>
    <w:rsid w:val="006264C7"/>
    <w:rsid w:val="00640782"/>
    <w:rsid w:val="00643A56"/>
    <w:rsid w:val="006528C8"/>
    <w:rsid w:val="006542C8"/>
    <w:rsid w:val="00666F68"/>
    <w:rsid w:val="00692268"/>
    <w:rsid w:val="006976D9"/>
    <w:rsid w:val="006A035F"/>
    <w:rsid w:val="006A4337"/>
    <w:rsid w:val="006A4569"/>
    <w:rsid w:val="006E3721"/>
    <w:rsid w:val="006F50AF"/>
    <w:rsid w:val="007026DE"/>
    <w:rsid w:val="0071171D"/>
    <w:rsid w:val="00720D9B"/>
    <w:rsid w:val="00730571"/>
    <w:rsid w:val="0073600A"/>
    <w:rsid w:val="0075310B"/>
    <w:rsid w:val="00772DEF"/>
    <w:rsid w:val="0079137D"/>
    <w:rsid w:val="00793CCC"/>
    <w:rsid w:val="00796484"/>
    <w:rsid w:val="007A4AC8"/>
    <w:rsid w:val="007B761E"/>
    <w:rsid w:val="007C0BDC"/>
    <w:rsid w:val="007C4300"/>
    <w:rsid w:val="007C7B82"/>
    <w:rsid w:val="007D1F57"/>
    <w:rsid w:val="007E0FF9"/>
    <w:rsid w:val="007E76CC"/>
    <w:rsid w:val="008062F6"/>
    <w:rsid w:val="00837DAD"/>
    <w:rsid w:val="00840C49"/>
    <w:rsid w:val="00841D8C"/>
    <w:rsid w:val="00841E92"/>
    <w:rsid w:val="00851C96"/>
    <w:rsid w:val="00857DCF"/>
    <w:rsid w:val="00887D30"/>
    <w:rsid w:val="0089038C"/>
    <w:rsid w:val="00891CE1"/>
    <w:rsid w:val="00895C4F"/>
    <w:rsid w:val="008A6055"/>
    <w:rsid w:val="008B62B0"/>
    <w:rsid w:val="008C2B3A"/>
    <w:rsid w:val="008E62D5"/>
    <w:rsid w:val="008F0B63"/>
    <w:rsid w:val="008F3643"/>
    <w:rsid w:val="008F472B"/>
    <w:rsid w:val="00907571"/>
    <w:rsid w:val="00914165"/>
    <w:rsid w:val="00920AFA"/>
    <w:rsid w:val="00927219"/>
    <w:rsid w:val="00931195"/>
    <w:rsid w:val="009450C9"/>
    <w:rsid w:val="00953A49"/>
    <w:rsid w:val="00953F1F"/>
    <w:rsid w:val="00974F09"/>
    <w:rsid w:val="00981B23"/>
    <w:rsid w:val="00982259"/>
    <w:rsid w:val="00987E60"/>
    <w:rsid w:val="00997BC7"/>
    <w:rsid w:val="009A51C5"/>
    <w:rsid w:val="009B2529"/>
    <w:rsid w:val="009B29EF"/>
    <w:rsid w:val="009C2BE4"/>
    <w:rsid w:val="009C3D44"/>
    <w:rsid w:val="009D1505"/>
    <w:rsid w:val="009D202E"/>
    <w:rsid w:val="009F5928"/>
    <w:rsid w:val="00A0136B"/>
    <w:rsid w:val="00A0430F"/>
    <w:rsid w:val="00A1484F"/>
    <w:rsid w:val="00A45098"/>
    <w:rsid w:val="00A466F1"/>
    <w:rsid w:val="00A502F7"/>
    <w:rsid w:val="00A6423D"/>
    <w:rsid w:val="00A64328"/>
    <w:rsid w:val="00A7450F"/>
    <w:rsid w:val="00AC127B"/>
    <w:rsid w:val="00AC2446"/>
    <w:rsid w:val="00AC3713"/>
    <w:rsid w:val="00AD17E5"/>
    <w:rsid w:val="00AD5442"/>
    <w:rsid w:val="00AD7362"/>
    <w:rsid w:val="00B116D1"/>
    <w:rsid w:val="00B162AA"/>
    <w:rsid w:val="00B217E2"/>
    <w:rsid w:val="00B339DE"/>
    <w:rsid w:val="00B40DC3"/>
    <w:rsid w:val="00B45AE3"/>
    <w:rsid w:val="00B576AA"/>
    <w:rsid w:val="00B80426"/>
    <w:rsid w:val="00B90634"/>
    <w:rsid w:val="00B93C07"/>
    <w:rsid w:val="00B94994"/>
    <w:rsid w:val="00BA38AF"/>
    <w:rsid w:val="00BB14AA"/>
    <w:rsid w:val="00BB43B5"/>
    <w:rsid w:val="00BC11B2"/>
    <w:rsid w:val="00BE6202"/>
    <w:rsid w:val="00BF01CF"/>
    <w:rsid w:val="00BF48FA"/>
    <w:rsid w:val="00C23BDA"/>
    <w:rsid w:val="00C25989"/>
    <w:rsid w:val="00C27A38"/>
    <w:rsid w:val="00C316F0"/>
    <w:rsid w:val="00C34F49"/>
    <w:rsid w:val="00C429E3"/>
    <w:rsid w:val="00C44B82"/>
    <w:rsid w:val="00C4729E"/>
    <w:rsid w:val="00CB06DA"/>
    <w:rsid w:val="00CC4849"/>
    <w:rsid w:val="00CD23A3"/>
    <w:rsid w:val="00CD3033"/>
    <w:rsid w:val="00CE14E8"/>
    <w:rsid w:val="00CE66ED"/>
    <w:rsid w:val="00CF2098"/>
    <w:rsid w:val="00D007F8"/>
    <w:rsid w:val="00D14554"/>
    <w:rsid w:val="00D20BA5"/>
    <w:rsid w:val="00D2724E"/>
    <w:rsid w:val="00D3553F"/>
    <w:rsid w:val="00D434D4"/>
    <w:rsid w:val="00D73CD9"/>
    <w:rsid w:val="00D74471"/>
    <w:rsid w:val="00D86785"/>
    <w:rsid w:val="00DA1248"/>
    <w:rsid w:val="00DC0B72"/>
    <w:rsid w:val="00DD45C7"/>
    <w:rsid w:val="00DF54CF"/>
    <w:rsid w:val="00E073C3"/>
    <w:rsid w:val="00E35B05"/>
    <w:rsid w:val="00E42CE4"/>
    <w:rsid w:val="00E43216"/>
    <w:rsid w:val="00E55C53"/>
    <w:rsid w:val="00E5642D"/>
    <w:rsid w:val="00E64E51"/>
    <w:rsid w:val="00E67012"/>
    <w:rsid w:val="00E80351"/>
    <w:rsid w:val="00E82F4B"/>
    <w:rsid w:val="00EB06AA"/>
    <w:rsid w:val="00EB37D6"/>
    <w:rsid w:val="00EC1033"/>
    <w:rsid w:val="00EC3E83"/>
    <w:rsid w:val="00ED1B19"/>
    <w:rsid w:val="00ED2C34"/>
    <w:rsid w:val="00EE5FB0"/>
    <w:rsid w:val="00EF060E"/>
    <w:rsid w:val="00EF12FB"/>
    <w:rsid w:val="00EF671F"/>
    <w:rsid w:val="00F17DCD"/>
    <w:rsid w:val="00F23508"/>
    <w:rsid w:val="00F354B7"/>
    <w:rsid w:val="00F37CCB"/>
    <w:rsid w:val="00F450A5"/>
    <w:rsid w:val="00F5205B"/>
    <w:rsid w:val="00F6018B"/>
    <w:rsid w:val="00F60BB8"/>
    <w:rsid w:val="00F63BFD"/>
    <w:rsid w:val="00F837D0"/>
    <w:rsid w:val="00F90BD4"/>
    <w:rsid w:val="00F95294"/>
    <w:rsid w:val="00FA15D3"/>
    <w:rsid w:val="00FA3C2A"/>
    <w:rsid w:val="00FA47F3"/>
    <w:rsid w:val="00FB0222"/>
    <w:rsid w:val="00FB2775"/>
    <w:rsid w:val="00FC4717"/>
    <w:rsid w:val="00FF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819AB"/>
  <w15:chartTrackingRefBased/>
  <w15:docId w15:val="{E3B2AB3B-885A-495A-8CA3-CCC5EA95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571"/>
    <w:pPr>
      <w:spacing w:after="200" w:line="240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73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62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057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30571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730571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F90BD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F90BD4"/>
    <w:rPr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7093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9137D"/>
    <w:rPr>
      <w:b/>
      <w:bCs/>
    </w:rPr>
  </w:style>
  <w:style w:type="paragraph" w:styleId="NormalnyWeb">
    <w:name w:val="Normal (Web)"/>
    <w:basedOn w:val="Normalny"/>
    <w:uiPriority w:val="99"/>
    <w:unhideWhenUsed/>
    <w:rsid w:val="00500D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4321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7738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62F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3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5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8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7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zerwacja@muzeumtatrzan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zerwacja@muzeumtatrzan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737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Zapotoczna</dc:creator>
  <cp:keywords/>
  <dc:description/>
  <cp:lastModifiedBy>Magdalena Zapotoczna</cp:lastModifiedBy>
  <cp:revision>2</cp:revision>
  <cp:lastPrinted>2024-12-03T13:43:00Z</cp:lastPrinted>
  <dcterms:created xsi:type="dcterms:W3CDTF">2025-04-02T07:59:00Z</dcterms:created>
  <dcterms:modified xsi:type="dcterms:W3CDTF">2025-04-02T07:59:00Z</dcterms:modified>
</cp:coreProperties>
</file>