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2C18" w14:textId="77777777" w:rsidR="00331147" w:rsidRDefault="001C541D">
      <w:pPr>
        <w:spacing w:after="158"/>
        <w:ind w:right="2"/>
        <w:jc w:val="right"/>
      </w:pPr>
      <w:r>
        <w:t>Zakopane, dnia…………………………</w:t>
      </w:r>
      <w:proofErr w:type="gramStart"/>
      <w:r>
        <w:t>…....</w:t>
      </w:r>
      <w:proofErr w:type="gramEnd"/>
      <w:r>
        <w:t xml:space="preserve">. </w:t>
      </w:r>
    </w:p>
    <w:p w14:paraId="0A24486C" w14:textId="77777777" w:rsidR="00331147" w:rsidRDefault="001C541D">
      <w:pPr>
        <w:spacing w:after="5" w:line="249" w:lineRule="auto"/>
        <w:ind w:left="-5" w:hanging="10"/>
      </w:pPr>
      <w:r>
        <w:t xml:space="preserve">……………………………………………………......... </w:t>
      </w:r>
    </w:p>
    <w:p w14:paraId="2CFB1773" w14:textId="77777777" w:rsidR="00331147" w:rsidRPr="001C541D" w:rsidRDefault="001C541D">
      <w:pPr>
        <w:spacing w:after="5" w:line="249" w:lineRule="auto"/>
        <w:ind w:left="-5" w:hanging="10"/>
        <w:rPr>
          <w:sz w:val="20"/>
          <w:szCs w:val="20"/>
        </w:rPr>
      </w:pPr>
      <w:r w:rsidRPr="001C541D">
        <w:rPr>
          <w:sz w:val="20"/>
          <w:szCs w:val="20"/>
        </w:rPr>
        <w:t xml:space="preserve">Imię i nazwisko </w:t>
      </w:r>
    </w:p>
    <w:p w14:paraId="37BF63CE" w14:textId="77777777" w:rsidR="00331147" w:rsidRDefault="001C541D">
      <w:pPr>
        <w:spacing w:after="0"/>
      </w:pPr>
      <w:r>
        <w:t xml:space="preserve"> </w:t>
      </w:r>
    </w:p>
    <w:p w14:paraId="4464A52F" w14:textId="77777777" w:rsidR="00331147" w:rsidRDefault="001C541D">
      <w:pPr>
        <w:spacing w:after="5" w:line="249" w:lineRule="auto"/>
        <w:ind w:left="-5" w:hanging="10"/>
      </w:pPr>
      <w:r>
        <w:t xml:space="preserve">……………………………………………………………. </w:t>
      </w:r>
    </w:p>
    <w:p w14:paraId="6421E3A0" w14:textId="77777777" w:rsidR="00331147" w:rsidRPr="001C541D" w:rsidRDefault="001C541D">
      <w:pPr>
        <w:spacing w:after="5" w:line="249" w:lineRule="auto"/>
        <w:ind w:left="-5" w:hanging="10"/>
        <w:rPr>
          <w:sz w:val="20"/>
          <w:szCs w:val="20"/>
        </w:rPr>
      </w:pPr>
      <w:r w:rsidRPr="001C541D">
        <w:rPr>
          <w:sz w:val="20"/>
          <w:szCs w:val="20"/>
        </w:rPr>
        <w:t xml:space="preserve">Adres zamieszkania </w:t>
      </w:r>
    </w:p>
    <w:p w14:paraId="03264C04" w14:textId="77777777" w:rsidR="00331147" w:rsidRDefault="001C541D">
      <w:pPr>
        <w:spacing w:after="0"/>
      </w:pPr>
      <w:r>
        <w:t xml:space="preserve"> </w:t>
      </w:r>
    </w:p>
    <w:p w14:paraId="6F3EF597" w14:textId="77777777" w:rsidR="00331147" w:rsidRDefault="001C541D">
      <w:pPr>
        <w:spacing w:after="62" w:line="249" w:lineRule="auto"/>
        <w:ind w:left="-5" w:hanging="10"/>
      </w:pPr>
      <w:r>
        <w:t xml:space="preserve">…………………………………………………………... </w:t>
      </w:r>
    </w:p>
    <w:p w14:paraId="5D608E47" w14:textId="77777777" w:rsidR="00331147" w:rsidRPr="001C541D" w:rsidRDefault="001C541D">
      <w:pPr>
        <w:tabs>
          <w:tab w:val="center" w:pos="2124"/>
          <w:tab w:val="center" w:pos="2833"/>
          <w:tab w:val="center" w:pos="3541"/>
          <w:tab w:val="center" w:pos="4249"/>
          <w:tab w:val="center" w:pos="6539"/>
        </w:tabs>
        <w:spacing w:after="0"/>
        <w:rPr>
          <w:sz w:val="24"/>
        </w:rPr>
      </w:pPr>
      <w:r w:rsidRPr="001C541D">
        <w:rPr>
          <w:sz w:val="20"/>
          <w:szCs w:val="20"/>
        </w:rPr>
        <w:t xml:space="preserve">Telefon kontaktowy </w:t>
      </w:r>
      <w:r w:rsidRPr="001C541D">
        <w:rPr>
          <w:sz w:val="20"/>
          <w:szCs w:val="20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1C541D">
        <w:rPr>
          <w:b/>
          <w:sz w:val="24"/>
        </w:rPr>
        <w:t>URZĄD MIASTA ZAKOPANE</w:t>
      </w:r>
      <w:r w:rsidRPr="001C541D">
        <w:rPr>
          <w:sz w:val="24"/>
        </w:rPr>
        <w:t xml:space="preserve"> </w:t>
      </w:r>
    </w:p>
    <w:p w14:paraId="5C3F2444" w14:textId="77777777" w:rsidR="00331147" w:rsidRPr="001C541D" w:rsidRDefault="001C541D">
      <w:pPr>
        <w:spacing w:after="0"/>
        <w:ind w:left="4295" w:hanging="10"/>
        <w:rPr>
          <w:sz w:val="24"/>
        </w:rPr>
      </w:pPr>
      <w:r w:rsidRPr="001C541D">
        <w:rPr>
          <w:sz w:val="24"/>
        </w:rPr>
        <w:t xml:space="preserve">WYDZIAŁ MIENIA I NADZORU WŁAŚCICIELSKIEGO </w:t>
      </w:r>
    </w:p>
    <w:p w14:paraId="7D5F22CF" w14:textId="77777777" w:rsidR="00331147" w:rsidRDefault="001C541D">
      <w:pPr>
        <w:spacing w:after="283"/>
      </w:pPr>
      <w:r>
        <w:t xml:space="preserve"> </w:t>
      </w:r>
    </w:p>
    <w:p w14:paraId="45C764CC" w14:textId="77777777" w:rsidR="00331147" w:rsidRPr="001C541D" w:rsidRDefault="001C541D">
      <w:pPr>
        <w:pStyle w:val="Nagwek1"/>
        <w:rPr>
          <w:sz w:val="32"/>
          <w:szCs w:val="32"/>
        </w:rPr>
      </w:pPr>
      <w:r w:rsidRPr="001C541D">
        <w:rPr>
          <w:sz w:val="32"/>
          <w:szCs w:val="32"/>
        </w:rPr>
        <w:t xml:space="preserve">WNIOSEK </w:t>
      </w:r>
    </w:p>
    <w:p w14:paraId="0D72BADB" w14:textId="77777777" w:rsidR="00331147" w:rsidRDefault="001C541D">
      <w:pPr>
        <w:spacing w:after="0"/>
        <w:ind w:left="2237"/>
      </w:pPr>
      <w:r>
        <w:rPr>
          <w:b/>
          <w:sz w:val="28"/>
        </w:rPr>
        <w:t xml:space="preserve">O </w:t>
      </w:r>
      <w:proofErr w:type="gramStart"/>
      <w:r>
        <w:rPr>
          <w:b/>
          <w:sz w:val="28"/>
        </w:rPr>
        <w:t>WYDANIE  KARTY</w:t>
      </w:r>
      <w:proofErr w:type="gramEnd"/>
      <w:r>
        <w:rPr>
          <w:b/>
          <w:sz w:val="28"/>
        </w:rPr>
        <w:t xml:space="preserve"> ABONAMENTOWEJ   </w:t>
      </w:r>
    </w:p>
    <w:p w14:paraId="057727BF" w14:textId="77777777" w:rsidR="00331147" w:rsidRDefault="001C541D">
      <w:pPr>
        <w:spacing w:after="0"/>
        <w:ind w:left="871" w:hanging="10"/>
      </w:pPr>
      <w:r>
        <w:rPr>
          <w:sz w:val="24"/>
        </w:rPr>
        <w:t xml:space="preserve">dla uprawnionego mieszkańca </w:t>
      </w:r>
      <w:proofErr w:type="gramStart"/>
      <w:r>
        <w:rPr>
          <w:sz w:val="24"/>
        </w:rPr>
        <w:t>Zakopanego  w</w:t>
      </w:r>
      <w:proofErr w:type="gramEnd"/>
      <w:r>
        <w:rPr>
          <w:sz w:val="24"/>
        </w:rPr>
        <w:t xml:space="preserve">  strefie płatnego parkowania </w:t>
      </w:r>
    </w:p>
    <w:p w14:paraId="473C891A" w14:textId="77777777" w:rsidR="00331147" w:rsidRDefault="001C541D">
      <w:r>
        <w:t xml:space="preserve"> </w:t>
      </w:r>
    </w:p>
    <w:p w14:paraId="7864858E" w14:textId="77777777" w:rsidR="00331147" w:rsidRDefault="001C541D">
      <w:pPr>
        <w:spacing w:after="167" w:line="249" w:lineRule="auto"/>
        <w:ind w:left="-5" w:hanging="10"/>
      </w:pPr>
      <w:r>
        <w:t>Imię i nazwisko…………………………………………………………………………………………………………………</w:t>
      </w:r>
      <w:proofErr w:type="gramStart"/>
      <w:r>
        <w:t>……..….….…</w:t>
      </w:r>
      <w:proofErr w:type="gramEnd"/>
      <w:r>
        <w:t xml:space="preserve">… </w:t>
      </w:r>
    </w:p>
    <w:p w14:paraId="436493FE" w14:textId="77777777" w:rsidR="00331147" w:rsidRDefault="001C541D">
      <w:pPr>
        <w:spacing w:after="169" w:line="249" w:lineRule="auto"/>
        <w:ind w:left="-5" w:hanging="10"/>
      </w:pPr>
      <w:r>
        <w:t>Adres zamieszkania………………………………………………………………………………………………………………</w:t>
      </w:r>
      <w:proofErr w:type="gramStart"/>
      <w:r>
        <w:t>…….….…</w:t>
      </w:r>
      <w:proofErr w:type="gramEnd"/>
      <w:r>
        <w:t xml:space="preserve">…. </w:t>
      </w:r>
    </w:p>
    <w:p w14:paraId="048E5769" w14:textId="77777777" w:rsidR="00331147" w:rsidRDefault="001C541D">
      <w:pPr>
        <w:spacing w:after="167" w:line="249" w:lineRule="auto"/>
        <w:ind w:left="-5" w:hanging="10"/>
      </w:pPr>
      <w:r>
        <w:t>Numer rejestracyjny pojazdu*……………………………………………………………………………………………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…………. </w:t>
      </w:r>
    </w:p>
    <w:p w14:paraId="63BC0C57" w14:textId="36A61607" w:rsidR="00331147" w:rsidRDefault="001C541D">
      <w:pPr>
        <w:spacing w:after="0"/>
      </w:pPr>
      <w:r>
        <w:rPr>
          <w:b/>
        </w:rPr>
        <w:t xml:space="preserve">Wnioskowany termin obowiązywania abonamentu </w:t>
      </w:r>
      <w:proofErr w:type="gramStart"/>
      <w:r>
        <w:rPr>
          <w:b/>
        </w:rPr>
        <w:t>postojowego :</w:t>
      </w:r>
      <w:proofErr w:type="gramEnd"/>
      <w:r>
        <w:rPr>
          <w:b/>
        </w:rPr>
        <w:t xml:space="preserve">  </w:t>
      </w:r>
    </w:p>
    <w:p w14:paraId="40326476" w14:textId="77777777" w:rsidR="00331147" w:rsidRDefault="001C541D">
      <w:pPr>
        <w:spacing w:after="0"/>
      </w:pPr>
      <w:r>
        <w:rPr>
          <w:b/>
        </w:rPr>
        <w:t xml:space="preserve"> </w:t>
      </w:r>
    </w:p>
    <w:p w14:paraId="6844CA32" w14:textId="4AC3BC4C" w:rsidR="00331147" w:rsidRDefault="001C541D">
      <w:pPr>
        <w:spacing w:after="5" w:line="249" w:lineRule="auto"/>
        <w:ind w:left="-5" w:hanging="10"/>
      </w:pPr>
      <w:r>
        <w:t>od………………………………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do……………………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 xml:space="preserve">.… </w:t>
      </w:r>
    </w:p>
    <w:p w14:paraId="320DDD5F" w14:textId="77777777" w:rsidR="00331147" w:rsidRDefault="001C541D">
      <w:pPr>
        <w:spacing w:after="0"/>
      </w:pPr>
      <w:r>
        <w:t xml:space="preserve"> </w:t>
      </w:r>
    </w:p>
    <w:p w14:paraId="4F118FC4" w14:textId="77777777" w:rsidR="001C541D" w:rsidRPr="001C541D" w:rsidRDefault="001C541D" w:rsidP="001C541D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1C541D">
        <w:rPr>
          <w:rFonts w:asciiTheme="minorHAnsi" w:hAnsiTheme="minorHAnsi" w:cstheme="minorHAnsi"/>
          <w:sz w:val="20"/>
          <w:szCs w:val="20"/>
          <w:u w:val="single"/>
        </w:rPr>
        <w:t xml:space="preserve">Przy składaniu wniosku o wydanie karty abonamentowej należy dołączyć: </w:t>
      </w:r>
    </w:p>
    <w:p w14:paraId="6FC53DA6" w14:textId="77777777" w:rsidR="001C541D" w:rsidRPr="001C541D" w:rsidRDefault="001C541D" w:rsidP="001C541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541D">
        <w:rPr>
          <w:rFonts w:asciiTheme="minorHAnsi" w:hAnsiTheme="minorHAnsi" w:cstheme="minorHAnsi"/>
          <w:sz w:val="20"/>
          <w:szCs w:val="20"/>
        </w:rPr>
        <w:t xml:space="preserve">a) kserokopię dokumentów (oryginały do wglądu): </w:t>
      </w:r>
    </w:p>
    <w:p w14:paraId="7CDAF546" w14:textId="77777777" w:rsidR="001C541D" w:rsidRPr="001C541D" w:rsidRDefault="001C541D" w:rsidP="001C541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541D">
        <w:rPr>
          <w:rFonts w:asciiTheme="minorHAnsi" w:hAnsiTheme="minorHAnsi" w:cstheme="minorHAnsi"/>
          <w:sz w:val="20"/>
          <w:szCs w:val="20"/>
        </w:rPr>
        <w:t xml:space="preserve">- dowód rejestracyjny pojazdu, </w:t>
      </w:r>
    </w:p>
    <w:p w14:paraId="770074E3" w14:textId="77777777" w:rsidR="001C541D" w:rsidRPr="001C541D" w:rsidRDefault="001C541D" w:rsidP="001C541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541D">
        <w:rPr>
          <w:rFonts w:asciiTheme="minorHAnsi" w:hAnsiTheme="minorHAnsi" w:cstheme="minorHAnsi"/>
          <w:sz w:val="20"/>
          <w:szCs w:val="20"/>
        </w:rPr>
        <w:t xml:space="preserve">- prawo jazdy, </w:t>
      </w:r>
    </w:p>
    <w:p w14:paraId="67912F69" w14:textId="77777777" w:rsidR="001C541D" w:rsidRPr="001C541D" w:rsidRDefault="001C541D" w:rsidP="001C541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541D">
        <w:rPr>
          <w:rFonts w:asciiTheme="minorHAnsi" w:hAnsiTheme="minorHAnsi" w:cstheme="minorHAnsi"/>
          <w:sz w:val="20"/>
          <w:szCs w:val="20"/>
        </w:rPr>
        <w:t xml:space="preserve">- dowód osobisty </w:t>
      </w:r>
    </w:p>
    <w:p w14:paraId="47D4AE3A" w14:textId="77777777" w:rsidR="001C541D" w:rsidRPr="001C541D" w:rsidRDefault="001C541D" w:rsidP="001C541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541D">
        <w:rPr>
          <w:rFonts w:asciiTheme="minorHAnsi" w:hAnsiTheme="minorHAnsi" w:cstheme="minorHAnsi"/>
          <w:sz w:val="20"/>
          <w:szCs w:val="20"/>
        </w:rPr>
        <w:t xml:space="preserve">- umowa leasingu lub inna umowa uprawniająca do korzystania z pojazdu. </w:t>
      </w:r>
    </w:p>
    <w:p w14:paraId="452CD42A" w14:textId="77777777" w:rsidR="001C541D" w:rsidRPr="001C541D" w:rsidRDefault="001C541D" w:rsidP="001C541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541D">
        <w:rPr>
          <w:rFonts w:asciiTheme="minorHAnsi" w:hAnsiTheme="minorHAnsi" w:cstheme="minorHAnsi"/>
          <w:sz w:val="20"/>
          <w:szCs w:val="20"/>
        </w:rPr>
        <w:t xml:space="preserve">b) w oryginale każdorazowo: </w:t>
      </w:r>
    </w:p>
    <w:p w14:paraId="63D43B14" w14:textId="77777777" w:rsidR="001C541D" w:rsidRPr="001C541D" w:rsidRDefault="001C541D" w:rsidP="001C541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541D">
        <w:rPr>
          <w:rFonts w:asciiTheme="minorHAnsi" w:hAnsiTheme="minorHAnsi" w:cstheme="minorHAnsi"/>
          <w:sz w:val="20"/>
          <w:szCs w:val="20"/>
        </w:rPr>
        <w:t xml:space="preserve">- aktualny na dzień składania wniosku dokument potwierdzający fakt zameldowania na pobyt stały na terenie Gminy Miasta Zakopane. </w:t>
      </w:r>
    </w:p>
    <w:p w14:paraId="5FEB56B7" w14:textId="77777777" w:rsidR="001C541D" w:rsidRPr="001C541D" w:rsidRDefault="001C541D" w:rsidP="001C541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541D">
        <w:rPr>
          <w:rFonts w:asciiTheme="minorHAnsi" w:hAnsiTheme="minorHAnsi" w:cstheme="minorHAnsi"/>
          <w:sz w:val="20"/>
          <w:szCs w:val="20"/>
        </w:rPr>
        <w:t xml:space="preserve">- aktualny na dzień składania wniosku dokument potwierdzający fakt zameldowania na pobyt czasowy na terenie Gminy Miasta Zakopane wraz z dokumentem potwierdzającym rozliczanie podatku dochodowego w Zakopanem (np. zaświadczenie Naczelnika Urzędu Skarbowego lub pierwsza strona PIT za rok poprzedni). </w:t>
      </w:r>
    </w:p>
    <w:p w14:paraId="35905793" w14:textId="626A8C43" w:rsidR="00331147" w:rsidRPr="001C541D" w:rsidRDefault="001C541D" w:rsidP="001C541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1C541D">
        <w:rPr>
          <w:rFonts w:asciiTheme="minorHAnsi" w:hAnsiTheme="minorHAnsi" w:cstheme="minorHAnsi"/>
          <w:sz w:val="20"/>
          <w:szCs w:val="20"/>
        </w:rPr>
        <w:t xml:space="preserve">- w przypadku współwłasności oświadczenie  </w:t>
      </w:r>
    </w:p>
    <w:p w14:paraId="29168676" w14:textId="4CDB00C7" w:rsidR="00331147" w:rsidRDefault="001C541D" w:rsidP="001C541D">
      <w:pPr>
        <w:spacing w:after="159"/>
      </w:pPr>
      <w:r>
        <w:rPr>
          <w:i/>
          <w:sz w:val="18"/>
        </w:rPr>
        <w:t xml:space="preserve"> </w:t>
      </w:r>
    </w:p>
    <w:p w14:paraId="60311523" w14:textId="77777777" w:rsidR="00331147" w:rsidRDefault="001C541D">
      <w:pPr>
        <w:spacing w:after="25" w:line="249" w:lineRule="auto"/>
        <w:ind w:left="-5" w:hanging="10"/>
      </w:pPr>
      <w:r>
        <w:rPr>
          <w:sz w:val="18"/>
        </w:rPr>
        <w:t xml:space="preserve">                                                                                                                                            </w:t>
      </w:r>
      <w:r>
        <w:t>……………………….…………………………</w:t>
      </w:r>
      <w:r>
        <w:rPr>
          <w:sz w:val="18"/>
        </w:rPr>
        <w:t xml:space="preserve"> </w:t>
      </w:r>
    </w:p>
    <w:p w14:paraId="10ADD2F9" w14:textId="5B83CCBD" w:rsidR="00331147" w:rsidRDefault="001C541D" w:rsidP="001C541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69"/>
        </w:tabs>
        <w:spacing w:after="0"/>
      </w:pPr>
      <w:r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rPr>
          <w:sz w:val="20"/>
        </w:rPr>
        <w:t xml:space="preserve">Czytelny podpis wnioskodawcy </w:t>
      </w:r>
    </w:p>
    <w:p w14:paraId="77835A4B" w14:textId="77777777" w:rsidR="00331147" w:rsidRDefault="001C541D">
      <w:pPr>
        <w:spacing w:after="59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55F3A032" wp14:editId="7E55869C">
                <wp:extent cx="5798185" cy="6097"/>
                <wp:effectExtent l="0" t="0" r="0" b="0"/>
                <wp:docPr id="2609" name="Group 2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7"/>
                          <a:chOff x="0" y="0"/>
                          <a:chExt cx="5798185" cy="6097"/>
                        </a:xfrm>
                      </wpg:grpSpPr>
                      <wps:wsp>
                        <wps:cNvPr id="3096" name="Shape 30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9" style="width:456.55pt;height:0.480042pt;mso-position-horizontal-relative:char;mso-position-vertical-relative:line" coordsize="57981,60">
                <v:shape id="Shape 3097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2BE629" w14:textId="77777777" w:rsidR="00331147" w:rsidRDefault="001C541D">
      <w:pPr>
        <w:spacing w:after="0"/>
      </w:pPr>
      <w:proofErr w:type="gramStart"/>
      <w:r>
        <w:rPr>
          <w:sz w:val="20"/>
          <w:u w:val="single" w:color="000000"/>
        </w:rPr>
        <w:t>POUCZENIE :</w:t>
      </w:r>
      <w:proofErr w:type="gramEnd"/>
      <w:r>
        <w:rPr>
          <w:sz w:val="20"/>
        </w:rPr>
        <w:t xml:space="preserve">  </w:t>
      </w:r>
    </w:p>
    <w:p w14:paraId="00297091" w14:textId="77777777" w:rsidR="00331147" w:rsidRDefault="001C541D">
      <w:pPr>
        <w:numPr>
          <w:ilvl w:val="0"/>
          <w:numId w:val="1"/>
        </w:numPr>
        <w:spacing w:after="0"/>
        <w:ind w:hanging="118"/>
      </w:pPr>
      <w:r>
        <w:rPr>
          <w:i/>
          <w:sz w:val="18"/>
        </w:rPr>
        <w:t xml:space="preserve">wniosek o wydanie karty abonamentowej należy złożyć co najmniej 14 dni przed datą początkową wnioskowanego   abonamentu </w:t>
      </w:r>
    </w:p>
    <w:p w14:paraId="50D00A98" w14:textId="7624CA3B" w:rsidR="00331147" w:rsidRDefault="001C541D">
      <w:pPr>
        <w:numPr>
          <w:ilvl w:val="0"/>
          <w:numId w:val="1"/>
        </w:numPr>
        <w:spacing w:after="0"/>
        <w:ind w:hanging="118"/>
      </w:pPr>
      <w:r>
        <w:rPr>
          <w:i/>
          <w:sz w:val="18"/>
        </w:rPr>
        <w:t xml:space="preserve">abonament postojowy dla uprawnionego mieszkańca wydaje się na okres maksymalny 6- miesięcy </w:t>
      </w:r>
    </w:p>
    <w:p w14:paraId="58335198" w14:textId="77777777" w:rsidR="00331147" w:rsidRDefault="001C541D">
      <w:pPr>
        <w:numPr>
          <w:ilvl w:val="0"/>
          <w:numId w:val="1"/>
        </w:numPr>
        <w:spacing w:after="0"/>
        <w:ind w:hanging="118"/>
      </w:pPr>
      <w:r>
        <w:rPr>
          <w:i/>
          <w:sz w:val="18"/>
        </w:rPr>
        <w:t xml:space="preserve">do wykupu </w:t>
      </w:r>
      <w:proofErr w:type="gramStart"/>
      <w:r>
        <w:rPr>
          <w:i/>
          <w:sz w:val="18"/>
        </w:rPr>
        <w:t>postojowej  karty</w:t>
      </w:r>
      <w:proofErr w:type="gramEnd"/>
      <w:r>
        <w:rPr>
          <w:i/>
          <w:sz w:val="18"/>
        </w:rPr>
        <w:t xml:space="preserve"> abonamentowej uprawniona jest wyłącznie jedna osoba dla jednego samochodu, </w:t>
      </w:r>
    </w:p>
    <w:p w14:paraId="43CE1D6B" w14:textId="1D6A6C81" w:rsidR="00331147" w:rsidRDefault="001C541D">
      <w:pPr>
        <w:numPr>
          <w:ilvl w:val="0"/>
          <w:numId w:val="1"/>
        </w:numPr>
        <w:spacing w:after="0"/>
        <w:ind w:hanging="118"/>
      </w:pPr>
      <w:r>
        <w:rPr>
          <w:i/>
          <w:sz w:val="18"/>
        </w:rPr>
        <w:t xml:space="preserve">stawka miesięczna opłaty </w:t>
      </w:r>
      <w:proofErr w:type="gramStart"/>
      <w:r>
        <w:rPr>
          <w:i/>
          <w:sz w:val="18"/>
        </w:rPr>
        <w:t>abonamentowej  wynosi</w:t>
      </w:r>
      <w:proofErr w:type="gramEnd"/>
      <w:r>
        <w:rPr>
          <w:i/>
          <w:sz w:val="18"/>
        </w:rPr>
        <w:t xml:space="preserve"> 400 zł </w:t>
      </w:r>
    </w:p>
    <w:p w14:paraId="4992753D" w14:textId="27CF91DF" w:rsidR="00331147" w:rsidRDefault="001C541D" w:rsidP="001C541D">
      <w:pPr>
        <w:numPr>
          <w:ilvl w:val="0"/>
          <w:numId w:val="1"/>
        </w:numPr>
        <w:spacing w:after="36"/>
        <w:ind w:hanging="118"/>
      </w:pPr>
      <w:r>
        <w:rPr>
          <w:i/>
          <w:sz w:val="18"/>
        </w:rPr>
        <w:t xml:space="preserve">Abonamentowa karta postojowa nie upoważnia do parkowania na </w:t>
      </w:r>
      <w:proofErr w:type="gramStart"/>
      <w:r>
        <w:rPr>
          <w:i/>
          <w:sz w:val="18"/>
        </w:rPr>
        <w:t>parkingach:  ul.</w:t>
      </w:r>
      <w:proofErr w:type="gramEnd"/>
      <w:r>
        <w:rPr>
          <w:i/>
          <w:sz w:val="18"/>
        </w:rPr>
        <w:t xml:space="preserve"> Nowotarska, ul. </w:t>
      </w:r>
      <w:proofErr w:type="spellStart"/>
      <w:proofErr w:type="gramStart"/>
      <w:r>
        <w:rPr>
          <w:i/>
          <w:sz w:val="18"/>
        </w:rPr>
        <w:t>Kasprusie</w:t>
      </w:r>
      <w:proofErr w:type="spellEnd"/>
      <w:r>
        <w:rPr>
          <w:i/>
          <w:sz w:val="18"/>
        </w:rPr>
        <w:t>,.</w:t>
      </w:r>
      <w:proofErr w:type="gramEnd"/>
      <w:r>
        <w:rPr>
          <w:i/>
          <w:sz w:val="18"/>
        </w:rPr>
        <w:t xml:space="preserve"> ul. Droga do Białego, ul. Droga na Bystre, ul. Staszic, ul. Tetmajera, ul. </w:t>
      </w:r>
      <w:proofErr w:type="gramStart"/>
      <w:r>
        <w:rPr>
          <w:i/>
          <w:sz w:val="18"/>
        </w:rPr>
        <w:t xml:space="preserve">Jagiellońska,   </w:t>
      </w:r>
      <w:proofErr w:type="gramEnd"/>
      <w:r>
        <w:rPr>
          <w:i/>
          <w:sz w:val="18"/>
        </w:rPr>
        <w:t xml:space="preserve">ul. Zamoyskiego, ul. Sabały, ul. Słoneczna. </w:t>
      </w:r>
    </w:p>
    <w:p w14:paraId="63624896" w14:textId="7B8EBF43" w:rsidR="00331147" w:rsidRDefault="001C541D" w:rsidP="001C541D">
      <w:pPr>
        <w:spacing w:after="0"/>
      </w:pPr>
      <w:r>
        <w:rPr>
          <w:b/>
          <w:sz w:val="20"/>
        </w:rPr>
        <w:t>*</w:t>
      </w:r>
      <w:proofErr w:type="gramStart"/>
      <w:r>
        <w:rPr>
          <w:i/>
          <w:sz w:val="20"/>
        </w:rPr>
        <w:t>dotyczy  samochodu</w:t>
      </w:r>
      <w:proofErr w:type="gramEnd"/>
      <w:r>
        <w:rPr>
          <w:i/>
          <w:sz w:val="20"/>
        </w:rPr>
        <w:t xml:space="preserve"> o dopuszczalnej masie całkowitej do 3,5 t </w:t>
      </w:r>
    </w:p>
    <w:p w14:paraId="4C8790B6" w14:textId="77777777" w:rsidR="00331147" w:rsidRDefault="001C541D">
      <w:pPr>
        <w:spacing w:after="44"/>
      </w:pPr>
      <w:r>
        <w:rPr>
          <w:sz w:val="18"/>
        </w:rPr>
        <w:lastRenderedPageBreak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t xml:space="preserve"> </w:t>
      </w:r>
      <w:r>
        <w:tab/>
        <w:t xml:space="preserve"> </w:t>
      </w:r>
      <w:r>
        <w:tab/>
      </w:r>
      <w:r>
        <w:rPr>
          <w:sz w:val="18"/>
        </w:rPr>
        <w:t xml:space="preserve"> </w:t>
      </w:r>
    </w:p>
    <w:p w14:paraId="07C77761" w14:textId="77777777" w:rsidR="00331147" w:rsidRDefault="001C541D">
      <w:pPr>
        <w:pStyle w:val="Nagwek2"/>
      </w:pPr>
      <w:r>
        <w:t xml:space="preserve">KLAUZULA INFORMACYJNA  </w:t>
      </w:r>
    </w:p>
    <w:p w14:paraId="0A3B6EE0" w14:textId="77777777" w:rsidR="00331147" w:rsidRDefault="001C541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19486A" w14:textId="77777777" w:rsidR="00331147" w:rsidRDefault="001C541D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5FBD775" w14:textId="77777777" w:rsidR="00331147" w:rsidRDefault="001C541D">
      <w:pPr>
        <w:spacing w:after="0" w:line="240" w:lineRule="auto"/>
        <w:ind w:right="12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 RODO,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informujemy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że:  </w:t>
      </w:r>
    </w:p>
    <w:p w14:paraId="39859240" w14:textId="77777777" w:rsidR="00331147" w:rsidRDefault="001C541D">
      <w:pPr>
        <w:numPr>
          <w:ilvl w:val="0"/>
          <w:numId w:val="2"/>
        </w:numPr>
        <w:spacing w:after="2" w:line="237" w:lineRule="auto"/>
        <w:ind w:hanging="2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Administratorem Pana/Pani danych osobowych jest Gmina Miasto Zakopane reprezentowana przez Burmistrza Miasta Zakopane z siedzibą: ul. Tadeusza Kościuszki 13, 34 – 500 Zakopane. </w:t>
      </w:r>
    </w:p>
    <w:p w14:paraId="5448668F" w14:textId="77777777" w:rsidR="00331147" w:rsidRDefault="001C541D">
      <w:pPr>
        <w:numPr>
          <w:ilvl w:val="0"/>
          <w:numId w:val="2"/>
        </w:numPr>
        <w:spacing w:after="4" w:line="249" w:lineRule="auto"/>
        <w:ind w:hanging="218"/>
        <w:jc w:val="both"/>
      </w:pPr>
      <w:proofErr w:type="gramStart"/>
      <w:r>
        <w:rPr>
          <w:rFonts w:ascii="Times New Roman" w:eastAsia="Times New Roman" w:hAnsi="Times New Roman" w:cs="Times New Roman"/>
          <w:sz w:val="20"/>
        </w:rPr>
        <w:t>Administrator  wyznaczył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Inspektora Ochrony Danych – z którym można skontaktować się poprzez e-mail: iod@zakopane.eu w każdej sprawie dotyczącej przetwarzania Pani/Pana danych osobowych. </w:t>
      </w:r>
    </w:p>
    <w:p w14:paraId="78935676" w14:textId="77777777" w:rsidR="00331147" w:rsidRDefault="001C541D">
      <w:pPr>
        <w:numPr>
          <w:ilvl w:val="0"/>
          <w:numId w:val="2"/>
        </w:numPr>
        <w:spacing w:after="4" w:line="249" w:lineRule="auto"/>
        <w:ind w:hanging="2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Pana/Pani dane osobowe przetwarzamy w celach: wykonania zadania realizowanego w interesie publicznym lub w ramach sprawowania władzy publicznej powierzonej administratorowi (art. 6 ust. 1 lit. e RODO), wypełnienia obowiązku prawnego ciążącego na administratorze (art. 6 ust. 1 lit. c RODO). Inne dane osobowe (dane kontaktowe) mogą być przetwarzane na podstawie Pana/Pani zgody (art. 6 ust. 1 lit. a RODO) wyrażonej poprzez działanie polegające na podaniu administratorowi tych danych. Zgoda może zostać odwołana w dowolnym momencie oraz na podstawie ustawy z dnia 21 marca 1985r. o drogach publicznych </w:t>
      </w:r>
      <w:proofErr w:type="gramStart"/>
      <w:r>
        <w:rPr>
          <w:rFonts w:ascii="Times New Roman" w:eastAsia="Times New Roman" w:hAnsi="Times New Roman" w:cs="Times New Roman"/>
          <w:sz w:val="20"/>
        </w:rPr>
        <w:t>( Dz.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U. z 2024 r. poz. 320) oraz ustawy z dnia 14 czerwca 1960 r. 1960 r. Kodeks postępowania administracyjnego </w:t>
      </w:r>
      <w:proofErr w:type="gramStart"/>
      <w:r>
        <w:rPr>
          <w:rFonts w:ascii="Times New Roman" w:eastAsia="Times New Roman" w:hAnsi="Times New Roman" w:cs="Times New Roman"/>
          <w:sz w:val="20"/>
        </w:rPr>
        <w:t>( dz.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U. z 2024r. poz. 572 z </w:t>
      </w:r>
      <w:proofErr w:type="spellStart"/>
      <w:r>
        <w:rPr>
          <w:rFonts w:ascii="Times New Roman" w:eastAsia="Times New Roman" w:hAnsi="Times New Roman" w:cs="Times New Roman"/>
          <w:sz w:val="20"/>
        </w:rPr>
        <w:t>późn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zm.) oraz uchwały Rady Miasta nr XLVIII/655/2023 z dnia 15 czerwca 2023r. z </w:t>
      </w:r>
      <w:proofErr w:type="spellStart"/>
      <w:r>
        <w:rPr>
          <w:rFonts w:ascii="Times New Roman" w:eastAsia="Times New Roman" w:hAnsi="Times New Roman" w:cs="Times New Roman"/>
          <w:sz w:val="20"/>
        </w:rPr>
        <w:t>póź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zm. </w:t>
      </w:r>
    </w:p>
    <w:p w14:paraId="4768D6E4" w14:textId="77777777" w:rsidR="00331147" w:rsidRDefault="001C541D">
      <w:pPr>
        <w:numPr>
          <w:ilvl w:val="0"/>
          <w:numId w:val="2"/>
        </w:numPr>
        <w:spacing w:after="4" w:line="249" w:lineRule="auto"/>
        <w:ind w:hanging="2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przechowywane są zgodnie z obowiązującymi przepisami prawa. </w:t>
      </w:r>
    </w:p>
    <w:p w14:paraId="1C08C392" w14:textId="77777777" w:rsidR="00331147" w:rsidRDefault="001C541D">
      <w:pPr>
        <w:numPr>
          <w:ilvl w:val="0"/>
          <w:numId w:val="2"/>
        </w:numPr>
        <w:spacing w:after="4" w:line="249" w:lineRule="auto"/>
        <w:ind w:hanging="2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Odbiorcami Pani/Pana danych osobowych będą: </w:t>
      </w:r>
    </w:p>
    <w:p w14:paraId="17436A3E" w14:textId="77777777" w:rsidR="00331147" w:rsidRDefault="001C541D">
      <w:pPr>
        <w:numPr>
          <w:ilvl w:val="0"/>
          <w:numId w:val="3"/>
        </w:numPr>
        <w:spacing w:after="4" w:line="249" w:lineRule="auto"/>
        <w:ind w:hanging="1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podmioty świadczące na rzecz administratora usług niezbędnych do wykonania umowy lub świadczenia usługi </w:t>
      </w:r>
    </w:p>
    <w:p w14:paraId="104F9AD4" w14:textId="77777777" w:rsidR="00331147" w:rsidRDefault="001C541D">
      <w:pPr>
        <w:numPr>
          <w:ilvl w:val="0"/>
          <w:numId w:val="3"/>
        </w:numPr>
        <w:spacing w:after="4" w:line="249" w:lineRule="auto"/>
        <w:ind w:hanging="1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organy i podmioty uprawnione na podstawie przepisów prawa do otrzymania Pani/Pana danych osobowych </w:t>
      </w:r>
    </w:p>
    <w:p w14:paraId="58F3635F" w14:textId="77777777" w:rsidR="00331147" w:rsidRDefault="001C541D">
      <w:pPr>
        <w:numPr>
          <w:ilvl w:val="0"/>
          <w:numId w:val="4"/>
        </w:numPr>
        <w:spacing w:after="4" w:line="249" w:lineRule="auto"/>
        <w:ind w:hanging="2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Pani/Pan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0C3821BC" w14:textId="77777777" w:rsidR="00331147" w:rsidRDefault="001C541D">
      <w:pPr>
        <w:numPr>
          <w:ilvl w:val="0"/>
          <w:numId w:val="4"/>
        </w:numPr>
        <w:spacing w:after="4" w:line="249" w:lineRule="auto"/>
        <w:ind w:hanging="2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 r. </w:t>
      </w:r>
    </w:p>
    <w:p w14:paraId="6072E430" w14:textId="77777777" w:rsidR="00331147" w:rsidRDefault="001C541D">
      <w:pPr>
        <w:numPr>
          <w:ilvl w:val="0"/>
          <w:numId w:val="4"/>
        </w:numPr>
        <w:spacing w:after="4" w:line="249" w:lineRule="auto"/>
        <w:ind w:hanging="21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Pani/Pana dane osobowe nie będą przekazywane do państwa trzeciego/organizacji międzynarodowej. </w:t>
      </w:r>
    </w:p>
    <w:p w14:paraId="32A8FCCD" w14:textId="77777777" w:rsidR="00331147" w:rsidRDefault="001C541D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>9)Pani/Pana dane osobowe nie będą podlegały profilowaniu.</w:t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F70583" w14:textId="77777777" w:rsidR="00331147" w:rsidRDefault="001C541D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9B3F8A" w14:textId="77777777" w:rsidR="00331147" w:rsidRDefault="001C541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E17FE1" w14:textId="77777777" w:rsidR="00331147" w:rsidRDefault="001C541D">
      <w:pPr>
        <w:spacing w:after="0" w:line="238" w:lineRule="auto"/>
        <w:ind w:left="742" w:firstLine="5391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……………………………….                                                                                                           data i podpis  </w:t>
      </w:r>
    </w:p>
    <w:sectPr w:rsidR="00331147">
      <w:pgSz w:w="11906" w:h="16838"/>
      <w:pgMar w:top="1029" w:right="1414" w:bottom="89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40C5"/>
    <w:multiLevelType w:val="hybridMultilevel"/>
    <w:tmpl w:val="5F4449A8"/>
    <w:lvl w:ilvl="0" w:tplc="4598401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88E1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E797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5871A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4E909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EA0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2CE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0A007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CD17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F781A"/>
    <w:multiLevelType w:val="hybridMultilevel"/>
    <w:tmpl w:val="B3DA3FEA"/>
    <w:lvl w:ilvl="0" w:tplc="6B004454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2CA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A20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AADD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0D1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341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5C75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368D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8CEF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061FA5"/>
    <w:multiLevelType w:val="hybridMultilevel"/>
    <w:tmpl w:val="5B12516A"/>
    <w:lvl w:ilvl="0" w:tplc="AA5E47B0">
      <w:start w:val="6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BAB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E14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6E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66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066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E8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48D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D09F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C20EDD"/>
    <w:multiLevelType w:val="hybridMultilevel"/>
    <w:tmpl w:val="D0140428"/>
    <w:lvl w:ilvl="0" w:tplc="BC44108A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36623E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A89684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E0070E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2E884E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3C6F00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227B90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22BC2C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831E6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6465103">
    <w:abstractNumId w:val="0"/>
  </w:num>
  <w:num w:numId="2" w16cid:durableId="1066761117">
    <w:abstractNumId w:val="1"/>
  </w:num>
  <w:num w:numId="3" w16cid:durableId="1296451771">
    <w:abstractNumId w:val="3"/>
  </w:num>
  <w:num w:numId="4" w16cid:durableId="130589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147"/>
    <w:rsid w:val="001C541D"/>
    <w:rsid w:val="002F1344"/>
    <w:rsid w:val="00331147"/>
    <w:rsid w:val="006C1E04"/>
    <w:rsid w:val="00A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255C"/>
  <w15:docId w15:val="{A0D8701A-81E3-48B8-A01E-9E8603B5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"/>
      <w:jc w:val="center"/>
      <w:outlineLvl w:val="0"/>
    </w:pPr>
    <w:rPr>
      <w:rFonts w:ascii="Calibri" w:eastAsia="Calibri" w:hAnsi="Calibri" w:cs="Calibri"/>
      <w:b/>
      <w:color w:val="000000"/>
      <w:sz w:val="5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right="8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52"/>
    </w:rPr>
  </w:style>
  <w:style w:type="paragraph" w:customStyle="1" w:styleId="Default">
    <w:name w:val="Default"/>
    <w:rsid w:val="001C5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Moskwa</dc:creator>
  <cp:keywords/>
  <cp:lastModifiedBy>Agnieszka Lassak</cp:lastModifiedBy>
  <cp:revision>2</cp:revision>
  <dcterms:created xsi:type="dcterms:W3CDTF">2025-11-19T08:21:00Z</dcterms:created>
  <dcterms:modified xsi:type="dcterms:W3CDTF">2025-11-19T08:21:00Z</dcterms:modified>
</cp:coreProperties>
</file>