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AE70" w14:textId="0F2B79F6" w:rsidR="005D47B3" w:rsidRDefault="005D47B3" w:rsidP="005D47B3">
      <w:pPr>
        <w:spacing w:before="360" w:after="24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8 do Regulaminu</w:t>
      </w:r>
    </w:p>
    <w:p w14:paraId="751B3909" w14:textId="21834D99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5D47B3">
      <w:pPr>
        <w:pStyle w:val="Nagwek2"/>
        <w:spacing w:after="360"/>
        <w:ind w:left="0" w:firstLine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010DDEA2" w14:textId="613FAAD6" w:rsidR="00C212E1" w:rsidRDefault="00A11BA5" w:rsidP="00823DC0">
      <w:pPr>
        <w:snapToGrid w:val="0"/>
        <w:spacing w:line="200" w:lineRule="atLeast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</w:t>
      </w:r>
      <w:r w:rsidR="0046275A">
        <w:rPr>
          <w:rFonts w:ascii="Arial" w:hAnsi="Arial" w:cs="Arial"/>
          <w:sz w:val="20"/>
          <w:szCs w:val="20"/>
        </w:rPr>
        <w:t xml:space="preserve">: </w:t>
      </w:r>
      <w:r w:rsidR="00C75214" w:rsidRPr="00C75214">
        <w:rPr>
          <w:rFonts w:ascii="Arial" w:hAnsi="Arial" w:cs="Arial"/>
          <w:b/>
          <w:sz w:val="20"/>
          <w:szCs w:val="20"/>
        </w:rPr>
        <w:t xml:space="preserve">Uczniowski Klub Sportowy "Orły" przy Szkole Podstawowej nr 1 z Oddziałami Integracyjnymi w Zakopanem </w:t>
      </w:r>
    </w:p>
    <w:p w14:paraId="5A7B34C5" w14:textId="77777777" w:rsidR="00C75214" w:rsidRPr="002E0B8B" w:rsidRDefault="00C75214" w:rsidP="00823DC0">
      <w:pPr>
        <w:snapToGrid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2068006B" w14:textId="1D4E5F08" w:rsidR="00C212E1" w:rsidRDefault="00A11BA5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46275A" w:rsidRPr="0046275A">
        <w:rPr>
          <w:rFonts w:ascii="Arial" w:hAnsi="Arial" w:cs="Arial"/>
          <w:b/>
          <w:sz w:val="20"/>
          <w:szCs w:val="20"/>
        </w:rPr>
        <w:t xml:space="preserve"> </w:t>
      </w:r>
      <w:r w:rsidR="00C75214" w:rsidRPr="00C75214">
        <w:rPr>
          <w:rFonts w:ascii="Arial" w:hAnsi="Arial" w:cs="Arial"/>
          <w:b/>
          <w:sz w:val="20"/>
          <w:szCs w:val="20"/>
        </w:rPr>
        <w:t xml:space="preserve">Organizacja VIII Otwartych Mistrzostw Polski w </w:t>
      </w:r>
      <w:proofErr w:type="spellStart"/>
      <w:r w:rsidR="00C75214" w:rsidRPr="00C75214">
        <w:rPr>
          <w:rFonts w:ascii="Arial" w:hAnsi="Arial" w:cs="Arial"/>
          <w:b/>
          <w:sz w:val="20"/>
          <w:szCs w:val="20"/>
        </w:rPr>
        <w:t>Parabadmintonie</w:t>
      </w:r>
      <w:proofErr w:type="spellEnd"/>
      <w:r w:rsidR="00C75214" w:rsidRPr="00C75214">
        <w:rPr>
          <w:rFonts w:ascii="Arial" w:hAnsi="Arial" w:cs="Arial"/>
          <w:b/>
          <w:sz w:val="20"/>
          <w:szCs w:val="20"/>
        </w:rPr>
        <w:t xml:space="preserve"> Zakopane 2026</w:t>
      </w:r>
    </w:p>
    <w:p w14:paraId="74003E25" w14:textId="77777777" w:rsidR="00C212E1" w:rsidRDefault="00C212E1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E645444" w14:textId="11E6620C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D2C3F"/>
    <w:rsid w:val="002A2129"/>
    <w:rsid w:val="00323FB9"/>
    <w:rsid w:val="00357B5B"/>
    <w:rsid w:val="00426B9B"/>
    <w:rsid w:val="0046275A"/>
    <w:rsid w:val="005552A9"/>
    <w:rsid w:val="005D47B3"/>
    <w:rsid w:val="00690DD9"/>
    <w:rsid w:val="006A5954"/>
    <w:rsid w:val="00823DC0"/>
    <w:rsid w:val="00A11BA5"/>
    <w:rsid w:val="00B6481B"/>
    <w:rsid w:val="00B96ABD"/>
    <w:rsid w:val="00C06E78"/>
    <w:rsid w:val="00C212E1"/>
    <w:rsid w:val="00C75214"/>
    <w:rsid w:val="00D83FF3"/>
    <w:rsid w:val="00DC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752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5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Edyta Brylska</cp:lastModifiedBy>
  <cp:revision>2</cp:revision>
  <cp:lastPrinted>2026-08-13T11:33:00Z</cp:lastPrinted>
  <dcterms:created xsi:type="dcterms:W3CDTF">2026-08-13T11:34:00Z</dcterms:created>
  <dcterms:modified xsi:type="dcterms:W3CDTF">2026-08-13T11:34:00Z</dcterms:modified>
</cp:coreProperties>
</file>