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8BE31" w14:textId="77777777" w:rsidR="00446590" w:rsidRDefault="00446590" w:rsidP="00A17A8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ED5EEA">
        <w:rPr>
          <w:rFonts w:ascii="Times New Roman" w:hAnsi="Times New Roman" w:cs="Times New Roman"/>
          <w:b/>
          <w:i/>
          <w:color w:val="FF0000"/>
          <w:sz w:val="28"/>
          <w:szCs w:val="28"/>
        </w:rPr>
        <w:t>Kilka ważnych informacji dla biegaczy wybierających się na nasz bieg.</w:t>
      </w:r>
    </w:p>
    <w:p w14:paraId="7EF6443F" w14:textId="77777777" w:rsidR="00260A69" w:rsidRPr="00ED5EEA" w:rsidRDefault="00260A69" w:rsidP="00A17A8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35DDE101" w14:textId="77777777" w:rsidR="00A17A8B" w:rsidRDefault="00446590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ED5EEA">
        <w:rPr>
          <w:rFonts w:ascii="Times New Roman" w:hAnsi="Times New Roman" w:cs="Times New Roman"/>
          <w:b/>
          <w:sz w:val="28"/>
          <w:szCs w:val="28"/>
        </w:rPr>
        <w:t>Parkingi</w:t>
      </w:r>
      <w:r w:rsidRPr="00ED5EEA">
        <w:rPr>
          <w:rFonts w:ascii="Times New Roman" w:hAnsi="Times New Roman" w:cs="Times New Roman"/>
          <w:sz w:val="28"/>
          <w:szCs w:val="28"/>
        </w:rPr>
        <w:t>:</w:t>
      </w:r>
      <w:r w:rsidR="00A17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15A0" w14:textId="45981C43" w:rsidR="00EB7FA4" w:rsidRDefault="00A17A8B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6590" w:rsidRPr="00446590">
        <w:rPr>
          <w:rFonts w:ascii="Times New Roman" w:hAnsi="Times New Roman" w:cs="Times New Roman"/>
          <w:sz w:val="24"/>
          <w:szCs w:val="24"/>
        </w:rPr>
        <w:t>szystkie miejsca parkingowe zlokalizowane w pasie drogowym w ty</w:t>
      </w:r>
      <w:r w:rsidR="00446590">
        <w:rPr>
          <w:rFonts w:ascii="Times New Roman" w:hAnsi="Times New Roman" w:cs="Times New Roman"/>
          <w:sz w:val="24"/>
          <w:szCs w:val="24"/>
        </w:rPr>
        <w:t xml:space="preserve">m dniu są bezpłatne. </w:t>
      </w:r>
    </w:p>
    <w:p w14:paraId="42400A56" w14:textId="77777777" w:rsidR="00A17A8B" w:rsidRDefault="00C90142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ED5EEA">
        <w:rPr>
          <w:rFonts w:ascii="Times New Roman" w:hAnsi="Times New Roman" w:cs="Times New Roman"/>
          <w:b/>
          <w:sz w:val="28"/>
          <w:szCs w:val="28"/>
        </w:rPr>
        <w:t>Biuro zawodów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AB34D" w14:textId="0DCD70EA" w:rsidR="00A17A8B" w:rsidRDefault="00A17A8B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A17A8B">
        <w:rPr>
          <w:rFonts w:ascii="Times New Roman" w:hAnsi="Times New Roman" w:cs="Times New Roman"/>
          <w:sz w:val="24"/>
          <w:szCs w:val="24"/>
        </w:rPr>
        <w:t xml:space="preserve">Biuro zawodów mieścić się będzie w budynku </w:t>
      </w:r>
      <w:r w:rsidRPr="00A17A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Hali Sportowej MOSiR Zakopane przy                         ul. </w:t>
      </w:r>
      <w:proofErr w:type="spellStart"/>
      <w:r w:rsidRPr="00A17A8B">
        <w:rPr>
          <w:rFonts w:ascii="Times New Roman" w:hAnsi="Times New Roman" w:cs="Times New Roman"/>
          <w:b/>
          <w:bCs/>
          <w:sz w:val="24"/>
          <w:szCs w:val="24"/>
          <w:u w:val="single"/>
        </w:rPr>
        <w:t>Chramcówki</w:t>
      </w:r>
      <w:proofErr w:type="spellEnd"/>
      <w:r w:rsidRPr="00A17A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</w:t>
      </w:r>
      <w:r w:rsidRPr="00A17A8B">
        <w:rPr>
          <w:rFonts w:ascii="Times New Roman" w:hAnsi="Times New Roman" w:cs="Times New Roman"/>
          <w:sz w:val="24"/>
          <w:szCs w:val="24"/>
        </w:rPr>
        <w:t xml:space="preserve"> (NIE MA WEJŚCIA PRZEZ BUDYNEK SZKOŁY!!!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A8B">
        <w:rPr>
          <w:rFonts w:ascii="Times New Roman" w:hAnsi="Times New Roman" w:cs="Times New Roman"/>
          <w:sz w:val="24"/>
          <w:szCs w:val="24"/>
        </w:rPr>
        <w:t xml:space="preserve">wejście główne                      od strony ul. </w:t>
      </w:r>
      <w:proofErr w:type="spellStart"/>
      <w:r w:rsidRPr="00A17A8B"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 w:rsidRPr="00A17A8B">
        <w:rPr>
          <w:rFonts w:ascii="Times New Roman" w:hAnsi="Times New Roman" w:cs="Times New Roman"/>
          <w:sz w:val="24"/>
          <w:szCs w:val="24"/>
        </w:rPr>
        <w:t xml:space="preserve"> lub boczne od strony Nowotarskiej mały parking)</w:t>
      </w:r>
      <w:r>
        <w:rPr>
          <w:rFonts w:ascii="Times New Roman" w:hAnsi="Times New Roman" w:cs="Times New Roman"/>
          <w:sz w:val="24"/>
          <w:szCs w:val="24"/>
        </w:rPr>
        <w:t xml:space="preserve"> i czynne będzie w dniach:</w:t>
      </w:r>
    </w:p>
    <w:p w14:paraId="145900B8" w14:textId="3024CC0D" w:rsidR="00A17A8B" w:rsidRPr="00A17A8B" w:rsidRDefault="00A17A8B" w:rsidP="00A17A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7A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listopada (niedziela)</w:t>
      </w:r>
      <w:r w:rsidRPr="00A1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godzinach </w:t>
      </w:r>
      <w:r w:rsidRPr="00A17A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16.00 – 20.00 </w:t>
      </w:r>
    </w:p>
    <w:p w14:paraId="357D5EBF" w14:textId="0EB4E891" w:rsidR="00A17A8B" w:rsidRDefault="00A17A8B" w:rsidP="00A17A8B">
      <w:pPr>
        <w:pStyle w:val="Akapitzlist"/>
        <w:numPr>
          <w:ilvl w:val="0"/>
          <w:numId w:val="1"/>
        </w:numPr>
        <w:jc w:val="both"/>
        <w:rPr>
          <w:rStyle w:val="apple-converted-space"/>
        </w:rPr>
      </w:pPr>
      <w:r w:rsidRPr="00A17A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 listopada (poniedziałek)</w:t>
      </w:r>
      <w:r w:rsidRPr="00A1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godzinach </w:t>
      </w:r>
      <w:r w:rsidRPr="00A17A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8.00 – 11.00 </w:t>
      </w:r>
      <w:r w:rsidRPr="00A17A8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/po tej godzinie pakiety nie będą wydawane</w:t>
      </w:r>
      <w:r w:rsidRPr="00A17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A17A8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BF8F579" w14:textId="77777777" w:rsidR="00A17A8B" w:rsidRDefault="00A17A8B" w:rsidP="00ED5E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175F0" w14:textId="0BA8FD37" w:rsidR="00A17A8B" w:rsidRDefault="00A17A8B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0142">
        <w:rPr>
          <w:rFonts w:ascii="Times New Roman" w:hAnsi="Times New Roman" w:cs="Times New Roman"/>
          <w:sz w:val="24"/>
          <w:szCs w:val="24"/>
        </w:rPr>
        <w:t xml:space="preserve"> biurze zawodów będą </w:t>
      </w:r>
      <w:r w:rsidRPr="00A17A8B">
        <w:rPr>
          <w:rFonts w:ascii="Times New Roman" w:hAnsi="Times New Roman" w:cs="Times New Roman"/>
          <w:sz w:val="24"/>
          <w:szCs w:val="24"/>
        </w:rPr>
        <w:t xml:space="preserve">prowadzone </w:t>
      </w:r>
      <w:r w:rsidR="00260A69">
        <w:rPr>
          <w:rFonts w:ascii="Times New Roman" w:hAnsi="Times New Roman" w:cs="Times New Roman"/>
          <w:sz w:val="24"/>
          <w:szCs w:val="24"/>
        </w:rPr>
        <w:t xml:space="preserve">jeszcze </w:t>
      </w:r>
      <w:r w:rsidR="00C90142">
        <w:rPr>
          <w:rFonts w:ascii="Times New Roman" w:hAnsi="Times New Roman" w:cs="Times New Roman"/>
          <w:sz w:val="24"/>
          <w:szCs w:val="24"/>
        </w:rPr>
        <w:t xml:space="preserve">zapisy na bieg. </w:t>
      </w:r>
    </w:p>
    <w:p w14:paraId="622B5AF6" w14:textId="4D4AADFC" w:rsidR="00CC6292" w:rsidRDefault="00C90142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Zawodnicy, którzy zapisali się przez panel</w:t>
      </w:r>
      <w:r w:rsidR="00BB4C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nie uiścili opłaty startowej podlegają ponownym zapisom. </w:t>
      </w:r>
    </w:p>
    <w:p w14:paraId="2B42BE4F" w14:textId="14D998F9" w:rsidR="00A17A8B" w:rsidRDefault="00A17A8B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446590">
        <w:rPr>
          <w:rFonts w:ascii="Times New Roman" w:hAnsi="Times New Roman" w:cs="Times New Roman"/>
          <w:sz w:val="24"/>
          <w:szCs w:val="24"/>
        </w:rPr>
        <w:t>Osoby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6590">
        <w:rPr>
          <w:rFonts w:ascii="Times New Roman" w:hAnsi="Times New Roman" w:cs="Times New Roman"/>
          <w:sz w:val="24"/>
          <w:szCs w:val="24"/>
        </w:rPr>
        <w:t xml:space="preserve"> które są </w:t>
      </w:r>
      <w:r>
        <w:rPr>
          <w:rFonts w:ascii="Times New Roman" w:hAnsi="Times New Roman" w:cs="Times New Roman"/>
          <w:sz w:val="24"/>
          <w:szCs w:val="24"/>
        </w:rPr>
        <w:t xml:space="preserve">już </w:t>
      </w:r>
      <w:r w:rsidRPr="00446590">
        <w:rPr>
          <w:rFonts w:ascii="Times New Roman" w:hAnsi="Times New Roman" w:cs="Times New Roman"/>
          <w:sz w:val="24"/>
          <w:szCs w:val="24"/>
        </w:rPr>
        <w:t>w Zakopanem</w:t>
      </w:r>
      <w:r w:rsidR="001B30DA">
        <w:rPr>
          <w:rFonts w:ascii="Times New Roman" w:hAnsi="Times New Roman" w:cs="Times New Roman"/>
          <w:sz w:val="24"/>
          <w:szCs w:val="24"/>
        </w:rPr>
        <w:t>,</w:t>
      </w:r>
      <w:r w:rsidRPr="00446590">
        <w:rPr>
          <w:rFonts w:ascii="Times New Roman" w:hAnsi="Times New Roman" w:cs="Times New Roman"/>
          <w:sz w:val="24"/>
          <w:szCs w:val="24"/>
        </w:rPr>
        <w:t xml:space="preserve"> mieszkańców Zakopanego oraz okolic pros</w:t>
      </w:r>
      <w:r>
        <w:rPr>
          <w:rFonts w:ascii="Times New Roman" w:hAnsi="Times New Roman" w:cs="Times New Roman"/>
          <w:sz w:val="24"/>
          <w:szCs w:val="24"/>
        </w:rPr>
        <w:t>imy</w:t>
      </w:r>
      <w:r w:rsidRPr="00446590">
        <w:rPr>
          <w:rFonts w:ascii="Times New Roman" w:hAnsi="Times New Roman" w:cs="Times New Roman"/>
          <w:sz w:val="24"/>
          <w:szCs w:val="24"/>
        </w:rPr>
        <w:t xml:space="preserve"> o odbiór pakietów startowych </w:t>
      </w:r>
      <w:r>
        <w:rPr>
          <w:rFonts w:ascii="Times New Roman" w:hAnsi="Times New Roman" w:cs="Times New Roman"/>
          <w:sz w:val="24"/>
          <w:szCs w:val="24"/>
        </w:rPr>
        <w:t>w niedzielę w godzinach 16:00</w:t>
      </w:r>
      <w:r w:rsidRPr="004465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20:00</w:t>
      </w:r>
      <w:r w:rsidR="001B30DA">
        <w:rPr>
          <w:rFonts w:ascii="Times New Roman" w:hAnsi="Times New Roman" w:cs="Times New Roman"/>
          <w:sz w:val="24"/>
          <w:szCs w:val="24"/>
        </w:rPr>
        <w:t>.</w:t>
      </w:r>
    </w:p>
    <w:p w14:paraId="59D706B5" w14:textId="10891179" w:rsidR="001B30DA" w:rsidRPr="001B30DA" w:rsidRDefault="001B30DA" w:rsidP="00ED5EE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30DA">
        <w:rPr>
          <w:rFonts w:ascii="Times New Roman" w:hAnsi="Times New Roman" w:cs="Times New Roman"/>
          <w:color w:val="FF0000"/>
          <w:sz w:val="24"/>
          <w:szCs w:val="24"/>
        </w:rPr>
        <w:t>Osoby, które nie mogą osobiście odebrać pakietu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startowego</w:t>
      </w:r>
      <w:r w:rsidRPr="001B30DA">
        <w:rPr>
          <w:rFonts w:ascii="Times New Roman" w:hAnsi="Times New Roman" w:cs="Times New Roman"/>
          <w:color w:val="FF0000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1B30DA">
        <w:rPr>
          <w:rFonts w:ascii="Times New Roman" w:hAnsi="Times New Roman" w:cs="Times New Roman"/>
          <w:color w:val="FF0000"/>
          <w:sz w:val="24"/>
          <w:szCs w:val="24"/>
        </w:rPr>
        <w:t xml:space="preserve"> są do udzielenia pełnomocnictwa do odbioru. Pełnomocnictwo znajdziecie Państwo na naszym </w:t>
      </w:r>
      <w:proofErr w:type="spellStart"/>
      <w:r w:rsidRPr="001B30DA">
        <w:rPr>
          <w:rFonts w:ascii="Times New Roman" w:hAnsi="Times New Roman" w:cs="Times New Roman"/>
          <w:color w:val="FF0000"/>
          <w:sz w:val="24"/>
          <w:szCs w:val="24"/>
        </w:rPr>
        <w:t>fb</w:t>
      </w:r>
      <w:proofErr w:type="spellEnd"/>
      <w:r w:rsidRPr="001B30DA">
        <w:rPr>
          <w:rFonts w:ascii="Times New Roman" w:hAnsi="Times New Roman" w:cs="Times New Roman"/>
          <w:color w:val="FF0000"/>
          <w:sz w:val="24"/>
          <w:szCs w:val="24"/>
        </w:rPr>
        <w:t xml:space="preserve"> lub na stronie internetowej http://www.mosir.zakopane.eu/</w:t>
      </w:r>
    </w:p>
    <w:p w14:paraId="35DA1B05" w14:textId="1BC41F3F" w:rsidR="00A17A8B" w:rsidRPr="001B30DA" w:rsidRDefault="00C90142" w:rsidP="00ED5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0DA">
        <w:rPr>
          <w:rFonts w:ascii="Times New Roman" w:hAnsi="Times New Roman" w:cs="Times New Roman"/>
          <w:b/>
          <w:sz w:val="28"/>
          <w:szCs w:val="28"/>
        </w:rPr>
        <w:t xml:space="preserve">Opłaty startowe w biurze </w:t>
      </w:r>
      <w:r w:rsidR="001B30DA" w:rsidRPr="001B30DA">
        <w:rPr>
          <w:rFonts w:ascii="Times New Roman" w:hAnsi="Times New Roman" w:cs="Times New Roman"/>
          <w:b/>
          <w:sz w:val="28"/>
          <w:szCs w:val="28"/>
        </w:rPr>
        <w:t>zawodów</w:t>
      </w:r>
      <w:r w:rsidRPr="001B30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BC73728" w14:textId="5BAA8204" w:rsidR="001B30DA" w:rsidRDefault="00BB4CD5" w:rsidP="001B30DA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30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100 zł </w:t>
      </w:r>
      <w:r w:rsidR="001B30DA" w:rsidRPr="001B30DA">
        <w:rPr>
          <w:rFonts w:ascii="Times New Roman" w:hAnsi="Times New Roman" w:cs="Times New Roman"/>
          <w:bCs/>
          <w:sz w:val="24"/>
          <w:szCs w:val="24"/>
        </w:rPr>
        <w:t>(pakiet podstawowy bez koszulki)</w:t>
      </w:r>
    </w:p>
    <w:p w14:paraId="378BC611" w14:textId="48B60C0B" w:rsidR="00C90142" w:rsidRPr="001B30DA" w:rsidRDefault="001B30DA" w:rsidP="001B30DA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30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Kategoria Junior Młodszy, Junior i Super Weteran - </w:t>
      </w:r>
      <w:r w:rsidR="00C90142" w:rsidRPr="001B30DA">
        <w:rPr>
          <w:rFonts w:ascii="Times New Roman" w:hAnsi="Times New Roman" w:cs="Times New Roman"/>
          <w:b/>
          <w:color w:val="FF0000"/>
          <w:sz w:val="24"/>
          <w:szCs w:val="24"/>
        </w:rPr>
        <w:t>50 zł</w:t>
      </w:r>
      <w:r w:rsidRPr="001B30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B30DA">
        <w:rPr>
          <w:rFonts w:ascii="Times New Roman" w:hAnsi="Times New Roman" w:cs="Times New Roman"/>
          <w:bCs/>
          <w:sz w:val="24"/>
          <w:szCs w:val="24"/>
        </w:rPr>
        <w:t>(pakiet podstawowy bez koszulki)</w:t>
      </w:r>
    </w:p>
    <w:p w14:paraId="3DC1F123" w14:textId="6BE79DAF" w:rsidR="00CC6292" w:rsidRDefault="00CC6292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C02EE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Koszt koszulki: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50 złotych</w:t>
      </w:r>
      <w:r w:rsidRPr="00F65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będą jeszcze dost</w:t>
      </w:r>
      <w:r w:rsidR="00A17A8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pne</w:t>
      </w:r>
      <w:r w:rsidR="00A17A8B">
        <w:rPr>
          <w:rFonts w:ascii="Times New Roman" w:hAnsi="Times New Roman" w:cs="Times New Roman"/>
          <w:sz w:val="24"/>
          <w:szCs w:val="24"/>
        </w:rPr>
        <w:t>.</w:t>
      </w:r>
      <w:r w:rsidR="00F65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B1404" w14:textId="77777777" w:rsidR="00C90142" w:rsidRPr="007C1559" w:rsidRDefault="00C90142" w:rsidP="00ED5E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42">
        <w:rPr>
          <w:rFonts w:ascii="Times New Roman" w:hAnsi="Times New Roman" w:cs="Times New Roman"/>
          <w:b/>
          <w:sz w:val="24"/>
          <w:szCs w:val="24"/>
        </w:rPr>
        <w:t>Osoby, które opłaciły start</w:t>
      </w:r>
      <w:r w:rsidR="00BB4CD5">
        <w:rPr>
          <w:rFonts w:ascii="Times New Roman" w:hAnsi="Times New Roman" w:cs="Times New Roman"/>
          <w:b/>
          <w:sz w:val="24"/>
          <w:szCs w:val="24"/>
        </w:rPr>
        <w:t>,</w:t>
      </w:r>
      <w:r w:rsidRPr="00C90142">
        <w:rPr>
          <w:rFonts w:ascii="Times New Roman" w:hAnsi="Times New Roman" w:cs="Times New Roman"/>
          <w:b/>
          <w:sz w:val="24"/>
          <w:szCs w:val="24"/>
        </w:rPr>
        <w:t xml:space="preserve"> a nie są odznaczone na liście proszę o zabranie ze sobą potwierdzenia wpłaty.</w:t>
      </w:r>
    </w:p>
    <w:p w14:paraId="057FA21D" w14:textId="18E23102" w:rsidR="001B30DA" w:rsidRDefault="001B30DA" w:rsidP="00ED5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Depozyt:</w:t>
      </w:r>
      <w:r w:rsidR="00493E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8BA6F6" w14:textId="30632B27" w:rsidR="00493ECC" w:rsidRPr="001B30DA" w:rsidRDefault="001B30DA" w:rsidP="00ED5E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0DA">
        <w:rPr>
          <w:rFonts w:ascii="Times New Roman" w:hAnsi="Times New Roman" w:cs="Times New Roman"/>
          <w:bCs/>
          <w:sz w:val="24"/>
          <w:szCs w:val="24"/>
        </w:rPr>
        <w:t xml:space="preserve">Depozyt </w:t>
      </w:r>
      <w:r w:rsidR="00493ECC" w:rsidRPr="001B30DA">
        <w:rPr>
          <w:rFonts w:ascii="Times New Roman" w:hAnsi="Times New Roman" w:cs="Times New Roman"/>
          <w:bCs/>
          <w:sz w:val="24"/>
          <w:szCs w:val="24"/>
        </w:rPr>
        <w:t xml:space="preserve">mieścić się będzie w budynku Hali Sportowej </w:t>
      </w:r>
      <w:r w:rsidR="00FD4EDA">
        <w:rPr>
          <w:rFonts w:ascii="Times New Roman" w:hAnsi="Times New Roman" w:cs="Times New Roman"/>
          <w:bCs/>
          <w:sz w:val="24"/>
          <w:szCs w:val="24"/>
        </w:rPr>
        <w:t xml:space="preserve">oraz przy starcie na Górnej Równi Krupowej </w:t>
      </w:r>
      <w:r w:rsidR="00493ECC" w:rsidRPr="001B30DA">
        <w:rPr>
          <w:rFonts w:ascii="Times New Roman" w:hAnsi="Times New Roman" w:cs="Times New Roman"/>
          <w:bCs/>
          <w:sz w:val="24"/>
          <w:szCs w:val="24"/>
        </w:rPr>
        <w:t>i czynny będzie od godz. 10:00</w:t>
      </w:r>
      <w:r w:rsidR="00FD4E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67DFAC" w14:textId="77777777" w:rsidR="00FD4EDA" w:rsidRDefault="00C90142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C90142">
        <w:rPr>
          <w:rFonts w:ascii="Times New Roman" w:hAnsi="Times New Roman" w:cs="Times New Roman"/>
          <w:b/>
          <w:sz w:val="28"/>
          <w:szCs w:val="28"/>
        </w:rPr>
        <w:t>Start: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025E3" w14:textId="2B886EC7" w:rsidR="00FD4EDA" w:rsidRDefault="00FD4EDA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nie zakupiły koszulki proszone są o udział w biegu w biało-czerwonych strojach mogą być to koszulki z wcześniejszych Zakopiańskich Biegów Niepodległości.</w:t>
      </w:r>
    </w:p>
    <w:p w14:paraId="00D8A99A" w14:textId="77777777" w:rsidR="00530B5F" w:rsidRDefault="00530B5F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Zawodnicy przed startem ustawiają się w odpowiednich strefach czasowych: </w:t>
      </w:r>
    </w:p>
    <w:p w14:paraId="12EF1BF1" w14:textId="77777777" w:rsidR="00530B5F" w:rsidRDefault="00530B5F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9F0609">
        <w:rPr>
          <w:rFonts w:ascii="Times New Roman" w:hAnsi="Times New Roman" w:cs="Times New Roman"/>
          <w:color w:val="FF0000"/>
          <w:sz w:val="24"/>
          <w:szCs w:val="24"/>
        </w:rPr>
        <w:lastRenderedPageBreak/>
        <w:t>Strefa 1</w:t>
      </w:r>
      <w:r>
        <w:rPr>
          <w:rFonts w:ascii="Times New Roman" w:hAnsi="Times New Roman" w:cs="Times New Roman"/>
          <w:sz w:val="24"/>
          <w:szCs w:val="24"/>
        </w:rPr>
        <w:t>: planowany czas ukończenia biegu</w:t>
      </w:r>
      <w:r w:rsidR="003A5F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poniżej 20 minut/5 km</w:t>
      </w:r>
    </w:p>
    <w:p w14:paraId="7A0F995B" w14:textId="77777777" w:rsidR="00530B5F" w:rsidRDefault="00530B5F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9F0609">
        <w:rPr>
          <w:rFonts w:ascii="Times New Roman" w:hAnsi="Times New Roman" w:cs="Times New Roman"/>
          <w:color w:val="FF0000"/>
          <w:sz w:val="24"/>
          <w:szCs w:val="24"/>
        </w:rPr>
        <w:t>Strefa 2</w:t>
      </w:r>
      <w:r w:rsidRPr="00530B5F">
        <w:rPr>
          <w:rFonts w:ascii="Times New Roman" w:hAnsi="Times New Roman" w:cs="Times New Roman"/>
          <w:sz w:val="24"/>
          <w:szCs w:val="24"/>
        </w:rPr>
        <w:t>: pl</w:t>
      </w:r>
      <w:r>
        <w:rPr>
          <w:rFonts w:ascii="Times New Roman" w:hAnsi="Times New Roman" w:cs="Times New Roman"/>
          <w:sz w:val="24"/>
          <w:szCs w:val="24"/>
        </w:rPr>
        <w:t>anowany czas ukończenia biegu</w:t>
      </w:r>
      <w:r w:rsidR="003A5F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20 - 25 minut/5 km</w:t>
      </w:r>
    </w:p>
    <w:p w14:paraId="437B353A" w14:textId="77777777" w:rsidR="00530B5F" w:rsidRDefault="00530B5F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9F0609">
        <w:rPr>
          <w:rFonts w:ascii="Times New Roman" w:hAnsi="Times New Roman" w:cs="Times New Roman"/>
          <w:color w:val="FF0000"/>
          <w:sz w:val="24"/>
          <w:szCs w:val="24"/>
        </w:rPr>
        <w:t>Strefa 3</w:t>
      </w:r>
      <w:r w:rsidRPr="00530B5F">
        <w:rPr>
          <w:rFonts w:ascii="Times New Roman" w:hAnsi="Times New Roman" w:cs="Times New Roman"/>
          <w:sz w:val="24"/>
          <w:szCs w:val="24"/>
        </w:rPr>
        <w:t>: p</w:t>
      </w:r>
      <w:r>
        <w:rPr>
          <w:rFonts w:ascii="Times New Roman" w:hAnsi="Times New Roman" w:cs="Times New Roman"/>
          <w:sz w:val="24"/>
          <w:szCs w:val="24"/>
        </w:rPr>
        <w:t>lanowany czas ukończenia biegu</w:t>
      </w:r>
      <w:r w:rsidR="003A5F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25 - 30 minut/5 km</w:t>
      </w:r>
    </w:p>
    <w:p w14:paraId="68B5C95C" w14:textId="77777777" w:rsidR="00530B5F" w:rsidRDefault="003A5FBC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9F0609">
        <w:rPr>
          <w:rFonts w:ascii="Times New Roman" w:hAnsi="Times New Roman" w:cs="Times New Roman"/>
          <w:color w:val="FF0000"/>
          <w:sz w:val="24"/>
          <w:szCs w:val="24"/>
        </w:rPr>
        <w:t>Strefa 4</w:t>
      </w:r>
      <w:r w:rsidR="00530B5F" w:rsidRPr="00530B5F">
        <w:rPr>
          <w:rFonts w:ascii="Times New Roman" w:hAnsi="Times New Roman" w:cs="Times New Roman"/>
          <w:sz w:val="24"/>
          <w:szCs w:val="24"/>
        </w:rPr>
        <w:t>: pl</w:t>
      </w:r>
      <w:r>
        <w:rPr>
          <w:rFonts w:ascii="Times New Roman" w:hAnsi="Times New Roman" w:cs="Times New Roman"/>
          <w:sz w:val="24"/>
          <w:szCs w:val="24"/>
        </w:rPr>
        <w:t>anowany czas ukończenia biegu: powyżej 30 minut/5 km</w:t>
      </w:r>
    </w:p>
    <w:p w14:paraId="20FABFB7" w14:textId="77777777" w:rsidR="003A5FBC" w:rsidRDefault="003A5FBC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 w:rsidRPr="009F0609">
        <w:rPr>
          <w:rFonts w:ascii="Times New Roman" w:hAnsi="Times New Roman" w:cs="Times New Roman"/>
          <w:color w:val="FF0000"/>
          <w:sz w:val="24"/>
          <w:szCs w:val="24"/>
        </w:rPr>
        <w:t>Strefa 5</w:t>
      </w:r>
      <w:r>
        <w:rPr>
          <w:rFonts w:ascii="Times New Roman" w:hAnsi="Times New Roman" w:cs="Times New Roman"/>
          <w:sz w:val="24"/>
          <w:szCs w:val="24"/>
        </w:rPr>
        <w:t xml:space="preserve">: zawodnicy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walking</w:t>
      </w:r>
      <w:proofErr w:type="spellEnd"/>
    </w:p>
    <w:p w14:paraId="4E999B88" w14:textId="77777777" w:rsidR="003A5FBC" w:rsidRDefault="003A5FBC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prosimy o ustawianie się we właściwych strefach czasowych. </w:t>
      </w:r>
    </w:p>
    <w:p w14:paraId="75F09841" w14:textId="77777777" w:rsidR="00446590" w:rsidRPr="00ED5EEA" w:rsidRDefault="00C90142" w:rsidP="00ED5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EEA">
        <w:rPr>
          <w:rFonts w:ascii="Times New Roman" w:hAnsi="Times New Roman" w:cs="Times New Roman"/>
          <w:b/>
          <w:sz w:val="28"/>
          <w:szCs w:val="28"/>
        </w:rPr>
        <w:t>P</w:t>
      </w:r>
      <w:r w:rsidR="00446590" w:rsidRPr="00ED5EEA">
        <w:rPr>
          <w:rFonts w:ascii="Times New Roman" w:hAnsi="Times New Roman" w:cs="Times New Roman"/>
          <w:b/>
          <w:sz w:val="28"/>
          <w:szCs w:val="28"/>
        </w:rPr>
        <w:t>rogram zawodów:</w:t>
      </w:r>
    </w:p>
    <w:p w14:paraId="2A0DEC60" w14:textId="77777777" w:rsidR="00F654A1" w:rsidRPr="00446590" w:rsidRDefault="00F654A1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Strefa Start/Meta obok instalacji „Zakopane” na Górnej Równi Krupowej</w:t>
      </w:r>
      <w:r w:rsidR="00530B5F">
        <w:rPr>
          <w:rFonts w:ascii="Times New Roman" w:hAnsi="Times New Roman" w:cs="Times New Roman"/>
          <w:sz w:val="24"/>
          <w:szCs w:val="24"/>
        </w:rPr>
        <w:t>.</w:t>
      </w:r>
    </w:p>
    <w:p w14:paraId="7331F4F7" w14:textId="77777777" w:rsidR="00446590" w:rsidRDefault="00F654A1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sta</w:t>
      </w:r>
      <w:r w:rsidR="00446590" w:rsidRPr="00446590">
        <w:rPr>
          <w:rFonts w:ascii="Times New Roman" w:hAnsi="Times New Roman" w:cs="Times New Roman"/>
          <w:sz w:val="24"/>
          <w:szCs w:val="24"/>
        </w:rPr>
        <w:t>rt Integracyjnego biegu z udziałem osób niepełnosprawnych – dystans 400 metrów</w:t>
      </w:r>
      <w:r w:rsidR="00530B5F">
        <w:rPr>
          <w:rFonts w:ascii="Times New Roman" w:hAnsi="Times New Roman" w:cs="Times New Roman"/>
          <w:sz w:val="24"/>
          <w:szCs w:val="24"/>
        </w:rPr>
        <w:t xml:space="preserve"> (tylko osoby z orzeczoną niepełnosprawnością)</w:t>
      </w:r>
    </w:p>
    <w:p w14:paraId="5E8F9C9E" w14:textId="77777777" w:rsidR="003A5FBC" w:rsidRDefault="003A5FBC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11.50 - 11.55 – ustawianie się zawodników w strefach startowych</w:t>
      </w:r>
    </w:p>
    <w:p w14:paraId="46784106" w14:textId="77777777" w:rsidR="00F654A1" w:rsidRPr="00446590" w:rsidRDefault="00471FF6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Niepodległa do Hymnu</w:t>
      </w:r>
    </w:p>
    <w:p w14:paraId="0E63650A" w14:textId="77777777" w:rsidR="00446590" w:rsidRPr="00446590" w:rsidRDefault="00F654A1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</w:t>
      </w:r>
      <w:r w:rsidR="00446590" w:rsidRPr="00446590">
        <w:rPr>
          <w:rFonts w:ascii="Times New Roman" w:hAnsi="Times New Roman" w:cs="Times New Roman"/>
          <w:sz w:val="24"/>
          <w:szCs w:val="24"/>
        </w:rPr>
        <w:t xml:space="preserve"> – start zawodników na 5 km</w:t>
      </w:r>
    </w:p>
    <w:p w14:paraId="1627ECA7" w14:textId="77777777" w:rsidR="00446590" w:rsidRDefault="00F654A1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12.08</w:t>
      </w:r>
      <w:r w:rsidR="00446590" w:rsidRPr="00446590">
        <w:rPr>
          <w:rFonts w:ascii="Times New Roman" w:hAnsi="Times New Roman" w:cs="Times New Roman"/>
          <w:sz w:val="24"/>
          <w:szCs w:val="24"/>
        </w:rPr>
        <w:t xml:space="preserve"> – start zawodników </w:t>
      </w:r>
      <w:proofErr w:type="spellStart"/>
      <w:r w:rsidR="00446590" w:rsidRPr="0044659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446590" w:rsidRPr="004465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590" w:rsidRPr="00446590">
        <w:rPr>
          <w:rFonts w:ascii="Times New Roman" w:hAnsi="Times New Roman" w:cs="Times New Roman"/>
          <w:sz w:val="24"/>
          <w:szCs w:val="24"/>
        </w:rPr>
        <w:t>walking</w:t>
      </w:r>
      <w:proofErr w:type="spellEnd"/>
    </w:p>
    <w:p w14:paraId="14AE891B" w14:textId="44445401" w:rsidR="00530B5F" w:rsidRPr="00446590" w:rsidRDefault="00530B5F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FD4EDA">
        <w:rPr>
          <w:rFonts w:ascii="Times New Roman" w:hAnsi="Times New Roman" w:cs="Times New Roman"/>
          <w:sz w:val="24"/>
          <w:szCs w:val="24"/>
        </w:rPr>
        <w:t>3</w:t>
      </w:r>
      <w:r w:rsidR="007C15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zakończenie </w:t>
      </w:r>
      <w:r w:rsidR="007C1559">
        <w:rPr>
          <w:rFonts w:ascii="Times New Roman" w:hAnsi="Times New Roman" w:cs="Times New Roman"/>
          <w:sz w:val="24"/>
          <w:szCs w:val="24"/>
        </w:rPr>
        <w:t>zawodów</w:t>
      </w:r>
    </w:p>
    <w:p w14:paraId="06CE7A66" w14:textId="138EBB0A" w:rsidR="00BB4CD5" w:rsidRDefault="007C1559" w:rsidP="00ED5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30B5F">
        <w:rPr>
          <w:rFonts w:ascii="Times New Roman" w:hAnsi="Times New Roman" w:cs="Times New Roman"/>
          <w:sz w:val="24"/>
          <w:szCs w:val="24"/>
        </w:rPr>
        <w:t>roczysta dekoracja</w:t>
      </w:r>
      <w:r w:rsidR="00446590" w:rsidRPr="00446590">
        <w:rPr>
          <w:rFonts w:ascii="Times New Roman" w:hAnsi="Times New Roman" w:cs="Times New Roman"/>
          <w:sz w:val="24"/>
          <w:szCs w:val="24"/>
        </w:rPr>
        <w:t xml:space="preserve"> zawodników</w:t>
      </w:r>
      <w:r w:rsidR="0053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530B5F" w:rsidRPr="00530B5F">
        <w:rPr>
          <w:rFonts w:ascii="Times New Roman" w:hAnsi="Times New Roman" w:cs="Times New Roman"/>
          <w:sz w:val="24"/>
          <w:szCs w:val="24"/>
        </w:rPr>
        <w:t>obok instalacji „Zakopane” na Górnej Równi Krupowej</w:t>
      </w:r>
      <w:r w:rsidR="00FD4E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jeżeli warunki pogodowe będą niekorzystne to uroczystość odbędzie się w Hali Sportowej MOSiR ul. Chromówki 8 Zakopane</w:t>
      </w:r>
      <w:r w:rsidR="00FD4EDA">
        <w:rPr>
          <w:rFonts w:ascii="Times New Roman" w:hAnsi="Times New Roman" w:cs="Times New Roman"/>
          <w:sz w:val="24"/>
          <w:szCs w:val="24"/>
        </w:rPr>
        <w:t>.</w:t>
      </w:r>
    </w:p>
    <w:p w14:paraId="68CCB59F" w14:textId="4EE21031" w:rsidR="007C1559" w:rsidRDefault="00BB4CD5" w:rsidP="00FD4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informacje dotyczące biegu znajdą Państwo na stronie internetowej: </w:t>
      </w:r>
      <w:hyperlink r:id="rId6" w:history="1">
        <w:r w:rsidRPr="00D56A82">
          <w:rPr>
            <w:rStyle w:val="Hipercze"/>
            <w:rFonts w:ascii="Times New Roman" w:hAnsi="Times New Roman" w:cs="Times New Roman"/>
            <w:sz w:val="24"/>
            <w:szCs w:val="24"/>
          </w:rPr>
          <w:t>www.mosir.zakopane.eu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7" w:history="1">
        <w:r w:rsidR="00B27D86" w:rsidRPr="00BB20DD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https://www.facebook.com/MOSiR.Zakopane</w:t>
        </w:r>
      </w:hyperlink>
      <w:r w:rsidR="00B27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8A096" w14:textId="65AA3C8E" w:rsidR="00003566" w:rsidRDefault="007C1559" w:rsidP="00003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Mapka </w:t>
      </w:r>
      <w:r w:rsidR="00003566">
        <w:rPr>
          <w:rFonts w:ascii="Times New Roman" w:hAnsi="Times New Roman" w:cs="Times New Roman"/>
          <w:sz w:val="24"/>
          <w:szCs w:val="24"/>
        </w:rPr>
        <w:t xml:space="preserve">: dojście z Hali Sportowej </w:t>
      </w:r>
      <w:proofErr w:type="spellStart"/>
      <w:r w:rsidR="00003566"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 w:rsidR="00003566">
        <w:rPr>
          <w:rFonts w:ascii="Times New Roman" w:hAnsi="Times New Roman" w:cs="Times New Roman"/>
          <w:sz w:val="24"/>
          <w:szCs w:val="24"/>
        </w:rPr>
        <w:t xml:space="preserve"> 8 do miejsca rozpoczęcia biegu</w:t>
      </w:r>
    </w:p>
    <w:p w14:paraId="719588EF" w14:textId="77777777" w:rsidR="00AB100D" w:rsidRPr="00003566" w:rsidRDefault="00AB100D" w:rsidP="000035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0B32EFD" wp14:editId="67362764">
            <wp:extent cx="2482850" cy="2913273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7" cy="29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00D" w:rsidRPr="00003566" w:rsidSect="003A5F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EF6"/>
    <w:multiLevelType w:val="hybridMultilevel"/>
    <w:tmpl w:val="BBD42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22E0F"/>
    <w:multiLevelType w:val="hybridMultilevel"/>
    <w:tmpl w:val="7818C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5A"/>
    <w:rsid w:val="00003566"/>
    <w:rsid w:val="00141FDD"/>
    <w:rsid w:val="00177E5A"/>
    <w:rsid w:val="001B30DA"/>
    <w:rsid w:val="001F23F5"/>
    <w:rsid w:val="00260A69"/>
    <w:rsid w:val="003A5FBC"/>
    <w:rsid w:val="003B53DE"/>
    <w:rsid w:val="00425E68"/>
    <w:rsid w:val="00446590"/>
    <w:rsid w:val="00471FF6"/>
    <w:rsid w:val="00493ECC"/>
    <w:rsid w:val="004E4EC7"/>
    <w:rsid w:val="00530B5F"/>
    <w:rsid w:val="007C1559"/>
    <w:rsid w:val="009F0609"/>
    <w:rsid w:val="00A17A8B"/>
    <w:rsid w:val="00AB100D"/>
    <w:rsid w:val="00B27D86"/>
    <w:rsid w:val="00B34D55"/>
    <w:rsid w:val="00BB4CD5"/>
    <w:rsid w:val="00C57648"/>
    <w:rsid w:val="00C86219"/>
    <w:rsid w:val="00C90142"/>
    <w:rsid w:val="00CC6292"/>
    <w:rsid w:val="00D04CF3"/>
    <w:rsid w:val="00D27930"/>
    <w:rsid w:val="00E83496"/>
    <w:rsid w:val="00EB7FA4"/>
    <w:rsid w:val="00ED5EEA"/>
    <w:rsid w:val="00F434E8"/>
    <w:rsid w:val="00F654A1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4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90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CC6292"/>
  </w:style>
  <w:style w:type="paragraph" w:styleId="Tekstdymka">
    <w:name w:val="Balloon Text"/>
    <w:basedOn w:val="Normalny"/>
    <w:link w:val="TekstdymkaZnak"/>
    <w:uiPriority w:val="99"/>
    <w:semiHidden/>
    <w:unhideWhenUsed/>
    <w:rsid w:val="000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7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90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omylnaczcionkaakapitu"/>
    <w:rsid w:val="00CC6292"/>
  </w:style>
  <w:style w:type="paragraph" w:styleId="Tekstdymka">
    <w:name w:val="Balloon Text"/>
    <w:basedOn w:val="Normalny"/>
    <w:link w:val="TekstdymkaZnak"/>
    <w:uiPriority w:val="99"/>
    <w:semiHidden/>
    <w:unhideWhenUsed/>
    <w:rsid w:val="000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MOSiR.Zakop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ir.zakopane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</dc:creator>
  <cp:lastModifiedBy>MOSIR</cp:lastModifiedBy>
  <cp:revision>2</cp:revision>
  <dcterms:created xsi:type="dcterms:W3CDTF">2024-11-08T08:09:00Z</dcterms:created>
  <dcterms:modified xsi:type="dcterms:W3CDTF">2024-11-08T08:09:00Z</dcterms:modified>
</cp:coreProperties>
</file>