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DFBA" w14:textId="77777777" w:rsidR="00F6018B" w:rsidRDefault="00F601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06D620C9" w14:textId="2E1BA0FE" w:rsidR="00A07FD0" w:rsidRDefault="00A07FD0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3 maja SOBOTA</w:t>
      </w:r>
    </w:p>
    <w:p w14:paraId="4E4A01E2" w14:textId="38294123" w:rsidR="00A07FD0" w:rsidRPr="00A07FD0" w:rsidRDefault="00A07FD0" w:rsidP="00A07F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A07FD0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234. ROCZNICA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A07FD0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UCHWALENIA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A07FD0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KONSTYTUCJI 3 M</w:t>
      </w:r>
      <w:bookmarkStart w:id="0" w:name="_Hlk196905116"/>
      <w:r w:rsidRPr="00A07FD0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AJA</w:t>
      </w:r>
      <w:bookmarkEnd w:id="0"/>
    </w:p>
    <w:p w14:paraId="00E99C92" w14:textId="0837177E" w:rsidR="00A07FD0" w:rsidRPr="00A07FD0" w:rsidRDefault="00A07FD0" w:rsidP="00A07F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A07FD0">
        <w:rPr>
          <w:rFonts w:ascii="Times New Roman" w:hAnsi="Times New Roman" w:cs="Times New Roman"/>
          <w:sz w:val="24"/>
          <w:szCs w:val="24"/>
          <w14:ligatures w14:val="standardContextual"/>
        </w:rPr>
        <w:t>Organizator: Miasto Zakopane</w:t>
      </w:r>
    </w:p>
    <w:p w14:paraId="181C95C4" w14:textId="77777777" w:rsidR="009C0EA5" w:rsidRPr="00F6018B" w:rsidRDefault="009C0EA5" w:rsidP="009C0E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F6018B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2B2A6B55" w14:textId="77777777" w:rsidR="00A07FD0" w:rsidRDefault="00A07FD0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</w:p>
    <w:p w14:paraId="6C22E528" w14:textId="0A174EFD" w:rsidR="009C0EA5" w:rsidRDefault="009C0EA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3 maja SOBOTA</w:t>
      </w:r>
    </w:p>
    <w:p w14:paraId="3F3F2BAD" w14:textId="757B5E7E" w:rsidR="009C0EA5" w:rsidRPr="009C0EA5" w:rsidRDefault="009C0EA5" w:rsidP="009C0E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9C0EA5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„ALTERNATYWNA</w:t>
      </w:r>
      <w:r w:rsidRPr="009C0EA5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9C0EA5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MAJÓWKA”,</w:t>
      </w:r>
      <w:r w:rsidRPr="009C0EA5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9C0EA5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NIEŁAD+JARZMO. Koncert</w:t>
      </w:r>
    </w:p>
    <w:p w14:paraId="6C723261" w14:textId="77777777" w:rsidR="009C0EA5" w:rsidRPr="009C0EA5" w:rsidRDefault="009C0EA5" w:rsidP="009C0E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9C0EA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godz. 20:00</w:t>
      </w:r>
    </w:p>
    <w:p w14:paraId="7403A5A7" w14:textId="77777777" w:rsidR="009C0EA5" w:rsidRPr="009C0EA5" w:rsidRDefault="009C0EA5" w:rsidP="009C0E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9C0EA5">
        <w:rPr>
          <w:rFonts w:ascii="Times New Roman" w:hAnsi="Times New Roman" w:cs="Times New Roman"/>
          <w:sz w:val="24"/>
          <w:szCs w:val="24"/>
          <w14:ligatures w14:val="standardContextual"/>
        </w:rPr>
        <w:t>Kino Sokół, ul. Wł. Orkana 2</w:t>
      </w:r>
    </w:p>
    <w:p w14:paraId="4AF6DF98" w14:textId="77777777" w:rsidR="009C0EA5" w:rsidRDefault="009C0EA5" w:rsidP="009C0E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9C0EA5">
        <w:rPr>
          <w:rFonts w:ascii="Times New Roman" w:hAnsi="Times New Roman" w:cs="Times New Roman"/>
          <w:sz w:val="24"/>
          <w:szCs w:val="24"/>
          <w14:ligatures w14:val="standardContextual"/>
        </w:rPr>
        <w:t>Organizator: Zespół „Nieład”</w:t>
      </w:r>
    </w:p>
    <w:p w14:paraId="5C7F6450" w14:textId="6D25E254" w:rsidR="009C0EA5" w:rsidRDefault="009C0EA5" w:rsidP="009C0E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BILETY</w:t>
      </w: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 xml:space="preserve"> W</w:t>
      </w: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STĘPU</w:t>
      </w:r>
    </w:p>
    <w:p w14:paraId="284F497B" w14:textId="77777777" w:rsidR="00BC24CF" w:rsidRDefault="00BC24CF" w:rsidP="009C0E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10EED6CD" w14:textId="77777777" w:rsidR="00BC24CF" w:rsidRPr="006A4569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do 3 maja</w:t>
      </w:r>
    </w:p>
    <w:p w14:paraId="35B32E5F" w14:textId="77777777" w:rsidR="00BC24CF" w:rsidRPr="007C7B82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>U</w:t>
      </w:r>
      <w:r w:rsidRPr="007C7B82">
        <w:rPr>
          <w:rFonts w:ascii="Times New Roman" w:hAnsi="Times New Roman" w:cs="Times New Roman"/>
          <w:b/>
          <w:bCs/>
          <w:color w:val="A20000"/>
          <w:sz w:val="24"/>
          <w:szCs w:val="24"/>
        </w:rPr>
        <w:t>NITED EUROPE JAZZ FESTIWAL – WIOSNA JAZZOWA ZAKOPANE</w:t>
      </w:r>
    </w:p>
    <w:p w14:paraId="3606B952" w14:textId="375C5773" w:rsidR="00BC24CF" w:rsidRPr="00916866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866">
        <w:rPr>
          <w:rFonts w:ascii="Times New Roman" w:hAnsi="Times New Roman" w:cs="Times New Roman"/>
          <w:sz w:val="24"/>
          <w:szCs w:val="24"/>
        </w:rPr>
        <w:t>Kino Sokół, Zakopane ul. Orkana 2,</w:t>
      </w:r>
      <w:r w:rsidR="001B0214">
        <w:rPr>
          <w:rFonts w:ascii="Times New Roman" w:hAnsi="Times New Roman" w:cs="Times New Roman"/>
          <w:sz w:val="24"/>
          <w:szCs w:val="24"/>
        </w:rPr>
        <w:t xml:space="preserve"> </w:t>
      </w:r>
      <w:r w:rsidRPr="00916866">
        <w:rPr>
          <w:rFonts w:ascii="Times New Roman" w:hAnsi="Times New Roman" w:cs="Times New Roman"/>
          <w:sz w:val="24"/>
          <w:szCs w:val="24"/>
        </w:rPr>
        <w:t>Nosalowy Dwór Resort &amp; SPA,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866">
        <w:rPr>
          <w:rFonts w:ascii="Times New Roman" w:hAnsi="Times New Roman" w:cs="Times New Roman"/>
          <w:sz w:val="24"/>
          <w:szCs w:val="24"/>
        </w:rPr>
        <w:t>ul. Balzera 21 d</w:t>
      </w:r>
    </w:p>
    <w:p w14:paraId="3B004B37" w14:textId="77777777" w:rsidR="00BC24CF" w:rsidRPr="00C316F0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7B82">
        <w:rPr>
          <w:rFonts w:ascii="Times New Roman" w:hAnsi="Times New Roman" w:cs="Times New Roman"/>
          <w:sz w:val="24"/>
          <w:szCs w:val="24"/>
        </w:rPr>
        <w:t>Organizator: Miasto Zakopane,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B82">
        <w:rPr>
          <w:rFonts w:ascii="Times New Roman" w:hAnsi="Times New Roman" w:cs="Times New Roman"/>
          <w:sz w:val="24"/>
          <w:szCs w:val="24"/>
        </w:rPr>
        <w:t>Zakopiańskie Centrum Kultury</w:t>
      </w:r>
    </w:p>
    <w:p w14:paraId="15526150" w14:textId="77777777" w:rsidR="00BC24CF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BILETY</w:t>
      </w: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 xml:space="preserve"> W</w:t>
      </w: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STĘPU</w:t>
      </w:r>
    </w:p>
    <w:p w14:paraId="0EAC4431" w14:textId="77777777" w:rsidR="009C0EA5" w:rsidRDefault="009C0EA5" w:rsidP="009C0E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5DB2B338" w14:textId="146BF5DC" w:rsidR="009C0EA5" w:rsidRDefault="009C0EA5" w:rsidP="009C0E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14:ligatures w14:val="standardContextual"/>
        </w:rPr>
      </w:pPr>
      <w:r w:rsidRPr="009C0EA5">
        <w:rPr>
          <w:rFonts w:ascii="Times New Roman" w:hAnsi="Times New Roman" w:cs="Times New Roman"/>
          <w:color w:val="000000" w:themeColor="text1"/>
          <w:sz w:val="24"/>
          <w:szCs w:val="24"/>
          <w:u w:val="single"/>
          <w14:ligatures w14:val="standardContextual"/>
        </w:rPr>
        <w:t>5</w:t>
      </w:r>
      <w:r w:rsidR="00BC24CF">
        <w:rPr>
          <w:rFonts w:ascii="Times New Roman" w:hAnsi="Times New Roman" w:cs="Times New Roman"/>
          <w:color w:val="000000" w:themeColor="text1"/>
          <w:sz w:val="24"/>
          <w:szCs w:val="24"/>
          <w:u w:val="single"/>
          <w14:ligatures w14:val="standardContextual"/>
        </w:rPr>
        <w:t xml:space="preserve"> </w:t>
      </w:r>
      <w:r w:rsidRPr="009C0EA5">
        <w:rPr>
          <w:rFonts w:ascii="Times New Roman" w:hAnsi="Times New Roman" w:cs="Times New Roman"/>
          <w:color w:val="000000" w:themeColor="text1"/>
          <w:sz w:val="24"/>
          <w:szCs w:val="24"/>
          <w:u w:val="single"/>
          <w14:ligatures w14:val="standardContextual"/>
        </w:rPr>
        <w:t>maja PONIEDZIAŁEK</w:t>
      </w:r>
    </w:p>
    <w:p w14:paraId="52CC3970" w14:textId="6B9ED293" w:rsidR="009C0EA5" w:rsidRPr="009C0EA5" w:rsidRDefault="009C0EA5" w:rsidP="009C0E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9C0EA5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WIECZÓR W CZERWONYM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9C0EA5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DWORZE</w:t>
      </w:r>
    </w:p>
    <w:p w14:paraId="7FF2AFC7" w14:textId="4213F475" w:rsidR="009C0EA5" w:rsidRPr="009C0EA5" w:rsidRDefault="009C0EA5" w:rsidP="009C0E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9C0EA5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„János Esterházy – bohater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9C0EA5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i męczennik narodu węgierskiego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9C0EA5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i polskiego”.</w:t>
      </w:r>
    </w:p>
    <w:p w14:paraId="1C4E669F" w14:textId="77777777" w:rsidR="009C0EA5" w:rsidRPr="009C0EA5" w:rsidRDefault="009C0EA5" w:rsidP="009C0E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</w:pPr>
      <w:r w:rsidRPr="009C0EA5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Prowadzenie dr hab. Imre Molnár</w:t>
      </w:r>
    </w:p>
    <w:p w14:paraId="06C3A906" w14:textId="77777777" w:rsidR="009C0EA5" w:rsidRPr="009C0EA5" w:rsidRDefault="009C0EA5" w:rsidP="009C0E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ligatures w14:val="standardContextual"/>
        </w:rPr>
      </w:pPr>
      <w:r w:rsidRPr="009C0E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ligatures w14:val="standardContextual"/>
        </w:rPr>
        <w:t>godz. 18:00</w:t>
      </w:r>
    </w:p>
    <w:p w14:paraId="08908353" w14:textId="6F3DCBDD" w:rsidR="009C0EA5" w:rsidRPr="009C0EA5" w:rsidRDefault="009C0EA5" w:rsidP="009C0E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</w:pPr>
      <w:r w:rsidRPr="009C0EA5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Centrum Kultury Rodzimej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 xml:space="preserve"> </w:t>
      </w:r>
      <w:r w:rsidRPr="009C0EA5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w willi Czerwony Dwór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 xml:space="preserve">, </w:t>
      </w:r>
      <w:r w:rsidRPr="009C0EA5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ul. Kasprusie 27</w:t>
      </w:r>
    </w:p>
    <w:p w14:paraId="57F0E9C7" w14:textId="5B6618D2" w:rsidR="009C0EA5" w:rsidRPr="009C0EA5" w:rsidRDefault="009C0EA5" w:rsidP="009C0E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</w:pPr>
      <w:r w:rsidRPr="009C0EA5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Organizator: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 xml:space="preserve"> </w:t>
      </w:r>
      <w:r w:rsidRPr="009C0EA5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Zakopiańskie Centrum Kultury</w:t>
      </w:r>
    </w:p>
    <w:p w14:paraId="76D31643" w14:textId="77777777" w:rsidR="009C0EA5" w:rsidRPr="00F6018B" w:rsidRDefault="009C0EA5" w:rsidP="009C0E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F6018B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53A62384" w14:textId="24F5A2F5" w:rsidR="009C0EA5" w:rsidRDefault="009C0EA5" w:rsidP="009C0E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</w:p>
    <w:p w14:paraId="421BEC71" w14:textId="5FB460E3" w:rsidR="00F6018B" w:rsidRDefault="0099658B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do 8 maja CZWARTEK</w:t>
      </w:r>
    </w:p>
    <w:p w14:paraId="3EC758AD" w14:textId="42B9C2B6" w:rsidR="0099658B" w:rsidRPr="0099658B" w:rsidRDefault="0099658B" w:rsidP="009965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99658B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SPEAKING CLUBW BIBLIOTECE.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99658B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Popraw umiejętności językowe,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99658B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poczuj się pewniej i bądź gotowy do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99658B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egzaminów z j. angielskiego.</w:t>
      </w:r>
    </w:p>
    <w:p w14:paraId="59AFA581" w14:textId="30F18D79" w:rsidR="0099658B" w:rsidRPr="0099658B" w:rsidRDefault="0099658B" w:rsidP="009965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99658B">
        <w:rPr>
          <w:rFonts w:ascii="Times New Roman" w:hAnsi="Times New Roman" w:cs="Times New Roman"/>
          <w:sz w:val="24"/>
          <w:szCs w:val="24"/>
          <w14:ligatures w14:val="standardContextual"/>
        </w:rPr>
        <w:t>Miejska Biblioteka Publiczna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99658B">
        <w:rPr>
          <w:rFonts w:ascii="Times New Roman" w:hAnsi="Times New Roman" w:cs="Times New Roman"/>
          <w:sz w:val="24"/>
          <w:szCs w:val="24"/>
          <w14:ligatures w14:val="standardContextual"/>
        </w:rPr>
        <w:t>im. St. Żeromskiego – Mediateka</w:t>
      </w:r>
    </w:p>
    <w:p w14:paraId="426D1DC1" w14:textId="77777777" w:rsidR="0099658B" w:rsidRPr="0099658B" w:rsidRDefault="0099658B" w:rsidP="009965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99658B">
        <w:rPr>
          <w:rFonts w:ascii="Times New Roman" w:hAnsi="Times New Roman" w:cs="Times New Roman"/>
          <w:sz w:val="24"/>
          <w:szCs w:val="24"/>
          <w14:ligatures w14:val="standardContextual"/>
        </w:rPr>
        <w:t>Zapisy pod nr tel.: 887 221 228.</w:t>
      </w:r>
    </w:p>
    <w:p w14:paraId="7730DDA9" w14:textId="77777777" w:rsidR="0099658B" w:rsidRDefault="0099658B" w:rsidP="009965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F6018B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3827E610" w14:textId="77777777" w:rsidR="007439EF" w:rsidRDefault="007439EF" w:rsidP="009965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565F918A" w14:textId="216CC169" w:rsidR="007439EF" w:rsidRDefault="007439EF" w:rsidP="009965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14:ligatures w14:val="standardContextual"/>
        </w:rPr>
      </w:pPr>
      <w:r w:rsidRPr="007439EF">
        <w:rPr>
          <w:rFonts w:ascii="Times New Roman" w:hAnsi="Times New Roman" w:cs="Times New Roman"/>
          <w:color w:val="000000" w:themeColor="text1"/>
          <w:sz w:val="24"/>
          <w:szCs w:val="24"/>
          <w:u w:val="single"/>
          <w14:ligatures w14:val="standardContextual"/>
        </w:rPr>
        <w:t>8 maja CZWARTEK</w:t>
      </w:r>
    </w:p>
    <w:p w14:paraId="3028859C" w14:textId="73BC70A5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7439E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KUNDLE – SPOTKANIE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7439E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AUTORSKIE Z KATARZYNĄ</w:t>
      </w:r>
      <w:r w:rsidR="00BC24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7439E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GRONIEC.</w:t>
      </w:r>
    </w:p>
    <w:p w14:paraId="1D9A8332" w14:textId="77777777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7439E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 ramach Tygodnia Bibliotek</w:t>
      </w:r>
    </w:p>
    <w:p w14:paraId="4BA7E09E" w14:textId="77777777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7439EF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godz. 18:00</w:t>
      </w:r>
    </w:p>
    <w:p w14:paraId="13C487B2" w14:textId="7393A5C6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>Miejska Biblioteka Publiczna im. St.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>Żeromskiego – Mediateka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>ul. Chramcówki 35 a</w:t>
      </w:r>
    </w:p>
    <w:p w14:paraId="1D2BC8A0" w14:textId="759665AB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88BC56"/>
          <w:sz w:val="24"/>
          <w:szCs w:val="24"/>
          <w14:ligatures w14:val="standardContextual"/>
        </w:rPr>
      </w:pPr>
      <w:r w:rsidRPr="007439EF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1FF2F149" w14:textId="77777777" w:rsidR="0099658B" w:rsidRDefault="0099658B" w:rsidP="009965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</w:p>
    <w:p w14:paraId="39284FF6" w14:textId="389820D7" w:rsidR="0099658B" w:rsidRDefault="0099658B" w:rsidP="009965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 xml:space="preserve">do 8 czerwca </w:t>
      </w:r>
    </w:p>
    <w:p w14:paraId="366EF468" w14:textId="26FFD64E" w:rsidR="0099658B" w:rsidRPr="0099658B" w:rsidRDefault="0099658B" w:rsidP="009965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99658B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WIOSENNY AMATORSKI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99658B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TURNIEJ OPEN TENISA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99658B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STOŁOWEGO</w:t>
      </w:r>
    </w:p>
    <w:p w14:paraId="5C6EB7E3" w14:textId="498F8B70" w:rsidR="0099658B" w:rsidRPr="0099658B" w:rsidRDefault="0099658B" w:rsidP="009965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99658B">
        <w:rPr>
          <w:rFonts w:ascii="Times New Roman" w:hAnsi="Times New Roman" w:cs="Times New Roman"/>
          <w:sz w:val="24"/>
          <w:szCs w:val="24"/>
          <w14:ligatures w14:val="standardContextual"/>
        </w:rPr>
        <w:t>Hala Sportowa MOSIR Zakopane,</w:t>
      </w:r>
      <w:r w:rsidR="00916866" w:rsidRPr="00916866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99658B">
        <w:rPr>
          <w:rFonts w:ascii="Times New Roman" w:hAnsi="Times New Roman" w:cs="Times New Roman"/>
          <w:sz w:val="24"/>
          <w:szCs w:val="24"/>
          <w14:ligatures w14:val="standardContextual"/>
        </w:rPr>
        <w:t>Chramcówki</w:t>
      </w:r>
    </w:p>
    <w:p w14:paraId="0C4BF8D9" w14:textId="77777777" w:rsidR="00916866" w:rsidRDefault="0099658B" w:rsidP="009168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99658B">
        <w:rPr>
          <w:rFonts w:ascii="Times New Roman" w:hAnsi="Times New Roman" w:cs="Times New Roman"/>
          <w:sz w:val="24"/>
          <w:szCs w:val="24"/>
          <w14:ligatures w14:val="standardContextual"/>
        </w:rPr>
        <w:t>Organizator: MOSiR Zakopane</w:t>
      </w:r>
    </w:p>
    <w:p w14:paraId="06AC2292" w14:textId="706C7832" w:rsidR="006542C8" w:rsidRDefault="00916866" w:rsidP="009168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OPŁATA STARTOWA</w:t>
      </w:r>
    </w:p>
    <w:p w14:paraId="18C186CE" w14:textId="77777777" w:rsidR="00916866" w:rsidRDefault="00916866" w:rsidP="009168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375C38B0" w14:textId="77777777" w:rsidR="00916866" w:rsidRDefault="00916866" w:rsidP="009168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do 28 czerwca SOBOTA</w:t>
      </w:r>
    </w:p>
    <w:p w14:paraId="67F77933" w14:textId="6C939989" w:rsidR="00916866" w:rsidRPr="001E213A" w:rsidRDefault="00916866" w:rsidP="009168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DF54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WERNISAŻ WYSTAWY „ZOFIA SZWAJNOS – CAŁY MÓJ ŚWIAT”</w:t>
      </w:r>
    </w:p>
    <w:p w14:paraId="1BF17B63" w14:textId="77777777" w:rsidR="00916866" w:rsidRPr="001E213A" w:rsidRDefault="00916866" w:rsidP="009168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1E213A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godz. 1</w:t>
      </w: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7</w:t>
      </w:r>
      <w:r w:rsidRPr="001E213A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0</w:t>
      </w:r>
      <w:r w:rsidRPr="001E213A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0</w:t>
      </w:r>
    </w:p>
    <w:p w14:paraId="1A1740FC" w14:textId="77777777" w:rsidR="00916866" w:rsidRDefault="00916866" w:rsidP="009168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DF54CF">
        <w:rPr>
          <w:rFonts w:ascii="Times New Roman" w:hAnsi="Times New Roman" w:cs="Times New Roman"/>
          <w:sz w:val="24"/>
          <w:szCs w:val="24"/>
          <w14:ligatures w14:val="standardContextual"/>
        </w:rPr>
        <w:t>Centrum Kultury Rodzimej w willi Czerwony Dwór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>,</w:t>
      </w:r>
      <w:r w:rsidRPr="00DF54C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ul. Kasprusie 27 </w:t>
      </w:r>
    </w:p>
    <w:p w14:paraId="0924C9FC" w14:textId="77777777" w:rsidR="00916866" w:rsidRDefault="00916866" w:rsidP="009168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DF54CF">
        <w:rPr>
          <w:rFonts w:ascii="Times New Roman" w:hAnsi="Times New Roman" w:cs="Times New Roman"/>
          <w:sz w:val="24"/>
          <w:szCs w:val="24"/>
          <w14:ligatures w14:val="standardContextual"/>
        </w:rPr>
        <w:t>Organizator: Zakopiańskie Centrum Kultury</w:t>
      </w:r>
    </w:p>
    <w:p w14:paraId="774573D6" w14:textId="77777777" w:rsidR="00916866" w:rsidRDefault="00916866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7FA66528" w14:textId="77777777" w:rsidR="00916866" w:rsidRDefault="00916866" w:rsidP="009168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do 23 czerwca PONIEDZIAŁEK</w:t>
      </w:r>
    </w:p>
    <w:p w14:paraId="36EE4877" w14:textId="496EDA17" w:rsidR="00916866" w:rsidRPr="00916866" w:rsidRDefault="00916866" w:rsidP="009168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916866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FUNKY UNDERGROUND</w:t>
      </w:r>
      <w:r w:rsidRPr="00BC24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.</w:t>
      </w:r>
      <w:r w:rsidR="00BC24CF" w:rsidRPr="00BC24C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916866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Wystawa ZPAP Okręg Zakopiański</w:t>
      </w: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 xml:space="preserve"> </w:t>
      </w:r>
      <w:r w:rsidRPr="00916866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Hotelu Hyrny, 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br/>
      </w:r>
      <w:r w:rsidRPr="00916866">
        <w:rPr>
          <w:rFonts w:ascii="Times New Roman" w:hAnsi="Times New Roman" w:cs="Times New Roman"/>
          <w:sz w:val="24"/>
          <w:szCs w:val="24"/>
          <w14:ligatures w14:val="standardContextual"/>
        </w:rPr>
        <w:t>ul. Piłsudskiego 20</w:t>
      </w:r>
    </w:p>
    <w:p w14:paraId="3F34EA25" w14:textId="59E258D8" w:rsidR="00DF54CF" w:rsidRPr="00916866" w:rsidRDefault="00916866" w:rsidP="009168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916866">
        <w:rPr>
          <w:rFonts w:ascii="Times New Roman" w:hAnsi="Times New Roman" w:cs="Times New Roman"/>
          <w:sz w:val="24"/>
          <w:szCs w:val="24"/>
          <w14:ligatures w14:val="standardContextual"/>
        </w:rPr>
        <w:t>Organizator: Związek Polskich</w:t>
      </w:r>
      <w:r w:rsidRPr="00916866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916866">
        <w:rPr>
          <w:rFonts w:ascii="Times New Roman" w:hAnsi="Times New Roman" w:cs="Times New Roman"/>
          <w:sz w:val="24"/>
          <w:szCs w:val="24"/>
          <w14:ligatures w14:val="standardContextual"/>
        </w:rPr>
        <w:t>Artystów Plastyków Okręg</w:t>
      </w:r>
      <w:r w:rsidRPr="00916866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916866">
        <w:rPr>
          <w:rFonts w:ascii="Times New Roman" w:hAnsi="Times New Roman" w:cs="Times New Roman"/>
          <w:sz w:val="24"/>
          <w:szCs w:val="24"/>
          <w14:ligatures w14:val="standardContextual"/>
        </w:rPr>
        <w:t>Zakopiański</w:t>
      </w:r>
    </w:p>
    <w:p w14:paraId="74C71262" w14:textId="2BFDB5D1" w:rsidR="00384649" w:rsidRPr="00F6018B" w:rsidRDefault="00384649" w:rsidP="00DF54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F6018B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60A28D0D" w14:textId="77777777" w:rsidR="00916866" w:rsidRDefault="00916866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5D968A00" w14:textId="689A7046" w:rsidR="00A07FD0" w:rsidRDefault="00A07FD0" w:rsidP="00A07F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do czerwca 2025r.</w:t>
      </w:r>
    </w:p>
    <w:p w14:paraId="73390FB1" w14:textId="77777777" w:rsidR="00A07FD0" w:rsidRPr="001E213A" w:rsidRDefault="00A07FD0" w:rsidP="00A07FD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A20000"/>
          <w:kern w:val="36"/>
          <w:sz w:val="24"/>
          <w:szCs w:val="24"/>
          <w:lang w:eastAsia="pl-PL"/>
        </w:rPr>
      </w:pPr>
      <w:r w:rsidRPr="00DF54CF">
        <w:rPr>
          <w:rFonts w:ascii="Times New Roman" w:eastAsia="Times New Roman" w:hAnsi="Times New Roman" w:cs="Times New Roman"/>
          <w:b/>
          <w:bCs/>
          <w:color w:val="A20000"/>
          <w:kern w:val="36"/>
          <w:sz w:val="24"/>
          <w:szCs w:val="24"/>
          <w:lang w:eastAsia="pl-PL"/>
        </w:rPr>
        <w:t>WYSTAWA LIDII ROSIŃSKIEJ „NAZYWAM SIĘ CISZA”. RYSUNEK, CERAMIKA</w:t>
      </w:r>
    </w:p>
    <w:p w14:paraId="6F1BF681" w14:textId="3FA7442C" w:rsidR="00A07FD0" w:rsidRDefault="00A07FD0" w:rsidP="00A07FD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G</w:t>
      </w:r>
      <w:r w:rsidRPr="00DF54C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aleria pod Papugami, ul. Łukaszówki 4</w:t>
      </w:r>
    </w:p>
    <w:p w14:paraId="1ECCA0C9" w14:textId="77777777" w:rsidR="00A07FD0" w:rsidRPr="00F6018B" w:rsidRDefault="00A07FD0" w:rsidP="00A07F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F6018B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077C4D41" w14:textId="77777777" w:rsidR="00916866" w:rsidRDefault="00916866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6DFEF437" w14:textId="2CE9DB28" w:rsidR="00215961" w:rsidRDefault="00A07FD0" w:rsidP="00A14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do 28 września NIEDZIELA</w:t>
      </w:r>
    </w:p>
    <w:p w14:paraId="4DF63F24" w14:textId="2D7A096F" w:rsidR="00A07FD0" w:rsidRPr="00A07FD0" w:rsidRDefault="00A07FD0" w:rsidP="00A07F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A07FD0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WYSTAWA „AUGUST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A07FD0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ZAMOYSKI. MYŚLEĆ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A07FD0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 KAMIENIU”</w:t>
      </w:r>
    </w:p>
    <w:p w14:paraId="7DEF7DC8" w14:textId="04A5A9AA" w:rsidR="00A07FD0" w:rsidRPr="00A07FD0" w:rsidRDefault="00A07FD0" w:rsidP="00A07F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A07FD0">
        <w:rPr>
          <w:rFonts w:ascii="Times New Roman" w:hAnsi="Times New Roman" w:cs="Times New Roman"/>
          <w:sz w:val="24"/>
          <w:szCs w:val="24"/>
          <w14:ligatures w14:val="standardContextual"/>
        </w:rPr>
        <w:t>Gmach główny Muzeum</w:t>
      </w:r>
      <w:r w:rsidRPr="00A07FD0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A07FD0">
        <w:rPr>
          <w:rFonts w:ascii="Times New Roman" w:hAnsi="Times New Roman" w:cs="Times New Roman"/>
          <w:sz w:val="24"/>
          <w:szCs w:val="24"/>
          <w14:ligatures w14:val="standardContextual"/>
        </w:rPr>
        <w:t>Tatrzańskiego,</w:t>
      </w:r>
      <w:r w:rsidRPr="00A07FD0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A07FD0">
        <w:rPr>
          <w:rFonts w:ascii="Times New Roman" w:hAnsi="Times New Roman" w:cs="Times New Roman"/>
          <w:sz w:val="24"/>
          <w:szCs w:val="24"/>
          <w14:ligatures w14:val="standardContextual"/>
        </w:rPr>
        <w:t>ul. Krupówki 10</w:t>
      </w:r>
    </w:p>
    <w:p w14:paraId="2833696F" w14:textId="4E118FAB" w:rsidR="00DF54CF" w:rsidRPr="00F6018B" w:rsidRDefault="00A07FD0" w:rsidP="00DF54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bookmarkStart w:id="1" w:name="_Hlk194474660"/>
      <w:r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BILETY WSTĘPU</w:t>
      </w:r>
    </w:p>
    <w:bookmarkEnd w:id="1"/>
    <w:p w14:paraId="22E7663D" w14:textId="77777777" w:rsidR="00453A3A" w:rsidRDefault="00453A3A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62F0EFF3" w14:textId="38EC0073" w:rsidR="0017116D" w:rsidRDefault="00A07FD0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do sierpnia 2025r</w:t>
      </w:r>
    </w:p>
    <w:p w14:paraId="1360BEBF" w14:textId="750A92BF" w:rsidR="00A07FD0" w:rsidRPr="00A07FD0" w:rsidRDefault="00A07FD0" w:rsidP="00A07F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A07FD0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TATRZAŃSKIE OGRODY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A07FD0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(wystawa zewnętrzna)</w:t>
      </w:r>
    </w:p>
    <w:p w14:paraId="21A3EE99" w14:textId="0675DB6C" w:rsidR="00A07FD0" w:rsidRPr="00A07FD0" w:rsidRDefault="00A07FD0" w:rsidP="00A07F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A07FD0">
        <w:rPr>
          <w:rFonts w:ascii="Times New Roman" w:hAnsi="Times New Roman" w:cs="Times New Roman"/>
          <w:sz w:val="24"/>
          <w:szCs w:val="24"/>
          <w14:ligatures w14:val="standardContextual"/>
        </w:rPr>
        <w:t>Centrum Kultury Rodzimej w willi</w:t>
      </w:r>
      <w:r w:rsidRPr="00A07FD0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A07FD0">
        <w:rPr>
          <w:rFonts w:ascii="Times New Roman" w:hAnsi="Times New Roman" w:cs="Times New Roman"/>
          <w:sz w:val="24"/>
          <w:szCs w:val="24"/>
          <w14:ligatures w14:val="standardContextual"/>
        </w:rPr>
        <w:t>Czerwony Dwór</w:t>
      </w:r>
      <w:r w:rsidRPr="00A07FD0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r w:rsidRPr="00A07FD0">
        <w:rPr>
          <w:rFonts w:ascii="Times New Roman" w:hAnsi="Times New Roman" w:cs="Times New Roman"/>
          <w:sz w:val="24"/>
          <w:szCs w:val="24"/>
          <w14:ligatures w14:val="standardContextual"/>
        </w:rPr>
        <w:t>ul. Kasprusie 27</w:t>
      </w:r>
    </w:p>
    <w:p w14:paraId="657C388A" w14:textId="5C8C93B5" w:rsidR="008F472B" w:rsidRDefault="008F472B" w:rsidP="00A07F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17116D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1D5858FA" w14:textId="77777777" w:rsidR="008F472B" w:rsidRDefault="008F472B" w:rsidP="008F4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41BD3B10" w14:textId="03583EF8" w:rsidR="0017116D" w:rsidRPr="0017116D" w:rsidRDefault="007439E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9 maja PIĄTEK</w:t>
      </w:r>
    </w:p>
    <w:p w14:paraId="2A528764" w14:textId="2E71B773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7439E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„PLANETA HALA.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7439E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OPOWIEŚCI Z HALI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7439E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GĄSIENICOWEJ”</w:t>
      </w:r>
    </w:p>
    <w:p w14:paraId="672E386C" w14:textId="2D93E09F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7439E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– spotkanie autorskie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7439E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z Beatą Słamą</w:t>
      </w:r>
    </w:p>
    <w:p w14:paraId="33EC2A04" w14:textId="7E7A404B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>Prowadzenie: Agnieszka</w:t>
      </w: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>Jurczyńska-Kłosok</w:t>
      </w:r>
    </w:p>
    <w:p w14:paraId="5D6CBCF8" w14:textId="52B93ECA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7439EF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godz. 18:00</w:t>
      </w:r>
    </w:p>
    <w:p w14:paraId="1C167BA3" w14:textId="665606B0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>Muzeum Palace, oddział Muzeum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>Tatrzańskiego,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>ul. Chałubińskiego 7</w:t>
      </w:r>
    </w:p>
    <w:p w14:paraId="65D0EB5C" w14:textId="25AA377C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>Organizatorzy: Muzeum Tatrzańskie</w:t>
      </w: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>oraz Wydawnictwo Czarne</w:t>
      </w:r>
    </w:p>
    <w:p w14:paraId="1A02F92B" w14:textId="66180312" w:rsidR="007E0FF9" w:rsidRDefault="0017116D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A64328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46C9F670" w14:textId="77777777" w:rsidR="002A61FD" w:rsidRDefault="002A61F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145A8A22" w14:textId="224DA7C6" w:rsidR="002A61FD" w:rsidRPr="002A61FD" w:rsidRDefault="00F450A5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lastRenderedPageBreak/>
        <w:t>1</w:t>
      </w:r>
      <w:r w:rsidR="007439EF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0 maja SOBOTA</w:t>
      </w:r>
    </w:p>
    <w:p w14:paraId="061C2DF8" w14:textId="434E675F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7439EF">
        <w:rPr>
          <w:rFonts w:ascii="DraftE-Bold" w:hAnsi="DraftE-Bold" w:cs="DraftE-Bold"/>
          <w:b/>
          <w:bCs/>
          <w:color w:val="007F6F"/>
          <w:sz w:val="18"/>
          <w:szCs w:val="18"/>
          <w14:ligatures w14:val="standardContextual"/>
        </w:rPr>
        <w:t xml:space="preserve"> </w:t>
      </w:r>
      <w:r w:rsidRPr="007439E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MUZEUM DLA MALUCHÓW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7439E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– ZAJĘCIA SENSORYCZNE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7439E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DLA NAJMŁODSZYCH 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br/>
      </w:r>
      <w:r w:rsidRPr="007439E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I ICH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7439E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OPIEKUNÓW</w:t>
      </w:r>
    </w:p>
    <w:p w14:paraId="021C3D3E" w14:textId="77777777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7439EF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godz. 11:00</w:t>
      </w:r>
    </w:p>
    <w:p w14:paraId="633A5580" w14:textId="6057A833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>Muzeum Kornela Makuszyńskiego,</w:t>
      </w: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>filia Muzeum Tatrzańskiego,</w:t>
      </w: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>ul. Tetmajera 15</w:t>
      </w:r>
    </w:p>
    <w:p w14:paraId="1CC7F147" w14:textId="00ABBCEA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>Zajęcia skierowane dla dzieci</w:t>
      </w: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>w wieku: 1-4 lata wraz z opiekunami</w:t>
      </w:r>
    </w:p>
    <w:p w14:paraId="01846688" w14:textId="1B30AC1F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>Zapisy:</w:t>
      </w: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hyperlink r:id="rId7" w:history="1">
        <w:r w:rsidRPr="007439EF">
          <w:rPr>
            <w:rStyle w:val="Hipercze"/>
            <w:rFonts w:ascii="Times New Roman" w:hAnsi="Times New Roman" w:cs="Times New Roman"/>
            <w:color w:val="auto"/>
            <w:sz w:val="24"/>
            <w:szCs w:val="24"/>
            <w14:ligatures w14:val="standardContextual"/>
          </w:rPr>
          <w:t>rezerwacja@muzeumtatrzanskie.pl</w:t>
        </w:r>
      </w:hyperlink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>,</w:t>
      </w: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7439EF">
        <w:rPr>
          <w:rFonts w:ascii="Times New Roman" w:hAnsi="Times New Roman" w:cs="Times New Roman"/>
          <w:sz w:val="24"/>
          <w:szCs w:val="24"/>
          <w14:ligatures w14:val="standardContextual"/>
        </w:rPr>
        <w:t>tel. 533 925 111</w:t>
      </w:r>
    </w:p>
    <w:p w14:paraId="4ABE421C" w14:textId="77777777" w:rsidR="007439EF" w:rsidRPr="00E64E51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66CB3AF5" w14:textId="77777777" w:rsid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079AAF9" w14:textId="590845BE" w:rsidR="00215961" w:rsidRDefault="007439E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10 maja SOBOTA</w:t>
      </w:r>
    </w:p>
    <w:p w14:paraId="23BEB131" w14:textId="275EECB9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439EF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20. TATRZAŃSKI</w:t>
      </w:r>
      <w:r w:rsidRPr="007439EF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7439EF">
        <w:rPr>
          <w:rFonts w:ascii="Times New Roman" w:hAnsi="Times New Roman" w:cs="Times New Roman"/>
          <w:b/>
          <w:bCs/>
          <w:color w:val="C00000"/>
          <w:sz w:val="24"/>
          <w:szCs w:val="24"/>
        </w:rPr>
        <w:t>ZLOT POJAZDÓW</w:t>
      </w:r>
      <w:r w:rsidRPr="007439EF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7439EF">
        <w:rPr>
          <w:rFonts w:ascii="Times New Roman" w:hAnsi="Times New Roman" w:cs="Times New Roman"/>
          <w:b/>
          <w:bCs/>
          <w:color w:val="C00000"/>
          <w:sz w:val="24"/>
          <w:szCs w:val="24"/>
        </w:rPr>
        <w:t>ZABYTKOWYCH</w:t>
      </w:r>
    </w:p>
    <w:p w14:paraId="65A06709" w14:textId="77777777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39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godz, 12:00 – 15:30</w:t>
      </w:r>
    </w:p>
    <w:p w14:paraId="559DBF7D" w14:textId="77777777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EF">
        <w:rPr>
          <w:rFonts w:ascii="Times New Roman" w:hAnsi="Times New Roman" w:cs="Times New Roman"/>
          <w:color w:val="000000"/>
          <w:sz w:val="24"/>
          <w:szCs w:val="24"/>
        </w:rPr>
        <w:t>Plac Niepodległości,</w:t>
      </w:r>
    </w:p>
    <w:p w14:paraId="56BF1315" w14:textId="5076EA53" w:rsidR="007439EF" w:rsidRPr="007439EF" w:rsidRDefault="007439EF" w:rsidP="007439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EF">
        <w:rPr>
          <w:rFonts w:ascii="Times New Roman" w:hAnsi="Times New Roman" w:cs="Times New Roman"/>
          <w:color w:val="000000"/>
          <w:sz w:val="24"/>
          <w:szCs w:val="24"/>
        </w:rPr>
        <w:t>Organizator: TKM Tatrzański Klub</w:t>
      </w:r>
      <w:r w:rsidRPr="00743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9EF">
        <w:rPr>
          <w:rFonts w:ascii="Times New Roman" w:hAnsi="Times New Roman" w:cs="Times New Roman"/>
          <w:color w:val="000000"/>
          <w:sz w:val="24"/>
          <w:szCs w:val="24"/>
        </w:rPr>
        <w:t>Motoryzacyjny</w:t>
      </w:r>
    </w:p>
    <w:p w14:paraId="66CE2323" w14:textId="77777777" w:rsidR="00891CE1" w:rsidRPr="00E64E51" w:rsidRDefault="00891CE1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189F60E0" w14:textId="77777777" w:rsidR="007E0FF9" w:rsidRDefault="007E0FF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2AD4E5E" w14:textId="25CFB5C6" w:rsidR="00891CE1" w:rsidRDefault="00003C5C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11 maja NIEDZIELA</w:t>
      </w:r>
    </w:p>
    <w:p w14:paraId="07550954" w14:textId="7B4ECD56" w:rsidR="00003C5C" w:rsidRPr="00003C5C" w:rsidRDefault="00003C5C" w:rsidP="00003C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C00000"/>
          <w:sz w:val="24"/>
          <w:szCs w:val="24"/>
          <w14:ligatures w14:val="standardContextual"/>
        </w:rPr>
      </w:pP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  <w14:ligatures w14:val="standardContextual"/>
        </w:rPr>
        <w:t>JAK POWSTAŁO MUZEUM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  <w14:ligatures w14:val="standardContextual"/>
        </w:rPr>
        <w:t xml:space="preserve"> 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  <w14:ligatures w14:val="standardContextual"/>
        </w:rPr>
        <w:t>PALACE</w:t>
      </w:r>
    </w:p>
    <w:p w14:paraId="64538C4B" w14:textId="77777777" w:rsidR="00003C5C" w:rsidRPr="00003C5C" w:rsidRDefault="00003C5C" w:rsidP="00003C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</w:pPr>
      <w:r w:rsidRPr="00003C5C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godz. 17:00</w:t>
      </w:r>
    </w:p>
    <w:p w14:paraId="7439FC99" w14:textId="77777777" w:rsidR="00003C5C" w:rsidRPr="00003C5C" w:rsidRDefault="00003C5C" w:rsidP="00003C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003C5C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Poprowadzi: Dyrektor Michał Murzyn</w:t>
      </w:r>
    </w:p>
    <w:p w14:paraId="59BB0BA6" w14:textId="6470AAC4" w:rsidR="00003C5C" w:rsidRPr="00003C5C" w:rsidRDefault="00003C5C" w:rsidP="00003C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003C5C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Muzeum Palace, oddział Muzeum</w:t>
      </w: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0003C5C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Tatrzańskiego,</w:t>
      </w: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0003C5C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ul. Chałubińskiego</w:t>
      </w:r>
    </w:p>
    <w:p w14:paraId="135B24BD" w14:textId="79F34974" w:rsidR="00D007F8" w:rsidRPr="00003C5C" w:rsidRDefault="00D007F8" w:rsidP="00D007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2D2AD9CF" w14:textId="77777777" w:rsidR="00453A3A" w:rsidRDefault="00453A3A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60505D6" w14:textId="2DB0542A" w:rsidR="00417097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13 maja WTOREK</w:t>
      </w:r>
    </w:p>
    <w:p w14:paraId="450E4267" w14:textId="1A0EABF2" w:rsidR="00003C5C" w:rsidRPr="00003C5C" w:rsidRDefault="00003C5C" w:rsidP="00BC24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C00000"/>
          <w:sz w:val="24"/>
          <w:szCs w:val="24"/>
          <w14:ligatures w14:val="standardContextual"/>
        </w:rPr>
      </w:pP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  <w14:ligatures w14:val="standardContextual"/>
        </w:rPr>
        <w:t>BAJKOWA PODRÓŻ–ZAJĘCIA LITERACKOPLASTYCZNE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  <w14:ligatures w14:val="standardContextual"/>
        </w:rPr>
        <w:t xml:space="preserve"> </w:t>
      </w:r>
      <w:r w:rsidR="00BC24CF">
        <w:rPr>
          <w:rFonts w:ascii="Times New Roman" w:hAnsi="Times New Roman" w:cs="Times New Roman"/>
          <w:b/>
          <w:bCs/>
          <w:color w:val="C00000"/>
          <w:sz w:val="24"/>
          <w:szCs w:val="24"/>
          <w14:ligatures w14:val="standardContextual"/>
        </w:rPr>
        <w:t>w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  <w14:ligatures w14:val="standardContextual"/>
        </w:rPr>
        <w:t xml:space="preserve"> ramach Tygodnia Bibliotek</w:t>
      </w:r>
    </w:p>
    <w:p w14:paraId="4F163C83" w14:textId="77777777" w:rsidR="00003C5C" w:rsidRPr="00003C5C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003C5C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godz. 15:30</w:t>
      </w:r>
    </w:p>
    <w:p w14:paraId="001BCB3A" w14:textId="72411A56" w:rsidR="00003C5C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003C5C">
        <w:rPr>
          <w:rFonts w:ascii="Times New Roman" w:hAnsi="Times New Roman" w:cs="Times New Roman"/>
          <w:sz w:val="24"/>
          <w:szCs w:val="24"/>
          <w14:ligatures w14:val="standardContextual"/>
        </w:rPr>
        <w:t>Miejska Biblioteka Publiczna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003C5C">
        <w:rPr>
          <w:rFonts w:ascii="Times New Roman" w:hAnsi="Times New Roman" w:cs="Times New Roman"/>
          <w:sz w:val="24"/>
          <w:szCs w:val="24"/>
          <w14:ligatures w14:val="standardContextual"/>
        </w:rPr>
        <w:t>im. St. Żeromskiego – Mediateka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r w:rsidRPr="00003C5C">
        <w:rPr>
          <w:rFonts w:ascii="Times New Roman" w:hAnsi="Times New Roman" w:cs="Times New Roman"/>
          <w:sz w:val="24"/>
          <w:szCs w:val="24"/>
          <w14:ligatures w14:val="standardContextual"/>
        </w:rPr>
        <w:t>ul. Chramcówki 35 a</w:t>
      </w:r>
    </w:p>
    <w:p w14:paraId="0CF314C8" w14:textId="3E03E215" w:rsidR="00891CE1" w:rsidRDefault="00891CE1" w:rsidP="00D007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029DE589" w14:textId="77777777" w:rsidR="002A61FD" w:rsidRDefault="002A61FD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A8F33B8" w14:textId="0ABF3069" w:rsidR="00C316F0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13 maja WTOREK</w:t>
      </w:r>
    </w:p>
    <w:p w14:paraId="13C5B3A7" w14:textId="098A2C56" w:rsidR="00003C5C" w:rsidRPr="00003C5C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>POSZUKIWANIE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>PRZODKÓW. JAK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>ZACZĄĆ PRZYGODĘ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>Z GENEALOGIĄ?</w:t>
      </w:r>
    </w:p>
    <w:p w14:paraId="226B92A2" w14:textId="69490B6B" w:rsidR="00003C5C" w:rsidRPr="00003C5C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>Spotkanie z Marią Krzeptowską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>Jasinek oraz Grażyną Chyc –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>Czerniak</w:t>
      </w:r>
      <w:r w:rsidR="00BC24CF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w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ramach Tygodnia Bibliotek</w:t>
      </w:r>
    </w:p>
    <w:p w14:paraId="13E51DBB" w14:textId="77777777" w:rsidR="00003C5C" w:rsidRPr="00003C5C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C5C">
        <w:rPr>
          <w:rFonts w:ascii="Times New Roman" w:hAnsi="Times New Roman" w:cs="Times New Roman"/>
          <w:b/>
          <w:bCs/>
          <w:sz w:val="24"/>
          <w:szCs w:val="24"/>
        </w:rPr>
        <w:t>godz. 17:00</w:t>
      </w:r>
    </w:p>
    <w:p w14:paraId="141521B6" w14:textId="3E6E45E1" w:rsidR="00003C5C" w:rsidRPr="00003C5C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C5C">
        <w:rPr>
          <w:rFonts w:ascii="Times New Roman" w:hAnsi="Times New Roman" w:cs="Times New Roman"/>
          <w:sz w:val="24"/>
          <w:szCs w:val="24"/>
        </w:rPr>
        <w:t>Miejska Biblioteka Publiczna</w:t>
      </w:r>
      <w:r w:rsidRPr="00003C5C">
        <w:rPr>
          <w:rFonts w:ascii="Times New Roman" w:hAnsi="Times New Roman" w:cs="Times New Roman"/>
          <w:sz w:val="24"/>
          <w:szCs w:val="24"/>
        </w:rPr>
        <w:t xml:space="preserve"> </w:t>
      </w:r>
      <w:r w:rsidRPr="00003C5C">
        <w:rPr>
          <w:rFonts w:ascii="Times New Roman" w:hAnsi="Times New Roman" w:cs="Times New Roman"/>
          <w:sz w:val="24"/>
          <w:szCs w:val="24"/>
        </w:rPr>
        <w:t>im. St. Żeromskiego – Mediateka</w:t>
      </w:r>
      <w:r w:rsidRPr="00003C5C">
        <w:rPr>
          <w:rFonts w:ascii="Times New Roman" w:hAnsi="Times New Roman" w:cs="Times New Roman"/>
          <w:sz w:val="24"/>
          <w:szCs w:val="24"/>
        </w:rPr>
        <w:t xml:space="preserve">, </w:t>
      </w:r>
      <w:r w:rsidRPr="00003C5C">
        <w:rPr>
          <w:rFonts w:ascii="Times New Roman" w:hAnsi="Times New Roman" w:cs="Times New Roman"/>
          <w:sz w:val="24"/>
          <w:szCs w:val="24"/>
        </w:rPr>
        <w:t>ul. Chramcówki 35a</w:t>
      </w:r>
    </w:p>
    <w:p w14:paraId="27B5B370" w14:textId="77777777" w:rsidR="00C316F0" w:rsidRDefault="00C316F0" w:rsidP="00C316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7E12FB78" w14:textId="77777777" w:rsidR="00C316F0" w:rsidRDefault="00C316F0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692A4E" w14:textId="77777777" w:rsidR="00003C5C" w:rsidRDefault="00003C5C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477B037" w14:textId="77777777" w:rsidR="00003C5C" w:rsidRDefault="00003C5C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618ABC12" w14:textId="77777777" w:rsidR="00003C5C" w:rsidRDefault="00003C5C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C823F95" w14:textId="77777777" w:rsidR="00BC24CF" w:rsidRDefault="00BC24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E91562D" w14:textId="723B0B22" w:rsidR="00C316F0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14 maja ŚRODA</w:t>
      </w:r>
    </w:p>
    <w:p w14:paraId="4F7CEA05" w14:textId="187A30A5" w:rsidR="00003C5C" w:rsidRPr="00003C5C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>WARSZTATY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>Z ARCHIWIZACJI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>RODZINNYCH ZBIORÓW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>FOTOGRAFICZNYCH.</w:t>
      </w:r>
    </w:p>
    <w:p w14:paraId="062AAC12" w14:textId="77777777" w:rsidR="00003C5C" w:rsidRPr="00003C5C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>W ramach Tygodnia Bibliotek</w:t>
      </w:r>
    </w:p>
    <w:p w14:paraId="2E17D162" w14:textId="77777777" w:rsidR="00003C5C" w:rsidRPr="00003C5C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C5C">
        <w:rPr>
          <w:rFonts w:ascii="Times New Roman" w:hAnsi="Times New Roman" w:cs="Times New Roman"/>
          <w:b/>
          <w:bCs/>
          <w:sz w:val="24"/>
          <w:szCs w:val="24"/>
        </w:rPr>
        <w:t>godz. 16:00</w:t>
      </w:r>
    </w:p>
    <w:p w14:paraId="025638AB" w14:textId="20BCF2A5" w:rsidR="00003C5C" w:rsidRPr="00003C5C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C5C">
        <w:rPr>
          <w:rFonts w:ascii="Times New Roman" w:hAnsi="Times New Roman" w:cs="Times New Roman"/>
          <w:sz w:val="24"/>
          <w:szCs w:val="24"/>
        </w:rPr>
        <w:t>Miejska Biblioteka Publiczna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C5C">
        <w:rPr>
          <w:rFonts w:ascii="Times New Roman" w:hAnsi="Times New Roman" w:cs="Times New Roman"/>
          <w:sz w:val="24"/>
          <w:szCs w:val="24"/>
        </w:rPr>
        <w:t>im. St. Żeromskiego – Mediateka</w:t>
      </w:r>
      <w:r w:rsidR="00BC24CF">
        <w:rPr>
          <w:rFonts w:ascii="Times New Roman" w:hAnsi="Times New Roman" w:cs="Times New Roman"/>
          <w:sz w:val="24"/>
          <w:szCs w:val="24"/>
        </w:rPr>
        <w:t xml:space="preserve">, </w:t>
      </w:r>
      <w:r w:rsidRPr="00003C5C">
        <w:rPr>
          <w:rFonts w:ascii="Times New Roman" w:hAnsi="Times New Roman" w:cs="Times New Roman"/>
          <w:sz w:val="24"/>
          <w:szCs w:val="24"/>
        </w:rPr>
        <w:t>ul. Chramcówki 35 a</w:t>
      </w:r>
    </w:p>
    <w:p w14:paraId="40C8AC0C" w14:textId="77777777" w:rsidR="00003C5C" w:rsidRPr="00003C5C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C5C">
        <w:rPr>
          <w:rFonts w:ascii="Times New Roman" w:hAnsi="Times New Roman" w:cs="Times New Roman"/>
          <w:sz w:val="24"/>
          <w:szCs w:val="24"/>
        </w:rPr>
        <w:t>Zapisy pod nr tel.: 887 221 228</w:t>
      </w:r>
    </w:p>
    <w:p w14:paraId="7D31D640" w14:textId="77777777" w:rsidR="00003C5C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4CFCAAFD" w14:textId="77777777" w:rsidR="000B1477" w:rsidRPr="006A4569" w:rsidRDefault="000B1477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388600"/>
          <w:sz w:val="24"/>
          <w:szCs w:val="24"/>
          <w:u w:val="single"/>
        </w:rPr>
      </w:pPr>
    </w:p>
    <w:p w14:paraId="45DE1A59" w14:textId="4EB6C738" w:rsidR="007C7B82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15 maja CZWARTEK</w:t>
      </w:r>
    </w:p>
    <w:p w14:paraId="22DFF42B" w14:textId="77777777" w:rsidR="00003C5C" w:rsidRPr="00003C5C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003C5C">
        <w:rPr>
          <w:rFonts w:ascii="Times New Roman" w:hAnsi="Times New Roman" w:cs="Times New Roman"/>
          <w:b/>
          <w:bCs/>
          <w:color w:val="C00000"/>
          <w:sz w:val="24"/>
          <w:szCs w:val="24"/>
        </w:rPr>
        <w:t>URODZINY HASIORA</w:t>
      </w:r>
    </w:p>
    <w:p w14:paraId="04A6E02E" w14:textId="77777777" w:rsidR="00003C5C" w:rsidRPr="00003C5C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C5C">
        <w:rPr>
          <w:rFonts w:ascii="Times New Roman" w:hAnsi="Times New Roman" w:cs="Times New Roman"/>
          <w:b/>
          <w:bCs/>
          <w:sz w:val="24"/>
          <w:szCs w:val="24"/>
        </w:rPr>
        <w:t>godz. 17.00</w:t>
      </w:r>
    </w:p>
    <w:p w14:paraId="4F8F4BB4" w14:textId="43012242" w:rsidR="00003C5C" w:rsidRPr="007C7B82" w:rsidRDefault="00003C5C" w:rsidP="00003C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C5C">
        <w:rPr>
          <w:rFonts w:ascii="Times New Roman" w:hAnsi="Times New Roman" w:cs="Times New Roman"/>
          <w:sz w:val="24"/>
          <w:szCs w:val="24"/>
        </w:rPr>
        <w:t>Galeria Władysława Hasiora,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C5C">
        <w:rPr>
          <w:rFonts w:ascii="Times New Roman" w:hAnsi="Times New Roman" w:cs="Times New Roman"/>
          <w:sz w:val="24"/>
          <w:szCs w:val="24"/>
        </w:rPr>
        <w:t>filia Muzeum Tatrzańskiego,</w:t>
      </w:r>
      <w:r w:rsidR="00BC24CF">
        <w:rPr>
          <w:rFonts w:ascii="Times New Roman" w:hAnsi="Times New Roman" w:cs="Times New Roman"/>
          <w:sz w:val="24"/>
          <w:szCs w:val="24"/>
        </w:rPr>
        <w:t xml:space="preserve"> </w:t>
      </w:r>
      <w:r w:rsidRPr="00003C5C">
        <w:rPr>
          <w:rFonts w:ascii="Times New Roman" w:hAnsi="Times New Roman" w:cs="Times New Roman"/>
          <w:sz w:val="24"/>
          <w:szCs w:val="24"/>
        </w:rPr>
        <w:t>ul. Jagiellońska 17</w:t>
      </w:r>
    </w:p>
    <w:p w14:paraId="5A0850A5" w14:textId="7E42059B" w:rsidR="00C316F0" w:rsidRDefault="00C316F0" w:rsidP="00C316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211C7E91" w14:textId="77777777" w:rsidR="00F63BFD" w:rsidRDefault="00F63BFD" w:rsidP="00C316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12B83FDC" w14:textId="35B9A83D" w:rsidR="00453A3A" w:rsidRPr="00BC24CF" w:rsidRDefault="00BC24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bookmarkStart w:id="2" w:name="_Hlk196907032"/>
      <w:r w:rsidRPr="00BC24CF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17 maja SOBOTA</w:t>
      </w:r>
    </w:p>
    <w:bookmarkEnd w:id="2"/>
    <w:p w14:paraId="311B5C70" w14:textId="527D46E2" w:rsidR="00BC24CF" w:rsidRPr="00BC24CF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BC24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NOC MUZEÓW</w:t>
      </w:r>
      <w:r w:rsidRPr="00BC24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BC24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 ZAKOPANEM</w:t>
      </w:r>
    </w:p>
    <w:p w14:paraId="01B612CD" w14:textId="77777777" w:rsidR="00BC24CF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BC24CF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04052927" w14:textId="77777777" w:rsidR="00BC24CF" w:rsidRPr="00BC24CF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40FBFB58" w14:textId="71C0C5F9" w:rsidR="00BC24CF" w:rsidRPr="00BC24CF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BC24CF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17 maja SOBOTA</w:t>
      </w:r>
    </w:p>
    <w:p w14:paraId="7F70E83D" w14:textId="1F79A234" w:rsidR="00BC24CF" w:rsidRPr="00BC24CF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BC24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NOC MUZEÓW W MUZEUM</w:t>
      </w:r>
      <w:r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BC24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TATRZAŃSKIM –</w:t>
      </w:r>
      <w:r w:rsidRPr="00BC24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BC24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W POSZUKIWANIU KOZIC</w:t>
      </w:r>
    </w:p>
    <w:p w14:paraId="298A6E16" w14:textId="77777777" w:rsidR="00BC24CF" w:rsidRPr="00BC24CF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BC24CF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godz. 16:00-23:40</w:t>
      </w:r>
    </w:p>
    <w:p w14:paraId="3EAE1AA2" w14:textId="77777777" w:rsidR="00BC24CF" w:rsidRPr="00BC24CF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BC24CF">
        <w:rPr>
          <w:rFonts w:ascii="Times New Roman" w:hAnsi="Times New Roman" w:cs="Times New Roman"/>
          <w:sz w:val="24"/>
          <w:szCs w:val="24"/>
          <w14:ligatures w14:val="standardContextual"/>
        </w:rPr>
        <w:t>Muzeum Tatrzańskie w Zakopanem</w:t>
      </w:r>
    </w:p>
    <w:p w14:paraId="1F9909DD" w14:textId="5D61B7BF" w:rsidR="00BC24CF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BC24CF">
        <w:rPr>
          <w:rFonts w:ascii="Times New Roman" w:hAnsi="Times New Roman" w:cs="Times New Roman"/>
          <w:sz w:val="24"/>
          <w:szCs w:val="24"/>
          <w14:ligatures w14:val="standardContextual"/>
        </w:rPr>
        <w:t>Program na</w:t>
      </w:r>
      <w:r w:rsidRPr="00BC24CF">
        <w:rPr>
          <w:rFonts w:ascii="Times New Roman" w:hAnsi="Times New Roman" w:cs="Times New Roman"/>
          <w:sz w:val="24"/>
          <w:szCs w:val="24"/>
          <w14:ligatures w14:val="standardContextual"/>
        </w:rPr>
        <w:t>:</w:t>
      </w:r>
      <w:r w:rsidRPr="00BC24CF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  <w:hyperlink r:id="rId8" w:history="1">
        <w:r w:rsidRPr="00BC24CF">
          <w:rPr>
            <w:rStyle w:val="Hipercze"/>
            <w:rFonts w:ascii="Times New Roman" w:hAnsi="Times New Roman" w:cs="Times New Roman"/>
            <w:b/>
            <w:bCs/>
            <w:sz w:val="24"/>
            <w:szCs w:val="24"/>
            <w14:ligatures w14:val="standardContextual"/>
          </w:rPr>
          <w:t>www.muzeumtatrzanskie.pl</w:t>
        </w:r>
      </w:hyperlink>
    </w:p>
    <w:p w14:paraId="4D1C2B84" w14:textId="77777777" w:rsidR="00BC24CF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BC24CF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5E39FB98" w14:textId="77777777" w:rsidR="00BC24CF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55AE9C2B" w14:textId="64D73563" w:rsidR="00BC24CF" w:rsidRPr="00BC24CF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BC24CF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17 maja SOBOTA</w:t>
      </w:r>
    </w:p>
    <w:p w14:paraId="3A5DF6B2" w14:textId="55E0EB28" w:rsidR="00BC24CF" w:rsidRPr="00BC24CF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</w:pPr>
      <w:r w:rsidRPr="00BC24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FINISAŻ WYSTAWY</w:t>
      </w:r>
      <w:r w:rsidRPr="00BC24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 xml:space="preserve"> </w:t>
      </w:r>
      <w:r w:rsidRPr="00BC24CF">
        <w:rPr>
          <w:rFonts w:ascii="Times New Roman" w:hAnsi="Times New Roman" w:cs="Times New Roman"/>
          <w:b/>
          <w:bCs/>
          <w:color w:val="A20000"/>
          <w:sz w:val="24"/>
          <w:szCs w:val="24"/>
          <w14:ligatures w14:val="standardContextual"/>
        </w:rPr>
        <w:t>„ZAKOPIAŃSKI MIŚ”</w:t>
      </w:r>
    </w:p>
    <w:p w14:paraId="41CDCD93" w14:textId="77777777" w:rsidR="00BC24CF" w:rsidRPr="00BC24CF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BC24CF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godz. 17:00</w:t>
      </w:r>
    </w:p>
    <w:p w14:paraId="6AD29C12" w14:textId="052FC1D4" w:rsidR="00BC24CF" w:rsidRPr="00BC24CF" w:rsidRDefault="00BC24CF" w:rsidP="00BC24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BC24CF">
        <w:rPr>
          <w:rFonts w:ascii="Times New Roman" w:hAnsi="Times New Roman" w:cs="Times New Roman"/>
          <w:sz w:val="24"/>
          <w:szCs w:val="24"/>
          <w14:ligatures w14:val="standardContextual"/>
        </w:rPr>
        <w:t>Spotkanie z Misiem z Krupówek</w:t>
      </w:r>
      <w:r w:rsidRPr="00BC24C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r w:rsidRPr="00BC24CF">
        <w:rPr>
          <w:rFonts w:ascii="Times New Roman" w:hAnsi="Times New Roman" w:cs="Times New Roman"/>
          <w:sz w:val="24"/>
          <w:szCs w:val="24"/>
          <w14:ligatures w14:val="standardContextual"/>
        </w:rPr>
        <w:t>Stacja Kultura Zakopane</w:t>
      </w:r>
      <w:r w:rsidRPr="00BC24C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r w:rsidRPr="00BC24CF">
        <w:rPr>
          <w:rFonts w:ascii="Times New Roman" w:hAnsi="Times New Roman" w:cs="Times New Roman"/>
          <w:sz w:val="24"/>
          <w:szCs w:val="24"/>
          <w14:ligatures w14:val="standardContextual"/>
        </w:rPr>
        <w:t>ul. Chramcówki 35</w:t>
      </w:r>
    </w:p>
    <w:p w14:paraId="5DFE0202" w14:textId="18505E23" w:rsidR="00350EFC" w:rsidRDefault="00BC24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BC24CF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34AF872F" w14:textId="77777777" w:rsidR="00350EFC" w:rsidRDefault="00350EFC" w:rsidP="00CE14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0A115650" w14:textId="17D8CDDD" w:rsidR="008F0B63" w:rsidRPr="008F0B63" w:rsidRDefault="008F0B63" w:rsidP="008F0B6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8F0B63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do 25 maja NIEDZIELA</w:t>
      </w:r>
    </w:p>
    <w:p w14:paraId="213EEBFE" w14:textId="5E2D96F8" w:rsidR="008F0B63" w:rsidRDefault="008F0B63" w:rsidP="008F0B63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>WYSTAWA „KOBIETA ZDZICZAŁA”</w:t>
      </w:r>
      <w:r w:rsidRPr="008F0B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</w:p>
    <w:p w14:paraId="326BC2BF" w14:textId="1DE90407" w:rsidR="008F0B63" w:rsidRPr="008F0B63" w:rsidRDefault="008F0B63" w:rsidP="008F0B63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godz. </w:t>
      </w:r>
      <w:r w:rsidRPr="008F0B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18:00 do 20:00</w:t>
      </w:r>
    </w:p>
    <w:p w14:paraId="7080EF83" w14:textId="5C049887" w:rsidR="008F0B63" w:rsidRDefault="008F0B63" w:rsidP="008F0B63">
      <w:pPr>
        <w:spacing w:after="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8F0B6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Galeria Sztuki w wilii Oksza</w:t>
      </w:r>
      <w:r w:rsidR="001B021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, </w:t>
      </w:r>
      <w:r w:rsidRPr="008F0B6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filia Muzeum Tatrzańskiego Hr. Władysława Zamoyskiego</w:t>
      </w:r>
    </w:p>
    <w:p w14:paraId="2FA15B42" w14:textId="77777777" w:rsidR="008F0B63" w:rsidRDefault="008F0B63" w:rsidP="008F0B6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8F0B6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Organizator: Muzeum Tatrzańskie</w:t>
      </w:r>
      <w:r w:rsidRPr="008F0B6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 xml:space="preserve"> </w:t>
      </w:r>
    </w:p>
    <w:p w14:paraId="2A690291" w14:textId="402F7669" w:rsidR="008F0B63" w:rsidRPr="008F0B63" w:rsidRDefault="008F0B63" w:rsidP="00395D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20000"/>
          <w:sz w:val="24"/>
          <w:szCs w:val="24"/>
          <w14:ligatures w14:val="standardContextual"/>
        </w:rPr>
      </w:pPr>
      <w:r w:rsidRPr="000B1477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BILETY WSTĘPU</w:t>
      </w:r>
    </w:p>
    <w:p w14:paraId="46A24B67" w14:textId="77777777" w:rsidR="00384649" w:rsidRDefault="0038464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2C05ACB9" w14:textId="77777777" w:rsidR="00BC24CF" w:rsidRDefault="00BC24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107BCEA6" w14:textId="77777777" w:rsidR="00BC24CF" w:rsidRDefault="00BC24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19520846" w14:textId="77777777" w:rsidR="00BC24CF" w:rsidRDefault="00BC24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503129BE" w14:textId="77777777" w:rsidR="00BC24CF" w:rsidRDefault="00BC24CF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129F44BC" w14:textId="607D016E" w:rsidR="00384649" w:rsidRPr="00384649" w:rsidRDefault="0038464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 w:rsidRPr="00384649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lastRenderedPageBreak/>
        <w:t>do 30 czerwca PONIEDZIAŁEK</w:t>
      </w:r>
    </w:p>
    <w:p w14:paraId="65016DE7" w14:textId="164591C9" w:rsidR="00580913" w:rsidRDefault="0038464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>PRZERWA NA ANGIELS</w:t>
      </w:r>
      <w:bookmarkStart w:id="3" w:name="_Hlk192073321"/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>K</w:t>
      </w:r>
      <w:bookmarkEnd w:id="3"/>
      <w:r>
        <w:rPr>
          <w:rFonts w:ascii="Times New Roman" w:hAnsi="Times New Roman" w:cs="Times New Roman"/>
          <w:b/>
          <w:bCs/>
          <w:color w:val="A20000"/>
          <w:sz w:val="24"/>
          <w:szCs w:val="24"/>
        </w:rPr>
        <w:t>I</w:t>
      </w:r>
    </w:p>
    <w:p w14:paraId="5E4F1F3F" w14:textId="0865B804" w:rsidR="00384649" w:rsidRDefault="00384649" w:rsidP="003846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84649">
        <w:rPr>
          <w:rFonts w:ascii="Times New Roman" w:hAnsi="Times New Roman" w:cs="Times New Roman"/>
          <w:sz w:val="24"/>
          <w:szCs w:val="24"/>
        </w:rPr>
        <w:t>Zajęcia w każdy czwartek o godz. 17.00</w:t>
      </w:r>
      <w:r>
        <w:rPr>
          <w:rFonts w:ascii="Times New Roman" w:hAnsi="Times New Roman" w:cs="Times New Roman"/>
          <w:sz w:val="24"/>
          <w:szCs w:val="24"/>
        </w:rPr>
        <w:t xml:space="preserve"> – 17.50, </w:t>
      </w:r>
      <w:r w:rsidRPr="00384649">
        <w:rPr>
          <w:rFonts w:ascii="Times New Roman" w:hAnsi="Times New Roman" w:cs="Times New Roman"/>
          <w:sz w:val="24"/>
          <w:szCs w:val="24"/>
        </w:rPr>
        <w:t>dzieci w wieku od 5 do 7 lat</w:t>
      </w:r>
      <w:r w:rsidRPr="00384649">
        <w:rPr>
          <w:rFonts w:ascii="Times New Roman" w:hAnsi="Times New Roman" w:cs="Times New Roman"/>
          <w:sz w:val="24"/>
          <w:szCs w:val="24"/>
        </w:rPr>
        <w:br/>
        <w:t>Mediateka Stacja Kultura Zakopane, ul. Chramcówki 35A.</w:t>
      </w:r>
      <w:r>
        <w:br/>
      </w:r>
      <w:r w:rsidRPr="00384649">
        <w:rPr>
          <w:rFonts w:ascii="Times New Roman" w:hAnsi="Times New Roman" w:cs="Times New Roman"/>
          <w:sz w:val="24"/>
          <w:szCs w:val="24"/>
        </w:rPr>
        <w:t>Zapisy pod nr tel.: 537 391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84649">
        <w:rPr>
          <w:rFonts w:ascii="Times New Roman" w:hAnsi="Times New Roman" w:cs="Times New Roman"/>
          <w:sz w:val="24"/>
          <w:szCs w:val="24"/>
        </w:rPr>
        <w:t>524</w:t>
      </w:r>
    </w:p>
    <w:p w14:paraId="5CE18639" w14:textId="29AA6865" w:rsidR="00384649" w:rsidRDefault="00384649" w:rsidP="003846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84649">
        <w:rPr>
          <w:rFonts w:ascii="Times New Roman" w:hAnsi="Times New Roman" w:cs="Times New Roman"/>
          <w:b/>
          <w:bCs/>
          <w:sz w:val="24"/>
          <w:szCs w:val="24"/>
        </w:rPr>
        <w:t>Organizator:</w:t>
      </w:r>
      <w:r w:rsidRPr="00384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Miasto Zakopane i </w:t>
      </w:r>
      <w:r w:rsidRPr="00384649">
        <w:rPr>
          <w:rFonts w:ascii="Times New Roman" w:hAnsi="Times New Roman" w:cs="Times New Roman"/>
          <w:sz w:val="24"/>
          <w:szCs w:val="24"/>
        </w:rPr>
        <w:t>Miejska Biblioteka Publiczna im. Stefana Żeromskiego</w:t>
      </w:r>
    </w:p>
    <w:p w14:paraId="5C4FDBBA" w14:textId="77777777" w:rsidR="00384649" w:rsidRDefault="00384649" w:rsidP="003846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WSTĘP WOLNY</w:t>
      </w:r>
    </w:p>
    <w:p w14:paraId="14F56D6C" w14:textId="77777777" w:rsidR="00F63BFD" w:rsidRDefault="00F63BFD" w:rsidP="003846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36C28DC6" w14:textId="486BD05D" w:rsidR="00F63BFD" w:rsidRPr="00F63BFD" w:rsidRDefault="00F63BFD" w:rsidP="003846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d</w:t>
      </w:r>
      <w:r w:rsidRPr="00F63BFD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 xml:space="preserve">o 31 </w:t>
      </w:r>
      <w:bookmarkStart w:id="4" w:name="_Hlk196903176"/>
      <w:r w:rsidRPr="00F63BFD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grudnia ŚRODA</w:t>
      </w:r>
      <w:bookmarkEnd w:id="4"/>
    </w:p>
    <w:p w14:paraId="013A5977" w14:textId="51F7A0A6" w:rsidR="00F63BFD" w:rsidRDefault="00F63BFD" w:rsidP="00ED2C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F63BFD">
        <w:rPr>
          <w:rFonts w:ascii="Times New Roman" w:hAnsi="Times New Roman" w:cs="Times New Roman"/>
          <w:b/>
          <w:bCs/>
          <w:color w:val="A20000"/>
          <w:sz w:val="24"/>
          <w:szCs w:val="24"/>
        </w:rPr>
        <w:t>Wystawa CHASIOR</w:t>
      </w:r>
    </w:p>
    <w:p w14:paraId="1F2EA0C3" w14:textId="7788EB34" w:rsidR="00F63BFD" w:rsidRPr="00ED2C34" w:rsidRDefault="00ED2C34" w:rsidP="00ED2C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D2C34">
        <w:rPr>
          <w:rFonts w:ascii="Times New Roman" w:hAnsi="Times New Roman" w:cs="Times New Roman"/>
          <w:sz w:val="24"/>
          <w:szCs w:val="24"/>
        </w:rPr>
        <w:t>Galeria Władysława Hasiora. Filia Muzeum Tatrzańskiego, Jagiellońska 18b</w:t>
      </w:r>
    </w:p>
    <w:p w14:paraId="4B91DA1F" w14:textId="4C48CBE6" w:rsidR="00ED2C34" w:rsidRDefault="00ED2C34" w:rsidP="00ED2C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A20000"/>
          <w:sz w:val="24"/>
          <w:szCs w:val="24"/>
        </w:rPr>
      </w:pPr>
      <w:r w:rsidRPr="00ED2C34">
        <w:rPr>
          <w:rFonts w:ascii="Times New Roman" w:hAnsi="Times New Roman" w:cs="Times New Roman"/>
          <w:b/>
          <w:bCs/>
          <w:color w:val="A20000"/>
          <w:sz w:val="24"/>
          <w:szCs w:val="24"/>
        </w:rPr>
        <w:t>Organizator: Muzeum Tatrzańskie</w:t>
      </w:r>
    </w:p>
    <w:p w14:paraId="1CF9A180" w14:textId="77777777" w:rsidR="00ED2C34" w:rsidRDefault="00ED2C34" w:rsidP="00ED2C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  <w:r w:rsidRPr="000B1477"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  <w:t>BILETY WSTĘPU</w:t>
      </w:r>
    </w:p>
    <w:p w14:paraId="64DFEB51" w14:textId="20224D31" w:rsidR="00453A3A" w:rsidRPr="0099658B" w:rsidRDefault="00453A3A" w:rsidP="00384649">
      <w:pPr>
        <w:autoSpaceDE w:val="0"/>
        <w:autoSpaceDN w:val="0"/>
        <w:adjustRightInd w:val="0"/>
        <w:spacing w:after="0"/>
        <w:rPr>
          <w:rFonts w:ascii="DraftE-Bold" w:hAnsi="DraftE-Bold" w:cs="DraftE-Bold"/>
          <w:b/>
          <w:bCs/>
          <w:color w:val="007F6F"/>
          <w:sz w:val="18"/>
          <w:szCs w:val="18"/>
          <w14:ligatures w14:val="standardContextual"/>
        </w:rPr>
      </w:pPr>
    </w:p>
    <w:p w14:paraId="07A1CDD8" w14:textId="77777777" w:rsidR="00453A3A" w:rsidRPr="00580913" w:rsidRDefault="00453A3A" w:rsidP="003846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0D1F10F1" w14:textId="58139CD1" w:rsidR="00E43216" w:rsidRPr="00D20BA5" w:rsidRDefault="006976D9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  <w14:ligatures w14:val="standardContextual"/>
        </w:rPr>
      </w:pPr>
      <w:r w:rsidRPr="00D20BA5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  <w14:ligatures w14:val="standardContextual"/>
        </w:rPr>
        <w:t>Warto odwiedzić</w:t>
      </w:r>
      <w:r w:rsidR="00E43216" w:rsidRPr="00D20BA5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  <w14:ligatures w14:val="standardContextual"/>
        </w:rPr>
        <w:t>:</w:t>
      </w:r>
    </w:p>
    <w:p w14:paraId="1409302E" w14:textId="77777777" w:rsidR="00E43216" w:rsidRPr="00580913" w:rsidRDefault="00E43216" w:rsidP="00A148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88BC56"/>
          <w:sz w:val="24"/>
          <w:szCs w:val="24"/>
          <w14:ligatures w14:val="standardContextual"/>
        </w:rPr>
      </w:pPr>
    </w:p>
    <w:p w14:paraId="54DDBD40" w14:textId="619C8BE2" w:rsidR="00982259" w:rsidRPr="00580913" w:rsidRDefault="00E43216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MUZEUM TATRZAŃSKIE </w:t>
      </w:r>
      <w:r w:rsidR="00953A49"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IM. DRA TYTUSA CHAŁUBIŃSKIEGO. GMACH GŁÓWNY</w:t>
      </w: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, ul. Krupówki 10</w:t>
      </w:r>
    </w:p>
    <w:p w14:paraId="4C959CE9" w14:textId="77777777" w:rsidR="0041118E" w:rsidRDefault="00E43216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MUZEUM TATRZAŃSKIE. </w:t>
      </w:r>
      <w:r w:rsidR="00953A49"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GALERIA KOBIERCÓW WSCHODNICH, </w:t>
      </w:r>
    </w:p>
    <w:p w14:paraId="5D5137BC" w14:textId="02E95605" w:rsidR="00E43216" w:rsidRPr="00580913" w:rsidRDefault="00953A49" w:rsidP="00A1484F">
      <w:pPr>
        <w:pStyle w:val="Akapitzlist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ul. Droga na Koziniec 8</w:t>
      </w:r>
    </w:p>
    <w:p w14:paraId="40B55087" w14:textId="5E1A3CB7" w:rsidR="00953A49" w:rsidRPr="00580913" w:rsidRDefault="00953A49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MUZEUM TATRZAŃSKIE. WILLA KOLIBA. MUZEUM STYLU ZAKOPIAŃSKIEGO, </w:t>
      </w: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br/>
        <w:t>ul. Kościeliska 18</w:t>
      </w:r>
    </w:p>
    <w:p w14:paraId="5402F6F5" w14:textId="79B38CD7" w:rsidR="00953A49" w:rsidRPr="00580913" w:rsidRDefault="00953A49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MUZEUM TATRZAŃSKIE. WILLA OKSZA, ul. Zamoyskiego 25</w:t>
      </w:r>
    </w:p>
    <w:p w14:paraId="70E456F8" w14:textId="77777777" w:rsidR="0041118E" w:rsidRDefault="00953A49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MUZEUM TATRZAŃSKIE. CHAŁUPA GĄSIENICÓW SOBCZAKÓW, </w:t>
      </w:r>
    </w:p>
    <w:p w14:paraId="3CCFDC00" w14:textId="24050D84" w:rsidR="00953A49" w:rsidRPr="00580913" w:rsidRDefault="00953A49" w:rsidP="00A1484F">
      <w:pPr>
        <w:pStyle w:val="Akapitzlist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ul. Droga Do Rojów 6</w:t>
      </w:r>
    </w:p>
    <w:p w14:paraId="3964A678" w14:textId="2E7FDA6E" w:rsidR="00953A49" w:rsidRPr="00580913" w:rsidRDefault="00953A49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MUZEUM TATRZAŃSKIE. GALERIA WŁADYSŁAWA HASIORA, ul. Jagiellońska18 b</w:t>
      </w:r>
    </w:p>
    <w:p w14:paraId="53B363B6" w14:textId="77777777" w:rsidR="0041118E" w:rsidRDefault="00EF060E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MUZEUM TATRZAŃSKIE. MUZEUM KORNELA MAKUSZYŃSKIEGO </w:t>
      </w:r>
    </w:p>
    <w:p w14:paraId="57A103D8" w14:textId="209D758D" w:rsidR="00953A49" w:rsidRPr="00580913" w:rsidRDefault="00EF060E" w:rsidP="00A1484F">
      <w:pPr>
        <w:pStyle w:val="Akapitzlist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ul. Tetmajera 15</w:t>
      </w:r>
    </w:p>
    <w:p w14:paraId="641EA790" w14:textId="25714C23" w:rsidR="00EF060E" w:rsidRPr="00580913" w:rsidRDefault="00EF060E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MUZEUM TATRZAŃSKIE. MUZEUM PALACE, ul. Chałubińskiego 7</w:t>
      </w:r>
    </w:p>
    <w:p w14:paraId="5B956874" w14:textId="1BB408BD" w:rsidR="00EF060E" w:rsidRPr="00580913" w:rsidRDefault="00EF060E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MUZEUM JANA KASPROWICZA NA HARENDZIE, ul. Harenda 12a</w:t>
      </w:r>
    </w:p>
    <w:p w14:paraId="1B051F05" w14:textId="61D57ADF" w:rsidR="00EF060E" w:rsidRPr="00580913" w:rsidRDefault="00EF060E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MUZEUM KAROLA SZYMANOWSKIEGO W WILLI ATMA (Oddział Muzeum Narodowego w Krakowie), ul. Kasprusie 19</w:t>
      </w:r>
    </w:p>
    <w:p w14:paraId="38D3FD32" w14:textId="78E34C47" w:rsidR="00EF060E" w:rsidRPr="00580913" w:rsidRDefault="00EF060E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GALERIA ANTONIEGO RZĄSY. RODZINNA INSTYTUCJA KULTURY, ul. Bogdańskiego 16a</w:t>
      </w:r>
    </w:p>
    <w:p w14:paraId="43B497E0" w14:textId="6392D8EC" w:rsidR="00EF060E" w:rsidRPr="00580913" w:rsidRDefault="00EF060E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CENTRUM EDUKACJI PRZYRODNICZEJ TPN, ul. T. Chałubińskiego 42a</w:t>
      </w:r>
    </w:p>
    <w:p w14:paraId="1EAD973C" w14:textId="5BAAD3A8" w:rsidR="003B39FA" w:rsidRPr="00580913" w:rsidRDefault="003B39FA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>TATRZAŃSKIE LAPIDARIUM, ul. Karłowicza 21</w:t>
      </w:r>
    </w:p>
    <w:p w14:paraId="292FF641" w14:textId="4608338F" w:rsidR="00CF2098" w:rsidRPr="00580913" w:rsidRDefault="00CF2098" w:rsidP="00A148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CF2098">
        <w:rPr>
          <w:rFonts w:ascii="Times New Roman" w:hAnsi="Times New Roman" w:cs="Times New Roman"/>
          <w:sz w:val="24"/>
          <w:szCs w:val="24"/>
          <w14:ligatures w14:val="standardContextual"/>
        </w:rPr>
        <w:t>CHAŁUPA SABAŁY</w:t>
      </w:r>
      <w:r w:rsidRPr="00580913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(SABAŁÓWKA), ul. Stare Krzeptówki 17</w:t>
      </w:r>
    </w:p>
    <w:sectPr w:rsidR="00CF2098" w:rsidRPr="00580913" w:rsidSect="003D52A0">
      <w:headerReference w:type="default" r:id="rId9"/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A5D2" w14:textId="77777777" w:rsidR="00334D8B" w:rsidRDefault="00334D8B">
      <w:pPr>
        <w:spacing w:after="0"/>
      </w:pPr>
      <w:r>
        <w:separator/>
      </w:r>
    </w:p>
  </w:endnote>
  <w:endnote w:type="continuationSeparator" w:id="0">
    <w:p w14:paraId="113AC08A" w14:textId="77777777" w:rsidR="00334D8B" w:rsidRDefault="0033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raftE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8666547"/>
      <w:docPartObj>
        <w:docPartGallery w:val="Page Numbers (Bottom of Page)"/>
        <w:docPartUnique/>
      </w:docPartObj>
    </w:sdtPr>
    <w:sdtContent>
      <w:p w14:paraId="23341AFC" w14:textId="3C1A323F" w:rsidR="00E80351" w:rsidRDefault="00E803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296658" w14:textId="77777777" w:rsidR="00E80351" w:rsidRDefault="00E80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D904" w14:textId="77777777" w:rsidR="00334D8B" w:rsidRDefault="00334D8B">
      <w:pPr>
        <w:spacing w:after="0"/>
      </w:pPr>
      <w:r>
        <w:separator/>
      </w:r>
    </w:p>
  </w:footnote>
  <w:footnote w:type="continuationSeparator" w:id="0">
    <w:p w14:paraId="54CB2844" w14:textId="77777777" w:rsidR="00334D8B" w:rsidRDefault="0033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486D" w14:textId="77777777" w:rsidR="002E156B" w:rsidRDefault="002E156B" w:rsidP="002E156B">
    <w:pPr>
      <w:pStyle w:val="Nagwek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14:ligatures w14:val="standardContextual"/>
      </w:rPr>
      <w:drawing>
        <wp:inline distT="0" distB="0" distL="0" distR="0" wp14:anchorId="2E7EBE4A" wp14:editId="3A68DB09">
          <wp:extent cx="2752725" cy="1591098"/>
          <wp:effectExtent l="0" t="0" r="0" b="9525"/>
          <wp:docPr id="6240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037752" name="Obraz 624037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819" cy="1603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B930DD" w14:textId="5FDB322D" w:rsidR="00CE66ED" w:rsidRPr="00F90BD4" w:rsidRDefault="00FA47F3" w:rsidP="00FA47F3">
    <w:pPr>
      <w:pStyle w:val="Nagwek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  <w:t xml:space="preserve">     </w:t>
    </w:r>
    <w:r w:rsidR="00D434D4" w:rsidRPr="00F90BD4">
      <w:rPr>
        <w:rFonts w:ascii="Times New Roman" w:hAnsi="Times New Roman" w:cs="Times New Roman"/>
        <w:sz w:val="28"/>
        <w:szCs w:val="28"/>
      </w:rPr>
      <w:t>Kalendarz</w:t>
    </w:r>
    <w:r w:rsidR="00D434D4">
      <w:rPr>
        <w:rFonts w:asciiTheme="majorHAnsi" w:hAnsiTheme="majorHAnsi"/>
        <w:sz w:val="28"/>
        <w:szCs w:val="28"/>
      </w:rPr>
      <w:t xml:space="preserve">  </w:t>
    </w:r>
    <w:r w:rsidR="00D434D4" w:rsidRPr="00F90BD4">
      <w:rPr>
        <w:rFonts w:ascii="Times New Roman" w:hAnsi="Times New Roman" w:cs="Times New Roman"/>
        <w:sz w:val="28"/>
        <w:szCs w:val="28"/>
      </w:rPr>
      <w:t>na miesiąc</w:t>
    </w:r>
    <w:r w:rsidR="00F450A5">
      <w:rPr>
        <w:rFonts w:ascii="Times New Roman" w:hAnsi="Times New Roman" w:cs="Times New Roman"/>
        <w:sz w:val="28"/>
        <w:szCs w:val="28"/>
      </w:rPr>
      <w:t xml:space="preserve"> </w:t>
    </w:r>
    <w:r w:rsidR="0099658B">
      <w:rPr>
        <w:rFonts w:ascii="Times New Roman" w:hAnsi="Times New Roman" w:cs="Times New Roman"/>
        <w:sz w:val="28"/>
        <w:szCs w:val="28"/>
      </w:rPr>
      <w:t>maj</w:t>
    </w:r>
  </w:p>
  <w:p w14:paraId="519484BF" w14:textId="77777777" w:rsidR="00CE66ED" w:rsidRDefault="00CE66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949"/>
    <w:multiLevelType w:val="hybridMultilevel"/>
    <w:tmpl w:val="73BA3E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46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67"/>
    <w:rsid w:val="0000127F"/>
    <w:rsid w:val="00002EB5"/>
    <w:rsid w:val="00003C5C"/>
    <w:rsid w:val="000301DB"/>
    <w:rsid w:val="00042F18"/>
    <w:rsid w:val="0004542E"/>
    <w:rsid w:val="00067671"/>
    <w:rsid w:val="00071C9A"/>
    <w:rsid w:val="00081798"/>
    <w:rsid w:val="000A0704"/>
    <w:rsid w:val="000A564C"/>
    <w:rsid w:val="000A5F4E"/>
    <w:rsid w:val="000B1477"/>
    <w:rsid w:val="000F329E"/>
    <w:rsid w:val="000F4250"/>
    <w:rsid w:val="001131A8"/>
    <w:rsid w:val="0017116D"/>
    <w:rsid w:val="00173187"/>
    <w:rsid w:val="00182202"/>
    <w:rsid w:val="00187448"/>
    <w:rsid w:val="00196AE2"/>
    <w:rsid w:val="001B0214"/>
    <w:rsid w:val="001D5D05"/>
    <w:rsid w:val="001E213A"/>
    <w:rsid w:val="001E7093"/>
    <w:rsid w:val="001F3CF4"/>
    <w:rsid w:val="00215961"/>
    <w:rsid w:val="002217C5"/>
    <w:rsid w:val="002321D0"/>
    <w:rsid w:val="00232D5F"/>
    <w:rsid w:val="002430AF"/>
    <w:rsid w:val="00270B23"/>
    <w:rsid w:val="002903E2"/>
    <w:rsid w:val="00293472"/>
    <w:rsid w:val="002A46DE"/>
    <w:rsid w:val="002A61FD"/>
    <w:rsid w:val="002A6E8C"/>
    <w:rsid w:val="002A77FF"/>
    <w:rsid w:val="002E156B"/>
    <w:rsid w:val="00300542"/>
    <w:rsid w:val="00303ED9"/>
    <w:rsid w:val="00306213"/>
    <w:rsid w:val="003232AE"/>
    <w:rsid w:val="00323DAF"/>
    <w:rsid w:val="00334D8B"/>
    <w:rsid w:val="00340BCA"/>
    <w:rsid w:val="00342D51"/>
    <w:rsid w:val="00350EFC"/>
    <w:rsid w:val="00353E52"/>
    <w:rsid w:val="00365D50"/>
    <w:rsid w:val="00372AF3"/>
    <w:rsid w:val="00382FA6"/>
    <w:rsid w:val="00384649"/>
    <w:rsid w:val="00395D55"/>
    <w:rsid w:val="003A2864"/>
    <w:rsid w:val="003B39FA"/>
    <w:rsid w:val="003C598F"/>
    <w:rsid w:val="003D0D31"/>
    <w:rsid w:val="003D52A0"/>
    <w:rsid w:val="003E1B19"/>
    <w:rsid w:val="003F3A46"/>
    <w:rsid w:val="004017A6"/>
    <w:rsid w:val="004023E2"/>
    <w:rsid w:val="004063EA"/>
    <w:rsid w:val="0041118E"/>
    <w:rsid w:val="00416D15"/>
    <w:rsid w:val="00417097"/>
    <w:rsid w:val="0043022C"/>
    <w:rsid w:val="0044433F"/>
    <w:rsid w:val="00444417"/>
    <w:rsid w:val="00446F8A"/>
    <w:rsid w:val="00453A3A"/>
    <w:rsid w:val="00453F49"/>
    <w:rsid w:val="0046309F"/>
    <w:rsid w:val="00464004"/>
    <w:rsid w:val="00471827"/>
    <w:rsid w:val="00477383"/>
    <w:rsid w:val="004808CE"/>
    <w:rsid w:val="004916E5"/>
    <w:rsid w:val="004D6AA5"/>
    <w:rsid w:val="004F7A67"/>
    <w:rsid w:val="00500D04"/>
    <w:rsid w:val="00501FD3"/>
    <w:rsid w:val="00505644"/>
    <w:rsid w:val="00510597"/>
    <w:rsid w:val="00535EE6"/>
    <w:rsid w:val="005550F7"/>
    <w:rsid w:val="00556273"/>
    <w:rsid w:val="00561A61"/>
    <w:rsid w:val="00565F7E"/>
    <w:rsid w:val="00574175"/>
    <w:rsid w:val="0057469B"/>
    <w:rsid w:val="00580913"/>
    <w:rsid w:val="00581268"/>
    <w:rsid w:val="005F3598"/>
    <w:rsid w:val="005F75BF"/>
    <w:rsid w:val="006035CB"/>
    <w:rsid w:val="0060506B"/>
    <w:rsid w:val="00620985"/>
    <w:rsid w:val="0062444C"/>
    <w:rsid w:val="006264C7"/>
    <w:rsid w:val="00640782"/>
    <w:rsid w:val="00643A56"/>
    <w:rsid w:val="006528C8"/>
    <w:rsid w:val="006542C8"/>
    <w:rsid w:val="00666F68"/>
    <w:rsid w:val="00692268"/>
    <w:rsid w:val="006976D9"/>
    <w:rsid w:val="006A035F"/>
    <w:rsid w:val="006A4337"/>
    <w:rsid w:val="006A4569"/>
    <w:rsid w:val="006C6991"/>
    <w:rsid w:val="006E3721"/>
    <w:rsid w:val="006F50AF"/>
    <w:rsid w:val="007026DE"/>
    <w:rsid w:val="0071171D"/>
    <w:rsid w:val="00720D9B"/>
    <w:rsid w:val="00730571"/>
    <w:rsid w:val="0073600A"/>
    <w:rsid w:val="007439EF"/>
    <w:rsid w:val="0075310B"/>
    <w:rsid w:val="00772DEF"/>
    <w:rsid w:val="0079137D"/>
    <w:rsid w:val="00793CCC"/>
    <w:rsid w:val="00796484"/>
    <w:rsid w:val="007A4AC8"/>
    <w:rsid w:val="007B761E"/>
    <w:rsid w:val="007C0BDC"/>
    <w:rsid w:val="007C4300"/>
    <w:rsid w:val="007C7B82"/>
    <w:rsid w:val="007D1F57"/>
    <w:rsid w:val="007E0FF9"/>
    <w:rsid w:val="007E2A17"/>
    <w:rsid w:val="007E76CC"/>
    <w:rsid w:val="008062F6"/>
    <w:rsid w:val="00837DAD"/>
    <w:rsid w:val="00840C49"/>
    <w:rsid w:val="00841D8C"/>
    <w:rsid w:val="00841E92"/>
    <w:rsid w:val="00851C96"/>
    <w:rsid w:val="00857DCF"/>
    <w:rsid w:val="00887D30"/>
    <w:rsid w:val="0089038C"/>
    <w:rsid w:val="00891CE1"/>
    <w:rsid w:val="00895C4F"/>
    <w:rsid w:val="008A6055"/>
    <w:rsid w:val="008B62B0"/>
    <w:rsid w:val="008C2B3A"/>
    <w:rsid w:val="008E62D5"/>
    <w:rsid w:val="008F0B63"/>
    <w:rsid w:val="008F3643"/>
    <w:rsid w:val="008F472B"/>
    <w:rsid w:val="00907571"/>
    <w:rsid w:val="00914165"/>
    <w:rsid w:val="00916866"/>
    <w:rsid w:val="00920AFA"/>
    <w:rsid w:val="00927219"/>
    <w:rsid w:val="00931195"/>
    <w:rsid w:val="009450C9"/>
    <w:rsid w:val="00953A49"/>
    <w:rsid w:val="00953F1F"/>
    <w:rsid w:val="00974F09"/>
    <w:rsid w:val="00981B23"/>
    <w:rsid w:val="00982259"/>
    <w:rsid w:val="00987E60"/>
    <w:rsid w:val="0099658B"/>
    <w:rsid w:val="00997BC7"/>
    <w:rsid w:val="009A51C5"/>
    <w:rsid w:val="009B2529"/>
    <w:rsid w:val="009B29EF"/>
    <w:rsid w:val="009C0EA5"/>
    <w:rsid w:val="009C2BE4"/>
    <w:rsid w:val="009C3D44"/>
    <w:rsid w:val="009D1505"/>
    <w:rsid w:val="009D202E"/>
    <w:rsid w:val="009F5928"/>
    <w:rsid w:val="00A0136B"/>
    <w:rsid w:val="00A0430F"/>
    <w:rsid w:val="00A07FD0"/>
    <w:rsid w:val="00A1484F"/>
    <w:rsid w:val="00A45098"/>
    <w:rsid w:val="00A466F1"/>
    <w:rsid w:val="00A502F7"/>
    <w:rsid w:val="00A6423D"/>
    <w:rsid w:val="00A64328"/>
    <w:rsid w:val="00A7450F"/>
    <w:rsid w:val="00AC127B"/>
    <w:rsid w:val="00AC2446"/>
    <w:rsid w:val="00AC3713"/>
    <w:rsid w:val="00AD17E5"/>
    <w:rsid w:val="00AD5442"/>
    <w:rsid w:val="00AD7362"/>
    <w:rsid w:val="00B116D1"/>
    <w:rsid w:val="00B162AA"/>
    <w:rsid w:val="00B217E2"/>
    <w:rsid w:val="00B339DE"/>
    <w:rsid w:val="00B40DC3"/>
    <w:rsid w:val="00B45AE3"/>
    <w:rsid w:val="00B576AA"/>
    <w:rsid w:val="00B80426"/>
    <w:rsid w:val="00B90634"/>
    <w:rsid w:val="00B93C07"/>
    <w:rsid w:val="00B94994"/>
    <w:rsid w:val="00BA38AF"/>
    <w:rsid w:val="00BB14AA"/>
    <w:rsid w:val="00BB43B5"/>
    <w:rsid w:val="00BC11B2"/>
    <w:rsid w:val="00BC24CF"/>
    <w:rsid w:val="00BD3C9B"/>
    <w:rsid w:val="00BE6202"/>
    <w:rsid w:val="00BF01CF"/>
    <w:rsid w:val="00BF48FA"/>
    <w:rsid w:val="00C23BDA"/>
    <w:rsid w:val="00C25989"/>
    <w:rsid w:val="00C27A38"/>
    <w:rsid w:val="00C316F0"/>
    <w:rsid w:val="00C34F49"/>
    <w:rsid w:val="00C429E3"/>
    <w:rsid w:val="00C44B82"/>
    <w:rsid w:val="00C4729E"/>
    <w:rsid w:val="00CB06DA"/>
    <w:rsid w:val="00CC4849"/>
    <w:rsid w:val="00CD23A3"/>
    <w:rsid w:val="00CD3033"/>
    <w:rsid w:val="00CE14E8"/>
    <w:rsid w:val="00CE66ED"/>
    <w:rsid w:val="00CF2098"/>
    <w:rsid w:val="00D007F8"/>
    <w:rsid w:val="00D14554"/>
    <w:rsid w:val="00D20BA5"/>
    <w:rsid w:val="00D2724E"/>
    <w:rsid w:val="00D3553F"/>
    <w:rsid w:val="00D434D4"/>
    <w:rsid w:val="00D73CD9"/>
    <w:rsid w:val="00D74471"/>
    <w:rsid w:val="00D86785"/>
    <w:rsid w:val="00DA1248"/>
    <w:rsid w:val="00DC0B72"/>
    <w:rsid w:val="00DD45C7"/>
    <w:rsid w:val="00DF54CF"/>
    <w:rsid w:val="00E073C3"/>
    <w:rsid w:val="00E35B05"/>
    <w:rsid w:val="00E42CE4"/>
    <w:rsid w:val="00E43216"/>
    <w:rsid w:val="00E55C53"/>
    <w:rsid w:val="00E5642D"/>
    <w:rsid w:val="00E64E51"/>
    <w:rsid w:val="00E67012"/>
    <w:rsid w:val="00E80351"/>
    <w:rsid w:val="00E82F4B"/>
    <w:rsid w:val="00EB06AA"/>
    <w:rsid w:val="00EB37D6"/>
    <w:rsid w:val="00EC1033"/>
    <w:rsid w:val="00EC3E83"/>
    <w:rsid w:val="00ED1B19"/>
    <w:rsid w:val="00ED2C34"/>
    <w:rsid w:val="00ED3415"/>
    <w:rsid w:val="00EE5FB0"/>
    <w:rsid w:val="00EF060E"/>
    <w:rsid w:val="00EF12FB"/>
    <w:rsid w:val="00EF671F"/>
    <w:rsid w:val="00F00848"/>
    <w:rsid w:val="00F17DCD"/>
    <w:rsid w:val="00F23508"/>
    <w:rsid w:val="00F354B7"/>
    <w:rsid w:val="00F37CCB"/>
    <w:rsid w:val="00F450A5"/>
    <w:rsid w:val="00F5205B"/>
    <w:rsid w:val="00F6018B"/>
    <w:rsid w:val="00F60BB8"/>
    <w:rsid w:val="00F63BFD"/>
    <w:rsid w:val="00F837D0"/>
    <w:rsid w:val="00F90BD4"/>
    <w:rsid w:val="00F95294"/>
    <w:rsid w:val="00FA15D3"/>
    <w:rsid w:val="00FA3C2A"/>
    <w:rsid w:val="00FA47F3"/>
    <w:rsid w:val="00FB0222"/>
    <w:rsid w:val="00FB2775"/>
    <w:rsid w:val="00FC4717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19AB"/>
  <w15:chartTrackingRefBased/>
  <w15:docId w15:val="{E3B2AB3B-885A-495A-8CA3-CCC5EA95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571"/>
    <w:pPr>
      <w:spacing w:after="20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73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2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57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0571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3057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90BD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90BD4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09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9137D"/>
    <w:rPr>
      <w:b/>
      <w:bCs/>
    </w:rPr>
  </w:style>
  <w:style w:type="paragraph" w:styleId="NormalnyWeb">
    <w:name w:val="Normal (Web)"/>
    <w:basedOn w:val="Normalny"/>
    <w:uiPriority w:val="99"/>
    <w:unhideWhenUsed/>
    <w:rsid w:val="00500D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4321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7738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2F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7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tatrzan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zerwacja@muzeumtatrzan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Zapotoczna</dc:creator>
  <cp:keywords/>
  <dc:description/>
  <cp:lastModifiedBy>Magdalena Zapotoczna</cp:lastModifiedBy>
  <cp:revision>3</cp:revision>
  <cp:lastPrinted>2024-12-03T13:43:00Z</cp:lastPrinted>
  <dcterms:created xsi:type="dcterms:W3CDTF">2025-04-30T07:17:00Z</dcterms:created>
  <dcterms:modified xsi:type="dcterms:W3CDTF">2025-04-30T10:16:00Z</dcterms:modified>
</cp:coreProperties>
</file>