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6DDCB" w14:textId="77777777" w:rsidR="002539CF" w:rsidRDefault="002539CF" w:rsidP="00B601F6">
      <w:pPr>
        <w:jc w:val="center"/>
        <w:rPr>
          <w:b/>
          <w:sz w:val="32"/>
          <w:szCs w:val="32"/>
        </w:rPr>
      </w:pPr>
    </w:p>
    <w:p w14:paraId="58722EE5" w14:textId="77777777" w:rsidR="002539CF" w:rsidRDefault="002539CF" w:rsidP="00B601F6">
      <w:pPr>
        <w:jc w:val="center"/>
        <w:rPr>
          <w:b/>
          <w:sz w:val="32"/>
          <w:szCs w:val="32"/>
        </w:rPr>
      </w:pPr>
    </w:p>
    <w:p w14:paraId="22DEA6E7" w14:textId="77777777" w:rsidR="006517BE" w:rsidRDefault="006517BE" w:rsidP="00B601F6">
      <w:pPr>
        <w:jc w:val="center"/>
        <w:rPr>
          <w:b/>
          <w:sz w:val="26"/>
          <w:szCs w:val="26"/>
        </w:rPr>
      </w:pPr>
    </w:p>
    <w:p w14:paraId="70A55034" w14:textId="18F24F73" w:rsidR="00B601F6" w:rsidRPr="000F6575" w:rsidRDefault="00B601F6" w:rsidP="00B601F6">
      <w:pPr>
        <w:jc w:val="center"/>
        <w:rPr>
          <w:b/>
          <w:sz w:val="26"/>
          <w:szCs w:val="26"/>
        </w:rPr>
      </w:pPr>
      <w:r w:rsidRPr="000F6575">
        <w:rPr>
          <w:b/>
          <w:sz w:val="26"/>
          <w:szCs w:val="26"/>
        </w:rPr>
        <w:t>O G Ł O S Z E N I E</w:t>
      </w:r>
    </w:p>
    <w:p w14:paraId="4568936D" w14:textId="2262C447" w:rsidR="000F6575" w:rsidRPr="000F6575" w:rsidRDefault="000F6575" w:rsidP="000F6575">
      <w:pPr>
        <w:jc w:val="center"/>
        <w:rPr>
          <w:b/>
          <w:sz w:val="26"/>
          <w:szCs w:val="26"/>
        </w:rPr>
      </w:pPr>
      <w:r w:rsidRPr="000F6575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</w:t>
      </w:r>
      <w:r w:rsidRPr="000F6575">
        <w:rPr>
          <w:sz w:val="26"/>
          <w:szCs w:val="26"/>
        </w:rPr>
        <w:t xml:space="preserve"> </w:t>
      </w:r>
      <w:r w:rsidR="00B601F6" w:rsidRPr="000F6575">
        <w:rPr>
          <w:sz w:val="26"/>
          <w:szCs w:val="26"/>
        </w:rPr>
        <w:t xml:space="preserve">Uprzejmie informuję, że w dniu </w:t>
      </w:r>
      <w:r w:rsidR="002A1809" w:rsidRPr="000F6575">
        <w:rPr>
          <w:b/>
          <w:sz w:val="26"/>
          <w:szCs w:val="26"/>
        </w:rPr>
        <w:t>22</w:t>
      </w:r>
      <w:r w:rsidR="00B601F6" w:rsidRPr="000F6575">
        <w:rPr>
          <w:b/>
          <w:sz w:val="26"/>
          <w:szCs w:val="26"/>
        </w:rPr>
        <w:t xml:space="preserve"> </w:t>
      </w:r>
      <w:r w:rsidR="002A1809" w:rsidRPr="000F6575">
        <w:rPr>
          <w:b/>
          <w:sz w:val="26"/>
          <w:szCs w:val="26"/>
        </w:rPr>
        <w:t>października</w:t>
      </w:r>
      <w:r w:rsidR="00B601F6" w:rsidRPr="000F6575">
        <w:rPr>
          <w:b/>
          <w:sz w:val="26"/>
          <w:szCs w:val="26"/>
        </w:rPr>
        <w:t xml:space="preserve"> 2020r.(czwartek) </w:t>
      </w:r>
    </w:p>
    <w:p w14:paraId="1102D507" w14:textId="4210AE2F" w:rsidR="00B601F6" w:rsidRPr="000F6575" w:rsidRDefault="000F6575" w:rsidP="000F6575">
      <w:pPr>
        <w:jc w:val="center"/>
        <w:rPr>
          <w:sz w:val="26"/>
          <w:szCs w:val="26"/>
        </w:rPr>
      </w:pPr>
      <w:r w:rsidRPr="000F6575">
        <w:rPr>
          <w:b/>
          <w:sz w:val="26"/>
          <w:szCs w:val="26"/>
        </w:rPr>
        <w:t xml:space="preserve">                       </w:t>
      </w:r>
      <w:r>
        <w:rPr>
          <w:b/>
          <w:sz w:val="26"/>
          <w:szCs w:val="26"/>
        </w:rPr>
        <w:t xml:space="preserve"> </w:t>
      </w:r>
      <w:r w:rsidR="00B601F6" w:rsidRPr="000F6575">
        <w:rPr>
          <w:b/>
          <w:sz w:val="26"/>
          <w:szCs w:val="26"/>
        </w:rPr>
        <w:t>o godz. 10.00</w:t>
      </w:r>
      <w:r w:rsidR="00B601F6" w:rsidRPr="000F6575">
        <w:rPr>
          <w:sz w:val="26"/>
          <w:szCs w:val="26"/>
        </w:rPr>
        <w:t xml:space="preserve"> w Urzędzie Miasta Zakopane,   ul. Kościuszki 13 sala</w:t>
      </w:r>
      <w:r w:rsidRPr="000F6575">
        <w:rPr>
          <w:sz w:val="26"/>
          <w:szCs w:val="26"/>
        </w:rPr>
        <w:t xml:space="preserve">  </w:t>
      </w:r>
      <w:r w:rsidR="00B601F6" w:rsidRPr="000F6575">
        <w:rPr>
          <w:sz w:val="26"/>
          <w:szCs w:val="26"/>
        </w:rPr>
        <w:t xml:space="preserve">obrad odbędzie się </w:t>
      </w:r>
      <w:r w:rsidR="00B601F6" w:rsidRPr="000F6575">
        <w:rPr>
          <w:b/>
          <w:sz w:val="26"/>
          <w:szCs w:val="26"/>
        </w:rPr>
        <w:t>XXI</w:t>
      </w:r>
      <w:r w:rsidR="002A1809" w:rsidRPr="000F6575">
        <w:rPr>
          <w:b/>
          <w:sz w:val="26"/>
          <w:szCs w:val="26"/>
        </w:rPr>
        <w:t>V</w:t>
      </w:r>
      <w:r w:rsidR="00B601F6" w:rsidRPr="000F6575">
        <w:rPr>
          <w:b/>
          <w:sz w:val="26"/>
          <w:szCs w:val="26"/>
        </w:rPr>
        <w:t xml:space="preserve"> Sesja Rady Miasta Zakopane.</w:t>
      </w:r>
    </w:p>
    <w:p w14:paraId="7F66610F" w14:textId="77777777" w:rsidR="006517BE" w:rsidRDefault="006517BE" w:rsidP="00B601F6">
      <w:pPr>
        <w:rPr>
          <w:b/>
          <w:sz w:val="24"/>
          <w:szCs w:val="24"/>
        </w:rPr>
      </w:pPr>
    </w:p>
    <w:p w14:paraId="2E5F4BF9" w14:textId="77777777" w:rsidR="006517BE" w:rsidRDefault="006517BE" w:rsidP="00B601F6">
      <w:pPr>
        <w:rPr>
          <w:b/>
          <w:sz w:val="24"/>
          <w:szCs w:val="24"/>
        </w:rPr>
      </w:pPr>
    </w:p>
    <w:p w14:paraId="34B32404" w14:textId="15A6783C" w:rsidR="00B601F6" w:rsidRPr="00FB05E9" w:rsidRDefault="00B601F6" w:rsidP="00B601F6">
      <w:pPr>
        <w:rPr>
          <w:rFonts w:eastAsia="Calibri"/>
          <w:bCs/>
          <w:sz w:val="24"/>
          <w:szCs w:val="24"/>
        </w:rPr>
      </w:pPr>
      <w:r w:rsidRPr="00FB05E9">
        <w:rPr>
          <w:b/>
          <w:sz w:val="24"/>
          <w:szCs w:val="24"/>
        </w:rPr>
        <w:t xml:space="preserve">Proponowany porządek obrad: </w:t>
      </w:r>
      <w:r w:rsidRPr="00FB05E9">
        <w:rPr>
          <w:rFonts w:eastAsia="Calibri"/>
          <w:bCs/>
          <w:sz w:val="24"/>
          <w:szCs w:val="24"/>
        </w:rPr>
        <w:t xml:space="preserve">  </w:t>
      </w:r>
    </w:p>
    <w:p w14:paraId="57798950" w14:textId="034A34E6" w:rsidR="00B601F6" w:rsidRPr="00FB05E9" w:rsidRDefault="00B601F6" w:rsidP="00B601F6">
      <w:pPr>
        <w:numPr>
          <w:ilvl w:val="0"/>
          <w:numId w:val="1"/>
        </w:numPr>
        <w:rPr>
          <w:color w:val="auto"/>
          <w:sz w:val="24"/>
          <w:szCs w:val="24"/>
        </w:rPr>
      </w:pPr>
      <w:bookmarkStart w:id="0" w:name="_Hlk8825985"/>
      <w:r w:rsidRPr="00FB05E9">
        <w:rPr>
          <w:sz w:val="24"/>
          <w:szCs w:val="24"/>
        </w:rPr>
        <w:t>Otwarcie Sesji, stwierdzenie quorum.</w:t>
      </w:r>
    </w:p>
    <w:p w14:paraId="50DC0E5B" w14:textId="18833603" w:rsidR="002A1809" w:rsidRPr="00FB05E9" w:rsidRDefault="002A1809" w:rsidP="00B601F6">
      <w:pPr>
        <w:numPr>
          <w:ilvl w:val="0"/>
          <w:numId w:val="1"/>
        </w:numPr>
        <w:rPr>
          <w:color w:val="auto"/>
          <w:sz w:val="24"/>
          <w:szCs w:val="24"/>
        </w:rPr>
      </w:pPr>
      <w:r w:rsidRPr="00FB05E9">
        <w:rPr>
          <w:sz w:val="24"/>
          <w:szCs w:val="24"/>
        </w:rPr>
        <w:t>Złożenie ślubowania przez nową Radną.</w:t>
      </w:r>
    </w:p>
    <w:p w14:paraId="6C95B66C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Przyjęcie porządku obrad.</w:t>
      </w:r>
    </w:p>
    <w:p w14:paraId="468450CF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Sprawozdanie z działalności Burmistrza.</w:t>
      </w:r>
    </w:p>
    <w:p w14:paraId="5D1CED8A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Sprawozdanie  z działalności Komisji Rady.</w:t>
      </w:r>
    </w:p>
    <w:p w14:paraId="39D1A6E4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Informacja o złożonych interpelacjach, zapytaniach i odpowiedziach.</w:t>
      </w:r>
    </w:p>
    <w:p w14:paraId="504EADE9" w14:textId="7CBBCC5B" w:rsidR="002A1809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Wolne wnioski</w:t>
      </w:r>
      <w:r w:rsidR="002A1809" w:rsidRPr="00FB05E9">
        <w:rPr>
          <w:sz w:val="24"/>
          <w:szCs w:val="24"/>
        </w:rPr>
        <w:t>.</w:t>
      </w:r>
    </w:p>
    <w:p w14:paraId="42ECCC4A" w14:textId="189EBB51" w:rsidR="002A1809" w:rsidRPr="00FB05E9" w:rsidRDefault="00F2023A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zmiany w składzie osobowym stałej komisji Rady Miasta Zakopane - Komisji Gospodarki Komunalnej i Ochrony Środowiska.</w:t>
      </w:r>
    </w:p>
    <w:p w14:paraId="1C84E24D" w14:textId="1A97D43D" w:rsidR="00396F0D" w:rsidRPr="00FB05E9" w:rsidRDefault="00396F0D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wyboru delegata do Kongresu Związku Euroregion „Tatry”.</w:t>
      </w:r>
    </w:p>
    <w:p w14:paraId="19E4ACA5" w14:textId="1322123F" w:rsidR="00F2023A" w:rsidRPr="00FB05E9" w:rsidRDefault="00F2023A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rozpatrzenie skargi na działalność Burmistrza Miasta Zakopane.</w:t>
      </w:r>
    </w:p>
    <w:p w14:paraId="1D22B1F6" w14:textId="1F732167" w:rsidR="00655CE8" w:rsidRPr="00FB05E9" w:rsidRDefault="00655CE8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pozostawienia bez rozpatrzenia petycji złożonej przez Koalicję Polska Wolna od 5 G.</w:t>
      </w:r>
    </w:p>
    <w:p w14:paraId="7974D767" w14:textId="26DD9695" w:rsidR="00F2023A" w:rsidRPr="00FB05E9" w:rsidRDefault="00F2023A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stanowiska w sprawie: konieczności zbadania zgodności </w:t>
      </w:r>
      <w:r w:rsidR="00396F0D" w:rsidRPr="00FB05E9">
        <w:rPr>
          <w:sz w:val="24"/>
          <w:szCs w:val="24"/>
        </w:rPr>
        <w:br/>
      </w:r>
      <w:r w:rsidRPr="00FB05E9">
        <w:rPr>
          <w:sz w:val="24"/>
          <w:szCs w:val="24"/>
        </w:rPr>
        <w:t>z Konstytucją ustawy o przeciwdziałaniu przemocy w rodzinie.</w:t>
      </w:r>
    </w:p>
    <w:p w14:paraId="45F86456" w14:textId="7F91A085" w:rsidR="00F2023A" w:rsidRPr="00FB05E9" w:rsidRDefault="00F2023A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</w:t>
      </w:r>
      <w:r w:rsidR="00725A3C" w:rsidRPr="00FB05E9"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 xml:space="preserve">w </w:t>
      </w:r>
      <w:r w:rsidR="00725A3C" w:rsidRPr="00FB05E9">
        <w:rPr>
          <w:sz w:val="24"/>
          <w:szCs w:val="24"/>
        </w:rPr>
        <w:t>sprawie:</w:t>
      </w:r>
      <w:r w:rsidRPr="00FB05E9">
        <w:rPr>
          <w:sz w:val="24"/>
          <w:szCs w:val="24"/>
        </w:rPr>
        <w:t xml:space="preserve"> przyjęcia sprawozdania z </w:t>
      </w:r>
      <w:r w:rsidR="00725A3C" w:rsidRPr="00FB05E9">
        <w:rPr>
          <w:sz w:val="24"/>
          <w:szCs w:val="24"/>
        </w:rPr>
        <w:t>realizacji</w:t>
      </w:r>
      <w:r w:rsidRPr="00FB05E9">
        <w:rPr>
          <w:sz w:val="24"/>
          <w:szCs w:val="24"/>
        </w:rPr>
        <w:t xml:space="preserve"> „Gminnego Programu Opieki nad </w:t>
      </w:r>
      <w:r w:rsidR="00725A3C" w:rsidRPr="00FB05E9">
        <w:rPr>
          <w:sz w:val="24"/>
          <w:szCs w:val="24"/>
        </w:rPr>
        <w:t>Zabytkami</w:t>
      </w:r>
      <w:r w:rsidRPr="00FB05E9">
        <w:rPr>
          <w:sz w:val="24"/>
          <w:szCs w:val="24"/>
        </w:rPr>
        <w:t xml:space="preserve"> Gminy Miejskiej Zakopane</w:t>
      </w:r>
      <w:r w:rsidR="00725A3C" w:rsidRPr="00FB05E9">
        <w:rPr>
          <w:sz w:val="24"/>
          <w:szCs w:val="24"/>
        </w:rPr>
        <w:t xml:space="preserve"> na lata 2018-2021” za okres od 12.09.2018r. do 12.09.2020r.</w:t>
      </w:r>
    </w:p>
    <w:p w14:paraId="65918E5C" w14:textId="076E6895" w:rsidR="00725A3C" w:rsidRPr="00FB05E9" w:rsidRDefault="00725A3C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przyznania dotacji na prace konserwatorskie, restauratorskie lub roboty budowlane przy zabytku wpisanym do rejestru zabytków.</w:t>
      </w:r>
    </w:p>
    <w:p w14:paraId="31AEC018" w14:textId="227B4F90" w:rsidR="00725A3C" w:rsidRPr="00FB05E9" w:rsidRDefault="00725A3C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zmiany miejscowego planu zagospodarowania przestrzennego dla obszaru urbanistycznego nazwanego: BACHLEDZKI WIERCH.</w:t>
      </w:r>
    </w:p>
    <w:p w14:paraId="6FA80C3E" w14:textId="71202D78" w:rsidR="00725A3C" w:rsidRPr="00FB05E9" w:rsidRDefault="00725A3C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uchwały w sprawie: miejscowego planu </w:t>
      </w:r>
      <w:r w:rsidR="00A622F9" w:rsidRPr="00FB05E9">
        <w:rPr>
          <w:sz w:val="24"/>
          <w:szCs w:val="24"/>
        </w:rPr>
        <w:t>zagospodarowania przestrzennego NOSAL- STACJA NARCIARSKA w Zakopanem.</w:t>
      </w:r>
    </w:p>
    <w:p w14:paraId="7A7D553E" w14:textId="27322F14" w:rsidR="00A622F9" w:rsidRPr="00FB05E9" w:rsidRDefault="00A622F9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uchwały w sprawie: rocznego programu współpracy Miasta Zakopane z organizacjami pozarządowymi oraz podmiotami, o których mowa w art.3 ust.3 ustawy z dnia 24 kwietnia 2003r. o działalności pożytku publicznego i o wolontariacie. </w:t>
      </w:r>
    </w:p>
    <w:p w14:paraId="4B44D2C7" w14:textId="3BAA7E4C" w:rsidR="00A622F9" w:rsidRPr="00FB05E9" w:rsidRDefault="00A622F9" w:rsidP="002A1809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pomnika przyrody- aleja drzew zlokalizowanych na terenie Gminy Miasto Zakopane.</w:t>
      </w:r>
    </w:p>
    <w:p w14:paraId="552BD781" w14:textId="77777777" w:rsidR="000F6575" w:rsidRPr="000F6575" w:rsidRDefault="004954E0" w:rsidP="004430A6">
      <w:pPr>
        <w:numPr>
          <w:ilvl w:val="0"/>
          <w:numId w:val="1"/>
        </w:numPr>
        <w:rPr>
          <w:sz w:val="24"/>
          <w:szCs w:val="24"/>
        </w:rPr>
      </w:pPr>
      <w:r w:rsidRPr="000F6575">
        <w:rPr>
          <w:color w:val="000000" w:themeColor="text1"/>
          <w:sz w:val="24"/>
          <w:szCs w:val="24"/>
        </w:rPr>
        <w:t>Podjęcie uchwały w sprawie: pomnika przyrody „Las Chałubińskich”</w:t>
      </w:r>
    </w:p>
    <w:p w14:paraId="575DC77E" w14:textId="70DFCF97" w:rsidR="002F36FC" w:rsidRPr="000F6575" w:rsidRDefault="00A622F9" w:rsidP="004430A6">
      <w:pPr>
        <w:numPr>
          <w:ilvl w:val="0"/>
          <w:numId w:val="1"/>
        </w:numPr>
        <w:rPr>
          <w:sz w:val="24"/>
          <w:szCs w:val="24"/>
        </w:rPr>
      </w:pPr>
      <w:r w:rsidRPr="000F6575">
        <w:rPr>
          <w:sz w:val="24"/>
          <w:szCs w:val="24"/>
        </w:rPr>
        <w:t xml:space="preserve">Podjęcie uchwały w sprawie: zmiany uchwały Nr XXXIV/435/2012 Rady Miasta Zakopane z dnia 29 listopada 2012r.w sprawie powierzenia Spółce „TESKO” Tatrzańska Komunalna Grupa Kapitałowa Sp. z o.o. w Zakopanem </w:t>
      </w:r>
      <w:r w:rsidR="000F6575" w:rsidRPr="000F6575">
        <w:rPr>
          <w:sz w:val="24"/>
          <w:szCs w:val="24"/>
        </w:rPr>
        <w:t>o</w:t>
      </w:r>
      <w:r w:rsidR="00C130CC" w:rsidRPr="000F6575">
        <w:rPr>
          <w:sz w:val="24"/>
          <w:szCs w:val="24"/>
        </w:rPr>
        <w:t>bowiązkowego zadania własnego gminy utrzymania czystości i porządku na terytorium gminy Miasto Zakopane.</w:t>
      </w:r>
    </w:p>
    <w:p w14:paraId="66226520" w14:textId="12CFC54E" w:rsidR="004F40B8" w:rsidRDefault="004F40B8" w:rsidP="004F40B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uchwały w sprawie: zmiany uchwały Nr XV/182/2019 Rady Miasta Zakopane z dnia 23 grudnia 2019r. w </w:t>
      </w:r>
      <w:r w:rsidR="00697767" w:rsidRPr="00FB05E9">
        <w:rPr>
          <w:sz w:val="24"/>
          <w:szCs w:val="24"/>
        </w:rPr>
        <w:t>sprawie</w:t>
      </w:r>
      <w:r w:rsidRPr="00FB05E9">
        <w:rPr>
          <w:sz w:val="24"/>
          <w:szCs w:val="24"/>
        </w:rPr>
        <w:t xml:space="preserve"> okr</w:t>
      </w:r>
      <w:r w:rsidR="00697767" w:rsidRPr="00FB05E9">
        <w:rPr>
          <w:sz w:val="24"/>
          <w:szCs w:val="24"/>
        </w:rPr>
        <w:t>e</w:t>
      </w:r>
      <w:r w:rsidRPr="00FB05E9">
        <w:rPr>
          <w:sz w:val="24"/>
          <w:szCs w:val="24"/>
        </w:rPr>
        <w:t xml:space="preserve">ślenia wysokości rekompensaty dla </w:t>
      </w:r>
      <w:r w:rsidR="00697767" w:rsidRPr="00FB05E9">
        <w:rPr>
          <w:sz w:val="24"/>
          <w:szCs w:val="24"/>
        </w:rPr>
        <w:t>Spółki</w:t>
      </w:r>
      <w:r w:rsidRPr="00FB05E9">
        <w:rPr>
          <w:sz w:val="24"/>
          <w:szCs w:val="24"/>
        </w:rPr>
        <w:t xml:space="preserve"> „TESKO” Tatrzańska Komunalna Grupa Kapitałowa S</w:t>
      </w:r>
      <w:r w:rsidR="00697767" w:rsidRPr="00FB05E9"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>p z</w:t>
      </w:r>
      <w:r w:rsidR="00697767" w:rsidRPr="00FB05E9">
        <w:rPr>
          <w:sz w:val="24"/>
          <w:szCs w:val="24"/>
        </w:rPr>
        <w:t xml:space="preserve"> </w:t>
      </w:r>
      <w:r w:rsidRPr="00FB05E9">
        <w:rPr>
          <w:sz w:val="24"/>
          <w:szCs w:val="24"/>
        </w:rPr>
        <w:t xml:space="preserve">o.o. za realizację </w:t>
      </w:r>
      <w:r w:rsidR="00697767" w:rsidRPr="00FB05E9">
        <w:rPr>
          <w:sz w:val="24"/>
          <w:szCs w:val="24"/>
        </w:rPr>
        <w:t>obowiązkowego</w:t>
      </w:r>
      <w:r w:rsidRPr="00FB05E9">
        <w:rPr>
          <w:sz w:val="24"/>
          <w:szCs w:val="24"/>
        </w:rPr>
        <w:t xml:space="preserve"> zadania własnego </w:t>
      </w:r>
      <w:r w:rsidR="00697767" w:rsidRPr="00FB05E9">
        <w:rPr>
          <w:sz w:val="24"/>
          <w:szCs w:val="24"/>
        </w:rPr>
        <w:t>gminy utrzymania czystości i porządku na terytorium Gminy Miasto Zakopane.</w:t>
      </w:r>
    </w:p>
    <w:p w14:paraId="47D10E10" w14:textId="6C84E49C" w:rsidR="002539CF" w:rsidRDefault="002539CF" w:rsidP="002539CF">
      <w:pPr>
        <w:rPr>
          <w:sz w:val="24"/>
          <w:szCs w:val="24"/>
        </w:rPr>
      </w:pPr>
    </w:p>
    <w:p w14:paraId="4143158E" w14:textId="459EBD2E" w:rsidR="002539CF" w:rsidRDefault="002539CF" w:rsidP="002539CF">
      <w:pPr>
        <w:rPr>
          <w:sz w:val="24"/>
          <w:szCs w:val="24"/>
        </w:rPr>
      </w:pPr>
    </w:p>
    <w:p w14:paraId="75CC6A52" w14:textId="736F2FCF" w:rsidR="002539CF" w:rsidRDefault="002539CF" w:rsidP="002539CF">
      <w:pPr>
        <w:rPr>
          <w:sz w:val="24"/>
          <w:szCs w:val="24"/>
        </w:rPr>
      </w:pPr>
    </w:p>
    <w:p w14:paraId="0B89FBC8" w14:textId="0DF74F40" w:rsidR="000F6575" w:rsidRDefault="000F6575" w:rsidP="002539CF">
      <w:pPr>
        <w:rPr>
          <w:sz w:val="24"/>
          <w:szCs w:val="24"/>
        </w:rPr>
      </w:pPr>
    </w:p>
    <w:p w14:paraId="63A8067E" w14:textId="400DEB1D" w:rsidR="000F6575" w:rsidRDefault="000F6575" w:rsidP="002539CF">
      <w:pPr>
        <w:rPr>
          <w:sz w:val="24"/>
          <w:szCs w:val="24"/>
        </w:rPr>
      </w:pPr>
    </w:p>
    <w:p w14:paraId="71017B1E" w14:textId="77777777" w:rsidR="000F6575" w:rsidRDefault="000F6575" w:rsidP="002539CF">
      <w:pPr>
        <w:rPr>
          <w:sz w:val="24"/>
          <w:szCs w:val="24"/>
        </w:rPr>
      </w:pPr>
    </w:p>
    <w:p w14:paraId="2F25419D" w14:textId="404883D8" w:rsidR="002539CF" w:rsidRDefault="002539CF" w:rsidP="002539CF">
      <w:pPr>
        <w:rPr>
          <w:sz w:val="24"/>
          <w:szCs w:val="24"/>
        </w:rPr>
      </w:pPr>
    </w:p>
    <w:p w14:paraId="38F6D29B" w14:textId="77777777" w:rsidR="000F6575" w:rsidRPr="002539CF" w:rsidRDefault="000F6575" w:rsidP="002539CF">
      <w:pPr>
        <w:rPr>
          <w:sz w:val="24"/>
          <w:szCs w:val="24"/>
        </w:rPr>
      </w:pPr>
    </w:p>
    <w:p w14:paraId="1C96DF7B" w14:textId="0E7DD2C7" w:rsidR="002539CF" w:rsidRPr="002539CF" w:rsidRDefault="00697767" w:rsidP="002539C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</w:t>
      </w:r>
      <w:r w:rsidR="00FD40DB" w:rsidRPr="00FB05E9">
        <w:rPr>
          <w:sz w:val="24"/>
          <w:szCs w:val="24"/>
        </w:rPr>
        <w:t>uchwały w sprawie: zmiany uchwały dotyczącej udzielenia pomocy finansowej dla Województwa Małopolskiego z przeznaczeniem na poprawę bezpiecze</w:t>
      </w:r>
      <w:r w:rsidR="00796A8B" w:rsidRPr="00FB05E9">
        <w:rPr>
          <w:sz w:val="24"/>
          <w:szCs w:val="24"/>
        </w:rPr>
        <w:t>ństwa na przejściach dla pieszych w ciągu dróg wojewódzkich Województwa Małopolskiego.</w:t>
      </w:r>
    </w:p>
    <w:p w14:paraId="1A50C8C6" w14:textId="25C639F3" w:rsidR="00323013" w:rsidRPr="00FB05E9" w:rsidRDefault="00323013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zmiany Uchwały dotyczącej powierzenia przez Miasto Zakopane spółce „TESKO” Tatrzańska Komunalna Grupa Kapitałowa Spółka z o.o. realiza</w:t>
      </w:r>
      <w:r w:rsidR="00655CE8" w:rsidRPr="00FB05E9">
        <w:rPr>
          <w:sz w:val="24"/>
          <w:szCs w:val="24"/>
        </w:rPr>
        <w:t>cji</w:t>
      </w:r>
      <w:r w:rsidRPr="00FB05E9">
        <w:rPr>
          <w:sz w:val="24"/>
          <w:szCs w:val="24"/>
        </w:rPr>
        <w:t xml:space="preserve"> zadania polegającego na </w:t>
      </w:r>
      <w:r w:rsidR="00655CE8" w:rsidRPr="00FB05E9">
        <w:rPr>
          <w:sz w:val="24"/>
          <w:szCs w:val="24"/>
        </w:rPr>
        <w:t>wykonaniu remontów bieżących nawierzchni jezdni, chodników oraz dróg osiedlowych, dla których zarządcą jest Burmistrz Miasta Zakopane.</w:t>
      </w:r>
    </w:p>
    <w:p w14:paraId="03F0045C" w14:textId="1CBE8ADE" w:rsidR="00655CE8" w:rsidRPr="00FB05E9" w:rsidRDefault="00655CE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dzierżawy miejskich nieruchomości gruntowych.</w:t>
      </w:r>
    </w:p>
    <w:p w14:paraId="1DB4B817" w14:textId="77777777" w:rsidR="00655CE8" w:rsidRPr="00FB05E9" w:rsidRDefault="00655CE8" w:rsidP="00655C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dzierżawy miejskich nieruchomości gruntowych.</w:t>
      </w:r>
    </w:p>
    <w:p w14:paraId="5C55E546" w14:textId="77777777" w:rsidR="00655CE8" w:rsidRPr="00FB05E9" w:rsidRDefault="00655CE8" w:rsidP="00655C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dzierżawy miejskich nieruchomości gruntowych.</w:t>
      </w:r>
    </w:p>
    <w:p w14:paraId="66499574" w14:textId="77777777" w:rsidR="00655CE8" w:rsidRPr="00FB05E9" w:rsidRDefault="00655CE8" w:rsidP="00655C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dzierżawy miejskich nieruchomości gruntowych.</w:t>
      </w:r>
    </w:p>
    <w:p w14:paraId="54E22BE2" w14:textId="2AD86B0E" w:rsidR="00655CE8" w:rsidRPr="00FB05E9" w:rsidRDefault="00655CE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bezprzetargowego zbycia nieruchomości stanowiącej własność Gminy Miasto Zakopane.</w:t>
      </w:r>
    </w:p>
    <w:p w14:paraId="463FA823" w14:textId="77777777" w:rsidR="00655CE8" w:rsidRPr="00FB05E9" w:rsidRDefault="00655CE8" w:rsidP="00655CE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bezprzetargowego zbycia nieruchomości stanowiącej własność Gminy Miasto Zakopane.</w:t>
      </w:r>
    </w:p>
    <w:p w14:paraId="4B8FC20A" w14:textId="3317FBA2" w:rsidR="00655CE8" w:rsidRPr="00FB05E9" w:rsidRDefault="00655CE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zbycia nieruchomości gruntowej stanowiącej własność Gminy Miasto Zakopane w drodze przetargu.</w:t>
      </w:r>
    </w:p>
    <w:p w14:paraId="37E0BB96" w14:textId="63EBC09A" w:rsidR="007941FD" w:rsidRPr="00FB05E9" w:rsidRDefault="00655CE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Podjęcie uchwały w sprawie: zbycia nieruchomości lokalowej niemieszkalnej stanowiącej własność Gminy Miasto Zakopane w drodze </w:t>
      </w:r>
      <w:r w:rsidR="007941FD" w:rsidRPr="00FB05E9">
        <w:rPr>
          <w:sz w:val="24"/>
          <w:szCs w:val="24"/>
        </w:rPr>
        <w:t>przetargu.</w:t>
      </w:r>
    </w:p>
    <w:p w14:paraId="18F0C20F" w14:textId="342B3A08" w:rsidR="006770F8" w:rsidRPr="00FB05E9" w:rsidRDefault="00655CE8" w:rsidP="006770F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 xml:space="preserve"> </w:t>
      </w:r>
      <w:r w:rsidR="006770F8" w:rsidRPr="00FB05E9">
        <w:rPr>
          <w:sz w:val="24"/>
          <w:szCs w:val="24"/>
        </w:rPr>
        <w:t>Podjęcie uchwały w sprawie: zbycia nieruchomości gruntowej stanowiącej własność Gminy Miasto Zakopane w drodze przetargu.</w:t>
      </w:r>
    </w:p>
    <w:p w14:paraId="795E0378" w14:textId="360F2942" w:rsidR="004954E0" w:rsidRPr="00FB05E9" w:rsidRDefault="004954E0" w:rsidP="006770F8">
      <w:pPr>
        <w:pStyle w:val="Akapitzlist"/>
        <w:numPr>
          <w:ilvl w:val="0"/>
          <w:numId w:val="1"/>
        </w:numPr>
        <w:rPr>
          <w:color w:val="auto"/>
          <w:sz w:val="24"/>
          <w:szCs w:val="24"/>
        </w:rPr>
      </w:pPr>
      <w:r w:rsidRPr="00FB05E9">
        <w:rPr>
          <w:color w:val="auto"/>
          <w:sz w:val="24"/>
          <w:szCs w:val="24"/>
        </w:rPr>
        <w:t>Podjęcie uchwały w sprawie: zbycia nieruchomości stanowiącej własność Gminy Miasto Zakopane w drodze przetargu.</w:t>
      </w:r>
    </w:p>
    <w:p w14:paraId="7EAEA7D6" w14:textId="7B0D6C4F" w:rsidR="00F35194" w:rsidRPr="00FB05E9" w:rsidRDefault="00F35194" w:rsidP="006770F8">
      <w:pPr>
        <w:pStyle w:val="Akapitzlist"/>
        <w:numPr>
          <w:ilvl w:val="0"/>
          <w:numId w:val="1"/>
        </w:numPr>
        <w:rPr>
          <w:color w:val="auto"/>
          <w:sz w:val="24"/>
          <w:szCs w:val="24"/>
        </w:rPr>
      </w:pPr>
      <w:r w:rsidRPr="00FB05E9">
        <w:rPr>
          <w:color w:val="auto"/>
          <w:sz w:val="24"/>
          <w:szCs w:val="24"/>
        </w:rPr>
        <w:t>Podjęcie uchwały w sprawie</w:t>
      </w:r>
      <w:r w:rsidR="00480FE1" w:rsidRPr="00FB05E9">
        <w:rPr>
          <w:color w:val="auto"/>
          <w:sz w:val="24"/>
          <w:szCs w:val="24"/>
        </w:rPr>
        <w:t>: nieodpłatnego nabycia nieruchomości na rzecz Gminy Miasta Zakopane.</w:t>
      </w:r>
    </w:p>
    <w:p w14:paraId="4E41F432" w14:textId="55BB2C85" w:rsidR="00331991" w:rsidRPr="00FB05E9" w:rsidRDefault="00480FE1" w:rsidP="00331991">
      <w:pPr>
        <w:pStyle w:val="Akapitzlist"/>
        <w:numPr>
          <w:ilvl w:val="0"/>
          <w:numId w:val="1"/>
        </w:numPr>
        <w:rPr>
          <w:color w:val="auto"/>
          <w:sz w:val="24"/>
          <w:szCs w:val="24"/>
        </w:rPr>
      </w:pPr>
      <w:r w:rsidRPr="00FB05E9">
        <w:rPr>
          <w:color w:val="auto"/>
          <w:sz w:val="24"/>
          <w:szCs w:val="24"/>
        </w:rPr>
        <w:t>Podjęcie uchwały w sprawie: nieodpłatnego nabycia nieruchomości na rzecz Gminy Miasta Zakopane.</w:t>
      </w:r>
    </w:p>
    <w:p w14:paraId="4D011A78" w14:textId="55A9253F" w:rsidR="00480FE1" w:rsidRPr="00FB05E9" w:rsidRDefault="00480FE1" w:rsidP="00480FE1">
      <w:pPr>
        <w:pStyle w:val="Akapitzlist"/>
        <w:numPr>
          <w:ilvl w:val="0"/>
          <w:numId w:val="1"/>
        </w:numPr>
        <w:rPr>
          <w:color w:val="auto"/>
          <w:sz w:val="24"/>
          <w:szCs w:val="24"/>
        </w:rPr>
      </w:pPr>
      <w:r w:rsidRPr="00FB05E9">
        <w:rPr>
          <w:color w:val="auto"/>
          <w:sz w:val="24"/>
          <w:szCs w:val="24"/>
        </w:rPr>
        <w:t>Podjęcie uchwały w sprawie: nieodpłatnego nabycia nieruchomości na rzecz Gminy Miasta Zakopane.</w:t>
      </w:r>
    </w:p>
    <w:p w14:paraId="3A1D39AA" w14:textId="25D0B9A2" w:rsidR="00655CE8" w:rsidRPr="00FB05E9" w:rsidRDefault="006770F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zmian w budżecie Miasta Zakopane na rok 2020.</w:t>
      </w:r>
    </w:p>
    <w:p w14:paraId="536E43EF" w14:textId="0532E377" w:rsidR="006770F8" w:rsidRPr="00FB05E9" w:rsidRDefault="006770F8" w:rsidP="0032301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Podjęcie uchwały w sprawie: zmiany wieloletniej prognozy finansowej Miasta Zakopane na lata 2020-2030.</w:t>
      </w:r>
    </w:p>
    <w:p w14:paraId="37271023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Oświadczenia i komunikaty.</w:t>
      </w:r>
    </w:p>
    <w:p w14:paraId="70A2ED59" w14:textId="77777777" w:rsidR="00B601F6" w:rsidRPr="00FB05E9" w:rsidRDefault="00B601F6" w:rsidP="00B601F6">
      <w:pPr>
        <w:numPr>
          <w:ilvl w:val="0"/>
          <w:numId w:val="1"/>
        </w:numPr>
        <w:rPr>
          <w:sz w:val="24"/>
          <w:szCs w:val="24"/>
        </w:rPr>
      </w:pPr>
      <w:r w:rsidRPr="00FB05E9">
        <w:rPr>
          <w:sz w:val="24"/>
          <w:szCs w:val="24"/>
        </w:rPr>
        <w:t>Zamknięcie obrad.</w:t>
      </w:r>
      <w:bookmarkEnd w:id="0"/>
    </w:p>
    <w:p w14:paraId="357858FB" w14:textId="77777777" w:rsidR="00B601F6" w:rsidRPr="002A1809" w:rsidRDefault="00B601F6" w:rsidP="00B601F6">
      <w:pPr>
        <w:ind w:left="1776" w:firstLine="348"/>
        <w:rPr>
          <w:b/>
          <w:bCs/>
          <w:sz w:val="28"/>
          <w:szCs w:val="28"/>
        </w:rPr>
      </w:pPr>
      <w:r w:rsidRPr="002A1809">
        <w:rPr>
          <w:sz w:val="28"/>
          <w:szCs w:val="28"/>
        </w:rPr>
        <w:t xml:space="preserve">                                                                                             </w:t>
      </w:r>
    </w:p>
    <w:p w14:paraId="0430A81B" w14:textId="77777777" w:rsidR="00F35194" w:rsidRDefault="00F35194" w:rsidP="00B601F6">
      <w:pPr>
        <w:jc w:val="right"/>
        <w:rPr>
          <w:b/>
          <w:bCs/>
          <w:sz w:val="28"/>
          <w:szCs w:val="28"/>
        </w:rPr>
      </w:pPr>
    </w:p>
    <w:p w14:paraId="64FA7384" w14:textId="01B7D345" w:rsidR="00B601F6" w:rsidRPr="002A1809" w:rsidRDefault="00B601F6" w:rsidP="00B601F6">
      <w:pPr>
        <w:jc w:val="right"/>
        <w:rPr>
          <w:b/>
          <w:bCs/>
          <w:sz w:val="28"/>
          <w:szCs w:val="28"/>
        </w:rPr>
      </w:pPr>
      <w:r w:rsidRPr="002A1809">
        <w:rPr>
          <w:b/>
          <w:bCs/>
          <w:sz w:val="28"/>
          <w:szCs w:val="28"/>
        </w:rPr>
        <w:t>Przewodniczący Rady Miasta</w:t>
      </w:r>
    </w:p>
    <w:p w14:paraId="772E8317" w14:textId="3A0800B6" w:rsidR="00B601F6" w:rsidRDefault="00B601F6" w:rsidP="00B601F6">
      <w:pPr>
        <w:jc w:val="right"/>
        <w:rPr>
          <w:b/>
          <w:bCs/>
          <w:sz w:val="28"/>
          <w:szCs w:val="28"/>
        </w:rPr>
      </w:pPr>
      <w:r w:rsidRPr="002A1809">
        <w:rPr>
          <w:b/>
          <w:bCs/>
          <w:sz w:val="28"/>
          <w:szCs w:val="28"/>
        </w:rPr>
        <w:t>Jan GLUC</w:t>
      </w:r>
    </w:p>
    <w:p w14:paraId="60101910" w14:textId="649E5792" w:rsidR="002A1809" w:rsidRDefault="002A1809" w:rsidP="00B601F6">
      <w:pPr>
        <w:jc w:val="right"/>
        <w:rPr>
          <w:b/>
          <w:bCs/>
          <w:sz w:val="28"/>
          <w:szCs w:val="28"/>
        </w:rPr>
      </w:pPr>
    </w:p>
    <w:p w14:paraId="2992774C" w14:textId="72F770BA" w:rsidR="002A1809" w:rsidRDefault="002A1809" w:rsidP="00B601F6">
      <w:pPr>
        <w:jc w:val="right"/>
        <w:rPr>
          <w:b/>
          <w:bCs/>
          <w:sz w:val="28"/>
          <w:szCs w:val="28"/>
        </w:rPr>
      </w:pPr>
    </w:p>
    <w:p w14:paraId="60003BBD" w14:textId="0400B79A" w:rsidR="002A1809" w:rsidRDefault="002A1809" w:rsidP="00B601F6">
      <w:pPr>
        <w:jc w:val="right"/>
        <w:rPr>
          <w:b/>
          <w:bCs/>
          <w:sz w:val="28"/>
          <w:szCs w:val="28"/>
        </w:rPr>
      </w:pPr>
    </w:p>
    <w:p w14:paraId="4E67F806" w14:textId="77777777" w:rsidR="00B601F6" w:rsidRPr="000F6575" w:rsidRDefault="00B601F6" w:rsidP="00B601F6">
      <w:pPr>
        <w:rPr>
          <w:sz w:val="26"/>
          <w:szCs w:val="26"/>
        </w:rPr>
      </w:pPr>
      <w:r w:rsidRPr="000F6575">
        <w:rPr>
          <w:sz w:val="26"/>
          <w:szCs w:val="26"/>
        </w:rPr>
        <w:t>W związku z koniecznością zapobiegania rozprzestrzeniania się wirusa COVID-19(</w:t>
      </w:r>
      <w:proofErr w:type="spellStart"/>
      <w:r w:rsidRPr="000F6575">
        <w:rPr>
          <w:sz w:val="26"/>
          <w:szCs w:val="26"/>
        </w:rPr>
        <w:t>koronawirus</w:t>
      </w:r>
      <w:proofErr w:type="spellEnd"/>
      <w:r w:rsidRPr="000F6575">
        <w:rPr>
          <w:sz w:val="26"/>
          <w:szCs w:val="26"/>
        </w:rPr>
        <w:t>) i zachowania wszelkich środków ostrożności sesja odbędzie się za pomocą wideokonferencji.</w:t>
      </w:r>
    </w:p>
    <w:p w14:paraId="7651A73B" w14:textId="77777777" w:rsidR="00E20264" w:rsidRPr="002A1809" w:rsidRDefault="00E20264">
      <w:pPr>
        <w:rPr>
          <w:sz w:val="28"/>
          <w:szCs w:val="28"/>
        </w:rPr>
      </w:pPr>
    </w:p>
    <w:sectPr w:rsidR="00E20264" w:rsidRPr="002A1809" w:rsidSect="000F6575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73DF6"/>
    <w:multiLevelType w:val="multilevel"/>
    <w:tmpl w:val="FBCA167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6"/>
    <w:rsid w:val="000800A5"/>
    <w:rsid w:val="000F6575"/>
    <w:rsid w:val="001571C3"/>
    <w:rsid w:val="002539CF"/>
    <w:rsid w:val="002A1809"/>
    <w:rsid w:val="002F36FC"/>
    <w:rsid w:val="00323013"/>
    <w:rsid w:val="00331991"/>
    <w:rsid w:val="00396F0D"/>
    <w:rsid w:val="00480FE1"/>
    <w:rsid w:val="004954E0"/>
    <w:rsid w:val="004F40B8"/>
    <w:rsid w:val="006517BE"/>
    <w:rsid w:val="00655CE8"/>
    <w:rsid w:val="006770F8"/>
    <w:rsid w:val="00697767"/>
    <w:rsid w:val="00725A3C"/>
    <w:rsid w:val="007941FD"/>
    <w:rsid w:val="00796A8B"/>
    <w:rsid w:val="00840C54"/>
    <w:rsid w:val="00A622F9"/>
    <w:rsid w:val="00B601F6"/>
    <w:rsid w:val="00C130CC"/>
    <w:rsid w:val="00E20264"/>
    <w:rsid w:val="00F2023A"/>
    <w:rsid w:val="00F35194"/>
    <w:rsid w:val="00FB05E9"/>
    <w:rsid w:val="00FD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2510"/>
  <w15:chartTrackingRefBased/>
  <w15:docId w15:val="{27A387E3-26E0-4903-90D5-D86FDB64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1F6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13</cp:revision>
  <cp:lastPrinted>2020-10-13T08:13:00Z</cp:lastPrinted>
  <dcterms:created xsi:type="dcterms:W3CDTF">2020-10-09T07:23:00Z</dcterms:created>
  <dcterms:modified xsi:type="dcterms:W3CDTF">2020-10-13T08:13:00Z</dcterms:modified>
</cp:coreProperties>
</file>