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6362" w14:textId="311FA683" w:rsidR="00A27976" w:rsidRDefault="00A27976" w:rsidP="00A27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 </w:t>
      </w:r>
      <w:r w:rsidR="001C4FD2">
        <w:rPr>
          <w:rFonts w:ascii="Times New Roman" w:hAnsi="Times New Roman" w:cs="Times New Roman"/>
          <w:sz w:val="24"/>
          <w:szCs w:val="24"/>
        </w:rPr>
        <w:t>Urzędu</w:t>
      </w:r>
      <w:r>
        <w:rPr>
          <w:rFonts w:ascii="Times New Roman" w:hAnsi="Times New Roman" w:cs="Times New Roman"/>
          <w:sz w:val="24"/>
          <w:szCs w:val="24"/>
        </w:rPr>
        <w:t xml:space="preserve"> Miasta Zakopane.</w:t>
      </w:r>
    </w:p>
    <w:p w14:paraId="4F031F72" w14:textId="77777777" w:rsidR="00A27976" w:rsidRDefault="00A27976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A5F6B" w14:textId="3FA0FADD" w:rsidR="00A27976" w:rsidRDefault="001C4FD2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</w:t>
      </w:r>
      <w:r w:rsidR="00F90135" w:rsidRPr="00F90135">
        <w:rPr>
          <w:rFonts w:ascii="Times New Roman" w:hAnsi="Times New Roman" w:cs="Times New Roman"/>
          <w:sz w:val="24"/>
          <w:szCs w:val="24"/>
        </w:rPr>
        <w:t xml:space="preserve"> Miasta Zakopane przypomina, że</w:t>
      </w:r>
      <w:r w:rsidR="00D61589">
        <w:rPr>
          <w:rFonts w:ascii="Times New Roman" w:hAnsi="Times New Roman" w:cs="Times New Roman"/>
          <w:sz w:val="24"/>
          <w:szCs w:val="24"/>
        </w:rPr>
        <w:t xml:space="preserve"> w</w:t>
      </w:r>
      <w:r w:rsidR="00A27976">
        <w:rPr>
          <w:rFonts w:ascii="Times New Roman" w:hAnsi="Times New Roman" w:cs="Times New Roman"/>
          <w:sz w:val="24"/>
          <w:szCs w:val="24"/>
        </w:rPr>
        <w:t xml:space="preserve"> przypadku rozpoczęcia prowadzenia działalności typu handlowego, gastronomicznego, usługowego, stragan, kiosk uliczny, parking, itp., właściciel nieruchomości na której powstają odpady zobowiązany jest złożyć deklarację o wysokości opłaty za gospodarowanie odpadami komunalnymi lub dokonać zmiany w już złożonej deklaracji określając ilość odpadów jaka powstanie na nieruchomości.</w:t>
      </w:r>
    </w:p>
    <w:p w14:paraId="5990973C" w14:textId="77777777" w:rsidR="00A27976" w:rsidRPr="00F90135" w:rsidRDefault="00A27976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BA8FC" w14:textId="6C33E107" w:rsidR="00F90135" w:rsidRPr="00F90135" w:rsidRDefault="00A27976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90135" w:rsidRPr="00F90135">
        <w:rPr>
          <w:rFonts w:ascii="Times New Roman" w:hAnsi="Times New Roman" w:cs="Times New Roman"/>
          <w:sz w:val="24"/>
          <w:szCs w:val="24"/>
        </w:rPr>
        <w:t>godnie</w:t>
      </w:r>
      <w:r>
        <w:rPr>
          <w:rFonts w:ascii="Times New Roman" w:hAnsi="Times New Roman" w:cs="Times New Roman"/>
          <w:sz w:val="24"/>
          <w:szCs w:val="24"/>
        </w:rPr>
        <w:t xml:space="preserve"> bowiem</w:t>
      </w:r>
      <w:r w:rsidR="00F90135" w:rsidRPr="00F90135">
        <w:rPr>
          <w:rFonts w:ascii="Times New Roman" w:hAnsi="Times New Roman" w:cs="Times New Roman"/>
          <w:sz w:val="24"/>
          <w:szCs w:val="24"/>
        </w:rPr>
        <w:t xml:space="preserve"> z ustawą o utrzymaniu czystości i porządku w gminach</w:t>
      </w:r>
      <w:r w:rsidR="00F90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90135" w:rsidRPr="00F90135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łaściciele nieruchomości zapewniają utrzymanie czystości i porządku przez</w:t>
      </w:r>
      <w:r w:rsidR="00F90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</w:t>
      </w:r>
      <w:r w:rsidR="00F90135" w:rsidRPr="00F90135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nieruchomości w pojemniki służące do zbierania odpadów komunalnych oraz utrzymywanie tych pojemników w odpowiednim stanie sanitarnym, porządkowym i technicznym</w:t>
      </w:r>
      <w:r w:rsidR="00F90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poprzez </w:t>
      </w:r>
      <w:r w:rsidR="00F90135" w:rsidRPr="00F90135">
        <w:rPr>
          <w:rFonts w:ascii="Times New Roman" w:hAnsi="Times New Roman" w:cs="Times New Roman"/>
          <w:sz w:val="24"/>
          <w:szCs w:val="24"/>
        </w:rPr>
        <w:t xml:space="preserve">zbieranie powstałych na terenie nieruchomości odpadów komunalnych i pozbywanie się ich zgodnie z wymaganiami określonymi w </w:t>
      </w:r>
      <w:r w:rsidR="00F90135">
        <w:rPr>
          <w:rFonts w:ascii="Times New Roman" w:hAnsi="Times New Roman" w:cs="Times New Roman"/>
          <w:sz w:val="24"/>
          <w:szCs w:val="24"/>
        </w:rPr>
        <w:t>R</w:t>
      </w:r>
      <w:r w:rsidR="00F90135" w:rsidRPr="00F90135">
        <w:rPr>
          <w:rFonts w:ascii="Times New Roman" w:hAnsi="Times New Roman" w:cs="Times New Roman"/>
          <w:sz w:val="24"/>
          <w:szCs w:val="24"/>
        </w:rPr>
        <w:t>egulaminie</w:t>
      </w:r>
      <w:r w:rsidR="00F90135">
        <w:rPr>
          <w:rFonts w:ascii="Times New Roman" w:hAnsi="Times New Roman" w:cs="Times New Roman"/>
          <w:sz w:val="24"/>
          <w:szCs w:val="24"/>
        </w:rPr>
        <w:t xml:space="preserve"> utrzymania czystości i porządku na terenie Gminy Miasto Zakopane</w:t>
      </w:r>
      <w:r w:rsidR="00F90135" w:rsidRPr="00F90135">
        <w:rPr>
          <w:rFonts w:ascii="Times New Roman" w:hAnsi="Times New Roman" w:cs="Times New Roman"/>
          <w:sz w:val="24"/>
          <w:szCs w:val="24"/>
        </w:rPr>
        <w:t xml:space="preserve"> i przepisach</w:t>
      </w:r>
      <w:r w:rsidR="00F90135">
        <w:rPr>
          <w:rFonts w:ascii="Times New Roman" w:hAnsi="Times New Roman" w:cs="Times New Roman"/>
          <w:sz w:val="24"/>
          <w:szCs w:val="24"/>
        </w:rPr>
        <w:t>.</w:t>
      </w:r>
    </w:p>
    <w:p w14:paraId="033F8C3A" w14:textId="37F33216" w:rsidR="00F90135" w:rsidRPr="00F90135" w:rsidRDefault="00F90135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079D" w14:textId="77777777" w:rsidR="00A27976" w:rsidRPr="00F90135" w:rsidRDefault="00A27976" w:rsidP="00A2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3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ponoszenia opłaty za gospodarowanie odpadami komunalnymi powstaje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0135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miesiąc, w którym na danej nieruchomości zamieszkuje mieszkaniec;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90135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miesiąc, w którym na danej nieruchomości powstały odpady komunalne.</w:t>
      </w:r>
    </w:p>
    <w:p w14:paraId="2C7DD865" w14:textId="77777777" w:rsidR="00A27976" w:rsidRPr="00F90135" w:rsidRDefault="00A27976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DDE68" w14:textId="13087C6C" w:rsidR="00F90135" w:rsidRPr="00F90135" w:rsidRDefault="00F90135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5">
        <w:rPr>
          <w:rFonts w:ascii="Times New Roman" w:hAnsi="Times New Roman" w:cs="Times New Roman"/>
          <w:sz w:val="24"/>
          <w:szCs w:val="24"/>
        </w:rPr>
        <w:t>Właściciel nieruchomości jest obowiązany złożyć do burmistrza miasta deklarację o wysokości opłaty za gospodarowanie odpadami komunalnymi w terminie 14 dni od dnia zamieszkania na danej nieruchomości pierwszego mieszkańca lub powstania na danej nieruchomości odpadów komunalnych.</w:t>
      </w:r>
    </w:p>
    <w:p w14:paraId="07D550FE" w14:textId="1D90E715" w:rsidR="00F90135" w:rsidRPr="00F90135" w:rsidRDefault="00F90135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DB4BB" w14:textId="0067571A" w:rsidR="00F90135" w:rsidRDefault="00A27976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w</w:t>
      </w:r>
      <w:r w:rsidR="00F90135" w:rsidRPr="00F90135">
        <w:rPr>
          <w:rFonts w:ascii="Times New Roman" w:hAnsi="Times New Roman" w:cs="Times New Roman"/>
          <w:sz w:val="24"/>
          <w:szCs w:val="24"/>
        </w:rPr>
        <w:t xml:space="preserve">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 </w:t>
      </w:r>
    </w:p>
    <w:p w14:paraId="17852D08" w14:textId="6B1D424E" w:rsidR="00A27976" w:rsidRDefault="00A27976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A53A5" w14:textId="302BE21C" w:rsidR="00A27976" w:rsidRDefault="00A27976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 są kontrole w przedmiotowym zakresie, a w przypadku stwierdzenia niedopełnienia tego obowiązku </w:t>
      </w:r>
      <w:r w:rsidR="001C4FD2">
        <w:rPr>
          <w:rFonts w:ascii="Times New Roman" w:hAnsi="Times New Roman" w:cs="Times New Roman"/>
          <w:sz w:val="24"/>
          <w:szCs w:val="24"/>
        </w:rPr>
        <w:t>Urząd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589">
        <w:rPr>
          <w:rFonts w:ascii="Times New Roman" w:hAnsi="Times New Roman" w:cs="Times New Roman"/>
          <w:sz w:val="24"/>
          <w:szCs w:val="24"/>
        </w:rPr>
        <w:t>w drodze decyzji,</w:t>
      </w:r>
      <w:r w:rsidR="00D61589" w:rsidRPr="00D61589">
        <w:rPr>
          <w:rFonts w:ascii="Times New Roman" w:hAnsi="Times New Roman" w:cs="Times New Roman"/>
          <w:sz w:val="24"/>
          <w:szCs w:val="24"/>
        </w:rPr>
        <w:t xml:space="preserve"> określi</w:t>
      </w:r>
      <w:r w:rsidRPr="00D61589">
        <w:rPr>
          <w:rFonts w:ascii="Times New Roman" w:hAnsi="Times New Roman" w:cs="Times New Roman"/>
          <w:sz w:val="24"/>
          <w:szCs w:val="24"/>
        </w:rPr>
        <w:t xml:space="preserve"> wysokość opłaty za gospodarowanie odpadami komunalnymi, biorąc pod uwagę dostępne dane właściwe dla wybranej przez radę gminy metody, </w:t>
      </w:r>
      <w:r w:rsidR="00D61589" w:rsidRPr="00D61589">
        <w:rPr>
          <w:rFonts w:ascii="Times New Roman" w:hAnsi="Times New Roman" w:cs="Times New Roman"/>
          <w:sz w:val="24"/>
          <w:szCs w:val="24"/>
        </w:rPr>
        <w:t xml:space="preserve">a </w:t>
      </w:r>
      <w:r w:rsidRPr="00D61589">
        <w:rPr>
          <w:rFonts w:ascii="Times New Roman" w:hAnsi="Times New Roman" w:cs="Times New Roman"/>
          <w:sz w:val="24"/>
          <w:szCs w:val="24"/>
        </w:rPr>
        <w:t>w przypadku nieruchomości, na których nie zamieszkują mieszkańcy, średnią ilość odpadów powstających na nieruchomościach o podobnym charakterze</w:t>
      </w:r>
      <w:r w:rsidR="00D61589" w:rsidRPr="00D61589">
        <w:rPr>
          <w:rFonts w:ascii="Times New Roman" w:hAnsi="Times New Roman" w:cs="Times New Roman"/>
          <w:sz w:val="24"/>
          <w:szCs w:val="24"/>
        </w:rPr>
        <w:t>.</w:t>
      </w:r>
    </w:p>
    <w:p w14:paraId="518ACA54" w14:textId="5480DAF8" w:rsidR="00486517" w:rsidRDefault="00486517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5D4FDB" w14:textId="0CCD76C1" w:rsidR="00486517" w:rsidRDefault="00486517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176B2" w14:textId="6B55AFAB" w:rsidR="00486517" w:rsidRDefault="00BA3FE3" w:rsidP="00BA3FE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</w:t>
      </w:r>
    </w:p>
    <w:p w14:paraId="43948FA0" w14:textId="77777777" w:rsidR="00BA3FE3" w:rsidRDefault="00BA3FE3" w:rsidP="00BA3FE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14:paraId="5141253C" w14:textId="15178D4D" w:rsidR="00BA3FE3" w:rsidRDefault="00BA3FE3" w:rsidP="00BA3FE3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Dorula</w:t>
      </w:r>
      <w:proofErr w:type="spellEnd"/>
    </w:p>
    <w:p w14:paraId="4DE3957E" w14:textId="2EEAD4F9" w:rsidR="00486517" w:rsidRDefault="00486517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911E7" w14:textId="4B307C4C" w:rsidR="00486517" w:rsidRDefault="00486517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D3DFD" w14:textId="62DFDD3D" w:rsidR="00486517" w:rsidRDefault="00486517" w:rsidP="00A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FECC" w14:textId="77777777" w:rsidR="00F90135" w:rsidRDefault="00F90135" w:rsidP="00F90135">
      <w:pPr>
        <w:spacing w:after="0" w:line="240" w:lineRule="auto"/>
      </w:pPr>
      <w:r>
        <w:separator/>
      </w:r>
    </w:p>
  </w:endnote>
  <w:endnote w:type="continuationSeparator" w:id="0">
    <w:p w14:paraId="76556DBB" w14:textId="77777777" w:rsidR="00F90135" w:rsidRDefault="00F90135" w:rsidP="00F9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073DD" w14:textId="77777777" w:rsidR="00F90135" w:rsidRDefault="00F90135" w:rsidP="00F90135">
      <w:pPr>
        <w:spacing w:after="0" w:line="240" w:lineRule="auto"/>
      </w:pPr>
      <w:r>
        <w:separator/>
      </w:r>
    </w:p>
  </w:footnote>
  <w:footnote w:type="continuationSeparator" w:id="0">
    <w:p w14:paraId="270A50EA" w14:textId="77777777" w:rsidR="00F90135" w:rsidRDefault="00F90135" w:rsidP="00F90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B2"/>
    <w:rsid w:val="001C4FD2"/>
    <w:rsid w:val="00486517"/>
    <w:rsid w:val="005D56CD"/>
    <w:rsid w:val="008E0B2B"/>
    <w:rsid w:val="00A27976"/>
    <w:rsid w:val="00B523B2"/>
    <w:rsid w:val="00BA3FE3"/>
    <w:rsid w:val="00D61589"/>
    <w:rsid w:val="00DC7F7F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9DED"/>
  <w15:chartTrackingRefBased/>
  <w15:docId w15:val="{42AA5E42-FF0F-45D7-B6F9-9F6E5C36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9013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Rafacz</dc:creator>
  <cp:keywords/>
  <dc:description/>
  <cp:lastModifiedBy>Artur Rafacz</cp:lastModifiedBy>
  <cp:revision>7</cp:revision>
  <cp:lastPrinted>2019-07-22T13:49:00Z</cp:lastPrinted>
  <dcterms:created xsi:type="dcterms:W3CDTF">2019-07-16T08:48:00Z</dcterms:created>
  <dcterms:modified xsi:type="dcterms:W3CDTF">2019-07-24T12:29:00Z</dcterms:modified>
</cp:coreProperties>
</file>