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3AAC" w14:textId="7777777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750E9955" w14:textId="29A7ADAE" w:rsidR="00CA1D42" w:rsidRDefault="00492005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1</w:t>
      </w:r>
      <w:r w:rsidR="00CA1D42" w:rsidRPr="00CA1D42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</w:t>
      </w: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września</w:t>
      </w:r>
    </w:p>
    <w:p w14:paraId="2DF09DFD" w14:textId="2D7D3537" w:rsidR="00492005" w:rsidRP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 w:rsidRPr="00111358">
        <w:rPr>
          <w:rFonts w:asciiTheme="majorHAnsi" w:hAnsiTheme="majorHAnsi" w:cs="DraftE-Regular"/>
          <w:b/>
          <w:bCs/>
          <w:color w:val="000000"/>
          <w:sz w:val="24"/>
          <w:szCs w:val="24"/>
        </w:rPr>
        <w:t>Początki okupacji hitlerowskiej w Zakopanem. Prezentacja Wojciecha Szatkowskiego.</w:t>
      </w:r>
    </w:p>
    <w:p w14:paraId="77864277" w14:textId="376F4809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 xml:space="preserve">Willa </w:t>
      </w:r>
      <w:proofErr w:type="spellStart"/>
      <w:r>
        <w:rPr>
          <w:rFonts w:asciiTheme="majorHAnsi" w:hAnsiTheme="majorHAnsi" w:cs="DraftE-Regular"/>
          <w:color w:val="000000"/>
          <w:sz w:val="24"/>
          <w:szCs w:val="24"/>
        </w:rPr>
        <w:t>Koziańskich</w:t>
      </w:r>
      <w:proofErr w:type="spellEnd"/>
      <w:r>
        <w:rPr>
          <w:rFonts w:asciiTheme="majorHAnsi" w:hAnsiTheme="majorHAnsi" w:cs="DraftE-Regular"/>
          <w:color w:val="000000"/>
          <w:sz w:val="24"/>
          <w:szCs w:val="24"/>
        </w:rPr>
        <w:t>, Droga na Koziniec 8</w:t>
      </w:r>
    </w:p>
    <w:p w14:paraId="432B5EEE" w14:textId="71E5AC3F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30DDA49" w14:textId="654A27F7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111358">
        <w:rPr>
          <w:rFonts w:asciiTheme="majorHAnsi" w:hAnsiTheme="majorHAnsi" w:cs="DraftE-Regular"/>
          <w:color w:val="000000"/>
          <w:sz w:val="24"/>
          <w:szCs w:val="24"/>
          <w:u w:val="single"/>
        </w:rPr>
        <w:t>2 września</w:t>
      </w:r>
    </w:p>
    <w:p w14:paraId="1C91758C" w14:textId="1DAB165B" w:rsidR="00111358" w:rsidRDefault="00111358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 w:rsidRPr="00CD0B50">
        <w:rPr>
          <w:rFonts w:asciiTheme="majorHAnsi" w:hAnsiTheme="majorHAnsi" w:cs="DraftE-Regular"/>
          <w:b/>
          <w:bCs/>
          <w:color w:val="000000"/>
          <w:sz w:val="24"/>
          <w:szCs w:val="24"/>
        </w:rPr>
        <w:t>Spacer po wystawie malarstwo na szkle/czysta forma z Anną Kozak</w:t>
      </w:r>
    </w:p>
    <w:p w14:paraId="47855DFA" w14:textId="71120E78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Gmach Główny Muzeum Tatrzańskiego, ul. Krupówki 10</w:t>
      </w:r>
    </w:p>
    <w:p w14:paraId="5CC1F326" w14:textId="1799E5D4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0612B482" w14:textId="5C8F5BDF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CD0B50">
        <w:rPr>
          <w:rFonts w:asciiTheme="majorHAnsi" w:hAnsiTheme="majorHAnsi" w:cs="DraftE-Regular"/>
          <w:color w:val="000000"/>
          <w:sz w:val="24"/>
          <w:szCs w:val="24"/>
          <w:u w:val="single"/>
        </w:rPr>
        <w:t>3 września</w:t>
      </w:r>
    </w:p>
    <w:p w14:paraId="02C4738D" w14:textId="665D482A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 w:rsidRPr="00CD0B50">
        <w:rPr>
          <w:rFonts w:asciiTheme="majorHAnsi" w:hAnsiTheme="majorHAnsi" w:cs="DraftE-Regular"/>
          <w:b/>
          <w:bCs/>
          <w:color w:val="000000"/>
          <w:sz w:val="24"/>
          <w:szCs w:val="24"/>
        </w:rPr>
        <w:t>Narodowe czytanie</w:t>
      </w:r>
    </w:p>
    <w:p w14:paraId="23A65DE2" w14:textId="61B65783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Czytelnia Miejskiej Biblioteki Publicznej im. Stefana Żeromskiego, ul. Łukaszówki 4a</w:t>
      </w:r>
    </w:p>
    <w:p w14:paraId="2B4833BA" w14:textId="0BF53912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99B1A7D" w14:textId="4F3B8645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>
        <w:rPr>
          <w:rFonts w:asciiTheme="majorHAnsi" w:hAnsiTheme="majorHAnsi" w:cs="DraftE-Regular"/>
          <w:color w:val="000000"/>
          <w:sz w:val="24"/>
          <w:szCs w:val="24"/>
          <w:u w:val="single"/>
        </w:rPr>
        <w:t>5</w:t>
      </w:r>
      <w:r w:rsidRPr="00CD0B50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 września</w:t>
      </w:r>
    </w:p>
    <w:p w14:paraId="399AEBDE" w14:textId="430C30B6" w:rsidR="00CD0B50" w:rsidRPr="00470E94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 w:rsidRPr="00470E94">
        <w:rPr>
          <w:rFonts w:asciiTheme="majorHAnsi" w:hAnsiTheme="majorHAnsi" w:cs="DraftE-Regular"/>
          <w:b/>
          <w:bCs/>
          <w:color w:val="000000"/>
          <w:sz w:val="24"/>
          <w:szCs w:val="24"/>
        </w:rPr>
        <w:t>Wieczór w Czerwonym Dworze: „Kiedy nom tak było, jako nom bywało…- wspomnijmy festiwalowe osobowości”</w:t>
      </w:r>
    </w:p>
    <w:p w14:paraId="45B58A1D" w14:textId="434D07B1" w:rsidR="00CD0B50" w:rsidRDefault="00CD0B50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bookmarkStart w:id="0" w:name="_Hlk114562880"/>
      <w:r>
        <w:rPr>
          <w:rFonts w:asciiTheme="majorHAnsi" w:hAnsiTheme="majorHAnsi" w:cs="DraftE-Regular"/>
          <w:color w:val="000000"/>
          <w:sz w:val="24"/>
          <w:szCs w:val="24"/>
        </w:rPr>
        <w:t>Centrum Kultury Rodzimej</w:t>
      </w:r>
      <w:r w:rsidR="00470E94">
        <w:rPr>
          <w:rFonts w:asciiTheme="majorHAnsi" w:hAnsiTheme="majorHAnsi" w:cs="DraftE-Regular"/>
          <w:color w:val="000000"/>
          <w:sz w:val="24"/>
          <w:szCs w:val="24"/>
        </w:rPr>
        <w:t xml:space="preserve"> w willi Czerwony Dwór</w:t>
      </w:r>
      <w:r w:rsidR="00325054">
        <w:rPr>
          <w:rFonts w:asciiTheme="majorHAnsi" w:hAnsiTheme="majorHAnsi" w:cs="DraftE-Regular"/>
          <w:color w:val="000000"/>
          <w:sz w:val="24"/>
          <w:szCs w:val="24"/>
        </w:rPr>
        <w:t xml:space="preserve">, ul. </w:t>
      </w:r>
      <w:proofErr w:type="spellStart"/>
      <w:r w:rsidR="00325054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="00325054">
        <w:rPr>
          <w:rFonts w:asciiTheme="majorHAnsi" w:hAnsiTheme="majorHAnsi" w:cs="DraftE-Regular"/>
          <w:color w:val="000000"/>
          <w:sz w:val="24"/>
          <w:szCs w:val="24"/>
        </w:rPr>
        <w:t xml:space="preserve"> 27</w:t>
      </w:r>
    </w:p>
    <w:bookmarkEnd w:id="0"/>
    <w:p w14:paraId="665005A5" w14:textId="26F5847A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3E807A0" w14:textId="448DE68E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470E94">
        <w:rPr>
          <w:rFonts w:asciiTheme="majorHAnsi" w:hAnsiTheme="majorHAnsi" w:cs="DraftE-Regular"/>
          <w:color w:val="000000"/>
          <w:sz w:val="24"/>
          <w:szCs w:val="24"/>
          <w:u w:val="single"/>
        </w:rPr>
        <w:t>7 września</w:t>
      </w:r>
    </w:p>
    <w:p w14:paraId="12D2A876" w14:textId="51D63FBC" w:rsidR="00470E94" w:rsidRPr="004A4215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 w:rsidRPr="004A4215">
        <w:rPr>
          <w:rFonts w:asciiTheme="majorHAnsi" w:hAnsiTheme="majorHAnsi" w:cs="DraftE-Regular"/>
          <w:b/>
          <w:bCs/>
          <w:color w:val="000000"/>
          <w:sz w:val="24"/>
          <w:szCs w:val="24"/>
        </w:rPr>
        <w:t>Spacer po wystawie malarstwo na szkle/czysta forma z Julitą Dembowską</w:t>
      </w:r>
    </w:p>
    <w:p w14:paraId="2357EEAF" w14:textId="3D014D70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Gmach Główny Muzeum Tatrzańskiego, ul. Krupówki 10</w:t>
      </w:r>
    </w:p>
    <w:p w14:paraId="76048D70" w14:textId="27B2F408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17489194" w14:textId="60057460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470E94">
        <w:rPr>
          <w:rFonts w:asciiTheme="majorHAnsi" w:hAnsiTheme="majorHAnsi" w:cs="DraftE-Regular"/>
          <w:color w:val="000000"/>
          <w:sz w:val="24"/>
          <w:szCs w:val="24"/>
          <w:u w:val="single"/>
        </w:rPr>
        <w:t xml:space="preserve">10-17 września </w:t>
      </w:r>
    </w:p>
    <w:p w14:paraId="4C4E74DF" w14:textId="6D3308E2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>
        <w:rPr>
          <w:rFonts w:asciiTheme="majorHAnsi" w:hAnsiTheme="majorHAnsi" w:cs="DraftE-Regular"/>
          <w:b/>
          <w:bCs/>
          <w:color w:val="000000"/>
          <w:sz w:val="24"/>
          <w:szCs w:val="24"/>
        </w:rPr>
        <w:t>XIV Międzynarodowy Festiwal Muzyka na Szczytach</w:t>
      </w:r>
    </w:p>
    <w:p w14:paraId="59E8B5F8" w14:textId="4F99CC46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</w:p>
    <w:p w14:paraId="763F12B5" w14:textId="77777777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A3E89D2" w14:textId="6CBDA083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470E94">
        <w:rPr>
          <w:rFonts w:asciiTheme="majorHAnsi" w:hAnsiTheme="majorHAnsi" w:cs="DraftE-Regular"/>
          <w:color w:val="000000"/>
          <w:sz w:val="24"/>
          <w:szCs w:val="24"/>
          <w:u w:val="single"/>
        </w:rPr>
        <w:t>10 września</w:t>
      </w:r>
    </w:p>
    <w:p w14:paraId="41C3BE0C" w14:textId="26ECD0A0" w:rsidR="00470E94" w:rsidRPr="0032505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 w:rsidRPr="00325054">
        <w:rPr>
          <w:rFonts w:asciiTheme="majorHAnsi" w:hAnsiTheme="majorHAnsi" w:cs="DraftE-Regular"/>
          <w:b/>
          <w:bCs/>
          <w:color w:val="000000"/>
          <w:sz w:val="24"/>
          <w:szCs w:val="24"/>
        </w:rPr>
        <w:t>Wernisaż wystawy „Tatry na akwarelach Michała Suffczyńskiego”</w:t>
      </w:r>
    </w:p>
    <w:p w14:paraId="6A83C850" w14:textId="7AC9FF73" w:rsidR="00470E94" w:rsidRDefault="00470E94" w:rsidP="00470E94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  <w:r>
        <w:rPr>
          <w:rFonts w:asciiTheme="majorHAnsi" w:hAnsiTheme="majorHAnsi" w:cs="DraftE-Regular"/>
          <w:color w:val="000000"/>
          <w:sz w:val="24"/>
          <w:szCs w:val="24"/>
        </w:rPr>
        <w:t>Centrum Kultury Rodzimej w willi Czerwony Dwór</w:t>
      </w:r>
      <w:r w:rsidR="00325054">
        <w:rPr>
          <w:rFonts w:asciiTheme="majorHAnsi" w:hAnsiTheme="majorHAnsi" w:cs="DraftE-Regular"/>
          <w:color w:val="000000"/>
          <w:sz w:val="24"/>
          <w:szCs w:val="24"/>
        </w:rPr>
        <w:t xml:space="preserve">, ul. </w:t>
      </w:r>
      <w:proofErr w:type="spellStart"/>
      <w:r w:rsidR="00325054">
        <w:rPr>
          <w:rFonts w:asciiTheme="majorHAnsi" w:hAnsiTheme="majorHAnsi" w:cs="DraftE-Regular"/>
          <w:color w:val="000000"/>
          <w:sz w:val="24"/>
          <w:szCs w:val="24"/>
        </w:rPr>
        <w:t>Kasprusie</w:t>
      </w:r>
      <w:proofErr w:type="spellEnd"/>
      <w:r w:rsidR="00325054">
        <w:rPr>
          <w:rFonts w:asciiTheme="majorHAnsi" w:hAnsiTheme="majorHAnsi" w:cs="DraftE-Regular"/>
          <w:color w:val="000000"/>
          <w:sz w:val="24"/>
          <w:szCs w:val="24"/>
        </w:rPr>
        <w:t xml:space="preserve"> 27</w:t>
      </w:r>
    </w:p>
    <w:p w14:paraId="660C57F9" w14:textId="3259E400" w:rsidR="00470E94" w:rsidRDefault="00470E9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50817A78" w14:textId="77777777" w:rsidR="00325054" w:rsidRDefault="00325054" w:rsidP="00CA1D42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3D8CAC57" w14:textId="12441C7F" w:rsidR="00325054" w:rsidRDefault="00325054" w:rsidP="00DF7F98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  <w:r w:rsidRPr="00325054">
        <w:rPr>
          <w:rFonts w:asciiTheme="majorHAnsi" w:hAnsiTheme="majorHAnsi" w:cs="DraftE-Regular"/>
          <w:color w:val="000000"/>
          <w:sz w:val="24"/>
          <w:szCs w:val="24"/>
          <w:u w:val="single"/>
        </w:rPr>
        <w:t>11 września</w:t>
      </w:r>
    </w:p>
    <w:p w14:paraId="5A05F1E0" w14:textId="57E32F75" w:rsidR="00325054" w:rsidRPr="00325054" w:rsidRDefault="00325054" w:rsidP="00DF7F98">
      <w:pPr>
        <w:autoSpaceDE w:val="0"/>
        <w:autoSpaceDN w:val="0"/>
        <w:adjustRightInd w:val="0"/>
        <w:rPr>
          <w:rFonts w:asciiTheme="majorHAnsi" w:hAnsiTheme="majorHAnsi" w:cs="DraftE-Regular"/>
          <w:b/>
          <w:bCs/>
          <w:color w:val="000000"/>
          <w:sz w:val="24"/>
          <w:szCs w:val="24"/>
        </w:rPr>
      </w:pPr>
      <w:r w:rsidRPr="00325054">
        <w:rPr>
          <w:rFonts w:asciiTheme="majorHAnsi" w:hAnsiTheme="majorHAnsi" w:cs="DraftE-Regular"/>
          <w:b/>
          <w:bCs/>
          <w:color w:val="000000"/>
          <w:sz w:val="24"/>
          <w:szCs w:val="24"/>
        </w:rPr>
        <w:t>Gościnnie w Teatrze – XIV Międzynarodowy Festiwal „Muzyka na Szczytach”</w:t>
      </w:r>
    </w:p>
    <w:p w14:paraId="6DC64BB8" w14:textId="4811CE24" w:rsidR="00325054" w:rsidRDefault="00325054" w:rsidP="00DF7F98">
      <w:pPr>
        <w:spacing w:before="100" w:before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054">
        <w:rPr>
          <w:rFonts w:ascii="Times New Roman" w:eastAsia="Times New Roman" w:hAnsi="Times New Roman" w:cs="Times New Roman"/>
          <w:sz w:val="24"/>
          <w:szCs w:val="24"/>
          <w:lang w:eastAsia="pl-PL"/>
        </w:rPr>
        <w:t>Teatr im. Stanisława Ignacego Witkiewicza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</w:p>
    <w:p w14:paraId="6E1E0E3F" w14:textId="1215788E" w:rsidR="00325054" w:rsidRDefault="00325054" w:rsidP="003250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BEA831" w14:textId="6F7B976F" w:rsidR="00325054" w:rsidRDefault="00325054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250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11 września</w:t>
      </w:r>
    </w:p>
    <w:p w14:paraId="05874C9C" w14:textId="0CE60832" w:rsidR="004A4215" w:rsidRDefault="004A4215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42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Urodziny Wojciecha Brzegi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Spotkanie towarzyszące wystawie „Wojciech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Brzega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Talent i praca”</w:t>
      </w:r>
    </w:p>
    <w:p w14:paraId="6FD512F8" w14:textId="5A818B75" w:rsidR="00D51C3D" w:rsidRDefault="00D51C3D" w:rsidP="00DF7F98">
      <w:pPr>
        <w:spacing w:before="100" w:beforeAutospacing="1"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Galeria Sztuki w willi Oksza, ul. Zamoyskiego 25</w:t>
      </w:r>
    </w:p>
    <w:p w14:paraId="6A951A72" w14:textId="77777777" w:rsidR="00DF7F98" w:rsidRDefault="00DF7F9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8619829" w14:textId="403FCC80" w:rsidR="00D51C3D" w:rsidRDefault="00D51C3D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51C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14 września</w:t>
      </w:r>
    </w:p>
    <w:p w14:paraId="71375FDB" w14:textId="35015C3B" w:rsidR="00D51C3D" w:rsidRDefault="00D51C3D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1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Spacer po wystawie malarstwo na szkle/czysta forma z Lucyną Tkaczyk – Konserwatorką szkła</w:t>
      </w:r>
    </w:p>
    <w:p w14:paraId="103C0FA4" w14:textId="12536CBC" w:rsidR="00D51C3D" w:rsidRDefault="00D51C3D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Gmach Główny Muzeum Tatrzańskiego, ul. Krupówki 10</w:t>
      </w:r>
    </w:p>
    <w:p w14:paraId="257F24C4" w14:textId="19B23D16" w:rsidR="00D51C3D" w:rsidRDefault="00D51C3D" w:rsidP="003250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DE2C36" w14:textId="4C2E6C54" w:rsidR="00D51C3D" w:rsidRDefault="00D51C3D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51C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15 września</w:t>
      </w:r>
    </w:p>
    <w:p w14:paraId="2BFEB0DA" w14:textId="1530C697" w:rsidR="00D51C3D" w:rsidRDefault="00D51C3D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C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Czwartek u Hasiora</w:t>
      </w:r>
    </w:p>
    <w:p w14:paraId="0B3F3D51" w14:textId="055D5329" w:rsidR="00D51C3D" w:rsidRDefault="00D51C3D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Galeria Władysława Hasiora, ul. Jagiellońska 18 b</w:t>
      </w:r>
    </w:p>
    <w:p w14:paraId="684C05BD" w14:textId="47850631" w:rsidR="001440B8" w:rsidRDefault="001440B8" w:rsidP="0032505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B5A2B" w14:textId="64FA7ECC" w:rsidR="001440B8" w:rsidRDefault="001440B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40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15 września</w:t>
      </w:r>
    </w:p>
    <w:p w14:paraId="78DF54A3" w14:textId="458D9B2E" w:rsidR="001440B8" w:rsidRPr="00DF7F98" w:rsidRDefault="001440B8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7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Koncert w przestrzeni muzyki nowej</w:t>
      </w:r>
      <w:r w:rsidR="00DF7F98" w:rsidRPr="00DF7F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Światowe prawykonania!</w:t>
      </w:r>
    </w:p>
    <w:p w14:paraId="64870FCC" w14:textId="09BB2B2B" w:rsidR="00DF7F98" w:rsidRDefault="00DF7F9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Kasprusie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</w:t>
      </w:r>
    </w:p>
    <w:p w14:paraId="6C73B3E9" w14:textId="2DC9E0B1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BDA145" w14:textId="69E0AC08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4922F" w14:textId="2CEEEFA1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476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16 września</w:t>
      </w:r>
    </w:p>
    <w:p w14:paraId="656BCA2E" w14:textId="674331A8" w:rsidR="00547648" w:rsidRP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76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Dzień Sybiraka</w:t>
      </w:r>
    </w:p>
    <w:p w14:paraId="17D4E57B" w14:textId="5ABEA348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Zakopane, Cmentarz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Pęksowym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Brzyzku</w:t>
      </w:r>
      <w:proofErr w:type="spellEnd"/>
    </w:p>
    <w:p w14:paraId="5E8AECD4" w14:textId="12AC5B88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03410" w14:textId="2F1A4AD7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5EBDB" w14:textId="7E2F4640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476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16 września</w:t>
      </w:r>
    </w:p>
    <w:p w14:paraId="76A7048D" w14:textId="7FAF7F6A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476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Promocja książki TOPR. Tatrzańska przygoda Zosi i Franka autorstwa Beaty Sabały-Zielińskiej.</w:t>
      </w:r>
    </w:p>
    <w:p w14:paraId="0AB7F59B" w14:textId="51ADC217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Gmach Główny Muzeum Tatrzańskiego, ul. Krupówki 10</w:t>
      </w:r>
    </w:p>
    <w:p w14:paraId="11FBD363" w14:textId="04E92714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CE0E3" w14:textId="5A9C4E43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34C76" w14:textId="36FDAB4C" w:rsidR="0054764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76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17-23 września</w:t>
      </w:r>
    </w:p>
    <w:p w14:paraId="3CA166CA" w14:textId="2691FE43" w:rsidR="00547648" w:rsidRPr="002B7AE8" w:rsidRDefault="00547648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7A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XI Zakopiańskie prezentacje </w:t>
      </w:r>
      <w:r w:rsidR="002B7AE8" w:rsidRPr="002B7A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artystyczne – Pępek Świata</w:t>
      </w:r>
    </w:p>
    <w:p w14:paraId="49D411FA" w14:textId="41DE20E1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Teatr im. St. I. Witkiewicza w Zakopanem,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</w:p>
    <w:p w14:paraId="01A01C4D" w14:textId="766A712A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844521" w14:textId="295CE585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D9AA7" w14:textId="77777777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BDDF3C2" w14:textId="4CC2B9A1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B7A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17 września</w:t>
      </w:r>
    </w:p>
    <w:p w14:paraId="655841D5" w14:textId="2F46D738" w:rsidR="002B7AE8" w:rsidRP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7AE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Kurierzy Tatrzańscy Placówki ZWZ AK „Zagroda”. Prezentacja Wojciecha Szatkowskiego.</w:t>
      </w:r>
    </w:p>
    <w:p w14:paraId="4BBB5DAE" w14:textId="0FDAD1CD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Koziańskich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Droga na Koziniec 8</w:t>
      </w:r>
    </w:p>
    <w:p w14:paraId="58AF6F33" w14:textId="5D49ED8A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2AA431" w14:textId="16E9DC92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BF8EC1" w14:textId="573130DE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B7AE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17 września</w:t>
      </w:r>
    </w:p>
    <w:p w14:paraId="152C8AE5" w14:textId="005AF547" w:rsidR="002B7AE8" w:rsidRPr="00CC7D51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7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Premiera spektaklu Chimeryczny Lokator</w:t>
      </w:r>
    </w:p>
    <w:p w14:paraId="3C80495C" w14:textId="6B198C59" w:rsidR="002B7AE8" w:rsidRDefault="002B7AE8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Teatr im. St. Ignacego Witkiewicza,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</w:p>
    <w:p w14:paraId="4E2A165C" w14:textId="3FA8B425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3B86C" w14:textId="7D96DDEC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CCAD02" w14:textId="0A15EC63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A5075" w14:textId="28BBD40D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C7D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18 września</w:t>
      </w:r>
    </w:p>
    <w:p w14:paraId="48C2C3C0" w14:textId="1A47470B" w:rsidR="00CC7D51" w:rsidRP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7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Walny Teatr – Gdańsk Gould. Wariacje aktorskie na temat Jana Sebastiana Bacha.</w:t>
      </w:r>
    </w:p>
    <w:p w14:paraId="3B7D437E" w14:textId="2E98314C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Spektakl plenerowy – Zaułek Witkacego,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</w:t>
      </w:r>
    </w:p>
    <w:p w14:paraId="1FA7EBA8" w14:textId="0808449B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3CA71B" w14:textId="71E38482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F56ED" w14:textId="270CB47E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C7D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19 września</w:t>
      </w:r>
    </w:p>
    <w:p w14:paraId="2D751C51" w14:textId="6E4141D3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7D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Zwiedzanie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wystawy malarstwo na szkle/czysta forma z dr Magdaleną Kwiecińską</w:t>
      </w:r>
    </w:p>
    <w:p w14:paraId="588722D4" w14:textId="51C7A7CF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Gmach Główny Muzeum Tatrzańskiego</w:t>
      </w:r>
    </w:p>
    <w:p w14:paraId="737D9978" w14:textId="347598AA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E8634" w14:textId="111F4792" w:rsid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954DF" w14:textId="77777777" w:rsidR="00CC7D51" w:rsidRPr="00CC7D51" w:rsidRDefault="00CC7D51" w:rsidP="00DF7F98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8F5FDA" w14:textId="43457BA8" w:rsidR="00E86E14" w:rsidRPr="00653AA8" w:rsidRDefault="00885A11" w:rsidP="00653AA8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sz w:val="24"/>
          <w:szCs w:val="24"/>
          <w:u w:val="single"/>
        </w:rPr>
      </w:pPr>
      <w:r w:rsidRPr="00B71EEB">
        <w:rPr>
          <w:rFonts w:asciiTheme="majorHAnsi" w:hAnsiTheme="majorHAnsi"/>
          <w:b/>
          <w:color w:val="00B050"/>
          <w:sz w:val="24"/>
          <w:szCs w:val="24"/>
        </w:rPr>
        <w:t>Wystawy stałe i czasowe w instytucjach biorących udział w programie.</w:t>
      </w:r>
    </w:p>
    <w:p w14:paraId="6AA2AC1C" w14:textId="77777777" w:rsidR="00653AA8" w:rsidRDefault="00653AA8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07AA7DD0" w14:textId="27876B2F" w:rsidR="00653AA8" w:rsidRDefault="00653AA8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  <w:r>
        <w:rPr>
          <w:rFonts w:asciiTheme="majorHAnsi" w:hAnsiTheme="majorHAnsi"/>
          <w:color w:val="00B050"/>
          <w:sz w:val="24"/>
          <w:szCs w:val="24"/>
          <w:u w:val="single"/>
        </w:rPr>
        <w:t>do 18 września 2022r.</w:t>
      </w:r>
    </w:p>
    <w:p w14:paraId="1127A57F" w14:textId="0F903C6C" w:rsidR="00653AA8" w:rsidRDefault="00653AA8" w:rsidP="00885A11">
      <w:pPr>
        <w:rPr>
          <w:rFonts w:asciiTheme="majorHAnsi" w:hAnsiTheme="majorHAnsi"/>
          <w:b/>
          <w:bCs/>
          <w:sz w:val="24"/>
          <w:szCs w:val="24"/>
        </w:rPr>
      </w:pPr>
      <w:r w:rsidRPr="00492005">
        <w:rPr>
          <w:rFonts w:asciiTheme="majorHAnsi" w:hAnsiTheme="majorHAnsi"/>
          <w:b/>
          <w:bCs/>
          <w:sz w:val="24"/>
          <w:szCs w:val="24"/>
        </w:rPr>
        <w:t xml:space="preserve">Jerzy </w:t>
      </w:r>
      <w:proofErr w:type="spellStart"/>
      <w:r w:rsidRPr="00492005">
        <w:rPr>
          <w:rFonts w:asciiTheme="majorHAnsi" w:hAnsiTheme="majorHAnsi"/>
          <w:b/>
          <w:bCs/>
          <w:sz w:val="24"/>
          <w:szCs w:val="24"/>
        </w:rPr>
        <w:t>Kolecki</w:t>
      </w:r>
      <w:proofErr w:type="spellEnd"/>
      <w:r w:rsidRPr="00492005">
        <w:rPr>
          <w:rFonts w:asciiTheme="majorHAnsi" w:hAnsiTheme="majorHAnsi"/>
          <w:b/>
          <w:bCs/>
          <w:sz w:val="24"/>
          <w:szCs w:val="24"/>
        </w:rPr>
        <w:t>.</w:t>
      </w:r>
      <w:r w:rsidR="00492005" w:rsidRPr="00492005">
        <w:rPr>
          <w:rFonts w:asciiTheme="majorHAnsi" w:hAnsiTheme="majorHAnsi"/>
          <w:b/>
          <w:bCs/>
          <w:sz w:val="24"/>
          <w:szCs w:val="24"/>
        </w:rPr>
        <w:t xml:space="preserve"> W krainie dziwów.</w:t>
      </w:r>
    </w:p>
    <w:p w14:paraId="2B6AC1AB" w14:textId="433357A0" w:rsidR="00492005" w:rsidRPr="00492005" w:rsidRDefault="00492005" w:rsidP="00885A1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Galeria Władysława Hasiora, Filia Muzeum Tatrzańskiego, ul. Jagiellońska </w:t>
      </w:r>
    </w:p>
    <w:p w14:paraId="212C911A" w14:textId="77777777" w:rsidR="00653AA8" w:rsidRDefault="00653AA8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70EF0AAD" w14:textId="32A93A41" w:rsidR="00E86E14" w:rsidRDefault="00E86E14" w:rsidP="00885A11">
      <w:pPr>
        <w:rPr>
          <w:rFonts w:asciiTheme="majorHAnsi" w:hAnsiTheme="majorHAnsi"/>
          <w:color w:val="00B050"/>
          <w:sz w:val="24"/>
          <w:szCs w:val="24"/>
          <w:u w:val="single"/>
        </w:rPr>
      </w:pPr>
      <w:r w:rsidRPr="00E86E14">
        <w:rPr>
          <w:rFonts w:asciiTheme="majorHAnsi" w:hAnsiTheme="majorHAnsi"/>
          <w:color w:val="00B050"/>
          <w:sz w:val="24"/>
          <w:szCs w:val="24"/>
          <w:u w:val="single"/>
        </w:rPr>
        <w:t>do 30 września 2022r.</w:t>
      </w:r>
    </w:p>
    <w:p w14:paraId="35EAF904" w14:textId="5BA5C6BA" w:rsidR="00C52560" w:rsidRDefault="00E86E14" w:rsidP="005F3921">
      <w:pPr>
        <w:rPr>
          <w:rFonts w:asciiTheme="majorHAnsi" w:hAnsiTheme="majorHAnsi"/>
          <w:b/>
          <w:bCs/>
          <w:sz w:val="24"/>
          <w:szCs w:val="24"/>
        </w:rPr>
      </w:pPr>
      <w:r w:rsidRPr="00E86E14">
        <w:rPr>
          <w:rFonts w:asciiTheme="majorHAnsi" w:hAnsiTheme="majorHAnsi"/>
          <w:b/>
          <w:bCs/>
          <w:sz w:val="24"/>
          <w:szCs w:val="24"/>
        </w:rPr>
        <w:t>Wystawa „Co ja z Wami mam…” Duszpasterstwo turystyczne ks. Karola Wojtyły</w:t>
      </w:r>
    </w:p>
    <w:p w14:paraId="068C056E" w14:textId="16E02878" w:rsidR="006A2F97" w:rsidRDefault="00A478E8" w:rsidP="005F3921">
      <w:pPr>
        <w:rPr>
          <w:rFonts w:asciiTheme="majorHAnsi" w:hAnsiTheme="majorHAnsi"/>
          <w:sz w:val="24"/>
          <w:szCs w:val="24"/>
        </w:rPr>
      </w:pPr>
      <w:r w:rsidRPr="00A478E8">
        <w:rPr>
          <w:rFonts w:asciiTheme="majorHAnsi" w:hAnsiTheme="majorHAnsi"/>
          <w:sz w:val="24"/>
          <w:szCs w:val="24"/>
        </w:rPr>
        <w:t xml:space="preserve">Dom </w:t>
      </w:r>
      <w:r>
        <w:rPr>
          <w:rFonts w:asciiTheme="majorHAnsi" w:hAnsiTheme="majorHAnsi"/>
          <w:sz w:val="24"/>
          <w:szCs w:val="24"/>
        </w:rPr>
        <w:t>Rekolekcyjny Konferencji Episkopatu Polski „</w:t>
      </w:r>
      <w:proofErr w:type="spellStart"/>
      <w:r>
        <w:rPr>
          <w:rFonts w:asciiTheme="majorHAnsi" w:hAnsiTheme="majorHAnsi"/>
          <w:sz w:val="24"/>
          <w:szCs w:val="24"/>
        </w:rPr>
        <w:t>Księż</w:t>
      </w:r>
      <w:r w:rsidR="006A2F97">
        <w:rPr>
          <w:rFonts w:asciiTheme="majorHAnsi" w:hAnsiTheme="majorHAnsi"/>
          <w:sz w:val="24"/>
          <w:szCs w:val="24"/>
        </w:rPr>
        <w:t>ówka</w:t>
      </w:r>
      <w:proofErr w:type="spellEnd"/>
      <w:r w:rsidR="006A2F97">
        <w:rPr>
          <w:rFonts w:asciiTheme="majorHAnsi" w:hAnsiTheme="majorHAnsi"/>
          <w:sz w:val="24"/>
          <w:szCs w:val="24"/>
        </w:rPr>
        <w:t>”, Al. Przewodników Tatrzańskich 2</w:t>
      </w:r>
    </w:p>
    <w:p w14:paraId="238FB527" w14:textId="77777777" w:rsidR="00653AA8" w:rsidRDefault="00653AA8" w:rsidP="00653AA8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51DB5B00" w14:textId="7DB1A83A" w:rsidR="00653AA8" w:rsidRDefault="00653AA8" w:rsidP="00653AA8">
      <w:pPr>
        <w:rPr>
          <w:rFonts w:asciiTheme="majorHAnsi" w:hAnsiTheme="majorHAnsi"/>
          <w:color w:val="00B050"/>
          <w:sz w:val="24"/>
          <w:szCs w:val="24"/>
          <w:u w:val="single"/>
        </w:rPr>
      </w:pPr>
      <w:r w:rsidRPr="00C2407E">
        <w:rPr>
          <w:rFonts w:asciiTheme="majorHAnsi" w:hAnsiTheme="majorHAnsi"/>
          <w:color w:val="00B050"/>
          <w:sz w:val="24"/>
          <w:szCs w:val="24"/>
          <w:u w:val="single"/>
        </w:rPr>
        <w:t>do 30 września 2022r.</w:t>
      </w:r>
    </w:p>
    <w:p w14:paraId="673EE564" w14:textId="77777777" w:rsidR="00653AA8" w:rsidRDefault="00653AA8" w:rsidP="00653AA8">
      <w:pPr>
        <w:rPr>
          <w:rFonts w:asciiTheme="majorHAnsi" w:hAnsiTheme="majorHAnsi"/>
          <w:b/>
          <w:bCs/>
          <w:sz w:val="24"/>
          <w:szCs w:val="24"/>
        </w:rPr>
      </w:pPr>
      <w:r w:rsidRPr="00C2407E">
        <w:rPr>
          <w:rFonts w:asciiTheme="majorHAnsi" w:hAnsiTheme="majorHAnsi"/>
          <w:b/>
          <w:bCs/>
          <w:sz w:val="24"/>
          <w:szCs w:val="24"/>
        </w:rPr>
        <w:t>Artyści Zakopiańscy</w:t>
      </w:r>
      <w:r>
        <w:rPr>
          <w:rFonts w:asciiTheme="majorHAnsi" w:hAnsiTheme="majorHAnsi"/>
          <w:b/>
          <w:bCs/>
          <w:sz w:val="24"/>
          <w:szCs w:val="24"/>
        </w:rPr>
        <w:t xml:space="preserve"> 2022</w:t>
      </w:r>
    </w:p>
    <w:p w14:paraId="307D4C0D" w14:textId="72E211B6" w:rsidR="00653AA8" w:rsidRDefault="00653AA8" w:rsidP="005F3921">
      <w:pPr>
        <w:rPr>
          <w:rFonts w:asciiTheme="majorHAnsi" w:hAnsiTheme="majorHAnsi"/>
          <w:sz w:val="24"/>
          <w:szCs w:val="24"/>
        </w:rPr>
      </w:pPr>
      <w:r w:rsidRPr="00C2407E">
        <w:rPr>
          <w:rFonts w:asciiTheme="majorHAnsi" w:hAnsiTheme="majorHAnsi"/>
          <w:sz w:val="24"/>
          <w:szCs w:val="24"/>
        </w:rPr>
        <w:t>Miejska Galeria Sztuki im. Wł. Hr. Zamoyskiego,</w:t>
      </w:r>
      <w:r>
        <w:rPr>
          <w:rFonts w:asciiTheme="majorHAnsi" w:hAnsiTheme="majorHAnsi"/>
          <w:sz w:val="24"/>
          <w:szCs w:val="24"/>
        </w:rPr>
        <w:t xml:space="preserve"> Zakopiańskie Centrum Kultury,</w:t>
      </w:r>
      <w:r w:rsidRPr="00C2407E">
        <w:rPr>
          <w:rFonts w:asciiTheme="majorHAnsi" w:hAnsiTheme="majorHAnsi"/>
          <w:sz w:val="24"/>
          <w:szCs w:val="24"/>
        </w:rPr>
        <w:t xml:space="preserve"> ul. Krupówki 41</w:t>
      </w:r>
    </w:p>
    <w:p w14:paraId="458EF2D9" w14:textId="77777777" w:rsidR="00653AA8" w:rsidRDefault="00653AA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76C42C4D" w14:textId="5B256B37" w:rsidR="006A2F97" w:rsidRDefault="006A2F97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  <w:r w:rsidRPr="006A2F97">
        <w:rPr>
          <w:rFonts w:asciiTheme="majorHAnsi" w:hAnsiTheme="majorHAnsi"/>
          <w:color w:val="00B050"/>
          <w:sz w:val="24"/>
          <w:szCs w:val="24"/>
          <w:u w:val="single"/>
        </w:rPr>
        <w:t xml:space="preserve">do 31 września 2022r. </w:t>
      </w:r>
    </w:p>
    <w:p w14:paraId="50305E23" w14:textId="13F4066B" w:rsidR="006A2F97" w:rsidRDefault="006A2F97" w:rsidP="005F3921">
      <w:pPr>
        <w:rPr>
          <w:rFonts w:asciiTheme="majorHAnsi" w:hAnsiTheme="majorHAnsi"/>
          <w:b/>
          <w:bCs/>
          <w:sz w:val="24"/>
          <w:szCs w:val="24"/>
        </w:rPr>
      </w:pPr>
      <w:r w:rsidRPr="006A2F97">
        <w:rPr>
          <w:rFonts w:asciiTheme="majorHAnsi" w:hAnsiTheme="majorHAnsi"/>
          <w:b/>
          <w:bCs/>
          <w:sz w:val="24"/>
          <w:szCs w:val="24"/>
        </w:rPr>
        <w:t>Wystaw</w:t>
      </w:r>
      <w:r>
        <w:rPr>
          <w:rFonts w:asciiTheme="majorHAnsi" w:hAnsiTheme="majorHAnsi"/>
          <w:b/>
          <w:bCs/>
          <w:sz w:val="24"/>
          <w:szCs w:val="24"/>
        </w:rPr>
        <w:t>a plakatów promujących Zakopane</w:t>
      </w:r>
    </w:p>
    <w:p w14:paraId="5BBDB565" w14:textId="65CE568C" w:rsidR="00653AA8" w:rsidRPr="00653AA8" w:rsidRDefault="006F4158" w:rsidP="005F392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Kulturalny Plac Niepodległości, Miasto Zakopane, Zakopiańskie Centrum Kultury</w:t>
      </w:r>
    </w:p>
    <w:p w14:paraId="1A7A0D5E" w14:textId="77777777" w:rsidR="00653AA8" w:rsidRDefault="00653AA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184A33AC" w14:textId="01C5C097" w:rsidR="00653AA8" w:rsidRDefault="006F415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  <w:r w:rsidRPr="006F4158">
        <w:rPr>
          <w:rFonts w:asciiTheme="majorHAnsi" w:hAnsiTheme="majorHAnsi"/>
          <w:color w:val="00B050"/>
          <w:sz w:val="24"/>
          <w:szCs w:val="24"/>
          <w:u w:val="single"/>
        </w:rPr>
        <w:t>do września</w:t>
      </w:r>
      <w:r>
        <w:rPr>
          <w:rFonts w:asciiTheme="majorHAnsi" w:hAnsiTheme="majorHAnsi"/>
          <w:color w:val="00B050"/>
          <w:sz w:val="24"/>
          <w:szCs w:val="24"/>
          <w:u w:val="single"/>
        </w:rPr>
        <w:t xml:space="preserve"> 2022r.</w:t>
      </w:r>
    </w:p>
    <w:p w14:paraId="52072D1E" w14:textId="7CF92CC7" w:rsidR="006F4158" w:rsidRDefault="006F4158" w:rsidP="005F3921">
      <w:pPr>
        <w:rPr>
          <w:rFonts w:asciiTheme="majorHAnsi" w:hAnsiTheme="majorHAnsi"/>
          <w:b/>
          <w:bCs/>
          <w:sz w:val="24"/>
          <w:szCs w:val="24"/>
        </w:rPr>
      </w:pPr>
      <w:r w:rsidRPr="006F4158">
        <w:rPr>
          <w:rFonts w:asciiTheme="majorHAnsi" w:hAnsiTheme="majorHAnsi"/>
          <w:b/>
          <w:bCs/>
          <w:sz w:val="24"/>
          <w:szCs w:val="24"/>
        </w:rPr>
        <w:lastRenderedPageBreak/>
        <w:t>Otwarty turniej tenisa ziemnego o puchar Burmistrza Miasta Zakopane</w:t>
      </w:r>
    </w:p>
    <w:p w14:paraId="7E37CCEB" w14:textId="42810429" w:rsidR="006F4158" w:rsidRDefault="006F4158" w:rsidP="005F392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Korty tenisowe w Parku Miejskim, </w:t>
      </w:r>
      <w:proofErr w:type="spellStart"/>
      <w:r>
        <w:rPr>
          <w:rFonts w:asciiTheme="majorHAnsi" w:hAnsiTheme="majorHAnsi"/>
          <w:sz w:val="24"/>
          <w:szCs w:val="24"/>
        </w:rPr>
        <w:t>Mosir</w:t>
      </w:r>
      <w:proofErr w:type="spellEnd"/>
    </w:p>
    <w:p w14:paraId="6B67758D" w14:textId="77777777" w:rsidR="00653AA8" w:rsidRDefault="00653AA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6A8973B5" w14:textId="18074ED1" w:rsidR="006F4158" w:rsidRDefault="006F415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  <w:r w:rsidRPr="006F4158">
        <w:rPr>
          <w:rFonts w:asciiTheme="majorHAnsi" w:hAnsiTheme="majorHAnsi"/>
          <w:color w:val="00B050"/>
          <w:sz w:val="24"/>
          <w:szCs w:val="24"/>
          <w:u w:val="single"/>
        </w:rPr>
        <w:t>do 2 października 2022r.</w:t>
      </w:r>
    </w:p>
    <w:p w14:paraId="4FBCB23D" w14:textId="331F4F03" w:rsidR="006F4158" w:rsidRPr="00C2407E" w:rsidRDefault="00C2407E" w:rsidP="005F3921">
      <w:pPr>
        <w:rPr>
          <w:rFonts w:asciiTheme="majorHAnsi" w:hAnsiTheme="majorHAnsi"/>
          <w:b/>
          <w:bCs/>
          <w:sz w:val="24"/>
          <w:szCs w:val="24"/>
        </w:rPr>
      </w:pPr>
      <w:r w:rsidRPr="00C2407E">
        <w:rPr>
          <w:rFonts w:asciiTheme="majorHAnsi" w:hAnsiTheme="majorHAnsi"/>
          <w:b/>
          <w:bCs/>
          <w:sz w:val="24"/>
          <w:szCs w:val="24"/>
        </w:rPr>
        <w:t xml:space="preserve">Wystawa: Wojciech </w:t>
      </w:r>
      <w:proofErr w:type="spellStart"/>
      <w:r w:rsidRPr="00C2407E">
        <w:rPr>
          <w:rFonts w:asciiTheme="majorHAnsi" w:hAnsiTheme="majorHAnsi"/>
          <w:b/>
          <w:bCs/>
          <w:sz w:val="24"/>
          <w:szCs w:val="24"/>
        </w:rPr>
        <w:t>Brzega</w:t>
      </w:r>
      <w:proofErr w:type="spellEnd"/>
      <w:r w:rsidRPr="00C2407E">
        <w:rPr>
          <w:rFonts w:asciiTheme="majorHAnsi" w:hAnsiTheme="majorHAnsi"/>
          <w:b/>
          <w:bCs/>
          <w:sz w:val="24"/>
          <w:szCs w:val="24"/>
        </w:rPr>
        <w:t xml:space="preserve"> (1872-1941). Talent i praca.</w:t>
      </w:r>
    </w:p>
    <w:p w14:paraId="5326E34E" w14:textId="55F41E0B" w:rsidR="00C2407E" w:rsidRDefault="00C2407E" w:rsidP="005F392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Muzeum Tatrzańskie, Galeria Sztuki XX w. w willi Oksza, ul. Hr. Wł. Zamoyskiego 25</w:t>
      </w:r>
    </w:p>
    <w:p w14:paraId="113167C9" w14:textId="2F67510E" w:rsidR="00D51C3D" w:rsidRDefault="00D51C3D" w:rsidP="005F3921">
      <w:pPr>
        <w:rPr>
          <w:rFonts w:asciiTheme="majorHAnsi" w:hAnsiTheme="majorHAnsi"/>
          <w:sz w:val="24"/>
          <w:szCs w:val="24"/>
        </w:rPr>
      </w:pPr>
    </w:p>
    <w:p w14:paraId="299D410E" w14:textId="2C876999" w:rsidR="00D51C3D" w:rsidRDefault="00D51C3D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  <w:r w:rsidRPr="00D51C3D">
        <w:rPr>
          <w:rFonts w:asciiTheme="majorHAnsi" w:hAnsiTheme="majorHAnsi"/>
          <w:color w:val="00B050"/>
          <w:sz w:val="24"/>
          <w:szCs w:val="24"/>
          <w:u w:val="single"/>
        </w:rPr>
        <w:t>do 15 października 2022r.</w:t>
      </w:r>
    </w:p>
    <w:p w14:paraId="61EAE261" w14:textId="1ED60C09" w:rsidR="00D51C3D" w:rsidRDefault="00D51C3D" w:rsidP="005F3921">
      <w:pPr>
        <w:rPr>
          <w:rFonts w:asciiTheme="majorHAnsi" w:hAnsiTheme="majorHAnsi"/>
          <w:b/>
          <w:bCs/>
          <w:sz w:val="24"/>
          <w:szCs w:val="24"/>
        </w:rPr>
      </w:pPr>
      <w:r w:rsidRPr="00D51C3D">
        <w:rPr>
          <w:rFonts w:asciiTheme="majorHAnsi" w:hAnsiTheme="majorHAnsi"/>
          <w:b/>
          <w:bCs/>
          <w:sz w:val="24"/>
          <w:szCs w:val="24"/>
        </w:rPr>
        <w:t>Wystawa Tatry na Akwarelach Michała Suffczyńskiego</w:t>
      </w:r>
    </w:p>
    <w:p w14:paraId="3B52C42B" w14:textId="66EAD886" w:rsidR="00D51C3D" w:rsidRPr="00D51C3D" w:rsidRDefault="00D51C3D" w:rsidP="005F3921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Centrum Kultury Rodzimej w willi Czerwony Dwór, ul. </w:t>
      </w:r>
      <w:proofErr w:type="spellStart"/>
      <w:r>
        <w:rPr>
          <w:rFonts w:asciiTheme="majorHAnsi" w:hAnsiTheme="majorHAnsi"/>
          <w:sz w:val="24"/>
          <w:szCs w:val="24"/>
        </w:rPr>
        <w:t>Kasprusie</w:t>
      </w:r>
      <w:proofErr w:type="spellEnd"/>
      <w:r>
        <w:rPr>
          <w:rFonts w:asciiTheme="majorHAnsi" w:hAnsiTheme="majorHAnsi"/>
          <w:sz w:val="24"/>
          <w:szCs w:val="24"/>
        </w:rPr>
        <w:t xml:space="preserve"> 27</w:t>
      </w:r>
    </w:p>
    <w:p w14:paraId="034DB7AA" w14:textId="77777777" w:rsidR="00653AA8" w:rsidRDefault="00653AA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028AA0C6" w14:textId="7B1582F4" w:rsidR="00653AA8" w:rsidRDefault="00653AA8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  <w:r w:rsidRPr="00653AA8">
        <w:rPr>
          <w:rFonts w:asciiTheme="majorHAnsi" w:hAnsiTheme="majorHAnsi"/>
          <w:color w:val="00B050"/>
          <w:sz w:val="24"/>
          <w:szCs w:val="24"/>
          <w:u w:val="single"/>
        </w:rPr>
        <w:t>do 13 listopada 2022r.</w:t>
      </w:r>
    </w:p>
    <w:p w14:paraId="41EEECC1" w14:textId="0F9EB882" w:rsidR="00653AA8" w:rsidRDefault="00653AA8" w:rsidP="005F3921">
      <w:pPr>
        <w:rPr>
          <w:rFonts w:asciiTheme="majorHAnsi" w:hAnsiTheme="majorHAnsi"/>
          <w:b/>
          <w:bCs/>
          <w:sz w:val="24"/>
          <w:szCs w:val="24"/>
        </w:rPr>
      </w:pPr>
      <w:r w:rsidRPr="00653AA8">
        <w:rPr>
          <w:rFonts w:asciiTheme="majorHAnsi" w:hAnsiTheme="majorHAnsi"/>
          <w:b/>
          <w:bCs/>
          <w:sz w:val="24"/>
          <w:szCs w:val="24"/>
        </w:rPr>
        <w:t>Malarstwo na szkle/Czysta forma</w:t>
      </w:r>
    </w:p>
    <w:p w14:paraId="493A5EB3" w14:textId="77777777" w:rsidR="00653AA8" w:rsidRDefault="00653AA8" w:rsidP="00653AA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Muzeum Tatrzańskie im. Dra Tytusa Chałubińskiego, ul. Krupówki 10</w:t>
      </w:r>
    </w:p>
    <w:p w14:paraId="157313A6" w14:textId="77777777" w:rsidR="00653AA8" w:rsidRDefault="00653AA8" w:rsidP="00653AA8">
      <w:pPr>
        <w:rPr>
          <w:rFonts w:asciiTheme="majorHAnsi" w:hAnsiTheme="majorHAnsi"/>
          <w:sz w:val="24"/>
          <w:szCs w:val="24"/>
        </w:rPr>
      </w:pPr>
    </w:p>
    <w:p w14:paraId="5D9DA0F4" w14:textId="5F4FDA35" w:rsidR="00653AA8" w:rsidRDefault="00653AA8" w:rsidP="00653AA8">
      <w:pPr>
        <w:rPr>
          <w:rFonts w:asciiTheme="majorHAnsi" w:hAnsiTheme="majorHAnsi"/>
          <w:sz w:val="24"/>
          <w:szCs w:val="24"/>
        </w:rPr>
      </w:pP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do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15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marca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 202</w:t>
      </w:r>
      <w:r>
        <w:rPr>
          <w:rFonts w:asciiTheme="majorHAnsi" w:hAnsiTheme="majorHAnsi"/>
          <w:color w:val="00B050"/>
          <w:sz w:val="24"/>
          <w:szCs w:val="24"/>
          <w:u w:val="single"/>
        </w:rPr>
        <w:t>3</w:t>
      </w:r>
      <w:r w:rsidRPr="00024676">
        <w:rPr>
          <w:rFonts w:asciiTheme="majorHAnsi" w:hAnsiTheme="majorHAnsi"/>
          <w:color w:val="00B050"/>
          <w:sz w:val="24"/>
          <w:szCs w:val="24"/>
          <w:u w:val="single"/>
        </w:rPr>
        <w:t xml:space="preserve">r. </w:t>
      </w:r>
      <w:r w:rsidRPr="00024676">
        <w:rPr>
          <w:rFonts w:asciiTheme="majorHAnsi" w:hAnsiTheme="majorHAnsi"/>
          <w:color w:val="00B050"/>
          <w:sz w:val="24"/>
          <w:szCs w:val="24"/>
        </w:rPr>
        <w:t xml:space="preserve"> </w:t>
      </w:r>
      <w:r w:rsidRPr="00885A11">
        <w:rPr>
          <w:rFonts w:asciiTheme="majorHAnsi" w:hAnsiTheme="majorHAnsi"/>
          <w:sz w:val="24"/>
          <w:szCs w:val="24"/>
        </w:rPr>
        <w:br/>
      </w:r>
      <w:r w:rsidRPr="00A02EE3">
        <w:rPr>
          <w:rFonts w:asciiTheme="majorHAnsi" w:hAnsiTheme="majorHAnsi"/>
          <w:b/>
          <w:bCs/>
          <w:sz w:val="24"/>
          <w:szCs w:val="24"/>
        </w:rPr>
        <w:t>Z wizytą powrotną. Panneau dekoracyjne Jana Rembowskiego.</w:t>
      </w:r>
    </w:p>
    <w:p w14:paraId="03349340" w14:textId="77777777" w:rsidR="00653AA8" w:rsidRDefault="00653AA8" w:rsidP="00653AA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Muzeum Karola Szymanowskiego w willi </w:t>
      </w:r>
      <w:proofErr w:type="spellStart"/>
      <w:r>
        <w:rPr>
          <w:rFonts w:asciiTheme="majorHAnsi" w:hAnsiTheme="majorHAnsi"/>
          <w:sz w:val="24"/>
          <w:szCs w:val="24"/>
        </w:rPr>
        <w:t>Atma</w:t>
      </w:r>
      <w:proofErr w:type="spellEnd"/>
      <w:r>
        <w:rPr>
          <w:rFonts w:asciiTheme="majorHAnsi" w:hAnsiTheme="majorHAnsi"/>
          <w:sz w:val="24"/>
          <w:szCs w:val="24"/>
        </w:rPr>
        <w:t xml:space="preserve">, ul. </w:t>
      </w:r>
      <w:proofErr w:type="spellStart"/>
      <w:r>
        <w:rPr>
          <w:rFonts w:asciiTheme="majorHAnsi" w:hAnsiTheme="majorHAnsi"/>
          <w:sz w:val="24"/>
          <w:szCs w:val="24"/>
        </w:rPr>
        <w:t>Kasprusie</w:t>
      </w:r>
      <w:proofErr w:type="spellEnd"/>
      <w:r>
        <w:rPr>
          <w:rFonts w:asciiTheme="majorHAnsi" w:hAnsiTheme="majorHAnsi"/>
          <w:sz w:val="24"/>
          <w:szCs w:val="24"/>
        </w:rPr>
        <w:t xml:space="preserve"> 19</w:t>
      </w:r>
    </w:p>
    <w:p w14:paraId="22F64ABB" w14:textId="77777777" w:rsid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9FC6365" w14:textId="77777777" w:rsidR="00653AA8" w:rsidRPr="00653AA8" w:rsidRDefault="00653AA8" w:rsidP="005F3921">
      <w:pPr>
        <w:rPr>
          <w:rFonts w:asciiTheme="majorHAnsi" w:hAnsiTheme="majorHAnsi"/>
          <w:sz w:val="24"/>
          <w:szCs w:val="24"/>
        </w:rPr>
      </w:pPr>
    </w:p>
    <w:p w14:paraId="7708FC86" w14:textId="77777777" w:rsidR="00C2407E" w:rsidRPr="00C2407E" w:rsidRDefault="00C2407E" w:rsidP="005F3921">
      <w:pPr>
        <w:rPr>
          <w:rFonts w:asciiTheme="majorHAnsi" w:hAnsiTheme="majorHAnsi"/>
          <w:color w:val="00B050"/>
          <w:sz w:val="24"/>
          <w:szCs w:val="24"/>
          <w:u w:val="single"/>
        </w:rPr>
      </w:pPr>
    </w:p>
    <w:p w14:paraId="447A6C26" w14:textId="77777777" w:rsidR="005F3921" w:rsidRPr="005F3921" w:rsidRDefault="005F3921" w:rsidP="005F3921">
      <w:pPr>
        <w:spacing w:line="276" w:lineRule="auto"/>
        <w:rPr>
          <w:rFonts w:asciiTheme="majorHAnsi" w:hAnsiTheme="majorHAnsi"/>
          <w:b/>
          <w:bCs/>
          <w:sz w:val="24"/>
          <w:szCs w:val="24"/>
        </w:rPr>
      </w:pPr>
    </w:p>
    <w:p w14:paraId="125FD08B" w14:textId="77777777" w:rsidR="00C52560" w:rsidRDefault="00C52560" w:rsidP="000E1ED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</w:rPr>
      </w:pPr>
    </w:p>
    <w:p w14:paraId="371FE0F4" w14:textId="77777777" w:rsidR="00042B0B" w:rsidRPr="000E1EDB" w:rsidRDefault="00042B0B" w:rsidP="00042B0B">
      <w:pPr>
        <w:autoSpaceDE w:val="0"/>
        <w:autoSpaceDN w:val="0"/>
        <w:adjustRightInd w:val="0"/>
        <w:spacing w:after="0"/>
        <w:rPr>
          <w:rFonts w:asciiTheme="majorHAnsi" w:hAnsiTheme="majorHAnsi" w:cs="DraftE-Regular"/>
          <w:color w:val="000000"/>
          <w:sz w:val="24"/>
          <w:szCs w:val="24"/>
          <w:u w:val="single"/>
        </w:rPr>
      </w:pPr>
    </w:p>
    <w:p w14:paraId="5D05CA7A" w14:textId="77777777" w:rsidR="006C4BDB" w:rsidRDefault="006C4BD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4235A25B" w14:textId="77777777" w:rsidR="00042B0B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1EA25673" w14:textId="77777777" w:rsidR="00042B0B" w:rsidRPr="003E1085" w:rsidRDefault="00042B0B" w:rsidP="006C4BDB">
      <w:pPr>
        <w:rPr>
          <w:rFonts w:asciiTheme="majorHAnsi" w:hAnsiTheme="majorHAnsi"/>
          <w:sz w:val="24"/>
          <w:szCs w:val="24"/>
          <w:u w:val="single"/>
        </w:rPr>
      </w:pPr>
    </w:p>
    <w:p w14:paraId="54DB4800" w14:textId="77777777" w:rsidR="00885A11" w:rsidRPr="00B71EEB" w:rsidRDefault="00885A11">
      <w:pPr>
        <w:rPr>
          <w:rFonts w:asciiTheme="majorHAnsi" w:hAnsiTheme="majorHAnsi"/>
          <w:b/>
          <w:color w:val="00B050"/>
          <w:sz w:val="24"/>
          <w:szCs w:val="24"/>
        </w:rPr>
      </w:pPr>
    </w:p>
    <w:sectPr w:rsidR="00885A11" w:rsidRPr="00B71EEB" w:rsidSect="003E1085">
      <w:headerReference w:type="default" r:id="rId6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A960" w14:textId="77777777" w:rsidR="002C0C69" w:rsidRDefault="002C0C69" w:rsidP="00734FCE">
      <w:pPr>
        <w:spacing w:after="0"/>
      </w:pPr>
      <w:r>
        <w:separator/>
      </w:r>
    </w:p>
  </w:endnote>
  <w:endnote w:type="continuationSeparator" w:id="0">
    <w:p w14:paraId="4D5DCBE0" w14:textId="77777777" w:rsidR="002C0C69" w:rsidRDefault="002C0C69" w:rsidP="00734F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aftE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D427" w14:textId="77777777" w:rsidR="002C0C69" w:rsidRDefault="002C0C69" w:rsidP="00734FCE">
      <w:pPr>
        <w:spacing w:after="0"/>
      </w:pPr>
      <w:r>
        <w:separator/>
      </w:r>
    </w:p>
  </w:footnote>
  <w:footnote w:type="continuationSeparator" w:id="0">
    <w:p w14:paraId="1928ECA0" w14:textId="77777777" w:rsidR="002C0C69" w:rsidRDefault="002C0C69" w:rsidP="00734F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273" w14:textId="7854162B" w:rsidR="00734FCE" w:rsidRPr="00734FCE" w:rsidRDefault="00734FCE" w:rsidP="00734FCE">
    <w:pPr>
      <w:pStyle w:val="Nagwek"/>
      <w:jc w:val="center"/>
      <w:rPr>
        <w:rFonts w:asciiTheme="majorHAnsi" w:hAnsiTheme="majorHAnsi"/>
        <w:sz w:val="28"/>
        <w:szCs w:val="28"/>
      </w:rPr>
    </w:pPr>
    <w:r w:rsidRPr="00734FCE">
      <w:rPr>
        <w:rFonts w:asciiTheme="majorHAnsi" w:hAnsiTheme="majorHAnsi"/>
        <w:sz w:val="28"/>
        <w:szCs w:val="28"/>
      </w:rPr>
      <w:t>Kalendarz</w:t>
    </w:r>
    <w:r w:rsidR="00FF4A24">
      <w:rPr>
        <w:rFonts w:asciiTheme="majorHAnsi" w:hAnsiTheme="majorHAnsi"/>
        <w:sz w:val="28"/>
        <w:szCs w:val="28"/>
      </w:rPr>
      <w:t xml:space="preserve"> </w:t>
    </w:r>
    <w:r w:rsidRPr="00734FCE">
      <w:rPr>
        <w:rFonts w:asciiTheme="majorHAnsi" w:hAnsiTheme="majorHAnsi"/>
        <w:sz w:val="28"/>
        <w:szCs w:val="28"/>
      </w:rPr>
      <w:t xml:space="preserve"> </w:t>
    </w:r>
    <w:r w:rsidR="002B245A">
      <w:rPr>
        <w:rFonts w:asciiTheme="majorHAnsi" w:hAnsiTheme="majorHAnsi"/>
        <w:noProof/>
        <w:sz w:val="28"/>
        <w:szCs w:val="28"/>
      </w:rPr>
      <w:drawing>
        <wp:inline distT="0" distB="0" distL="0" distR="0" wp14:anchorId="6E2976D0" wp14:editId="45F47E73">
          <wp:extent cx="1552575" cy="1176966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938" cy="1189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A35">
      <w:rPr>
        <w:rFonts w:asciiTheme="majorHAnsi" w:hAnsiTheme="majorHAnsi"/>
        <w:sz w:val="28"/>
        <w:szCs w:val="28"/>
      </w:rPr>
      <w:t xml:space="preserve">  na miesiąc </w:t>
    </w:r>
    <w:r w:rsidR="002B245A">
      <w:rPr>
        <w:rFonts w:asciiTheme="majorHAnsi" w:hAnsiTheme="majorHAnsi"/>
        <w:sz w:val="28"/>
        <w:szCs w:val="28"/>
      </w:rPr>
      <w:t>wrzesień</w:t>
    </w:r>
    <w:r w:rsidR="00ED2A35">
      <w:rPr>
        <w:rFonts w:asciiTheme="majorHAnsi" w:hAnsiTheme="majorHAnsi"/>
        <w:sz w:val="28"/>
        <w:szCs w:val="28"/>
      </w:rPr>
      <w:t xml:space="preserve"> 2022</w:t>
    </w:r>
    <w:r w:rsidRPr="00734FCE">
      <w:rPr>
        <w:rFonts w:asciiTheme="majorHAnsi" w:hAnsiTheme="majorHAnsi"/>
        <w:sz w:val="28"/>
        <w:szCs w:val="28"/>
      </w:rPr>
      <w:t>r.</w:t>
    </w:r>
  </w:p>
  <w:p w14:paraId="50427ED5" w14:textId="77777777" w:rsidR="00734FCE" w:rsidRDefault="00734F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CE"/>
    <w:rsid w:val="0000771B"/>
    <w:rsid w:val="00024676"/>
    <w:rsid w:val="00042B0B"/>
    <w:rsid w:val="00051CCB"/>
    <w:rsid w:val="00055403"/>
    <w:rsid w:val="0008225F"/>
    <w:rsid w:val="000A2AE5"/>
    <w:rsid w:val="000E1410"/>
    <w:rsid w:val="000E1EDB"/>
    <w:rsid w:val="00111358"/>
    <w:rsid w:val="00113C57"/>
    <w:rsid w:val="001440B8"/>
    <w:rsid w:val="001B7969"/>
    <w:rsid w:val="001C34EA"/>
    <w:rsid w:val="001C353C"/>
    <w:rsid w:val="0029064E"/>
    <w:rsid w:val="00294716"/>
    <w:rsid w:val="002B1FA9"/>
    <w:rsid w:val="002B245A"/>
    <w:rsid w:val="002B7AE8"/>
    <w:rsid w:val="002C0C69"/>
    <w:rsid w:val="00312562"/>
    <w:rsid w:val="00325054"/>
    <w:rsid w:val="0035150E"/>
    <w:rsid w:val="003602EF"/>
    <w:rsid w:val="00365707"/>
    <w:rsid w:val="003744F1"/>
    <w:rsid w:val="00386FF7"/>
    <w:rsid w:val="003E1085"/>
    <w:rsid w:val="003E6C71"/>
    <w:rsid w:val="00470E94"/>
    <w:rsid w:val="004754CC"/>
    <w:rsid w:val="00492005"/>
    <w:rsid w:val="004A4215"/>
    <w:rsid w:val="00547648"/>
    <w:rsid w:val="00572788"/>
    <w:rsid w:val="005F3921"/>
    <w:rsid w:val="00601412"/>
    <w:rsid w:val="00653AA8"/>
    <w:rsid w:val="00656625"/>
    <w:rsid w:val="0067025D"/>
    <w:rsid w:val="0068730A"/>
    <w:rsid w:val="00692FD7"/>
    <w:rsid w:val="006A2F97"/>
    <w:rsid w:val="006C20F8"/>
    <w:rsid w:val="006C4BDB"/>
    <w:rsid w:val="006F4158"/>
    <w:rsid w:val="006F4D67"/>
    <w:rsid w:val="00720824"/>
    <w:rsid w:val="00734FCE"/>
    <w:rsid w:val="0073630A"/>
    <w:rsid w:val="007734BC"/>
    <w:rsid w:val="007925F7"/>
    <w:rsid w:val="007E47E2"/>
    <w:rsid w:val="007F13E0"/>
    <w:rsid w:val="00804E6D"/>
    <w:rsid w:val="0086138C"/>
    <w:rsid w:val="00885A11"/>
    <w:rsid w:val="008F4609"/>
    <w:rsid w:val="008F6504"/>
    <w:rsid w:val="00904D1D"/>
    <w:rsid w:val="00926F2E"/>
    <w:rsid w:val="009F6878"/>
    <w:rsid w:val="00A02EE3"/>
    <w:rsid w:val="00A21226"/>
    <w:rsid w:val="00A446C4"/>
    <w:rsid w:val="00A478E8"/>
    <w:rsid w:val="00B506BD"/>
    <w:rsid w:val="00B57460"/>
    <w:rsid w:val="00B71EEB"/>
    <w:rsid w:val="00B82905"/>
    <w:rsid w:val="00C0640C"/>
    <w:rsid w:val="00C10D2C"/>
    <w:rsid w:val="00C117CD"/>
    <w:rsid w:val="00C2407E"/>
    <w:rsid w:val="00C26E97"/>
    <w:rsid w:val="00C52560"/>
    <w:rsid w:val="00C63A19"/>
    <w:rsid w:val="00CA1D42"/>
    <w:rsid w:val="00CB34CE"/>
    <w:rsid w:val="00CC7D51"/>
    <w:rsid w:val="00CD0B50"/>
    <w:rsid w:val="00CD680D"/>
    <w:rsid w:val="00CF09E3"/>
    <w:rsid w:val="00D27ACD"/>
    <w:rsid w:val="00D31FD3"/>
    <w:rsid w:val="00D51C3D"/>
    <w:rsid w:val="00D86693"/>
    <w:rsid w:val="00D9204D"/>
    <w:rsid w:val="00DB4630"/>
    <w:rsid w:val="00DE042E"/>
    <w:rsid w:val="00DF7F98"/>
    <w:rsid w:val="00E22640"/>
    <w:rsid w:val="00E4200C"/>
    <w:rsid w:val="00E70153"/>
    <w:rsid w:val="00E764FF"/>
    <w:rsid w:val="00E86E14"/>
    <w:rsid w:val="00E90A55"/>
    <w:rsid w:val="00EB3624"/>
    <w:rsid w:val="00ED170C"/>
    <w:rsid w:val="00ED2A35"/>
    <w:rsid w:val="00EE0D5C"/>
    <w:rsid w:val="00F3621C"/>
    <w:rsid w:val="00F577F2"/>
    <w:rsid w:val="00F91DB4"/>
    <w:rsid w:val="00FE097B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14C13"/>
  <w15:docId w15:val="{E90179AA-5672-4D9F-96DE-8EA6C8A2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34FCE"/>
  </w:style>
  <w:style w:type="paragraph" w:styleId="Stopka">
    <w:name w:val="footer"/>
    <w:basedOn w:val="Normalny"/>
    <w:link w:val="StopkaZnak"/>
    <w:uiPriority w:val="99"/>
    <w:unhideWhenUsed/>
    <w:rsid w:val="00734FC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34FCE"/>
  </w:style>
  <w:style w:type="paragraph" w:styleId="Tekstdymka">
    <w:name w:val="Balloon Text"/>
    <w:basedOn w:val="Normalny"/>
    <w:link w:val="TekstdymkaZnak"/>
    <w:uiPriority w:val="99"/>
    <w:semiHidden/>
    <w:unhideWhenUsed/>
    <w:rsid w:val="00734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F460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8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824"/>
    <w:rPr>
      <w:b/>
      <w:bCs/>
    </w:rPr>
  </w:style>
  <w:style w:type="character" w:customStyle="1" w:styleId="a11">
    <w:name w:val="a11"/>
    <w:basedOn w:val="Domylnaczcionkaakapitu"/>
    <w:rsid w:val="003E10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C3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C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Szwajnos-Różak</dc:creator>
  <cp:lastModifiedBy>Paulina Kroma</cp:lastModifiedBy>
  <cp:revision>2</cp:revision>
  <cp:lastPrinted>2021-10-07T09:31:00Z</cp:lastPrinted>
  <dcterms:created xsi:type="dcterms:W3CDTF">2022-09-20T09:23:00Z</dcterms:created>
  <dcterms:modified xsi:type="dcterms:W3CDTF">2022-09-20T09:23:00Z</dcterms:modified>
</cp:coreProperties>
</file>