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CA4" w:rsidRPr="00087A60" w:rsidRDefault="00863CA4" w:rsidP="00863CA4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2E74B5" w:themeColor="accent1" w:themeShade="BF"/>
          <w:lang w:eastAsia="pl-PL"/>
        </w:rPr>
      </w:pPr>
      <w:r>
        <w:rPr>
          <w:noProof/>
          <w:lang w:eastAsia="pl-PL"/>
        </w:rPr>
        <w:drawing>
          <wp:inline distT="0" distB="0" distL="0" distR="0" wp14:anchorId="7562A0A8" wp14:editId="63BA5626">
            <wp:extent cx="1499286" cy="1427581"/>
            <wp:effectExtent l="0" t="0" r="5715" b="1270"/>
            <wp:docPr id="1" name="Obraz 1" descr="Znalezione obrazy dla zapytania przedsz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 przedszk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9" cy="14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A60">
        <w:rPr>
          <w:rFonts w:ascii="Segoe Script" w:eastAsia="Times New Roman" w:hAnsi="Segoe Script" w:cs="Times New Roman"/>
          <w:b/>
          <w:color w:val="92D050"/>
          <w:lang w:eastAsia="pl-PL"/>
        </w:rPr>
        <w:t>REKRUTACJA</w:t>
      </w:r>
    </w:p>
    <w:p w:rsidR="00863CA4" w:rsidRPr="00087A60" w:rsidRDefault="00863CA4" w:rsidP="00863CA4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7030A0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7030A0"/>
          <w:lang w:eastAsia="pl-PL"/>
        </w:rPr>
        <w:t xml:space="preserve">DO </w:t>
      </w:r>
    </w:p>
    <w:p w:rsidR="00863CA4" w:rsidRPr="00087A60" w:rsidRDefault="00863CA4" w:rsidP="00863CA4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 xml:space="preserve">PRZEDSZKOLI/ODDZIAŁÓW PRZEDSZKOLNYCH </w:t>
      </w:r>
      <w:r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 xml:space="preserve">                                 </w:t>
      </w:r>
      <w:r w:rsidRPr="00087A60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>W SZKOŁACH/PUNKTÓW PREDSZOLNYCH/SZKÓŁ PODSTAWOWYCH</w:t>
      </w:r>
    </w:p>
    <w:p w:rsidR="00863CA4" w:rsidRPr="00087A60" w:rsidRDefault="00863CA4" w:rsidP="00863CA4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B0F0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2E74B5" w:themeColor="accent1" w:themeShade="BF"/>
          <w:lang w:eastAsia="pl-PL"/>
        </w:rPr>
        <w:t xml:space="preserve">  </w:t>
      </w:r>
      <w:r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NA ROK SZKOLNY 20</w:t>
      </w:r>
      <w:r w:rsidR="007B41E2">
        <w:rPr>
          <w:rFonts w:ascii="Segoe Script" w:eastAsia="Times New Roman" w:hAnsi="Segoe Script" w:cs="Times New Roman"/>
          <w:b/>
          <w:color w:val="00B0F0"/>
          <w:lang w:eastAsia="pl-PL"/>
        </w:rPr>
        <w:t>20</w:t>
      </w:r>
      <w:r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/20</w:t>
      </w:r>
      <w:r>
        <w:rPr>
          <w:rFonts w:ascii="Segoe Script" w:eastAsia="Times New Roman" w:hAnsi="Segoe Script" w:cs="Times New Roman"/>
          <w:b/>
          <w:color w:val="00B0F0"/>
          <w:lang w:eastAsia="pl-PL"/>
        </w:rPr>
        <w:t>2</w:t>
      </w:r>
      <w:r w:rsidR="007B41E2">
        <w:rPr>
          <w:rFonts w:ascii="Segoe Script" w:eastAsia="Times New Roman" w:hAnsi="Segoe Script" w:cs="Times New Roman"/>
          <w:b/>
          <w:color w:val="00B0F0"/>
          <w:lang w:eastAsia="pl-PL"/>
        </w:rPr>
        <w:t>1</w:t>
      </w:r>
    </w:p>
    <w:p w:rsidR="00863CA4" w:rsidRDefault="00863CA4" w:rsidP="00863CA4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2E74B5" w:themeColor="accent1" w:themeShade="BF"/>
          <w:sz w:val="24"/>
          <w:szCs w:val="24"/>
          <w:lang w:eastAsia="pl-PL"/>
        </w:rPr>
      </w:pPr>
      <w:bookmarkStart w:id="0" w:name="_GoBack"/>
      <w:bookmarkEnd w:id="0"/>
    </w:p>
    <w:p w:rsidR="00863CA4" w:rsidRPr="00087A60" w:rsidRDefault="00863CA4" w:rsidP="00863CA4">
      <w:pPr>
        <w:spacing w:after="0" w:line="240" w:lineRule="auto"/>
        <w:ind w:firstLine="708"/>
        <w:jc w:val="both"/>
        <w:rPr>
          <w:rFonts w:eastAsia="Times New Roman" w:cs="Times New Roman"/>
          <w:b/>
          <w:color w:val="2E74B5" w:themeColor="accent1" w:themeShade="BF"/>
          <w:lang w:eastAsia="pl-PL"/>
        </w:rPr>
      </w:pPr>
      <w:r w:rsidRPr="00087A60">
        <w:rPr>
          <w:rFonts w:eastAsia="Times New Roman" w:cs="Times New Roman"/>
          <w:b/>
          <w:color w:val="2E74B5" w:themeColor="accent1" w:themeShade="BF"/>
          <w:lang w:eastAsia="pl-PL"/>
        </w:rPr>
        <w:t>Szanowni Państwo, rodzice, opiekunowie prawni!</w:t>
      </w:r>
    </w:p>
    <w:p w:rsidR="007B41E2" w:rsidRDefault="007B41E2" w:rsidP="00863CA4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 xml:space="preserve"> </w:t>
      </w:r>
    </w:p>
    <w:p w:rsidR="007B41E2" w:rsidRDefault="007B41E2" w:rsidP="007B41E2">
      <w:pPr>
        <w:numPr>
          <w:ilvl w:val="0"/>
          <w:numId w:val="7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Terminy przeprowadzania postępowania rekrutacyjnego i postępowania uzupełniającego,  w tym terminy składania dokumentów, do publicznych przedszkoli, oddziałów przedszkolnych w publicznych szkołach podstawowych, publicznych innych form wychowania przedszkolnego ustala się w okresie:</w:t>
      </w:r>
    </w:p>
    <w:p w:rsidR="007B41E2" w:rsidRPr="007B41E2" w:rsidRDefault="007B41E2" w:rsidP="007B41E2">
      <w:pPr>
        <w:numPr>
          <w:ilvl w:val="0"/>
          <w:numId w:val="5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Postępowanie rekrutacyjne w dniach 02.03.-20.03.2020r.</w:t>
      </w:r>
    </w:p>
    <w:p w:rsidR="007B41E2" w:rsidRDefault="007B41E2" w:rsidP="007B41E2">
      <w:pPr>
        <w:numPr>
          <w:ilvl w:val="0"/>
          <w:numId w:val="5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Postępowanie uzupełniające w dniach 01.06.-05.06.2020r. (jeśli dana jednostka nadal będzie dysponować wolnymi miejscami).</w:t>
      </w:r>
    </w:p>
    <w:p w:rsidR="007B41E2" w:rsidRDefault="007B41E2" w:rsidP="007B41E2">
      <w:pPr>
        <w:spacing w:after="0" w:line="240" w:lineRule="auto"/>
        <w:ind w:left="720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</w:p>
    <w:p w:rsidR="007B41E2" w:rsidRPr="007B41E2" w:rsidRDefault="007B41E2" w:rsidP="007B4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 xml:space="preserve">Złożenie deklaracji kontynuacji </w:t>
      </w:r>
      <w:r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 xml:space="preserve">dla dzieci uczęszczających już do placówki odbywa się </w:t>
      </w: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w dniach 17.02.-28.02.2020r. (w godzinach pracy placówki)</w:t>
      </w:r>
    </w:p>
    <w:p w:rsidR="007B41E2" w:rsidRPr="007B41E2" w:rsidRDefault="007B41E2" w:rsidP="007B4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</w:p>
    <w:p w:rsidR="007B41E2" w:rsidRPr="007B41E2" w:rsidRDefault="007B41E2" w:rsidP="007B4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</w:p>
    <w:p w:rsidR="007B41E2" w:rsidRPr="007B41E2" w:rsidRDefault="007B41E2" w:rsidP="007B41E2">
      <w:pPr>
        <w:numPr>
          <w:ilvl w:val="0"/>
          <w:numId w:val="7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Terminy przeprowadzania postępowania rekrutacyjnego i postępowania uzupełniającego, w tym terminy składania dokumentów, do klas I publicznych szkół podstawowych ustala się w okresie:</w:t>
      </w:r>
    </w:p>
    <w:p w:rsidR="007B41E2" w:rsidRPr="007B41E2" w:rsidRDefault="007B41E2" w:rsidP="007B41E2">
      <w:pPr>
        <w:numPr>
          <w:ilvl w:val="0"/>
          <w:numId w:val="6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Postępowanie rekrutacyjne w dniach 02.03.-13.03.2020r.</w:t>
      </w:r>
    </w:p>
    <w:p w:rsidR="007B41E2" w:rsidRPr="007B41E2" w:rsidRDefault="007B41E2" w:rsidP="007B41E2">
      <w:pPr>
        <w:numPr>
          <w:ilvl w:val="0"/>
          <w:numId w:val="6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</w:pPr>
      <w:r w:rsidRPr="007B41E2">
        <w:rPr>
          <w:rFonts w:ascii="Comic Sans MS" w:eastAsia="Times New Roman" w:hAnsi="Comic Sans MS" w:cs="Times New Roman"/>
          <w:b/>
          <w:color w:val="2E74B5" w:themeColor="accent1" w:themeShade="BF"/>
          <w:lang w:eastAsia="pl-PL"/>
        </w:rPr>
        <w:t>Postępowanie uzupełniające w dniach 01.04.-17.04.2020r. (jeśli dana jednostka nadal będzie dysponować wolnymi miejscami).</w:t>
      </w:r>
    </w:p>
    <w:p w:rsidR="007B41E2" w:rsidRDefault="007B41E2" w:rsidP="00863CA4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2E74B5" w:themeColor="accent1" w:themeShade="BF"/>
          <w:sz w:val="24"/>
          <w:szCs w:val="24"/>
          <w:lang w:eastAsia="pl-PL"/>
        </w:rPr>
      </w:pPr>
    </w:p>
    <w:p w:rsidR="00863CA4" w:rsidRDefault="007B41E2" w:rsidP="00863CA4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Szczegółowy harmonogram rekrutacji można  znaleźć na stronie in</w:t>
      </w:r>
      <w:r w:rsid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ternetowej Urzędu Miasta Zakopane </w:t>
      </w:r>
      <w:hyperlink r:id="rId6" w:history="1">
        <w:r w:rsidR="00AD6DE5" w:rsidRPr="00AD6DE5">
          <w:rPr>
            <w:rStyle w:val="Hipercze"/>
            <w:rFonts w:asciiTheme="majorHAnsi" w:eastAsia="Times New Roman" w:hAnsiTheme="majorHAnsi" w:cs="Times New Roman"/>
            <w:b/>
            <w:bCs/>
            <w:color w:val="1F4E79" w:themeColor="accent1" w:themeShade="80"/>
            <w:sz w:val="24"/>
            <w:szCs w:val="24"/>
            <w:lang w:eastAsia="pl-PL"/>
          </w:rPr>
          <w:t>www.zakopane.</w:t>
        </w:r>
      </w:hyperlink>
      <w:r w:rsidR="00AD6DE5" w:rsidRPr="00AD6DE5">
        <w:rPr>
          <w:rFonts w:asciiTheme="majorHAnsi" w:eastAsia="Times New Roman" w:hAnsiTheme="majorHAnsi" w:cs="Times New Roman"/>
          <w:b/>
          <w:bCs/>
          <w:color w:val="1F4E79" w:themeColor="accent1" w:themeShade="80"/>
          <w:sz w:val="24"/>
          <w:szCs w:val="24"/>
          <w:u w:val="single"/>
          <w:lang w:eastAsia="pl-PL"/>
        </w:rPr>
        <w:t>pl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w przyjętym 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Zarządzeniu </w:t>
      </w:r>
      <w:r w:rsid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Nr </w:t>
      </w:r>
      <w:r w:rsid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10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/20</w:t>
      </w:r>
      <w:r w:rsid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20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Burmistrza Miasta Zakopane z dnia 1</w:t>
      </w:r>
      <w:r w:rsid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5 stycznia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20</w:t>
      </w:r>
      <w:r w:rsidR="00792677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20</w:t>
      </w:r>
      <w:r w:rsidR="00AD6DE5" w:rsidRPr="00AD6DE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roku.</w:t>
      </w:r>
    </w:p>
    <w:p w:rsidR="007B41E2" w:rsidRDefault="007B41E2" w:rsidP="00863CA4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</w:p>
    <w:p w:rsidR="00863CA4" w:rsidRPr="00087A60" w:rsidRDefault="00863CA4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Przypominamy, iż w postępowaniu rekrutacyjnym i postępowaniu uzupełniającym na rok szkolny 20</w:t>
      </w:r>
      <w:r w:rsidR="007B41E2">
        <w:rPr>
          <w:rFonts w:eastAsia="Times New Roman" w:cs="Times New Roman"/>
          <w:b/>
          <w:bCs/>
          <w:color w:val="323E4F" w:themeColor="text2" w:themeShade="BF"/>
          <w:lang w:eastAsia="pl-PL"/>
        </w:rPr>
        <w:t>20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/20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>2</w:t>
      </w:r>
      <w:r w:rsidR="007B41E2">
        <w:rPr>
          <w:rFonts w:eastAsia="Times New Roman" w:cs="Times New Roman"/>
          <w:b/>
          <w:bCs/>
          <w:color w:val="323E4F" w:themeColor="text2" w:themeShade="BF"/>
          <w:lang w:eastAsia="pl-PL"/>
        </w:rPr>
        <w:t>1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będą brane pod uwagę kryteria oraz punktacja wskazana poniżej: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u w:val="single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u w:val="single"/>
          <w:lang w:eastAsia="pl-PL"/>
        </w:rPr>
        <w:t>I Zasady rekrutacji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Do publicznych przedszkoli, oddziałów przedszkolnych w szkołach podstawowych  i publicznych innych form wychowania przedszkolnego: </w:t>
      </w:r>
    </w:p>
    <w:p w:rsidR="00863CA4" w:rsidRPr="00087A60" w:rsidRDefault="00863CA4" w:rsidP="00863CA4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lastRenderedPageBreak/>
        <w:t>Pozostawanie rodziców/opiekunów prawnych w zatrudnieniu lub prowadzenie przez nich działalności gospodarczej lub pobieranie nauki w systemie dziennym (maksymalna liczba punktów – 2)</w:t>
      </w:r>
    </w:p>
    <w:p w:rsidR="00863CA4" w:rsidRPr="00087A60" w:rsidRDefault="00863CA4" w:rsidP="00863CA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Matka dziecka /opiekun prawny– 1 pkt.</w:t>
      </w:r>
    </w:p>
    <w:p w:rsidR="00863CA4" w:rsidRPr="00087A60" w:rsidRDefault="00863CA4" w:rsidP="00863CA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Ojciec dziecka /opiekun prawny - 1 pkt.</w:t>
      </w:r>
    </w:p>
    <w:p w:rsidR="00863CA4" w:rsidRPr="00087A60" w:rsidRDefault="00863CA4" w:rsidP="00863CA4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Uczęszczanie rodzeństwa kandydata do placówki do której kandydat stara się o przyjęcie – 1 pkt.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Wraz z wnioskiem należy przedłożyć dokumenty potwierdzające spełnianie kryterium: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- zaświadczenie rodziców/opiekunów prawnych o pobieraniu nauki w systemie dziennym,               o zatrudnieniu lub prowadzeniu działalności gospodarczej,</w:t>
      </w:r>
    </w:p>
    <w:p w:rsidR="00863CA4" w:rsidRPr="00322F1E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- oświadczenie o kontynuowaniu wychowania przedszkolnego w tym przedszkolu złożone przez rodziców/opiekunów prawnych kandydata o następującej treści.</w:t>
      </w:r>
    </w:p>
    <w:p w:rsidR="00863CA4" w:rsidRPr="00322F1E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>Oświadczenie rodzica/ów o uczęszczaniu rodzeństwa kandydata do przedszkola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>Oświadczam, że rodzeństwo mojego dziecka (imię i nazwisko dziecka)………………………………………. (data urodzenia)…………………w…………………………………… uczęszcza do przedszkola……………. ………………………………………………………….. (adres , nazwa placówki).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>Jestem świadoma/y odpowiedzialności karnej za złożenie fałszywego oświadczenia.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>Zakopane, dnia…………………………</w:t>
      </w: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  <w:t>………..…………………………………</w:t>
      </w:r>
    </w:p>
    <w:p w:rsidR="00863CA4" w:rsidRPr="00537E03" w:rsidRDefault="00863CA4" w:rsidP="00863CA4">
      <w:pPr>
        <w:spacing w:after="0"/>
        <w:ind w:left="360"/>
        <w:jc w:val="both"/>
        <w:rPr>
          <w:rFonts w:eastAsia="Times New Roman" w:cs="Times New Roman"/>
          <w:bCs/>
          <w:color w:val="323E4F" w:themeColor="text2" w:themeShade="BF"/>
          <w:sz w:val="16"/>
          <w:szCs w:val="16"/>
          <w:lang w:eastAsia="pl-PL"/>
        </w:rPr>
      </w:pP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323E4F" w:themeColor="text2" w:themeShade="BF"/>
          <w:sz w:val="18"/>
          <w:szCs w:val="18"/>
          <w:lang w:eastAsia="pl-PL"/>
        </w:rPr>
        <w:tab/>
        <w:t xml:space="preserve">   </w:t>
      </w:r>
      <w:r w:rsidRPr="00537E03">
        <w:rPr>
          <w:rFonts w:eastAsia="Times New Roman" w:cs="Times New Roman"/>
          <w:bCs/>
          <w:i/>
          <w:color w:val="323E4F" w:themeColor="text2" w:themeShade="BF"/>
          <w:sz w:val="16"/>
          <w:szCs w:val="16"/>
          <w:lang w:eastAsia="pl-PL"/>
        </w:rPr>
        <w:t>(czytelny podpis</w:t>
      </w:r>
      <w:r w:rsidRPr="00537E03">
        <w:rPr>
          <w:rFonts w:eastAsia="Times New Roman" w:cs="Times New Roman"/>
          <w:bCs/>
          <w:color w:val="323E4F" w:themeColor="text2" w:themeShade="BF"/>
          <w:sz w:val="16"/>
          <w:szCs w:val="16"/>
          <w:lang w:eastAsia="pl-PL"/>
        </w:rPr>
        <w:t xml:space="preserve"> </w:t>
      </w:r>
      <w:r w:rsidRPr="00537E03">
        <w:rPr>
          <w:rFonts w:eastAsia="Times New Roman" w:cs="Times New Roman"/>
          <w:bCs/>
          <w:i/>
          <w:color w:val="323E4F" w:themeColor="text2" w:themeShade="BF"/>
          <w:sz w:val="16"/>
          <w:szCs w:val="16"/>
          <w:lang w:eastAsia="pl-PL"/>
        </w:rPr>
        <w:t>rodzica/ów)</w:t>
      </w:r>
    </w:p>
    <w:p w:rsidR="00863CA4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u w:val="single"/>
          <w:lang w:eastAsia="pl-PL"/>
        </w:rPr>
      </w:pP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u w:val="single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u w:val="single"/>
          <w:lang w:eastAsia="pl-PL"/>
        </w:rPr>
        <w:t>II Zasady rekrutacji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Do klas I publicznych szkół podstawowych dla uczniów zamieszkałych poza obwodem, jeżeli dana szkoła nadal będzie dysponować wolnymi miejscami: 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1) w szkole obowiązek szkolny spełnia rodzeństwo dziecka - 5 pkt.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2) miejsce pracy rodziców znajduje się w obwodzie szkoły - 3 pkt.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3) dziecko uczęszczało do oddziału przedszkolnego w danej szkole - 3 pkt.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4) w obwodzie szkoły zamieszkują krewni dziecka (babcia, dziadek) wspierający rodziców (opiekunów prawnych) w zapewnieniu mu należytej opieki - 2 pkt.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W celu wykazania spełniania kryterium, o którym mowa w II zasadach rekrutacji pkt. 2 lub pkt.4 rodzice ucznia zobowiązani są dostarczyć zaświadczenie potwierdzające zatrudnienie 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                        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w obwodzie danej szkoły oraz oświadczenie o miejscu zamieszkania krewnych dziecka.</w:t>
      </w:r>
    </w:p>
    <w:p w:rsidR="007B41E2" w:rsidRDefault="007B41E2" w:rsidP="007B41E2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</w:p>
    <w:p w:rsidR="00863CA4" w:rsidRPr="00087A60" w:rsidRDefault="00863CA4" w:rsidP="007B41E2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UWAGA: kandydaci do klas pierwszych szkół podstawowych posiadający orzeczenie 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                 </w:t>
      </w:r>
      <w:r w:rsidR="007B41E2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         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o potrzebie kształcenia specjalnego, są przyjmowani do Szkoły Podstawowej z Oddziałami Integracyjnym Nr 1 im. Heleny Marusarzówny w Zakopanem.</w:t>
      </w:r>
    </w:p>
    <w:p w:rsidR="00863CA4" w:rsidRPr="00087A60" w:rsidRDefault="00863CA4" w:rsidP="00863CA4">
      <w:pPr>
        <w:spacing w:after="0"/>
        <w:ind w:left="360"/>
        <w:jc w:val="both"/>
        <w:rPr>
          <w:rFonts w:eastAsia="Times New Roman" w:cs="Times New Roman"/>
          <w:b/>
          <w:bCs/>
          <w:color w:val="323E4F" w:themeColor="text2" w:themeShade="BF"/>
          <w:lang w:eastAsia="pl-PL"/>
        </w:rPr>
      </w:pPr>
    </w:p>
    <w:p w:rsidR="00863CA4" w:rsidRDefault="00863CA4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Wzory wniosków można </w:t>
      </w:r>
      <w:r w:rsidRPr="004F2B50">
        <w:rPr>
          <w:rFonts w:eastAsia="Times New Roman" w:cs="Times New Roman"/>
          <w:b/>
          <w:bCs/>
          <w:color w:val="323E4F" w:themeColor="text2" w:themeShade="BF"/>
          <w:lang w:eastAsia="pl-PL"/>
        </w:rPr>
        <w:t>pobrać bezpośrednio w naszych placówkach oświatowych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lub</w:t>
      </w:r>
      <w:r w:rsidRPr="004F2B5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znaleźć na stronie internetowej Urzędu Miasta Zakopane </w:t>
      </w:r>
      <w:hyperlink r:id="rId7" w:history="1">
        <w:r w:rsidRPr="00C5481A">
          <w:rPr>
            <w:rStyle w:val="Hipercze"/>
            <w:rFonts w:eastAsia="Times New Roman" w:cs="Times New Roman"/>
            <w:b/>
            <w:bCs/>
            <w:lang w:eastAsia="pl-PL"/>
          </w:rPr>
          <w:t>www.zakopane.</w:t>
        </w:r>
      </w:hyperlink>
      <w:r>
        <w:rPr>
          <w:rStyle w:val="Hipercze"/>
          <w:rFonts w:eastAsia="Times New Roman" w:cs="Times New Roman"/>
          <w:b/>
          <w:bCs/>
          <w:lang w:eastAsia="pl-PL"/>
        </w:rPr>
        <w:t>pl</w:t>
      </w:r>
      <w:r w:rsidRPr="00087A60">
        <w:rPr>
          <w:rFonts w:ascii="Comic Sans MS" w:hAnsi="Comic Sans MS" w:cs="Times New Roman"/>
          <w:b/>
          <w:color w:val="323E4F" w:themeColor="text2" w:themeShade="BF"/>
        </w:rPr>
        <w:t xml:space="preserve"> 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w przyjętym Zarządzeniu 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                  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Nr 3</w:t>
      </w:r>
      <w:r w:rsidR="00AD6DE5">
        <w:rPr>
          <w:rFonts w:eastAsia="Times New Roman" w:cs="Times New Roman"/>
          <w:b/>
          <w:bCs/>
          <w:color w:val="323E4F" w:themeColor="text2" w:themeShade="BF"/>
          <w:lang w:eastAsia="pl-PL"/>
        </w:rPr>
        <w:t>7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>/201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>9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Burmistrza Miasta Zakopane z dnia 1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>8</w:t>
      </w:r>
      <w:r w:rsidRPr="00087A60"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lutego 201</w:t>
      </w:r>
      <w:r w:rsidR="00AD6DE5">
        <w:rPr>
          <w:rFonts w:eastAsia="Times New Roman" w:cs="Times New Roman"/>
          <w:b/>
          <w:bCs/>
          <w:color w:val="323E4F" w:themeColor="text2" w:themeShade="BF"/>
          <w:lang w:eastAsia="pl-PL"/>
        </w:rPr>
        <w:t>9</w:t>
      </w:r>
      <w:r>
        <w:rPr>
          <w:rFonts w:eastAsia="Times New Roman" w:cs="Times New Roman"/>
          <w:b/>
          <w:bCs/>
          <w:color w:val="323E4F" w:themeColor="text2" w:themeShade="BF"/>
          <w:lang w:eastAsia="pl-PL"/>
        </w:rPr>
        <w:t xml:space="preserve"> roku.</w:t>
      </w:r>
    </w:p>
    <w:p w:rsidR="00863CA4" w:rsidRDefault="00863CA4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</w:p>
    <w:p w:rsidR="00AD6DE5" w:rsidRDefault="00AD6DE5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</w:p>
    <w:p w:rsidR="00AD6DE5" w:rsidRDefault="00AD6DE5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</w:p>
    <w:p w:rsidR="00863CA4" w:rsidRDefault="00863CA4" w:rsidP="00863CA4">
      <w:pPr>
        <w:spacing w:after="0"/>
        <w:jc w:val="both"/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323E4F" w:themeColor="text2" w:themeShade="BF"/>
          <w:sz w:val="24"/>
          <w:szCs w:val="24"/>
          <w:lang w:eastAsia="pl-PL"/>
        </w:rPr>
        <w:lastRenderedPageBreak/>
        <w:t>Lista adresowa placówek:</w:t>
      </w:r>
    </w:p>
    <w:p w:rsidR="00863CA4" w:rsidRDefault="00863CA4" w:rsidP="00863CA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BC35F6">
        <w:t xml:space="preserve">Przedszkole nr 3 im. Karola Szymanowskiego,  ul. </w:t>
      </w:r>
      <w:proofErr w:type="spellStart"/>
      <w:r w:rsidRPr="00BC35F6">
        <w:t>Kasprusie</w:t>
      </w:r>
      <w:proofErr w:type="spellEnd"/>
      <w:r w:rsidRPr="00BC35F6">
        <w:t xml:space="preserve"> 35 a </w:t>
      </w:r>
    </w:p>
    <w:p w:rsidR="00863CA4" w:rsidRPr="00BC35F6" w:rsidRDefault="00863CA4" w:rsidP="00863CA4">
      <w:pPr>
        <w:pStyle w:val="Akapitzlist"/>
        <w:jc w:val="both"/>
      </w:pPr>
      <w:r w:rsidRPr="00BC35F6">
        <w:t>– dyrektor Alina Rachwał  - (</w:t>
      </w:r>
      <w:hyperlink r:id="rId8" w:history="1">
        <w:r w:rsidRPr="00D439BC">
          <w:rPr>
            <w:rStyle w:val="Hipercze"/>
          </w:rPr>
          <w:t>przedszkole.nr3.zak@wp.pl</w:t>
        </w:r>
      </w:hyperlink>
      <w:r w:rsidRPr="00BC35F6">
        <w:t>)</w:t>
      </w:r>
      <w:r>
        <w:t>, TEL.: 182015221</w:t>
      </w:r>
    </w:p>
    <w:p w:rsidR="00863CA4" w:rsidRDefault="00863CA4" w:rsidP="00863CA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BC35F6">
        <w:t xml:space="preserve">Przedszkole nr 7  im. Kazimierza Przerwy-Tetmajera, ul. Nowotarska  32a </w:t>
      </w:r>
    </w:p>
    <w:p w:rsidR="00863CA4" w:rsidRDefault="00863CA4" w:rsidP="00863CA4">
      <w:pPr>
        <w:pStyle w:val="Akapitzlist"/>
        <w:jc w:val="both"/>
      </w:pPr>
      <w:r>
        <w:t>– dyrektor Teresa Wilkus – (</w:t>
      </w:r>
      <w:hyperlink r:id="rId9" w:history="1">
        <w:r w:rsidRPr="00D439BC">
          <w:rPr>
            <w:rStyle w:val="Hipercze"/>
          </w:rPr>
          <w:t>p7zak@wp.pl</w:t>
        </w:r>
      </w:hyperlink>
      <w:r w:rsidRPr="00BC35F6">
        <w:t>)</w:t>
      </w:r>
      <w:r>
        <w:t>, TEL. 182068495</w:t>
      </w:r>
    </w:p>
    <w:p w:rsidR="00863CA4" w:rsidRDefault="00863CA4" w:rsidP="00863CA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BC35F6">
        <w:t xml:space="preserve">Przedszkole nr 9 im. Kornela Makuszyńskiego, ul. Sabały 10 </w:t>
      </w:r>
    </w:p>
    <w:p w:rsidR="00863CA4" w:rsidRDefault="00863CA4" w:rsidP="00863CA4">
      <w:pPr>
        <w:pStyle w:val="Akapitzlist"/>
        <w:spacing w:after="0"/>
        <w:jc w:val="both"/>
      </w:pPr>
      <w:r w:rsidRPr="00BC35F6">
        <w:t xml:space="preserve">– dyrektor </w:t>
      </w:r>
      <w:r w:rsidR="007B41E2">
        <w:t xml:space="preserve">Maria Pająk </w:t>
      </w:r>
      <w:r w:rsidRPr="00BC35F6">
        <w:t xml:space="preserve"> – (</w:t>
      </w:r>
      <w:hyperlink r:id="rId10" w:history="1">
        <w:r w:rsidRPr="00D439BC">
          <w:rPr>
            <w:rStyle w:val="Hipercze"/>
          </w:rPr>
          <w:t>p9zak@wp.pl</w:t>
        </w:r>
      </w:hyperlink>
      <w:r w:rsidRPr="00BC35F6">
        <w:t>)</w:t>
      </w:r>
      <w:r>
        <w:t>, TEL.: 182013225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z Oddziałami Integracyjnymi nr 1 im. Heleny Marusarzówny, ul. Orkana 6 </w:t>
      </w:r>
    </w:p>
    <w:p w:rsidR="00863CA4" w:rsidRPr="008D2B16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</w:t>
      </w:r>
      <w:r>
        <w:rPr>
          <w:rFonts w:ascii="Calibri" w:eastAsia="Calibri" w:hAnsi="Calibri" w:cs="Times New Roman"/>
        </w:rPr>
        <w:t>Bożena Bobak</w:t>
      </w:r>
      <w:r w:rsidRPr="008D2B16">
        <w:rPr>
          <w:rFonts w:ascii="Calibri" w:eastAsia="Calibri" w:hAnsi="Calibri" w:cs="Times New Roman"/>
        </w:rPr>
        <w:t xml:space="preserve"> – (</w:t>
      </w:r>
      <w:r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  <w:color w:val="0563C1"/>
          <w:u w:val="single"/>
        </w:rPr>
        <w:t>ekretariat@sp1zakopane.szkolnastrona.pl</w:t>
      </w:r>
      <w:r w:rsidRPr="008D2B16">
        <w:rPr>
          <w:rFonts w:ascii="Calibri" w:eastAsia="Calibri" w:hAnsi="Calibri" w:cs="Times New Roman"/>
        </w:rPr>
        <w:t>) , TEL.: 182014426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2 im. Bronisława Czecha</w:t>
      </w:r>
      <w:r>
        <w:rPr>
          <w:rFonts w:ascii="Calibri" w:eastAsia="Calibri" w:hAnsi="Calibri" w:cs="Times New Roman"/>
        </w:rPr>
        <w:t xml:space="preserve"> / oddział przedszkolny</w:t>
      </w:r>
      <w:r w:rsidRPr="008D2B16">
        <w:rPr>
          <w:rFonts w:ascii="Calibri" w:eastAsia="Calibri" w:hAnsi="Calibri" w:cs="Times New Roman"/>
        </w:rPr>
        <w:t xml:space="preserve">, ul. </w:t>
      </w:r>
      <w:proofErr w:type="spellStart"/>
      <w:r w:rsidRPr="008D2B16">
        <w:rPr>
          <w:rFonts w:ascii="Calibri" w:eastAsia="Calibri" w:hAnsi="Calibri" w:cs="Times New Roman"/>
        </w:rPr>
        <w:t>Skibówki</w:t>
      </w:r>
      <w:proofErr w:type="spellEnd"/>
      <w:r w:rsidRPr="008D2B16">
        <w:rPr>
          <w:rFonts w:ascii="Calibri" w:eastAsia="Calibri" w:hAnsi="Calibri" w:cs="Times New Roman"/>
        </w:rPr>
        <w:t xml:space="preserve"> 2d </w:t>
      </w:r>
    </w:p>
    <w:p w:rsidR="00863CA4" w:rsidRPr="008D2B16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– dyrektor Monika Karpiel -  (</w:t>
      </w:r>
      <w:hyperlink r:id="rId11" w:history="1">
        <w:r w:rsidRPr="00104408">
          <w:rPr>
            <w:rStyle w:val="Hipercze"/>
            <w:rFonts w:ascii="Calibri" w:eastAsia="Calibri" w:hAnsi="Calibri" w:cs="Times New Roman"/>
          </w:rPr>
          <w:t>sekretariat@sp2zakopane.pl</w:t>
        </w:r>
      </w:hyperlink>
      <w:r w:rsidRPr="008D2B16">
        <w:rPr>
          <w:rFonts w:ascii="Calibri" w:eastAsia="Calibri" w:hAnsi="Calibri" w:cs="Times New Roman"/>
        </w:rPr>
        <w:t>), TEL.: 182014602, 182020822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nr 3 im. Gen. Mariusza Zaruskiego, ul. Karłowicza 6 </w:t>
      </w:r>
    </w:p>
    <w:p w:rsidR="00863CA4" w:rsidRPr="008D2B16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</w:t>
      </w:r>
      <w:r w:rsidR="007B41E2">
        <w:rPr>
          <w:rFonts w:ascii="Calibri" w:eastAsia="Calibri" w:hAnsi="Calibri" w:cs="Times New Roman"/>
        </w:rPr>
        <w:t xml:space="preserve">Aleksandra </w:t>
      </w:r>
      <w:proofErr w:type="spellStart"/>
      <w:r w:rsidR="007B41E2">
        <w:rPr>
          <w:rFonts w:ascii="Calibri" w:eastAsia="Calibri" w:hAnsi="Calibri" w:cs="Times New Roman"/>
        </w:rPr>
        <w:t>Łakomik</w:t>
      </w:r>
      <w:proofErr w:type="spellEnd"/>
      <w:r w:rsidRPr="008D2B16">
        <w:rPr>
          <w:rFonts w:ascii="Calibri" w:eastAsia="Calibri" w:hAnsi="Calibri" w:cs="Times New Roman"/>
        </w:rPr>
        <w:t xml:space="preserve"> – (</w:t>
      </w:r>
      <w:hyperlink r:id="rId12" w:history="1">
        <w:r w:rsidRPr="00104408">
          <w:rPr>
            <w:rStyle w:val="Hipercze"/>
            <w:rFonts w:ascii="Calibri" w:eastAsia="Calibri" w:hAnsi="Calibri" w:cs="Times New Roman"/>
          </w:rPr>
          <w:t>sekretariat.sp3zakopane@gmail.com</w:t>
        </w:r>
      </w:hyperlink>
      <w:r w:rsidRPr="008D2B16">
        <w:rPr>
          <w:rFonts w:ascii="Calibri" w:eastAsia="Calibri" w:hAnsi="Calibri" w:cs="Times New Roman"/>
        </w:rPr>
        <w:t>), TEL.: 182015633</w:t>
      </w:r>
    </w:p>
    <w:p w:rsidR="00863CA4" w:rsidRPr="004453E5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4453E5">
        <w:rPr>
          <w:rFonts w:ascii="Calibri" w:eastAsia="Calibri" w:hAnsi="Calibri" w:cs="Times New Roman"/>
        </w:rPr>
        <w:t xml:space="preserve">Szkoła Podstawowa nr 4 im. Marszałka Józefa Piłsudskiego / oddział przedszkolny,                           ul. </w:t>
      </w:r>
      <w:proofErr w:type="spellStart"/>
      <w:r w:rsidRPr="004453E5">
        <w:rPr>
          <w:rFonts w:ascii="Calibri" w:eastAsia="Calibri" w:hAnsi="Calibri" w:cs="Times New Roman"/>
        </w:rPr>
        <w:t>Janosówka</w:t>
      </w:r>
      <w:proofErr w:type="spellEnd"/>
      <w:r w:rsidRPr="004453E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15a i </w:t>
      </w:r>
      <w:r w:rsidRPr="004453E5">
        <w:rPr>
          <w:rFonts w:ascii="Calibri" w:eastAsia="Calibri" w:hAnsi="Calibri" w:cs="Times New Roman"/>
        </w:rPr>
        <w:t>15b – dyrektor Władysław Filar – (</w:t>
      </w:r>
      <w:hyperlink r:id="rId13" w:history="1">
        <w:r w:rsidRPr="004453E5">
          <w:rPr>
            <w:rStyle w:val="Hipercze"/>
            <w:rFonts w:ascii="Calibri" w:eastAsia="Calibri" w:hAnsi="Calibri" w:cs="Times New Roman"/>
            <w:bCs/>
          </w:rPr>
          <w:t>sekretariat.sp4zakopane@o2.pl</w:t>
        </w:r>
      </w:hyperlink>
      <w:r w:rsidRPr="004453E5">
        <w:rPr>
          <w:rFonts w:ascii="Calibri" w:eastAsia="Calibri" w:hAnsi="Calibri" w:cs="Times New Roman"/>
        </w:rPr>
        <w:t xml:space="preserve">), </w:t>
      </w:r>
      <w:r>
        <w:rPr>
          <w:rFonts w:ascii="Calibri" w:eastAsia="Calibri" w:hAnsi="Calibri" w:cs="Times New Roman"/>
        </w:rPr>
        <w:t xml:space="preserve">           </w:t>
      </w:r>
      <w:r w:rsidRPr="004453E5">
        <w:rPr>
          <w:rFonts w:ascii="Calibri" w:eastAsia="Calibri" w:hAnsi="Calibri" w:cs="Times New Roman"/>
        </w:rPr>
        <w:t>TEL.: 182011826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nr 5 im. Janusza Korczaka, ul . </w:t>
      </w:r>
      <w:proofErr w:type="spellStart"/>
      <w:r w:rsidRPr="008D2B16">
        <w:rPr>
          <w:rFonts w:ascii="Calibri" w:eastAsia="Calibri" w:hAnsi="Calibri" w:cs="Times New Roman"/>
        </w:rPr>
        <w:t>Chramcówki</w:t>
      </w:r>
      <w:proofErr w:type="spellEnd"/>
      <w:r w:rsidRPr="008D2B16">
        <w:rPr>
          <w:rFonts w:ascii="Calibri" w:eastAsia="Calibri" w:hAnsi="Calibri" w:cs="Times New Roman"/>
        </w:rPr>
        <w:t xml:space="preserve"> 27 </w:t>
      </w:r>
    </w:p>
    <w:p w:rsidR="00863CA4" w:rsidRPr="008D2B16" w:rsidRDefault="007B41E2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– dyrektor Mirosław </w:t>
      </w:r>
      <w:proofErr w:type="spellStart"/>
      <w:r>
        <w:rPr>
          <w:rFonts w:ascii="Calibri" w:eastAsia="Calibri" w:hAnsi="Calibri" w:cs="Times New Roman"/>
        </w:rPr>
        <w:t>Spera</w:t>
      </w:r>
      <w:proofErr w:type="spellEnd"/>
      <w:r>
        <w:rPr>
          <w:rFonts w:ascii="Calibri" w:eastAsia="Calibri" w:hAnsi="Calibri" w:cs="Times New Roman"/>
        </w:rPr>
        <w:t xml:space="preserve"> </w:t>
      </w:r>
      <w:r w:rsidR="00863CA4" w:rsidRPr="008D2B16">
        <w:rPr>
          <w:rFonts w:ascii="Calibri" w:eastAsia="Calibri" w:hAnsi="Calibri" w:cs="Times New Roman"/>
        </w:rPr>
        <w:t xml:space="preserve"> – (</w:t>
      </w:r>
      <w:hyperlink r:id="rId14" w:history="1">
        <w:r w:rsidR="00863CA4" w:rsidRPr="00104408">
          <w:rPr>
            <w:rStyle w:val="Hipercze"/>
            <w:rFonts w:ascii="Calibri" w:eastAsia="Calibri" w:hAnsi="Calibri" w:cs="Times New Roman"/>
          </w:rPr>
          <w:t>sekretariat@sp5zakopane.szkolnastrona.pl</w:t>
        </w:r>
      </w:hyperlink>
      <w:r w:rsidR="00863CA4" w:rsidRPr="008D2B16">
        <w:rPr>
          <w:rFonts w:ascii="Calibri" w:eastAsia="Calibri" w:hAnsi="Calibri" w:cs="Times New Roman"/>
        </w:rPr>
        <w:t>), TEL.: 182068637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7 im. Kornela Makuszyńskiego</w:t>
      </w:r>
      <w:r>
        <w:rPr>
          <w:rFonts w:ascii="Calibri" w:eastAsia="Calibri" w:hAnsi="Calibri" w:cs="Times New Roman"/>
        </w:rPr>
        <w:t xml:space="preserve"> / punkt przedszkolny</w:t>
      </w:r>
      <w:r w:rsidRPr="008D2B16">
        <w:rPr>
          <w:rFonts w:ascii="Calibri" w:eastAsia="Calibri" w:hAnsi="Calibri" w:cs="Times New Roman"/>
        </w:rPr>
        <w:t>, ul. Cyrhla 57</w:t>
      </w:r>
    </w:p>
    <w:p w:rsidR="00863CA4" w:rsidRPr="008D2B16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</w:t>
      </w:r>
      <w:r w:rsidR="007B41E2">
        <w:rPr>
          <w:rFonts w:ascii="Calibri" w:eastAsia="Calibri" w:hAnsi="Calibri" w:cs="Times New Roman"/>
        </w:rPr>
        <w:t xml:space="preserve">Ewa </w:t>
      </w:r>
      <w:proofErr w:type="spellStart"/>
      <w:r w:rsidR="007B41E2">
        <w:rPr>
          <w:rFonts w:ascii="Calibri" w:eastAsia="Calibri" w:hAnsi="Calibri" w:cs="Times New Roman"/>
        </w:rPr>
        <w:t>Franusik-Schastok</w:t>
      </w:r>
      <w:proofErr w:type="spellEnd"/>
      <w:r w:rsidR="007B41E2">
        <w:rPr>
          <w:rFonts w:ascii="Calibri" w:eastAsia="Calibri" w:hAnsi="Calibri" w:cs="Times New Roman"/>
        </w:rPr>
        <w:t xml:space="preserve"> </w:t>
      </w:r>
      <w:r w:rsidRPr="008D2B16">
        <w:rPr>
          <w:rFonts w:ascii="Calibri" w:eastAsia="Calibri" w:hAnsi="Calibri" w:cs="Times New Roman"/>
        </w:rPr>
        <w:t xml:space="preserve"> – (</w:t>
      </w:r>
      <w:hyperlink r:id="rId15" w:history="1">
        <w:r w:rsidRPr="008D2B16">
          <w:rPr>
            <w:rFonts w:ascii="Calibri" w:eastAsia="Calibri" w:hAnsi="Calibri" w:cs="Times New Roman"/>
            <w:color w:val="0563C1"/>
            <w:u w:val="single"/>
          </w:rPr>
          <w:t>sp7zakopane@interia.pl</w:t>
        </w:r>
      </w:hyperlink>
      <w:r w:rsidRPr="008D2B16">
        <w:rPr>
          <w:rFonts w:ascii="Calibri" w:eastAsia="Calibri" w:hAnsi="Calibri" w:cs="Times New Roman"/>
        </w:rPr>
        <w:t>), TEL.: 182061026</w:t>
      </w:r>
    </w:p>
    <w:p w:rsidR="00863CA4" w:rsidRPr="008D2B16" w:rsidRDefault="00863CA4" w:rsidP="00863CA4">
      <w:pPr>
        <w:pStyle w:val="Akapitzlist"/>
        <w:numPr>
          <w:ilvl w:val="0"/>
          <w:numId w:val="3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9 im. Jana Kasprowicza</w:t>
      </w:r>
      <w:r>
        <w:rPr>
          <w:rFonts w:ascii="Calibri" w:eastAsia="Calibri" w:hAnsi="Calibri" w:cs="Times New Roman"/>
        </w:rPr>
        <w:t xml:space="preserve"> / punkt przedszkolny</w:t>
      </w:r>
      <w:r w:rsidRPr="008D2B16">
        <w:rPr>
          <w:rFonts w:ascii="Calibri" w:eastAsia="Calibri" w:hAnsi="Calibri" w:cs="Times New Roman"/>
        </w:rPr>
        <w:t>, ul. Harenda 21</w:t>
      </w:r>
    </w:p>
    <w:p w:rsidR="00863CA4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Piotr </w:t>
      </w:r>
      <w:proofErr w:type="spellStart"/>
      <w:r w:rsidRPr="008D2B16">
        <w:rPr>
          <w:rFonts w:ascii="Calibri" w:eastAsia="Calibri" w:hAnsi="Calibri" w:cs="Times New Roman"/>
        </w:rPr>
        <w:t>Kyc</w:t>
      </w:r>
      <w:proofErr w:type="spellEnd"/>
      <w:r w:rsidRPr="008D2B16">
        <w:rPr>
          <w:rFonts w:ascii="Calibri" w:eastAsia="Calibri" w:hAnsi="Calibri" w:cs="Times New Roman"/>
        </w:rPr>
        <w:t xml:space="preserve"> – (</w:t>
      </w:r>
      <w:hyperlink r:id="rId16" w:history="1">
        <w:r w:rsidRPr="008D2B16">
          <w:rPr>
            <w:rFonts w:ascii="Calibri" w:eastAsia="Calibri" w:hAnsi="Calibri" w:cs="Times New Roman"/>
            <w:color w:val="0563C1"/>
            <w:u w:val="single"/>
          </w:rPr>
          <w:t>sp9zakopane@poczta.onet.pl</w:t>
        </w:r>
      </w:hyperlink>
      <w:r w:rsidRPr="008D2B16">
        <w:rPr>
          <w:rFonts w:ascii="Calibri" w:eastAsia="Calibri" w:hAnsi="Calibri" w:cs="Times New Roman"/>
        </w:rPr>
        <w:t>), TEL.: 182068277</w:t>
      </w:r>
    </w:p>
    <w:p w:rsidR="00863CA4" w:rsidRDefault="00863CA4" w:rsidP="00863CA4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</w:p>
    <w:p w:rsidR="00863CA4" w:rsidRPr="00AD6DE5" w:rsidRDefault="00863CA4" w:rsidP="00863CA4">
      <w:pPr>
        <w:spacing w:after="0" w:line="259" w:lineRule="auto"/>
        <w:jc w:val="both"/>
        <w:rPr>
          <w:rFonts w:asciiTheme="majorHAnsi" w:eastAsia="Calibri" w:hAnsiTheme="majorHAnsi" w:cstheme="majorHAnsi"/>
        </w:rPr>
      </w:pPr>
      <w:r w:rsidRPr="00AD6DE5">
        <w:rPr>
          <w:rFonts w:asciiTheme="majorHAnsi" w:eastAsia="Calibri" w:hAnsiTheme="majorHAnsi" w:cstheme="majorHAnsi"/>
        </w:rPr>
        <w:t>Dodatkowo informujemy, iż decyzją podjętą Zarządzeniem Nr 1</w:t>
      </w:r>
      <w:r w:rsidR="00AD6DE5" w:rsidRPr="00AD6DE5">
        <w:rPr>
          <w:rFonts w:asciiTheme="majorHAnsi" w:eastAsia="Calibri" w:hAnsiTheme="majorHAnsi" w:cstheme="majorHAnsi"/>
        </w:rPr>
        <w:t>4</w:t>
      </w:r>
      <w:r w:rsidRPr="00AD6DE5">
        <w:rPr>
          <w:rFonts w:asciiTheme="majorHAnsi" w:eastAsia="Calibri" w:hAnsiTheme="majorHAnsi" w:cstheme="majorHAnsi"/>
        </w:rPr>
        <w:t>/20</w:t>
      </w:r>
      <w:r w:rsidR="00AD6DE5" w:rsidRPr="00AD6DE5">
        <w:rPr>
          <w:rFonts w:asciiTheme="majorHAnsi" w:eastAsia="Calibri" w:hAnsiTheme="majorHAnsi" w:cstheme="majorHAnsi"/>
        </w:rPr>
        <w:t>20</w:t>
      </w:r>
      <w:r w:rsidRPr="00AD6DE5">
        <w:rPr>
          <w:rFonts w:asciiTheme="majorHAnsi" w:eastAsia="Calibri" w:hAnsiTheme="majorHAnsi" w:cstheme="majorHAnsi"/>
        </w:rPr>
        <w:t xml:space="preserve"> Burmistrza Miasta Zakopane      </w:t>
      </w:r>
      <w:r w:rsidR="00AD6DE5">
        <w:rPr>
          <w:rFonts w:asciiTheme="majorHAnsi" w:eastAsia="Calibri" w:hAnsiTheme="majorHAnsi" w:cstheme="majorHAnsi"/>
        </w:rPr>
        <w:t xml:space="preserve">    </w:t>
      </w:r>
      <w:r w:rsidRPr="00AD6DE5">
        <w:rPr>
          <w:rFonts w:asciiTheme="majorHAnsi" w:eastAsia="Calibri" w:hAnsiTheme="majorHAnsi" w:cstheme="majorHAnsi"/>
        </w:rPr>
        <w:t xml:space="preserve"> z  dnia 2</w:t>
      </w:r>
      <w:r w:rsidR="00AD6DE5" w:rsidRPr="00AD6DE5">
        <w:rPr>
          <w:rFonts w:asciiTheme="majorHAnsi" w:eastAsia="Calibri" w:hAnsiTheme="majorHAnsi" w:cstheme="majorHAnsi"/>
        </w:rPr>
        <w:t>2</w:t>
      </w:r>
      <w:r w:rsidRPr="00AD6DE5">
        <w:rPr>
          <w:rFonts w:asciiTheme="majorHAnsi" w:eastAsia="Calibri" w:hAnsiTheme="majorHAnsi" w:cstheme="majorHAnsi"/>
        </w:rPr>
        <w:t xml:space="preserve"> stycznia 20</w:t>
      </w:r>
      <w:r w:rsidR="00AD6DE5" w:rsidRPr="00AD6DE5">
        <w:rPr>
          <w:rFonts w:asciiTheme="majorHAnsi" w:eastAsia="Calibri" w:hAnsiTheme="majorHAnsi" w:cstheme="majorHAnsi"/>
        </w:rPr>
        <w:t>20</w:t>
      </w:r>
      <w:r w:rsidRPr="00AD6DE5">
        <w:rPr>
          <w:rFonts w:asciiTheme="majorHAnsi" w:eastAsia="Calibri" w:hAnsiTheme="majorHAnsi" w:cstheme="majorHAnsi"/>
        </w:rPr>
        <w:t xml:space="preserve"> roku dyżur wakacyjny w roku szkolnym 201</w:t>
      </w:r>
      <w:r w:rsidR="00AD6DE5" w:rsidRPr="00AD6DE5">
        <w:rPr>
          <w:rFonts w:asciiTheme="majorHAnsi" w:eastAsia="Calibri" w:hAnsiTheme="majorHAnsi" w:cstheme="majorHAnsi"/>
        </w:rPr>
        <w:t>9</w:t>
      </w:r>
      <w:r w:rsidRPr="00AD6DE5">
        <w:rPr>
          <w:rFonts w:asciiTheme="majorHAnsi" w:eastAsia="Calibri" w:hAnsiTheme="majorHAnsi" w:cstheme="majorHAnsi"/>
        </w:rPr>
        <w:t>/20</w:t>
      </w:r>
      <w:r w:rsidR="00AD6DE5" w:rsidRPr="00AD6DE5">
        <w:rPr>
          <w:rFonts w:asciiTheme="majorHAnsi" w:eastAsia="Calibri" w:hAnsiTheme="majorHAnsi" w:cstheme="majorHAnsi"/>
        </w:rPr>
        <w:t>20</w:t>
      </w:r>
      <w:r w:rsidRPr="00AD6DE5">
        <w:rPr>
          <w:rFonts w:asciiTheme="majorHAnsi" w:eastAsia="Calibri" w:hAnsiTheme="majorHAnsi" w:cstheme="majorHAnsi"/>
        </w:rPr>
        <w:t xml:space="preserve"> będą pełnić:</w:t>
      </w:r>
    </w:p>
    <w:p w:rsidR="00AD6DE5" w:rsidRPr="00AD6DE5" w:rsidRDefault="00AD6DE5" w:rsidP="00863CA4">
      <w:pPr>
        <w:spacing w:after="0" w:line="259" w:lineRule="auto"/>
        <w:jc w:val="both"/>
        <w:rPr>
          <w:rFonts w:asciiTheme="majorHAnsi" w:eastAsia="Calibri" w:hAnsiTheme="majorHAnsi" w:cstheme="majorHAnsi"/>
        </w:rPr>
      </w:pPr>
    </w:p>
    <w:p w:rsidR="00AD6DE5" w:rsidRPr="00AD6DE5" w:rsidRDefault="00AD6DE5" w:rsidP="00AD6DE5">
      <w:pPr>
        <w:numPr>
          <w:ilvl w:val="1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AD6DE5">
        <w:rPr>
          <w:rFonts w:asciiTheme="majorHAnsi" w:eastAsia="Times New Roman" w:hAnsiTheme="majorHAnsi" w:cstheme="majorHAnsi"/>
          <w:lang w:eastAsia="pl-PL"/>
        </w:rPr>
        <w:t xml:space="preserve">w terminie 01.07.2020r. – 21.08.2020r. opiekę nad dziećmi w wieku przedszkolnym będzie organizowało Przedszkole nr 3 ul. </w:t>
      </w:r>
      <w:proofErr w:type="spellStart"/>
      <w:r w:rsidRPr="00AD6DE5">
        <w:rPr>
          <w:rFonts w:asciiTheme="majorHAnsi" w:eastAsia="Times New Roman" w:hAnsiTheme="majorHAnsi" w:cstheme="majorHAnsi"/>
          <w:lang w:eastAsia="pl-PL"/>
        </w:rPr>
        <w:t>Kasprusie</w:t>
      </w:r>
      <w:proofErr w:type="spellEnd"/>
      <w:r w:rsidRPr="00AD6DE5">
        <w:rPr>
          <w:rFonts w:asciiTheme="majorHAnsi" w:eastAsia="Times New Roman" w:hAnsiTheme="majorHAnsi" w:cstheme="majorHAnsi"/>
          <w:lang w:eastAsia="pl-PL"/>
        </w:rPr>
        <w:t xml:space="preserve"> 35a, Przedszkole nr 7 ul. Nowotarska 32a, Przedszkole nr 9 ul. Sabały 10.</w:t>
      </w:r>
    </w:p>
    <w:p w:rsidR="00AD6DE5" w:rsidRPr="00AD6DE5" w:rsidRDefault="00AD6DE5" w:rsidP="00AD6DE5">
      <w:pPr>
        <w:numPr>
          <w:ilvl w:val="1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AD6DE5">
        <w:rPr>
          <w:rFonts w:asciiTheme="majorHAnsi" w:eastAsia="Times New Roman" w:hAnsiTheme="majorHAnsi" w:cstheme="majorHAnsi"/>
          <w:lang w:eastAsia="pl-PL"/>
        </w:rPr>
        <w:t>w terminie 01.07.2020r. – 31.07.2020r. opiekę nad dziećmi w wieku przedszkolnym będzie organizował punkt przedszkolny przy Szkole Podstawowej nr 7 ul. Cyrhla 57 oraz punkt przedszkolny przy Szkole Podstawowej nr 9 ul. Harenda 21.</w:t>
      </w:r>
    </w:p>
    <w:p w:rsidR="00AD6DE5" w:rsidRPr="00AD6DE5" w:rsidRDefault="00AD6DE5" w:rsidP="00792677">
      <w:pPr>
        <w:spacing w:after="0" w:line="240" w:lineRule="auto"/>
        <w:ind w:left="1440"/>
        <w:jc w:val="both"/>
        <w:rPr>
          <w:rFonts w:asciiTheme="majorHAnsi" w:eastAsia="Times New Roman" w:hAnsiTheme="majorHAnsi" w:cstheme="majorHAnsi"/>
          <w:lang w:eastAsia="pl-PL"/>
        </w:rPr>
      </w:pPr>
    </w:p>
    <w:p w:rsidR="00863CA4" w:rsidRPr="00AD6DE5" w:rsidRDefault="00AD6DE5" w:rsidP="00AD6DE5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AD6DE5">
        <w:rPr>
          <w:rFonts w:asciiTheme="majorHAnsi" w:eastAsia="Times New Roman" w:hAnsiTheme="majorHAnsi" w:cstheme="majorHAnsi"/>
          <w:lang w:eastAsia="pl-PL"/>
        </w:rPr>
        <w:t xml:space="preserve"> Od dnia 27.08.2020r.-31.08.2020r. przedszkola oraz punkty przedszkolne prowadzone przez Gminę Miasto Zakopane będą nieczynne.</w:t>
      </w:r>
    </w:p>
    <w:p w:rsidR="00863CA4" w:rsidRDefault="00863CA4" w:rsidP="00863CA4">
      <w:pPr>
        <w:spacing w:after="0"/>
        <w:ind w:left="360"/>
        <w:jc w:val="center"/>
        <w:rPr>
          <w:rFonts w:cs="Times New Roman"/>
          <w:b/>
          <w:color w:val="7030A0"/>
          <w:sz w:val="24"/>
          <w:szCs w:val="24"/>
        </w:rPr>
      </w:pPr>
    </w:p>
    <w:p w:rsidR="000F7E14" w:rsidRDefault="00863CA4" w:rsidP="00792677">
      <w:pPr>
        <w:jc w:val="both"/>
      </w:pPr>
      <w:r w:rsidRPr="00087A60">
        <w:rPr>
          <w:rFonts w:cs="Times New Roman"/>
          <w:b/>
          <w:color w:val="FF0000"/>
          <w:sz w:val="24"/>
          <w:szCs w:val="24"/>
        </w:rPr>
        <w:t>Wszystkich chętnych zapraszamy do odwiedzenia naszych placówek i zapoznani</w:t>
      </w:r>
      <w:r>
        <w:rPr>
          <w:rFonts w:cs="Times New Roman"/>
          <w:b/>
          <w:color w:val="FF0000"/>
          <w:sz w:val="24"/>
          <w:szCs w:val="24"/>
        </w:rPr>
        <w:t>a</w:t>
      </w:r>
      <w:r w:rsidRPr="00087A60">
        <w:rPr>
          <w:rFonts w:cs="Times New Roman"/>
          <w:b/>
          <w:color w:val="FF0000"/>
          <w:sz w:val="24"/>
          <w:szCs w:val="24"/>
        </w:rPr>
        <w:t xml:space="preserve"> się </w:t>
      </w:r>
      <w:r>
        <w:rPr>
          <w:rFonts w:cs="Times New Roman"/>
          <w:b/>
          <w:color w:val="FF0000"/>
          <w:sz w:val="24"/>
          <w:szCs w:val="24"/>
        </w:rPr>
        <w:t xml:space="preserve">     </w:t>
      </w:r>
      <w:r w:rsidR="00AD6DE5">
        <w:rPr>
          <w:rFonts w:cs="Times New Roman"/>
          <w:b/>
          <w:color w:val="FF0000"/>
          <w:sz w:val="24"/>
          <w:szCs w:val="24"/>
        </w:rPr>
        <w:t xml:space="preserve">        </w:t>
      </w:r>
      <w:r w:rsidR="00792677">
        <w:rPr>
          <w:rFonts w:cs="Times New Roman"/>
          <w:b/>
          <w:color w:val="FF0000"/>
          <w:sz w:val="24"/>
          <w:szCs w:val="24"/>
        </w:rPr>
        <w:t xml:space="preserve">    </w:t>
      </w:r>
      <w:r w:rsidR="00AD6DE5">
        <w:rPr>
          <w:rFonts w:cs="Times New Roman"/>
          <w:b/>
          <w:color w:val="FF0000"/>
          <w:sz w:val="24"/>
          <w:szCs w:val="24"/>
        </w:rPr>
        <w:t xml:space="preserve"> </w:t>
      </w:r>
      <w:r w:rsidRPr="00087A60">
        <w:rPr>
          <w:rFonts w:cs="Times New Roman"/>
          <w:b/>
          <w:color w:val="FF0000"/>
          <w:sz w:val="24"/>
          <w:szCs w:val="24"/>
        </w:rPr>
        <w:t>z przygotowaną ofertą oraz szczegółowymi  zasadami rekrutacji.</w:t>
      </w:r>
    </w:p>
    <w:sectPr w:rsidR="000F7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6579"/>
    <w:multiLevelType w:val="hybridMultilevel"/>
    <w:tmpl w:val="779E4B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6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704B5"/>
    <w:multiLevelType w:val="hybridMultilevel"/>
    <w:tmpl w:val="FD10D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1E2"/>
    <w:multiLevelType w:val="hybridMultilevel"/>
    <w:tmpl w:val="6778D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4C9B"/>
    <w:multiLevelType w:val="hybridMultilevel"/>
    <w:tmpl w:val="DE7A8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87676"/>
    <w:multiLevelType w:val="hybridMultilevel"/>
    <w:tmpl w:val="DE7A8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D2097"/>
    <w:multiLevelType w:val="hybridMultilevel"/>
    <w:tmpl w:val="A1BC32F4"/>
    <w:lvl w:ilvl="0" w:tplc="5704CC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210D4"/>
    <w:multiLevelType w:val="hybridMultilevel"/>
    <w:tmpl w:val="A796AE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A065A1"/>
    <w:multiLevelType w:val="hybridMultilevel"/>
    <w:tmpl w:val="6DC6A1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A4"/>
    <w:rsid w:val="00004100"/>
    <w:rsid w:val="00004434"/>
    <w:rsid w:val="0002676F"/>
    <w:rsid w:val="00026DC7"/>
    <w:rsid w:val="000313D8"/>
    <w:rsid w:val="00032631"/>
    <w:rsid w:val="00035334"/>
    <w:rsid w:val="000360C4"/>
    <w:rsid w:val="00037B69"/>
    <w:rsid w:val="00044CD9"/>
    <w:rsid w:val="00044E48"/>
    <w:rsid w:val="000463DA"/>
    <w:rsid w:val="00046918"/>
    <w:rsid w:val="000514AC"/>
    <w:rsid w:val="0005777D"/>
    <w:rsid w:val="00064FCC"/>
    <w:rsid w:val="00074CE8"/>
    <w:rsid w:val="00074EF5"/>
    <w:rsid w:val="00077CEA"/>
    <w:rsid w:val="0009133A"/>
    <w:rsid w:val="00091F69"/>
    <w:rsid w:val="00092584"/>
    <w:rsid w:val="00092F17"/>
    <w:rsid w:val="000A08CB"/>
    <w:rsid w:val="000A1933"/>
    <w:rsid w:val="000A249C"/>
    <w:rsid w:val="000A3D74"/>
    <w:rsid w:val="000A6A4D"/>
    <w:rsid w:val="000B7541"/>
    <w:rsid w:val="000C3CA7"/>
    <w:rsid w:val="000C47A7"/>
    <w:rsid w:val="000D0323"/>
    <w:rsid w:val="000D2E6A"/>
    <w:rsid w:val="000E5896"/>
    <w:rsid w:val="000F7E14"/>
    <w:rsid w:val="00101DA1"/>
    <w:rsid w:val="0010390C"/>
    <w:rsid w:val="00110EAA"/>
    <w:rsid w:val="00114495"/>
    <w:rsid w:val="0011515D"/>
    <w:rsid w:val="00126A5E"/>
    <w:rsid w:val="00142C50"/>
    <w:rsid w:val="001434D8"/>
    <w:rsid w:val="001459ED"/>
    <w:rsid w:val="001741FC"/>
    <w:rsid w:val="00193215"/>
    <w:rsid w:val="001969E2"/>
    <w:rsid w:val="001977BA"/>
    <w:rsid w:val="001C6DD3"/>
    <w:rsid w:val="001D03C1"/>
    <w:rsid w:val="001D0D8A"/>
    <w:rsid w:val="001D149D"/>
    <w:rsid w:val="001D2145"/>
    <w:rsid w:val="001E4226"/>
    <w:rsid w:val="001E5805"/>
    <w:rsid w:val="00214ADC"/>
    <w:rsid w:val="00217D2B"/>
    <w:rsid w:val="00223A03"/>
    <w:rsid w:val="00227102"/>
    <w:rsid w:val="00237129"/>
    <w:rsid w:val="002565B9"/>
    <w:rsid w:val="00262578"/>
    <w:rsid w:val="00265612"/>
    <w:rsid w:val="00280D61"/>
    <w:rsid w:val="00287E19"/>
    <w:rsid w:val="00292399"/>
    <w:rsid w:val="0029762A"/>
    <w:rsid w:val="002A0518"/>
    <w:rsid w:val="002A19BA"/>
    <w:rsid w:val="002E076E"/>
    <w:rsid w:val="002E5101"/>
    <w:rsid w:val="002E58D1"/>
    <w:rsid w:val="00320255"/>
    <w:rsid w:val="00320297"/>
    <w:rsid w:val="00321964"/>
    <w:rsid w:val="0032261D"/>
    <w:rsid w:val="003506A2"/>
    <w:rsid w:val="00354C2F"/>
    <w:rsid w:val="00356BB4"/>
    <w:rsid w:val="00370B42"/>
    <w:rsid w:val="00377402"/>
    <w:rsid w:val="003857A1"/>
    <w:rsid w:val="00386AA3"/>
    <w:rsid w:val="003959DE"/>
    <w:rsid w:val="003A0C8D"/>
    <w:rsid w:val="003D0960"/>
    <w:rsid w:val="003E1DD3"/>
    <w:rsid w:val="00401BA8"/>
    <w:rsid w:val="004061A2"/>
    <w:rsid w:val="004113D6"/>
    <w:rsid w:val="00414A92"/>
    <w:rsid w:val="00414D39"/>
    <w:rsid w:val="00420448"/>
    <w:rsid w:val="004275E7"/>
    <w:rsid w:val="004433A0"/>
    <w:rsid w:val="00451C55"/>
    <w:rsid w:val="004876C9"/>
    <w:rsid w:val="004A06B9"/>
    <w:rsid w:val="004A2924"/>
    <w:rsid w:val="004A2F0B"/>
    <w:rsid w:val="004A4E54"/>
    <w:rsid w:val="004B3951"/>
    <w:rsid w:val="004B64BE"/>
    <w:rsid w:val="004C5692"/>
    <w:rsid w:val="004C7699"/>
    <w:rsid w:val="004F25A5"/>
    <w:rsid w:val="004F37F0"/>
    <w:rsid w:val="004F6EF9"/>
    <w:rsid w:val="00512002"/>
    <w:rsid w:val="00534DDA"/>
    <w:rsid w:val="005463B3"/>
    <w:rsid w:val="005518D2"/>
    <w:rsid w:val="00563542"/>
    <w:rsid w:val="00587253"/>
    <w:rsid w:val="00595334"/>
    <w:rsid w:val="00597925"/>
    <w:rsid w:val="005B2747"/>
    <w:rsid w:val="005B3786"/>
    <w:rsid w:val="005D14FA"/>
    <w:rsid w:val="005F4E84"/>
    <w:rsid w:val="005F6B5D"/>
    <w:rsid w:val="00603387"/>
    <w:rsid w:val="00605273"/>
    <w:rsid w:val="00606F8E"/>
    <w:rsid w:val="00630E86"/>
    <w:rsid w:val="00632347"/>
    <w:rsid w:val="00633634"/>
    <w:rsid w:val="00645683"/>
    <w:rsid w:val="00652D5D"/>
    <w:rsid w:val="006625D6"/>
    <w:rsid w:val="00665D2F"/>
    <w:rsid w:val="00667E4D"/>
    <w:rsid w:val="00680DFC"/>
    <w:rsid w:val="00684396"/>
    <w:rsid w:val="00684482"/>
    <w:rsid w:val="00693E4C"/>
    <w:rsid w:val="006A4775"/>
    <w:rsid w:val="006A6038"/>
    <w:rsid w:val="006A789E"/>
    <w:rsid w:val="006B0A93"/>
    <w:rsid w:val="006C0D68"/>
    <w:rsid w:val="006C1466"/>
    <w:rsid w:val="006E225F"/>
    <w:rsid w:val="006E2D54"/>
    <w:rsid w:val="006E6D8E"/>
    <w:rsid w:val="006F0F49"/>
    <w:rsid w:val="006F5C68"/>
    <w:rsid w:val="006F61CC"/>
    <w:rsid w:val="007020CC"/>
    <w:rsid w:val="00714FC6"/>
    <w:rsid w:val="007170D2"/>
    <w:rsid w:val="00733A82"/>
    <w:rsid w:val="00736482"/>
    <w:rsid w:val="00746C86"/>
    <w:rsid w:val="007512D1"/>
    <w:rsid w:val="00751B37"/>
    <w:rsid w:val="00753DC7"/>
    <w:rsid w:val="007629F5"/>
    <w:rsid w:val="00767469"/>
    <w:rsid w:val="00785DF0"/>
    <w:rsid w:val="00792677"/>
    <w:rsid w:val="00792AE7"/>
    <w:rsid w:val="00792E46"/>
    <w:rsid w:val="00793E6F"/>
    <w:rsid w:val="00793F05"/>
    <w:rsid w:val="007A187E"/>
    <w:rsid w:val="007A6448"/>
    <w:rsid w:val="007B41E2"/>
    <w:rsid w:val="007B437A"/>
    <w:rsid w:val="007B6FDC"/>
    <w:rsid w:val="007D2FD8"/>
    <w:rsid w:val="007E531A"/>
    <w:rsid w:val="007F04DB"/>
    <w:rsid w:val="007F106B"/>
    <w:rsid w:val="007F495F"/>
    <w:rsid w:val="00800E36"/>
    <w:rsid w:val="00806218"/>
    <w:rsid w:val="00812A0E"/>
    <w:rsid w:val="00817B7F"/>
    <w:rsid w:val="008423BF"/>
    <w:rsid w:val="008504A0"/>
    <w:rsid w:val="00852702"/>
    <w:rsid w:val="00860232"/>
    <w:rsid w:val="00862E2A"/>
    <w:rsid w:val="00863CA4"/>
    <w:rsid w:val="008643A3"/>
    <w:rsid w:val="008740B9"/>
    <w:rsid w:val="00877290"/>
    <w:rsid w:val="00880328"/>
    <w:rsid w:val="008879E0"/>
    <w:rsid w:val="008A109A"/>
    <w:rsid w:val="008A6920"/>
    <w:rsid w:val="008B709A"/>
    <w:rsid w:val="008C4B22"/>
    <w:rsid w:val="008D049E"/>
    <w:rsid w:val="008D5A83"/>
    <w:rsid w:val="008E0616"/>
    <w:rsid w:val="008E68CD"/>
    <w:rsid w:val="008F1E65"/>
    <w:rsid w:val="008F55F1"/>
    <w:rsid w:val="00901E4C"/>
    <w:rsid w:val="00903369"/>
    <w:rsid w:val="009165C6"/>
    <w:rsid w:val="00927718"/>
    <w:rsid w:val="009328F7"/>
    <w:rsid w:val="00934EFF"/>
    <w:rsid w:val="00943A62"/>
    <w:rsid w:val="009453A9"/>
    <w:rsid w:val="009458C5"/>
    <w:rsid w:val="009470BE"/>
    <w:rsid w:val="009561D8"/>
    <w:rsid w:val="00965B25"/>
    <w:rsid w:val="00972165"/>
    <w:rsid w:val="0097239B"/>
    <w:rsid w:val="00980641"/>
    <w:rsid w:val="00981B10"/>
    <w:rsid w:val="009A5D2C"/>
    <w:rsid w:val="009A7FA0"/>
    <w:rsid w:val="009B2B30"/>
    <w:rsid w:val="009B62BF"/>
    <w:rsid w:val="009C03BC"/>
    <w:rsid w:val="009C0585"/>
    <w:rsid w:val="009C15D4"/>
    <w:rsid w:val="009E37D8"/>
    <w:rsid w:val="009E667B"/>
    <w:rsid w:val="009F38F0"/>
    <w:rsid w:val="00A15403"/>
    <w:rsid w:val="00A320C3"/>
    <w:rsid w:val="00A35A2D"/>
    <w:rsid w:val="00A373E5"/>
    <w:rsid w:val="00A43ED6"/>
    <w:rsid w:val="00A464CD"/>
    <w:rsid w:val="00A466A6"/>
    <w:rsid w:val="00A47BE5"/>
    <w:rsid w:val="00A82160"/>
    <w:rsid w:val="00A85AAC"/>
    <w:rsid w:val="00A93E71"/>
    <w:rsid w:val="00AA19DB"/>
    <w:rsid w:val="00AA4979"/>
    <w:rsid w:val="00AB1C0C"/>
    <w:rsid w:val="00AB3A13"/>
    <w:rsid w:val="00AC0514"/>
    <w:rsid w:val="00AC28EB"/>
    <w:rsid w:val="00AD6DE5"/>
    <w:rsid w:val="00AE3255"/>
    <w:rsid w:val="00AE4051"/>
    <w:rsid w:val="00AE770D"/>
    <w:rsid w:val="00AF54A5"/>
    <w:rsid w:val="00AF5FEE"/>
    <w:rsid w:val="00B02CF3"/>
    <w:rsid w:val="00B04702"/>
    <w:rsid w:val="00B338E4"/>
    <w:rsid w:val="00B45DF8"/>
    <w:rsid w:val="00B538FF"/>
    <w:rsid w:val="00B67229"/>
    <w:rsid w:val="00B724C2"/>
    <w:rsid w:val="00B96D78"/>
    <w:rsid w:val="00BB1729"/>
    <w:rsid w:val="00BC266F"/>
    <w:rsid w:val="00BC3831"/>
    <w:rsid w:val="00BD3347"/>
    <w:rsid w:val="00BE0B63"/>
    <w:rsid w:val="00BE719C"/>
    <w:rsid w:val="00BE7B6E"/>
    <w:rsid w:val="00BF68B4"/>
    <w:rsid w:val="00C00C02"/>
    <w:rsid w:val="00C02945"/>
    <w:rsid w:val="00C0626D"/>
    <w:rsid w:val="00C06E4D"/>
    <w:rsid w:val="00C11180"/>
    <w:rsid w:val="00C250F1"/>
    <w:rsid w:val="00C30F33"/>
    <w:rsid w:val="00C4744A"/>
    <w:rsid w:val="00C561BF"/>
    <w:rsid w:val="00C8378E"/>
    <w:rsid w:val="00C91393"/>
    <w:rsid w:val="00CB3420"/>
    <w:rsid w:val="00CB78B3"/>
    <w:rsid w:val="00CB7E97"/>
    <w:rsid w:val="00CC3347"/>
    <w:rsid w:val="00CC35D2"/>
    <w:rsid w:val="00CE0248"/>
    <w:rsid w:val="00CE09AB"/>
    <w:rsid w:val="00CF0870"/>
    <w:rsid w:val="00CF7C08"/>
    <w:rsid w:val="00D00F99"/>
    <w:rsid w:val="00D01D2E"/>
    <w:rsid w:val="00D01F40"/>
    <w:rsid w:val="00D07844"/>
    <w:rsid w:val="00D425F8"/>
    <w:rsid w:val="00D42FBF"/>
    <w:rsid w:val="00D4497C"/>
    <w:rsid w:val="00D51605"/>
    <w:rsid w:val="00D6400A"/>
    <w:rsid w:val="00D6523F"/>
    <w:rsid w:val="00D84A86"/>
    <w:rsid w:val="00D87BFB"/>
    <w:rsid w:val="00DB5E5E"/>
    <w:rsid w:val="00DB694F"/>
    <w:rsid w:val="00DC15E2"/>
    <w:rsid w:val="00DC3B7A"/>
    <w:rsid w:val="00DD153C"/>
    <w:rsid w:val="00DD3103"/>
    <w:rsid w:val="00DE3494"/>
    <w:rsid w:val="00DF5B30"/>
    <w:rsid w:val="00E112BE"/>
    <w:rsid w:val="00E14D92"/>
    <w:rsid w:val="00E20ABD"/>
    <w:rsid w:val="00E349C2"/>
    <w:rsid w:val="00E355C2"/>
    <w:rsid w:val="00E4034E"/>
    <w:rsid w:val="00E41388"/>
    <w:rsid w:val="00E444F8"/>
    <w:rsid w:val="00E5015B"/>
    <w:rsid w:val="00E547DE"/>
    <w:rsid w:val="00E61E65"/>
    <w:rsid w:val="00E6290B"/>
    <w:rsid w:val="00E62DBB"/>
    <w:rsid w:val="00E70264"/>
    <w:rsid w:val="00E754B2"/>
    <w:rsid w:val="00E95DF6"/>
    <w:rsid w:val="00EA33BD"/>
    <w:rsid w:val="00EB4036"/>
    <w:rsid w:val="00EB6825"/>
    <w:rsid w:val="00ED1DA5"/>
    <w:rsid w:val="00ED36E7"/>
    <w:rsid w:val="00EE28C2"/>
    <w:rsid w:val="00EE517F"/>
    <w:rsid w:val="00EF5017"/>
    <w:rsid w:val="00F0294F"/>
    <w:rsid w:val="00F06386"/>
    <w:rsid w:val="00F30000"/>
    <w:rsid w:val="00F324B2"/>
    <w:rsid w:val="00F35763"/>
    <w:rsid w:val="00F37E8F"/>
    <w:rsid w:val="00F45025"/>
    <w:rsid w:val="00F537CA"/>
    <w:rsid w:val="00F700D0"/>
    <w:rsid w:val="00F757F5"/>
    <w:rsid w:val="00F92D02"/>
    <w:rsid w:val="00F9659D"/>
    <w:rsid w:val="00FA53EE"/>
    <w:rsid w:val="00FD0C39"/>
    <w:rsid w:val="00FD56A4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DFB92-9047-41B7-B734-59E5CAC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CA4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C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3CA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dszkole.nr3.zak@wp.pl" TargetMode="External"/><Relationship Id="rId13" Type="http://schemas.openxmlformats.org/officeDocument/2006/relationships/hyperlink" Target="mailto:sekretariat.sp4zakopane@o2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pane." TargetMode="External"/><Relationship Id="rId12" Type="http://schemas.openxmlformats.org/officeDocument/2006/relationships/hyperlink" Target="mailto:sekretariat.sp3zakopane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p9zakopane@poczta.onet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pane." TargetMode="External"/><Relationship Id="rId11" Type="http://schemas.openxmlformats.org/officeDocument/2006/relationships/hyperlink" Target="mailto:sekretariat@sp2zakopane.pl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sp7zakopane@interia.pl" TargetMode="External"/><Relationship Id="rId10" Type="http://schemas.openxmlformats.org/officeDocument/2006/relationships/hyperlink" Target="mailto:p9zak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7zak@wp.pl" TargetMode="External"/><Relationship Id="rId14" Type="http://schemas.openxmlformats.org/officeDocument/2006/relationships/hyperlink" Target="mailto:sekretariat@sp5zakopane.szkolnastro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</dc:creator>
  <cp:keywords/>
  <dc:description/>
  <cp:lastModifiedBy>Katarzyna Karp</cp:lastModifiedBy>
  <cp:revision>2</cp:revision>
  <cp:lastPrinted>2020-02-19T11:17:00Z</cp:lastPrinted>
  <dcterms:created xsi:type="dcterms:W3CDTF">2020-02-19T12:06:00Z</dcterms:created>
  <dcterms:modified xsi:type="dcterms:W3CDTF">2020-02-19T12:06:00Z</dcterms:modified>
</cp:coreProperties>
</file>