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257D" w14:textId="03AE0478" w:rsidR="004F004E" w:rsidRDefault="005F2A97">
      <w:pPr>
        <w:rPr>
          <w:b/>
          <w:bCs/>
        </w:rPr>
      </w:pPr>
      <w:r w:rsidRPr="004F004E">
        <w:rPr>
          <w:b/>
          <w:bCs/>
        </w:rPr>
        <w:t>Burmistrz Miasta Zakopane informuje, że</w:t>
      </w:r>
      <w:r w:rsidR="004F004E" w:rsidRPr="004F004E">
        <w:rPr>
          <w:b/>
          <w:bCs/>
        </w:rPr>
        <w:t xml:space="preserve"> sprawy</w:t>
      </w:r>
      <w:r w:rsidRPr="004F004E">
        <w:rPr>
          <w:b/>
          <w:bCs/>
        </w:rPr>
        <w:t xml:space="preserve"> z zakresu gospodarki odpadami komunalnymi realizowane są w Urzędzie Miasta Zakopane. </w:t>
      </w:r>
    </w:p>
    <w:p w14:paraId="45EE337B" w14:textId="77777777" w:rsidR="004F004E" w:rsidRPr="004F004E" w:rsidRDefault="004F004E">
      <w:pPr>
        <w:rPr>
          <w:b/>
          <w:bCs/>
        </w:rPr>
      </w:pPr>
    </w:p>
    <w:p w14:paraId="4059D830" w14:textId="754FCC82" w:rsidR="005D56CD" w:rsidRDefault="005F2A97">
      <w:r w:rsidRPr="004F004E">
        <w:rPr>
          <w:b/>
          <w:bCs/>
        </w:rPr>
        <w:t>Deklaracje o wysokości opłaty za gospodarowanie odpadami komunalnymi</w:t>
      </w:r>
      <w:r>
        <w:t xml:space="preserve"> należy składać do filii Urzędu Miasta Zakopane, znajdującego się w budynku </w:t>
      </w:r>
      <w:proofErr w:type="spellStart"/>
      <w:r>
        <w:t>Tesko</w:t>
      </w:r>
      <w:proofErr w:type="spellEnd"/>
      <w:r>
        <w:t xml:space="preserve">, Zakopane, ul. Szymony 17. </w:t>
      </w:r>
      <w:r w:rsidR="004F004E">
        <w:t>W sprawie deklaracji, kodów kreskowych należy kontaktować się telefonicznie</w:t>
      </w:r>
      <w:r>
        <w:t>: 18 20 256 38, 18 20 256 27 i 18 20 256 34.</w:t>
      </w:r>
    </w:p>
    <w:p w14:paraId="685CF60F" w14:textId="77777777" w:rsidR="004F004E" w:rsidRDefault="004F004E"/>
    <w:p w14:paraId="0C76B7D4" w14:textId="3107B3D1" w:rsidR="005F2A97" w:rsidRDefault="005F2A97">
      <w:r w:rsidRPr="004F004E">
        <w:rPr>
          <w:b/>
          <w:bCs/>
        </w:rPr>
        <w:t>Opłaty za gospodarowanie odpadami komunalnymi</w:t>
      </w:r>
      <w:r>
        <w:t xml:space="preserve"> należy dokonywać do Urzędu Miasta Zakopane przelewem na przypisane indywidualne konta bankowe (informacje otrzymane z zawiadomieniem o wysokości opłaty</w:t>
      </w:r>
      <w:r w:rsidR="004F004E">
        <w:t xml:space="preserve"> za gospodarowanie odpadami komunalnymi</w:t>
      </w:r>
      <w:r>
        <w:t xml:space="preserve"> w 2019r.).</w:t>
      </w:r>
    </w:p>
    <w:p w14:paraId="353BE165" w14:textId="28669D51" w:rsidR="005F2A97" w:rsidRDefault="005F2A97">
      <w:r>
        <w:t>W sprawie opłat za gospodarowanie odpadami komunalnymi (</w:t>
      </w:r>
      <w:r w:rsidR="004F004E">
        <w:t>informacje o saldzie konta</w:t>
      </w:r>
      <w:r>
        <w:t xml:space="preserve">, nr indywidualnego konta) należy się kontaktować telefonicznie na numery </w:t>
      </w:r>
    </w:p>
    <w:p w14:paraId="400910CB" w14:textId="7F031B51" w:rsidR="005F2A97" w:rsidRDefault="005F2A97">
      <w:r>
        <w:t>18 20 20 405 – podmioty zaczynające się na litery A - L</w:t>
      </w:r>
    </w:p>
    <w:p w14:paraId="0464B7DF" w14:textId="2F9C7F40" w:rsidR="005F2A97" w:rsidRDefault="005F2A97">
      <w:r>
        <w:t xml:space="preserve">18 20 20 498 – podmioty zaczynające się na litery Ł </w:t>
      </w:r>
      <w:r w:rsidR="004F004E">
        <w:t>–</w:t>
      </w:r>
      <w:r>
        <w:t xml:space="preserve"> Z</w:t>
      </w:r>
      <w:r w:rsidR="004F004E">
        <w:t>.</w:t>
      </w:r>
    </w:p>
    <w:p w14:paraId="21CA78D1" w14:textId="6F89B719" w:rsidR="004F004E" w:rsidRDefault="004F004E"/>
    <w:p w14:paraId="11423DBC" w14:textId="1FA47788" w:rsidR="004F004E" w:rsidRDefault="004F004E">
      <w:r w:rsidRPr="004F004E">
        <w:rPr>
          <w:b/>
          <w:bCs/>
        </w:rPr>
        <w:t>Realizacja usług dodatkowych (podstawienie dodatkowego kontenera na odpady)</w:t>
      </w:r>
      <w:r>
        <w:t>. W tej sprawie należy kontaktować się telefonicznie: 18 20 20 424.</w:t>
      </w:r>
    </w:p>
    <w:sectPr w:rsidR="004F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0"/>
    <w:rsid w:val="004F004E"/>
    <w:rsid w:val="005D56CD"/>
    <w:rsid w:val="005F2A97"/>
    <w:rsid w:val="00C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00B3"/>
  <w15:chartTrackingRefBased/>
  <w15:docId w15:val="{1BE28D43-4A1A-457E-9AEF-59480E0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Rafacz</dc:creator>
  <cp:keywords/>
  <dc:description/>
  <cp:lastModifiedBy>Artur Rafacz</cp:lastModifiedBy>
  <cp:revision>2</cp:revision>
  <dcterms:created xsi:type="dcterms:W3CDTF">2020-04-20T11:36:00Z</dcterms:created>
  <dcterms:modified xsi:type="dcterms:W3CDTF">2020-04-20T11:54:00Z</dcterms:modified>
</cp:coreProperties>
</file>