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32DA" w14:textId="50099E64" w:rsidR="009C13D1" w:rsidRDefault="00027201" w:rsidP="007C0A4D">
      <w:pPr>
        <w:shd w:val="clear" w:color="auto" w:fill="FFFFFF"/>
        <w:spacing w:before="80" w:after="80"/>
        <w:jc w:val="center"/>
        <w:textAlignment w:val="baseline"/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</w:pPr>
      <w:r w:rsidRPr="003B51D7">
        <w:rPr>
          <w:rFonts w:ascii="Times New Roman" w:eastAsia="Times New Roman" w:hAnsi="Times New Roman" w:cs="Times New Roman"/>
          <w:bCs/>
          <w:noProof/>
          <w:color w:val="252525"/>
          <w:sz w:val="28"/>
          <w:szCs w:val="28"/>
          <w:lang w:eastAsia="pl-PL"/>
        </w:rPr>
        <w:drawing>
          <wp:anchor distT="0" distB="0" distL="114300" distR="114300" simplePos="0" relativeHeight="251666944" behindDoc="0" locked="0" layoutInCell="1" allowOverlap="1" wp14:anchorId="49271C28" wp14:editId="1C0E434A">
            <wp:simplePos x="0" y="0"/>
            <wp:positionH relativeFrom="column">
              <wp:posOffset>5224780</wp:posOffset>
            </wp:positionH>
            <wp:positionV relativeFrom="paragraph">
              <wp:posOffset>-449580</wp:posOffset>
            </wp:positionV>
            <wp:extent cx="1308100" cy="1308100"/>
            <wp:effectExtent l="0" t="0" r="6350" b="6350"/>
            <wp:wrapNone/>
            <wp:docPr id="71154634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46344" name="Obraz 7115463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115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X</w:t>
      </w:r>
      <w:r w:rsidR="00C27CDC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I</w:t>
      </w:r>
      <w:r w:rsidR="009C13D1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I</w:t>
      </w:r>
      <w:r w:rsidR="00C46CE0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I</w:t>
      </w:r>
      <w:r w:rsidR="00AB5115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 xml:space="preserve"> </w:t>
      </w:r>
      <w:proofErr w:type="gramStart"/>
      <w:r w:rsidR="00AB5115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ZAKOPIAŃSKI  BIEG</w:t>
      </w:r>
      <w:proofErr w:type="gramEnd"/>
      <w:r w:rsidR="00AB5115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 xml:space="preserve"> NIEPODLEGŁOŚCI – </w:t>
      </w:r>
    </w:p>
    <w:p w14:paraId="3ADBAF7D" w14:textId="270F9D62" w:rsidR="009C13D1" w:rsidRDefault="00DB0D46" w:rsidP="007C0A4D">
      <w:pPr>
        <w:shd w:val="clear" w:color="auto" w:fill="FFFFFF"/>
        <w:spacing w:before="80" w:after="80"/>
        <w:jc w:val="center"/>
        <w:textAlignment w:val="baseline"/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BIEG</w:t>
      </w:r>
      <w:r w:rsidR="00F344B4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 xml:space="preserve"> </w:t>
      </w:r>
      <w:r w:rsidR="009C13D1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GŁÓWNY 1</w:t>
      </w:r>
      <w:r w:rsidR="002373E4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0</w:t>
      </w:r>
      <w:r w:rsidR="009C13D1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 xml:space="preserve"> KM</w:t>
      </w:r>
    </w:p>
    <w:p w14:paraId="4F6E692B" w14:textId="5C9C5A82" w:rsidR="001E6A06" w:rsidRPr="003B51D7" w:rsidRDefault="00027201" w:rsidP="001E6A06">
      <w:pPr>
        <w:shd w:val="clear" w:color="auto" w:fill="FFFFFF"/>
        <w:spacing w:before="80" w:after="80"/>
        <w:jc w:val="center"/>
        <w:textAlignment w:val="baseline"/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</w:pPr>
      <w:proofErr w:type="gramStart"/>
      <w:r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 xml:space="preserve">BIEG </w:t>
      </w:r>
      <w:r w:rsidR="009C13D1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 xml:space="preserve"> KRÓTKI</w:t>
      </w:r>
      <w:proofErr w:type="gramEnd"/>
      <w:r w:rsidR="009C13D1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 xml:space="preserve"> </w:t>
      </w:r>
      <w:r w:rsidR="00AB5115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5</w:t>
      </w:r>
      <w:r w:rsidR="009C13D1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,5</w:t>
      </w:r>
      <w:r w:rsidR="00C27CDC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 xml:space="preserve"> </w:t>
      </w:r>
      <w:r w:rsidR="00AB5115" w:rsidRPr="003B51D7">
        <w:rPr>
          <w:rFonts w:ascii="Times New Roman" w:eastAsia="Times New Roman" w:hAnsi="Times New Roman" w:cs="Times New Roman"/>
          <w:b/>
          <w:color w:val="252525"/>
          <w:sz w:val="32"/>
          <w:szCs w:val="32"/>
          <w:lang w:eastAsia="pl-PL"/>
        </w:rPr>
        <w:t>KM</w:t>
      </w:r>
    </w:p>
    <w:p w14:paraId="1A9ED696" w14:textId="1A49EAC2" w:rsidR="00AB5115" w:rsidRPr="003B51D7" w:rsidRDefault="00AB5115" w:rsidP="00AB5115">
      <w:pPr>
        <w:shd w:val="clear" w:color="auto" w:fill="FFFFFF"/>
        <w:spacing w:before="80" w:after="80"/>
        <w:jc w:val="center"/>
        <w:textAlignment w:val="baseline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IMPREZA TOWARZYSZĄCA – MARSZ NORDIC WALKING </w:t>
      </w:r>
      <w:r w:rsidR="009C13D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–</w:t>
      </w:r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5</w:t>
      </w:r>
      <w:r w:rsidR="009C13D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,5</w:t>
      </w:r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KM, </w:t>
      </w:r>
    </w:p>
    <w:p w14:paraId="5A9AEDFD" w14:textId="2D26D2EF" w:rsidR="00AB5115" w:rsidRPr="003B51D7" w:rsidRDefault="00AB5115" w:rsidP="00AB5115">
      <w:pPr>
        <w:shd w:val="clear" w:color="auto" w:fill="FFFFFF"/>
        <w:spacing w:before="80" w:after="80"/>
        <w:jc w:val="center"/>
        <w:textAlignment w:val="baseline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X</w:t>
      </w:r>
      <w:r w:rsidR="00C27CDC"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I</w:t>
      </w:r>
      <w:r w:rsidR="00C46CE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I</w:t>
      </w:r>
      <w:r w:rsidR="00BB0D19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I</w:t>
      </w:r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ZAKOPIAŃSKI INTEGRACYJNY BIEG NIEPODLEGŁOŚCI </w:t>
      </w:r>
      <w:r w:rsidR="00C27CDC"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-</w:t>
      </w:r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 w:rsidR="00BB0D19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3</w:t>
      </w:r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00 M</w:t>
      </w:r>
    </w:p>
    <w:p w14:paraId="2F5FD901" w14:textId="3A0F3830" w:rsidR="00F344B4" w:rsidRDefault="00F344B4" w:rsidP="00AB5115">
      <w:pPr>
        <w:shd w:val="clear" w:color="auto" w:fill="FFFFFF"/>
        <w:spacing w:before="80" w:after="80"/>
        <w:jc w:val="center"/>
        <w:textAlignment w:val="baseline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</w:p>
    <w:p w14:paraId="33147B07" w14:textId="6C9F7281" w:rsidR="00F344B4" w:rsidRPr="00F344B4" w:rsidRDefault="00F344B4" w:rsidP="00AB5115">
      <w:pPr>
        <w:shd w:val="clear" w:color="auto" w:fill="FFFFFF"/>
        <w:spacing w:before="80" w:after="80"/>
        <w:jc w:val="center"/>
        <w:textAlignment w:val="baseline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pl-PL"/>
        </w:rPr>
      </w:pPr>
      <w:r w:rsidRPr="00F344B4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pl-PL"/>
        </w:rPr>
        <w:t>REGULAMIN</w:t>
      </w:r>
    </w:p>
    <w:p w14:paraId="04A8F747" w14:textId="10154A9F" w:rsidR="00AB5115" w:rsidRDefault="00AB5115" w:rsidP="00AB5115">
      <w:pPr>
        <w:shd w:val="clear" w:color="auto" w:fill="FFFFFF"/>
        <w:spacing w:before="80" w:after="80"/>
        <w:jc w:val="center"/>
        <w:textAlignment w:val="baseline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</w:p>
    <w:p w14:paraId="612315A4" w14:textId="67396BF1" w:rsidR="00AB5115" w:rsidRDefault="00AB5115" w:rsidP="00F344B4">
      <w:pPr>
        <w:shd w:val="clear" w:color="auto" w:fill="FFFFFF"/>
        <w:spacing w:before="80" w:after="80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Patronat </w:t>
      </w:r>
      <w:r w:rsidR="00C27CD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h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onorowy – </w:t>
      </w:r>
      <w:r w:rsidR="00C27CD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Andrzej Skupień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- Starosta Powiatu Tatrzańskiego                                                             Patronat </w:t>
      </w:r>
      <w:r w:rsidR="00C27CD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h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onorowy – </w:t>
      </w:r>
      <w:r w:rsidR="00C27CD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Łukasz Filipowicz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- Burmistrz Miasta Zakopane                                                                                                                                                    Organizator </w:t>
      </w:r>
      <w:r w:rsidR="007351E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="007351E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Miasto Zakopane ,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Miejski Ośrodek Sportu i Rekreacji w Zakopanem                                                Partner </w:t>
      </w:r>
      <w:r w:rsidR="00C27CD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b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iegu – Zespół Szkół Ogólnokształcących im. Oswalda Balzera w Zakopanem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Patronat medialny – Tygodnik Podhalański</w:t>
      </w:r>
    </w:p>
    <w:p w14:paraId="1C1851A4" w14:textId="77777777" w:rsidR="00F344B4" w:rsidRDefault="00F344B4" w:rsidP="00F344B4">
      <w:pPr>
        <w:shd w:val="clear" w:color="auto" w:fill="FFFFFF"/>
        <w:spacing w:before="80" w:after="80"/>
        <w:textAlignment w:val="baseline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</w:p>
    <w:p w14:paraId="1A020CEC" w14:textId="77777777" w:rsidR="00AB5115" w:rsidRDefault="00AB5115" w:rsidP="00AB5115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I. CEL ZAWODÓW</w:t>
      </w:r>
    </w:p>
    <w:p w14:paraId="5BB67321" w14:textId="7E0E0104" w:rsidR="00AB5115" w:rsidRDefault="00AB5115" w:rsidP="00AB5115">
      <w:pPr>
        <w:shd w:val="clear" w:color="auto" w:fill="FFFFFF"/>
        <w:spacing w:after="100" w:afterAutospacing="1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Upamiętnienie </w:t>
      </w:r>
      <w:r w:rsidR="00C27C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C46C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C27C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Rocznicy Odzyskania Niepodległości.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Upowszechnianie biegania jako najprostszej formy ruchu.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Promocja aktywności fizycznej i zdrowego stylu życia.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Promocja miasta Zakopane jego historii</w:t>
      </w:r>
      <w:r w:rsidR="00BB0D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oraz Stadionu Miejskiego „Orkana”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B8D93AC" w14:textId="77777777" w:rsidR="00A90A73" w:rsidRPr="009047E1" w:rsidRDefault="00AB5115" w:rsidP="00A90A73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II. TERMIN, MIEJSCE I GODZINY STARTU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90A73"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Bieg odbędzie się w dniu 11 listopada 2026 r. w Zakopanem.</w:t>
      </w:r>
      <w:r w:rsidR="00A90A73" w:rsidRPr="009047E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90A73"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Start będzie na Stadionie Miejskim </w:t>
      </w:r>
      <w:proofErr w:type="gramStart"/>
      <w:r w:rsidR="00A90A73"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„ Orkana</w:t>
      </w:r>
      <w:proofErr w:type="gramEnd"/>
      <w:r w:rsidR="00A90A73"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” </w:t>
      </w:r>
    </w:p>
    <w:p w14:paraId="7166FD21" w14:textId="77777777" w:rsidR="00A90A73" w:rsidRDefault="00A90A73" w:rsidP="00A90A73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godzina 10.30 – start zawodników biegu integracyjnego na dystansie 300 metrów                                         - godzina 11.00 – Hymn Polski                                                                                                                       -</w:t>
      </w:r>
      <w:r w:rsidRPr="009047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godzina 11.11 – start zawodników biegu na ok. 10 km i 5,5 km                                                                                          -</w:t>
      </w:r>
      <w:r w:rsidRPr="009047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godzina 11.15 – start zawodników </w:t>
      </w:r>
      <w:proofErr w:type="spellStart"/>
      <w:r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Nordic</w:t>
      </w:r>
      <w:proofErr w:type="spellEnd"/>
      <w:r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Walking</w:t>
      </w:r>
      <w:proofErr w:type="spellEnd"/>
      <w:r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C3C3F98" w14:textId="76D61CB4" w:rsidR="00DB0D46" w:rsidRDefault="00A90A73" w:rsidP="00A90A73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Ceremonia dekoracji zawodników około godz. 13:30</w:t>
      </w:r>
      <w:r w:rsidR="007C0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C026F" w:rsidRPr="009047E1">
        <w:rPr>
          <w:rFonts w:ascii="Times New Roman" w:hAnsi="Times New Roman" w:cs="Times New Roman"/>
          <w:sz w:val="24"/>
          <w:szCs w:val="24"/>
          <w:shd w:val="clear" w:color="auto" w:fill="FFFFFF"/>
        </w:rPr>
        <w:t>Stadion Miejski „Orkana</w:t>
      </w:r>
      <w:r w:rsidR="007C0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047E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904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Zakończenie zawodów około </w:t>
      </w:r>
      <w:r w:rsidRPr="009047E1">
        <w:rPr>
          <w:rFonts w:ascii="Times New Roman" w:hAnsi="Times New Roman" w:cs="Times New Roman"/>
          <w:sz w:val="24"/>
          <w:szCs w:val="24"/>
          <w:shd w:val="clear" w:color="auto" w:fill="FFFFFF"/>
        </w:rPr>
        <w:t>godziny 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9047E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Pr="009047E1">
        <w:rPr>
          <w:rFonts w:ascii="Times New Roman" w:hAnsi="Times New Roman" w:cs="Times New Roman"/>
          <w:sz w:val="24"/>
          <w:szCs w:val="24"/>
          <w:shd w:val="clear" w:color="auto" w:fill="FFFFFF"/>
        </w:rPr>
        <w:t>0, Stadion Miejski „Orkana</w:t>
      </w:r>
    </w:p>
    <w:p w14:paraId="626534CC" w14:textId="77777777" w:rsidR="00A90A73" w:rsidRDefault="00A90A73" w:rsidP="00A90A73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EC82FB9" w14:textId="1E607EBE" w:rsidR="00DB0D46" w:rsidRPr="00DB0D46" w:rsidRDefault="00AB5115" w:rsidP="007C0A4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III. TRASA, DYSTANS</w:t>
      </w:r>
    </w:p>
    <w:p w14:paraId="47B11326" w14:textId="7736F74B" w:rsidR="00C27CDC" w:rsidRPr="00582BFE" w:rsidRDefault="00AB5115" w:rsidP="00DB0D4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82B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Trasa przebiegać będzie: </w:t>
      </w:r>
    </w:p>
    <w:p w14:paraId="02076EDE" w14:textId="5C838E8B" w:rsidR="00DB0D46" w:rsidRDefault="00027201" w:rsidP="00DB0D4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BIEG DŁUGI: </w:t>
      </w:r>
      <w:r w:rsidR="00DB0D46"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ok. 1</w:t>
      </w:r>
      <w:r w:rsidR="002373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DB0D46"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km biegacze biegną   dwie pętle</w:t>
      </w:r>
    </w:p>
    <w:p w14:paraId="44124EA8" w14:textId="57167F70" w:rsidR="00027201" w:rsidRDefault="00027201" w:rsidP="00DB0D46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BIEG KRÓTKI: </w:t>
      </w:r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ok. 5,5 k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 biegacze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biegną  jedną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pętlę </w:t>
      </w:r>
    </w:p>
    <w:p w14:paraId="12B9FC0C" w14:textId="22C916F2" w:rsidR="00DB0D46" w:rsidRDefault="00027201" w:rsidP="00DB0D46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IMPREZA </w:t>
      </w:r>
      <w:proofErr w:type="gramStart"/>
      <w:r w:rsidRPr="003B51D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TOWARZYSZĄCA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:</w:t>
      </w:r>
      <w:proofErr w:type="gramEnd"/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 w:rsid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ok. 5,5 km </w:t>
      </w:r>
      <w:proofErr w:type="spellStart"/>
      <w:r w:rsid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Nordic</w:t>
      </w:r>
      <w:proofErr w:type="spellEnd"/>
      <w:r w:rsid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Walking</w:t>
      </w:r>
      <w:proofErr w:type="spellEnd"/>
      <w:r w:rsid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jedna</w:t>
      </w:r>
      <w:proofErr w:type="gramEnd"/>
      <w:r w:rsidR="00DB0D46"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pętlę</w:t>
      </w:r>
    </w:p>
    <w:p w14:paraId="6D326C0A" w14:textId="77777777" w:rsidR="00DB0D46" w:rsidRPr="00DB0D46" w:rsidRDefault="00DB0D46" w:rsidP="00DB0D46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2E41271" w14:textId="1C42F4AC" w:rsidR="00031569" w:rsidRDefault="00DB0D46" w:rsidP="00DB0D46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START Stadion Miejski „Orkana” (70 metrów) skręt w lewo (z bramy wjazdowej na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stadion )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wbiegamy w ul. Orkana – prosto przecinamy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Grunwaldzką  wbiegamy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 ul. Generała Galicy do PL.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Niepodległości  skręcamy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prawo  i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góry wbiegamy na teren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Parku  Miejskiego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skręt w lewo w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Staszica  (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na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wysokości  byłej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Łaźni Miejskiej) –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prosto  do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oczka wodnego i skręt w prawo w ul. Piłsudskiego. Ul. Piłsudskiego prosto do góry (do skoczni) skręcamy w lewo w ul. B. Czecha. Dobiegamy do Ronda Jana Pawła II, przed rondem i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pasami  nawrotka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ul. B.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Czecha  prosto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skręcamy w prawo w Piłsudskiego, następnie prosto w dół do ul. Staszica, którą skręcamy w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lewo  wbiegamy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Parku Miejskiego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 na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wysokości  byłej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Łaźni Miejskiej) skręt w prawo biegniemy do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początku  Pl.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Niepodległości </w:t>
      </w:r>
      <w:r w:rsidR="000272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skręcając w prawo</w:t>
      </w:r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obiegamy plac</w:t>
      </w:r>
      <w:r w:rsidR="00E747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="00E747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zawrotka</w:t>
      </w:r>
      <w:proofErr w:type="spellEnd"/>
      <w:r w:rsidR="00E747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dla 10 km skręt w lewo do góry Pl. </w:t>
      </w:r>
      <w:proofErr w:type="gramStart"/>
      <w:r w:rsidR="00E747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Niepodległości )</w:t>
      </w:r>
      <w:proofErr w:type="gramEnd"/>
      <w:r w:rsidR="00E747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Ul. Generała Galicy biegniemy prosto przecinając ul. Grunwaldzką wbiegamy w ul. Orkana.  Biegniemy prosto aż do bramy wjazdowej na teren stadionu </w:t>
      </w:r>
      <w:proofErr w:type="gramStart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 skręcamy</w:t>
      </w:r>
      <w:proofErr w:type="gramEnd"/>
      <w:r w:rsidRPr="00DB0D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prawo na Stadion Miejski „Orkana” biegniemy niepełne okrążenie META Stadion Miejski „Orkana”</w:t>
      </w:r>
      <w:r w:rsidR="006A41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70EE3256" w14:textId="77777777" w:rsidR="00DB0D46" w:rsidRPr="00F5642B" w:rsidRDefault="00DB0D46" w:rsidP="00DB0D4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96B370" w14:textId="2C9BCD51" w:rsidR="00AB5115" w:rsidRDefault="00AB5115" w:rsidP="00AB5115">
      <w:pPr>
        <w:shd w:val="clear" w:color="auto" w:fill="FFFFFF"/>
        <w:spacing w:after="100" w:afterAutospacing="1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IV. LIMIT I POMIAR CZASU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Łączna liczba Uczestników ograniczona jest do </w:t>
      </w:r>
      <w:r w:rsidR="009C13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031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osób.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Limit czasu na pokonanie dystansu w biegu i marszu wynosi </w:t>
      </w:r>
      <w:r w:rsidR="00646D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r w:rsidR="006A41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="00646D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minut.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C7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Punkty pomiaru czasu rozmieszczone będą na starcie, trasie i mecie. Ominięcie któregokolwiek punktu kontroli pomiaru czasu spowoduje dyskwalifikację zawodnika.</w:t>
      </w:r>
    </w:p>
    <w:p w14:paraId="390BED01" w14:textId="6B52CA18" w:rsidR="005F3865" w:rsidRPr="00B46E6E" w:rsidRDefault="00AB5115" w:rsidP="00B46E6E">
      <w:pPr>
        <w:shd w:val="clear" w:color="auto" w:fill="FFFFFF"/>
        <w:spacing w:after="100" w:afterAutospacing="1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V. ZGŁOSZENIA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9C13D1">
        <w:rPr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FFFFFF"/>
        </w:rPr>
        <w:t>.</w:t>
      </w:r>
      <w:r w:rsidRPr="00B4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Zgłoszeń można dokonywać od dnia</w:t>
      </w:r>
      <w:r w:rsidR="00701D2C" w:rsidRPr="00B4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2720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</w:t>
      </w:r>
      <w:r w:rsidR="00701D2C" w:rsidRPr="00B46E6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października 202</w:t>
      </w:r>
      <w:r w:rsidR="006A413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6</w:t>
      </w:r>
      <w:r w:rsidRPr="00B4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</w:t>
      </w:r>
      <w:r w:rsidR="007351E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</w:t>
      </w:r>
      <w:r w:rsidRPr="00B46E6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listopada</w:t>
      </w:r>
      <w:r w:rsidR="00701D2C" w:rsidRPr="00B46E6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202</w:t>
      </w:r>
      <w:r w:rsidR="006A413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</w:t>
      </w:r>
      <w:r w:rsidRPr="00B46E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46E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drogą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elektroniczną </w:t>
      </w:r>
      <w:r w:rsidR="00333E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stronie internetowej </w:t>
      </w:r>
      <w:r w:rsidR="00333E5A" w:rsidRPr="00333E5A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https://sport-timing.pl/pomiar-czasu/zapisy-online/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2. Pakiety startowe odbierać można w dniach i godzinach pracy biura, zgodnie z Rozdziałem VIII niniejszego regulaminu.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Organizator zastrzega sobie prawo zamknięcia listy startowej / zgłoszeń w momencie przekroczenia limitu </w:t>
      </w:r>
      <w:r w:rsidR="005C7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ilości zgłoszonych Uczestników B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iegu</w:t>
      </w:r>
      <w:r w:rsidR="005C70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/Marszu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Pierwszeństwo udziału w biegu mają osoby,</w:t>
      </w:r>
      <w:r w:rsidR="00C27C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które zapisały się i uiściły opłatę startową.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19900BF1" w14:textId="77777777" w:rsidR="007C0A4D" w:rsidRDefault="00AB5115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VI. UCZESTNICTWO</w:t>
      </w:r>
    </w:p>
    <w:p w14:paraId="4CE74B58" w14:textId="5DAA85C1" w:rsidR="0033123A" w:rsidRDefault="0033123A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33123A">
        <w:rPr>
          <w:rFonts w:ascii="Times New Roman" w:hAnsi="Times New Roman" w:cs="Times New Roman"/>
          <w:color w:val="000000"/>
          <w:sz w:val="24"/>
          <w:szCs w:val="24"/>
        </w:rPr>
        <w:t xml:space="preserve">Prawo uczestnictwa w biegu głównym na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ok. </w:t>
      </w:r>
      <w:r w:rsidRPr="0033123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747F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33123A">
        <w:rPr>
          <w:rFonts w:ascii="Times New Roman" w:hAnsi="Times New Roman" w:cs="Times New Roman"/>
          <w:color w:val="000000"/>
          <w:sz w:val="24"/>
          <w:szCs w:val="24"/>
        </w:rPr>
        <w:t xml:space="preserve"> km mają osoby w wieku 1</w:t>
      </w:r>
      <w:r w:rsidR="00D9102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33123A">
        <w:rPr>
          <w:rFonts w:ascii="Times New Roman" w:hAnsi="Times New Roman" w:cs="Times New Roman"/>
          <w:color w:val="000000"/>
          <w:sz w:val="24"/>
          <w:szCs w:val="24"/>
        </w:rPr>
        <w:t xml:space="preserve"> lat /urodzone 10.11.20</w:t>
      </w:r>
      <w:r w:rsidR="00E26E6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9102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33123A">
        <w:rPr>
          <w:rFonts w:ascii="Times New Roman" w:hAnsi="Times New Roman" w:cs="Times New Roman"/>
          <w:color w:val="000000"/>
          <w:sz w:val="24"/>
          <w:szCs w:val="24"/>
        </w:rPr>
        <w:t>/ i starsze, w biegu 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ok.</w:t>
      </w:r>
      <w:r w:rsidRPr="0033123A">
        <w:rPr>
          <w:rFonts w:ascii="Times New Roman" w:hAnsi="Times New Roman" w:cs="Times New Roman"/>
          <w:color w:val="000000"/>
          <w:sz w:val="24"/>
          <w:szCs w:val="24"/>
        </w:rPr>
        <w:t xml:space="preserve"> 5</w:t>
      </w:r>
      <w:r>
        <w:rPr>
          <w:rFonts w:ascii="Times New Roman" w:hAnsi="Times New Roman" w:cs="Times New Roman"/>
          <w:color w:val="000000"/>
          <w:sz w:val="24"/>
          <w:szCs w:val="24"/>
        </w:rPr>
        <w:t>,5</w:t>
      </w:r>
      <w:r w:rsidRPr="0033123A">
        <w:rPr>
          <w:rFonts w:ascii="Times New Roman" w:hAnsi="Times New Roman" w:cs="Times New Roman"/>
          <w:color w:val="000000"/>
          <w:sz w:val="24"/>
          <w:szCs w:val="24"/>
        </w:rPr>
        <w:t xml:space="preserve"> km </w:t>
      </w:r>
      <w:proofErr w:type="gramStart"/>
      <w:r w:rsidRPr="0033123A">
        <w:rPr>
          <w:rFonts w:ascii="Times New Roman" w:hAnsi="Times New Roman" w:cs="Times New Roman"/>
          <w:color w:val="000000"/>
          <w:sz w:val="24"/>
          <w:szCs w:val="24"/>
        </w:rPr>
        <w:t xml:space="preserve">i  </w:t>
      </w:r>
      <w:proofErr w:type="spellStart"/>
      <w:r w:rsidRPr="0033123A">
        <w:rPr>
          <w:rFonts w:ascii="Times New Roman" w:hAnsi="Times New Roman" w:cs="Times New Roman"/>
          <w:color w:val="000000"/>
          <w:sz w:val="24"/>
          <w:szCs w:val="24"/>
        </w:rPr>
        <w:t>nordic</w:t>
      </w:r>
      <w:proofErr w:type="spellEnd"/>
      <w:proofErr w:type="gramEnd"/>
      <w:r w:rsidRPr="003312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123A">
        <w:rPr>
          <w:rFonts w:ascii="Times New Roman" w:hAnsi="Times New Roman" w:cs="Times New Roman"/>
          <w:color w:val="000000"/>
          <w:sz w:val="24"/>
          <w:szCs w:val="24"/>
        </w:rPr>
        <w:t>walking</w:t>
      </w:r>
      <w:proofErr w:type="spellEnd"/>
      <w:r w:rsidRPr="0033123A">
        <w:rPr>
          <w:rFonts w:ascii="Times New Roman" w:hAnsi="Times New Roman" w:cs="Times New Roman"/>
          <w:color w:val="000000"/>
          <w:sz w:val="24"/>
          <w:szCs w:val="24"/>
        </w:rPr>
        <w:t xml:space="preserve"> nie obowiązuje limit wiekowy.</w:t>
      </w:r>
    </w:p>
    <w:p w14:paraId="4626E874" w14:textId="019AAF22" w:rsidR="007C0A4D" w:rsidRDefault="0033123A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AB5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Wszyscy zawodnicy odbierający pakiet startowy są zobowiązani do złożenia deklaracji uczestnictwa w biurze zawodów.                                                                                                                                </w:t>
      </w:r>
      <w:r w:rsidR="007C0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</w:t>
      </w:r>
    </w:p>
    <w:p w14:paraId="5DB0840E" w14:textId="03B93902" w:rsidR="007C0A4D" w:rsidRDefault="0033123A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AB5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Podpisując deklarację uczestnictwa Uczestnik zaświadcza, że stan jego zdrowia umożliwia mu udział w zawodach </w:t>
      </w:r>
      <w:proofErr w:type="gramStart"/>
      <w:r w:rsidR="00AB5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oraz,</w:t>
      </w:r>
      <w:proofErr w:type="gramEnd"/>
      <w:r w:rsidR="00AB5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że bierze udział w zawodach na własną odpowiedzialność.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AB5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Osoby niepełnoletnie zobowiązane są do przedstawienia „Zgody do udziału w Biegu/Marszu” podpisanej przez rodzica lub prawnego opiekuna.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C0A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</w:t>
      </w:r>
    </w:p>
    <w:p w14:paraId="57C6E5BA" w14:textId="0EA6C532" w:rsidR="007C0A4D" w:rsidRDefault="0033123A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AB5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Podczas biegu wszyscy zawodnicy muszą mieć numery startowe przymocowane do przedniej części koszulki startowej. Zasłanianie numeru startowego w części lub w całości bądź jego modyfikacja jest zabroniona.</w:t>
      </w:r>
    </w:p>
    <w:p w14:paraId="0467E5D8" w14:textId="0E05C987" w:rsidR="007C0A4D" w:rsidRDefault="0033123A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AB5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Zawodnicy zobowiązani są poruszać się prawą stroną jezdni.</w:t>
      </w:r>
    </w:p>
    <w:p w14:paraId="20E937B5" w14:textId="1804CADF" w:rsidR="007C0A4D" w:rsidRDefault="0033123A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AB51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Przebywanie na trasie biegu bez ważnego numeru startowego jest niedozwolone. Osoby bez ważnego numeru startowego będą usuwane z trasy przez obsługę trasy. W szczególności zabrania się poruszania po trasie biegu na rowerach, deskorolkach i innych urządzeniach mechanicznych</w:t>
      </w:r>
      <w:r w:rsidR="00426D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E0AE2FC" w14:textId="77777777" w:rsidR="007C0A4D" w:rsidRDefault="00AB5115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VII. OPŁATY</w:t>
      </w:r>
    </w:p>
    <w:p w14:paraId="72B2BB48" w14:textId="5ECAB40F" w:rsidR="00600955" w:rsidRPr="00401CFD" w:rsidRDefault="00401CFD" w:rsidP="00401CFD">
      <w:pPr>
        <w:shd w:val="clear" w:color="auto" w:fill="FFFFFF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AB5115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>Opłata startowa za udział w bieg</w:t>
      </w:r>
      <w:r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AB5115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AB5115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 </w:t>
      </w:r>
      <w:proofErr w:type="spellStart"/>
      <w:r w:rsidR="00AB5115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>no</w:t>
      </w:r>
      <w:r w:rsidR="00932B92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>rdic</w:t>
      </w:r>
      <w:proofErr w:type="spellEnd"/>
      <w:proofErr w:type="gramEnd"/>
      <w:r w:rsidR="00932B92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32B92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>walking</w:t>
      </w:r>
      <w:proofErr w:type="spellEnd"/>
      <w:r w:rsidR="00932B92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wynosi:</w:t>
      </w:r>
    </w:p>
    <w:p w14:paraId="437F59DF" w14:textId="77777777" w:rsidR="00E747FE" w:rsidRPr="00E747FE" w:rsidRDefault="00E747FE" w:rsidP="00E747FE">
      <w:pPr>
        <w:pStyle w:val="Akapitzli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DB52311" w14:textId="7D68FE3E" w:rsidR="00600955" w:rsidRPr="00401CFD" w:rsidRDefault="00E747FE" w:rsidP="00401CFD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="00AB5115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0 </w:t>
      </w:r>
      <w:proofErr w:type="gramStart"/>
      <w:r w:rsidR="00AB5115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zł</w:t>
      </w:r>
      <w:r w:rsidR="00BB7379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417DF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B7379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gramEnd"/>
      <w:r w:rsidR="00BB7379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biurze zawodów – </w:t>
      </w:r>
      <w:r w:rsidR="00BB7379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="00BB7379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 zł</w:t>
      </w:r>
      <w:r w:rsidR="00BB7379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</w:t>
      </w:r>
      <w:r w:rsidR="00BB7379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/ z Zakopiańską Kartą </w:t>
      </w:r>
      <w:proofErr w:type="gramStart"/>
      <w:r w:rsidR="00BB7379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Mieszkańca  -</w:t>
      </w:r>
      <w:proofErr w:type="gramEnd"/>
      <w:r w:rsidR="00BB7379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DF29C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 w:rsidR="000315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="00BB7379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.00 </w:t>
      </w:r>
      <w:proofErr w:type="gramStart"/>
      <w:r w:rsidR="00BB7379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zł</w:t>
      </w:r>
      <w:r w:rsidR="0016083B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AB5115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083B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przy</w:t>
      </w:r>
      <w:proofErr w:type="gramEnd"/>
      <w:r w:rsidR="0016083B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zapisach przez panel do dnia </w:t>
      </w:r>
      <w:r w:rsidR="007351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8</w:t>
      </w:r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listopada 202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r.</w:t>
      </w:r>
      <w:r w:rsidR="001A4522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7379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16083B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>weryfikacja karty w biurze zawodów, brak karty oznacza dopłatę do ceny obowiązującej w biurze zawodów)</w:t>
      </w:r>
    </w:p>
    <w:p w14:paraId="471D6EA4" w14:textId="3DDFA525" w:rsidR="00600955" w:rsidRPr="00401CFD" w:rsidRDefault="00401CFD" w:rsidP="00401CFD">
      <w:pPr>
        <w:pStyle w:val="Akapitzlist"/>
        <w:numPr>
          <w:ilvl w:val="0"/>
          <w:numId w:val="12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01CF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Kategoria Junior Młodszy, Junior i Super Weteran</w:t>
      </w:r>
      <w:r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</w:t>
      </w:r>
      <w:r w:rsidR="00DF29C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="00AB5115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 zł</w:t>
      </w:r>
      <w:r w:rsidR="00AB5115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 biurze zawodów </w:t>
      </w:r>
      <w:r w:rsidR="00DF29C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10</w:t>
      </w:r>
      <w:r w:rsidR="00AB5115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 zł</w:t>
      </w:r>
      <w:r w:rsidR="00AB5115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</w:t>
      </w:r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z Zakopiańską Kartą Mieszkańca - </w:t>
      </w:r>
      <w:r w:rsidR="00DF29C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0315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.00 </w:t>
      </w:r>
      <w:proofErr w:type="gramStart"/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zł </w:t>
      </w:r>
      <w:r w:rsidR="001A4522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przy</w:t>
      </w:r>
      <w:proofErr w:type="gramEnd"/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zapisach przez panel do dnia </w:t>
      </w:r>
      <w:r w:rsidR="007351E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8</w:t>
      </w:r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listopada 202</w:t>
      </w:r>
      <w:r w:rsidR="00E747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6 </w:t>
      </w:r>
      <w:r w:rsidR="001A4522" w:rsidRPr="00401C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r.</w:t>
      </w:r>
      <w:r w:rsidR="001A4522" w:rsidRPr="00401C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(weryfikacja karty w biurze zawodów, brak karty oznacza dopłatę do ceny obowiązującej w biurze zawodów)</w:t>
      </w:r>
    </w:p>
    <w:p w14:paraId="4F2A66F0" w14:textId="458F7FF4" w:rsidR="00784173" w:rsidRPr="00DF29CF" w:rsidRDefault="00AB5115" w:rsidP="00DF29CF">
      <w:pPr>
        <w:pStyle w:val="Nagwek6"/>
        <w:rPr>
          <w:rFonts w:ascii="Times New Roman" w:eastAsia="Times New Roman" w:hAnsi="Times New Roman" w:cs="Times New Roman"/>
          <w:b/>
          <w:bCs/>
          <w:color w:val="auto"/>
          <w:sz w:val="15"/>
          <w:szCs w:val="15"/>
          <w:lang w:eastAsia="pl-PL"/>
        </w:rPr>
      </w:pPr>
      <w:r w:rsidRPr="00401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start zawodników w </w:t>
      </w:r>
      <w:r w:rsidRPr="00401CF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biegu integracyjnym </w:t>
      </w:r>
      <w:r w:rsidRPr="00401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na dystansie </w:t>
      </w:r>
      <w:r w:rsidR="002373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401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00 metrów jest </w:t>
      </w:r>
      <w:r w:rsidRPr="00401CF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bezpłatny</w:t>
      </w:r>
      <w:r w:rsidR="00DF29C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Zgłoszenia drogą mailową na adres </w:t>
      </w:r>
      <w:hyperlink r:id="rId7" w:history="1">
        <w:r w:rsidR="00DF29CF" w:rsidRPr="009528FA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handicap@handicap-zakopane.pl</w:t>
        </w:r>
      </w:hyperlink>
      <w:r w:rsidR="00DF29C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lub telefonicznie </w:t>
      </w:r>
      <w:r w:rsidR="00DF29CF" w:rsidRPr="00DF29CF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+48 601 99 34 43</w:t>
      </w:r>
    </w:p>
    <w:p w14:paraId="4C450BBF" w14:textId="1A8A37B1" w:rsidR="007C0A4D" w:rsidRPr="0070145A" w:rsidRDefault="00AB5115" w:rsidP="00784173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F7A54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0145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F29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Opłata raz uiszczona nie podlega zwrotowi.</w:t>
      </w:r>
    </w:p>
    <w:p w14:paraId="0FE07E39" w14:textId="438744F6" w:rsidR="007C0A4D" w:rsidRPr="0070145A" w:rsidRDefault="00DF29CF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AB5115"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Opłat należy dokonywać przez </w:t>
      </w:r>
      <w:r w:rsidR="00AB5115" w:rsidRPr="0070145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panel zgłoszeniowy</w:t>
      </w:r>
      <w:r w:rsidR="00AB5115"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                                                                                      </w:t>
      </w:r>
    </w:p>
    <w:p w14:paraId="32571066" w14:textId="3431734E" w:rsidR="00AB5115" w:rsidRPr="0070145A" w:rsidRDefault="00DF29CF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</w:t>
      </w:r>
      <w:r w:rsidR="004253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="00E747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Uiszczenie opłaty startowej</w:t>
      </w:r>
      <w:r w:rsidR="00AB5115"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oraz pobranie numeru </w:t>
      </w:r>
      <w:proofErr w:type="gramStart"/>
      <w:r w:rsidR="00AB5115"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jest</w:t>
      </w:r>
      <w:proofErr w:type="gramEnd"/>
      <w:r w:rsidR="00AB5115"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równoznaczne z akceptacją niniejszego Regulaminu.</w:t>
      </w:r>
      <w:r w:rsidR="00AB5115" w:rsidRPr="0070145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B5115"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Istnieje możliwość odbioru pakietów przez osoby upoważnione. W takim przypadku osoba odbierająca powinna posiadać upoważnienie podpisane przez Uczestnika biegu. </w:t>
      </w:r>
    </w:p>
    <w:p w14:paraId="511CDBAA" w14:textId="77777777" w:rsidR="007C0A4D" w:rsidRPr="0070145A" w:rsidRDefault="007C0A4D" w:rsidP="007C0A4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B23F4F4" w14:textId="77777777" w:rsidR="007C0A4D" w:rsidRPr="0070145A" w:rsidRDefault="00AB5115" w:rsidP="007C0A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VIII. BIURO ZAWODÓW</w:t>
      </w:r>
    </w:p>
    <w:p w14:paraId="0D791993" w14:textId="1F943508" w:rsidR="007C0A4D" w:rsidRPr="0070145A" w:rsidRDefault="00AB5115" w:rsidP="007C0A4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Biuro zawodów mieścić się będzie w </w:t>
      </w:r>
      <w:r w:rsidRPr="0070145A">
        <w:rPr>
          <w:rFonts w:ascii="Times New Roman" w:hAnsi="Times New Roman" w:cs="Times New Roman"/>
          <w:sz w:val="24"/>
          <w:szCs w:val="24"/>
          <w:shd w:val="clear" w:color="auto" w:fill="FFFFFF"/>
        </w:rPr>
        <w:t>budynku</w:t>
      </w:r>
      <w:r w:rsidR="00102E73" w:rsidRPr="007014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315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Stadionu Miejskiego „Orkana” MOSiR</w:t>
      </w:r>
      <w:r w:rsidR="007C0A4D" w:rsidRPr="007014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przy                         ul. </w:t>
      </w:r>
      <w:r w:rsidR="000315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Orkana</w:t>
      </w:r>
      <w:r w:rsidR="00F069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4</w:t>
      </w:r>
      <w:r w:rsidR="0003156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600955" w:rsidRPr="0070145A">
        <w:rPr>
          <w:rFonts w:ascii="Times New Roman" w:hAnsi="Times New Roman" w:cs="Times New Roman"/>
          <w:color w:val="000000"/>
          <w:sz w:val="24"/>
          <w:szCs w:val="24"/>
        </w:rPr>
        <w:t xml:space="preserve">wejście od strony ul. </w:t>
      </w:r>
      <w:r w:rsidR="00031569">
        <w:rPr>
          <w:rFonts w:ascii="Times New Roman" w:hAnsi="Times New Roman" w:cs="Times New Roman"/>
          <w:color w:val="000000"/>
          <w:sz w:val="24"/>
          <w:szCs w:val="24"/>
        </w:rPr>
        <w:t>Orkana</w:t>
      </w:r>
      <w:r w:rsidR="00600955" w:rsidRPr="007014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9D6C336" w14:textId="4EBCBF42" w:rsidR="007C0A4D" w:rsidRPr="0070145A" w:rsidRDefault="00AB5115" w:rsidP="007C0A4D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10 listopada</w:t>
      </w:r>
      <w:r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w godzinach </w:t>
      </w: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 w:rsidR="007C0A4D"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.00 – </w:t>
      </w:r>
      <w:r w:rsidR="00FF082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20</w:t>
      </w: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.00 </w:t>
      </w:r>
    </w:p>
    <w:p w14:paraId="3F0BF244" w14:textId="0D22AC2C" w:rsidR="00AB5115" w:rsidRDefault="00AB5115" w:rsidP="007C0A4D">
      <w:pPr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11 listopada</w:t>
      </w:r>
      <w:r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w </w:t>
      </w:r>
      <w:proofErr w:type="gramStart"/>
      <w:r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godzinach  </w:t>
      </w: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8.00</w:t>
      </w:r>
      <w:proofErr w:type="gramEnd"/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– 1</w:t>
      </w:r>
      <w:r w:rsidR="00031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0</w:t>
      </w: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.00 </w:t>
      </w:r>
      <w:r w:rsidRPr="0070145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/po tej godzinie pakiety nie będą wydawane</w:t>
      </w:r>
      <w:r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62F2F406" w14:textId="77777777" w:rsidR="00E747FE" w:rsidRDefault="00E747FE" w:rsidP="007C0A4D">
      <w:pPr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32EA40" w14:textId="2AEBF7BB" w:rsidR="00E747FE" w:rsidRPr="00B765C3" w:rsidRDefault="00E747FE" w:rsidP="00E747FE">
      <w:pP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IX. KLASYFIKACJA                                                                                                                                        </w:t>
      </w:r>
    </w:p>
    <w:p w14:paraId="3E5193D5" w14:textId="2FACFE71" w:rsidR="00E747FE" w:rsidRPr="00754230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F5642B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Zawodnicy startujący w </w:t>
      </w:r>
      <w:r w:rsidRPr="00F5642B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>biegu na</w:t>
      </w:r>
      <w:r w:rsidR="002373E4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 xml:space="preserve"> ok.</w:t>
      </w:r>
      <w:r w:rsidRPr="00F5642B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>1</w:t>
      </w:r>
      <w:r w:rsidR="002373E4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>0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 xml:space="preserve"> km</w:t>
      </w:r>
      <w:r w:rsidRPr="00F5642B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zostaną sklasyfikowani w kategorii open kobiet i mężczyzn oraz w następujących kategoriach wiekowych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:</w:t>
      </w:r>
    </w:p>
    <w:p w14:paraId="5AA13283" w14:textId="53913C13" w:rsidR="00E747FE" w:rsidRPr="00754230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Junior K/M      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od 14 do 18 lat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osoby urodzone w latach </w:t>
      </w:r>
      <w:r w:rsidR="007351E4" w:rsidRPr="007351E4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10.11.</w:t>
      </w:r>
      <w:r w:rsidRPr="007351E4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2012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- 200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8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Senior    K/M  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od 19 do 39 lat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>osoby urodzone w latach 200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7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 198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7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</w:t>
      </w:r>
      <w:proofErr w:type="spellStart"/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Masters</w:t>
      </w:r>
      <w:proofErr w:type="spellEnd"/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K/M 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od 40 do 49 lat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>osoby urodzone w latach 198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6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– 197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7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Weteran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K/M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od 50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do 5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9 lat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>osoby urodzone w latach 197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6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– 19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67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</w:t>
      </w:r>
    </w:p>
    <w:p w14:paraId="751BA726" w14:textId="77777777" w:rsidR="00E747FE" w:rsidRDefault="00E747FE" w:rsidP="00E747FE">
      <w:pPr>
        <w:tabs>
          <w:tab w:val="center" w:pos="4876"/>
        </w:tabs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Super </w:t>
      </w:r>
      <w:proofErr w:type="gramStart"/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Weteran  K</w:t>
      </w:r>
      <w:proofErr w:type="gramEnd"/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/M              od 60 i starsi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               osoby urodzone w latach 1966 i starsi</w:t>
      </w:r>
    </w:p>
    <w:p w14:paraId="40E85BA9" w14:textId="77777777" w:rsidR="00E747FE" w:rsidRDefault="00E747FE" w:rsidP="00E747FE">
      <w:pPr>
        <w:tabs>
          <w:tab w:val="center" w:pos="4876"/>
        </w:tabs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</w:p>
    <w:p w14:paraId="2D1129CD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F5642B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Zawodnicy startujący w </w:t>
      </w:r>
      <w:r w:rsidRPr="00F5642B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>biegu na 5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>,</w:t>
      </w:r>
      <w:proofErr w:type="gramStart"/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 xml:space="preserve">5 </w:t>
      </w:r>
      <w:r w:rsidRPr="00F5642B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 xml:space="preserve"> km</w:t>
      </w:r>
      <w:proofErr w:type="gramEnd"/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 xml:space="preserve"> </w:t>
      </w:r>
      <w:r w:rsidRPr="00F5642B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zostaną sklasyfikowani w kategorii open kobiet i mężczyzn oraz w następujących kategoriach wiekowych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:</w:t>
      </w:r>
    </w:p>
    <w:p w14:paraId="067D7B49" w14:textId="77777777" w:rsidR="00E747FE" w:rsidRPr="00F5642B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Junior Młodszy K/M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do 13 lat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>osoby urodzone w roku 201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3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i młodsze</w:t>
      </w:r>
    </w:p>
    <w:p w14:paraId="16EF62E2" w14:textId="77777777" w:rsidR="00E747FE" w:rsidRPr="00754230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Junior K/M      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od 14 do 18 lat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>osoby urodzone w latach 201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2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- 200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8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Senior    K/M  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od 19 do 39 lat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>osoby urodzone w latach 200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7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 198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7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</w:t>
      </w:r>
      <w:proofErr w:type="spellStart"/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Masters</w:t>
      </w:r>
      <w:proofErr w:type="spellEnd"/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K/M 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od 40 do 49 lat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>osoby urodzone w latach 198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6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– 197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7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Weteran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K/M         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od 50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do 5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9 lat         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>osoby urodzone w latach 197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6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– 19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67</w:t>
      </w:r>
      <w:r w:rsidRPr="00754230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</w:t>
      </w:r>
    </w:p>
    <w:p w14:paraId="78B136E3" w14:textId="77777777" w:rsidR="00E747FE" w:rsidRDefault="00E747FE" w:rsidP="00E747FE">
      <w:pPr>
        <w:tabs>
          <w:tab w:val="center" w:pos="4876"/>
        </w:tabs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Super </w:t>
      </w:r>
      <w:proofErr w:type="gramStart"/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Weteran  K</w:t>
      </w:r>
      <w:proofErr w:type="gramEnd"/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/M              od 60 i starsi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ab/>
        <w:t xml:space="preserve">               osoby urodzone w latach 1966 i starsi</w:t>
      </w:r>
    </w:p>
    <w:p w14:paraId="4193AAE9" w14:textId="77777777" w:rsidR="00E747FE" w:rsidRPr="00F5642B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</w:p>
    <w:p w14:paraId="59107DA4" w14:textId="77777777" w:rsidR="00E747FE" w:rsidRPr="00F5642B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</w:p>
    <w:p w14:paraId="68B0E3FA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F5642B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Zawodnicy startujący w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 w:rsidRPr="00D726BD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 xml:space="preserve">marszu </w:t>
      </w:r>
      <w:proofErr w:type="spellStart"/>
      <w:r w:rsidRPr="00D726BD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>nordic</w:t>
      </w:r>
      <w:proofErr w:type="spellEnd"/>
      <w:r w:rsidRPr="00D726BD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 xml:space="preserve"> </w:t>
      </w:r>
      <w:proofErr w:type="spellStart"/>
      <w:r w:rsidRPr="00D726BD"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>walking</w:t>
      </w:r>
      <w:proofErr w:type="spellEnd"/>
      <w:r w:rsidRPr="00F5642B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zostaną sklasyfikowani w kategorii open kobiet i mężczyzn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.</w:t>
      </w:r>
      <w:r w:rsidRPr="00F5642B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</w:t>
      </w:r>
    </w:p>
    <w:p w14:paraId="6526E122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</w:p>
    <w:p w14:paraId="1F97C419" w14:textId="398B8797" w:rsidR="00E747FE" w:rsidRDefault="00E747FE" w:rsidP="00E747FE">
      <w:pP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X.  </w:t>
      </w:r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NAGRODY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</w:p>
    <w:p w14:paraId="1C4AB865" w14:textId="44701B44" w:rsidR="00E747FE" w:rsidRDefault="00E747FE" w:rsidP="00E747FE">
      <w:pP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</w:pPr>
      <w:r w:rsidRPr="0078417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Każdy zawodnik</w:t>
      </w:r>
      <w:r w:rsidR="00D94A4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,</w:t>
      </w:r>
      <w:r w:rsidRPr="0078417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który ukończy bieg zgodnie z regulaminem otrzyma na mecie pamiątkowy medal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.</w:t>
      </w:r>
      <w:r w:rsidRPr="0078417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  </w:t>
      </w:r>
    </w:p>
    <w:p w14:paraId="7990AED7" w14:textId="77777777" w:rsidR="00E747FE" w:rsidRDefault="00E747FE" w:rsidP="00E747FE">
      <w:pP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</w:pPr>
      <w:r w:rsidRPr="0078417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</w:t>
      </w:r>
    </w:p>
    <w:p w14:paraId="3E905821" w14:textId="07D0C09A" w:rsidR="00E747FE" w:rsidRPr="00B765C3" w:rsidRDefault="00E747FE" w:rsidP="00E747FE">
      <w:pP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</w:pP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Bieg na dystansie 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1</w:t>
      </w:r>
      <w:r w:rsidR="002373E4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0</w:t>
      </w: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km:</w:t>
      </w: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4291C4BA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Kategoria Open Kobiety / Mężczyźni                                                                                                                             1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 - 300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2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- 250 zł 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3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 - 200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B765C3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</w:t>
      </w:r>
    </w:p>
    <w:p w14:paraId="6D34EC22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</w:p>
    <w:p w14:paraId="2253C904" w14:textId="77777777" w:rsidR="00E747FE" w:rsidRPr="00770967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Kategori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e wiekowe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Kobiety / Mężczyźni                                                                                                                             1 miejsce – bon upominkowy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- 200 zł 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2 miejsce – bon upominkowy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- 150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3 miejsce – bon upominkowy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- 100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</w:t>
      </w:r>
    </w:p>
    <w:p w14:paraId="03537141" w14:textId="77777777" w:rsidR="00E747FE" w:rsidRDefault="00E747FE" w:rsidP="00E747FE">
      <w:pP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</w:pPr>
    </w:p>
    <w:p w14:paraId="332C7313" w14:textId="77777777" w:rsidR="00E747FE" w:rsidRPr="00B765C3" w:rsidRDefault="00E747FE" w:rsidP="00E747FE">
      <w:pP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</w:pP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Bieg na dystansie 5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,5</w:t>
      </w: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km:</w:t>
      </w: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4B477D0A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Kategoria Open Kobiety / Mężczyźni                                                                                                                             1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 - 300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lastRenderedPageBreak/>
        <w:t xml:space="preserve">2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- 250 zł 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3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 - 200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B765C3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</w:t>
      </w:r>
    </w:p>
    <w:p w14:paraId="1094D103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</w:p>
    <w:p w14:paraId="3823148A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Kategori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e wiekowe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Kobiety / Mężczyźni                                                                                                                             1 miejsce – bon upominkowy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- 200 zł 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2 miejsce – bon upominkowy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- 150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3 miejsce – bon upominkowy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- 100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</w:p>
    <w:p w14:paraId="34D7D1AB" w14:textId="77777777" w:rsidR="00E747FE" w:rsidRPr="00027201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B765C3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                           </w:t>
      </w: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    </w:t>
      </w:r>
    </w:p>
    <w:p w14:paraId="5693574D" w14:textId="77777777" w:rsidR="00E747FE" w:rsidRPr="00B765C3" w:rsidRDefault="00E747FE" w:rsidP="00E747FE">
      <w:pP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Marsz </w:t>
      </w:r>
      <w:proofErr w:type="spellStart"/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nordic</w:t>
      </w:r>
      <w:proofErr w:type="spellEnd"/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walking</w:t>
      </w:r>
      <w:proofErr w:type="spellEnd"/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:</w:t>
      </w:r>
      <w:r w:rsidRPr="00B765C3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14:paraId="6D88F811" w14:textId="77777777" w:rsidR="00E747FE" w:rsidRDefault="00E747FE" w:rsidP="00E747FE">
      <w:pP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Kategoria Open Kobiety / Mężczyźni                                                                                                                             1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- 150 zł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2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 - 100 zł 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3 miejsce –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bon upominkowy - 50 zł + dyplom</w:t>
      </w:r>
      <w:r w:rsidRPr="007F7A5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</w:t>
      </w:r>
    </w:p>
    <w:p w14:paraId="7DDFED09" w14:textId="77777777" w:rsidR="00FF0828" w:rsidRDefault="00FF0828" w:rsidP="007C0A4D">
      <w:pPr>
        <w:jc w:val="both"/>
        <w:rPr>
          <w:rStyle w:val="apple-converted-space"/>
        </w:rPr>
      </w:pPr>
    </w:p>
    <w:p w14:paraId="4859FA16" w14:textId="77777777" w:rsidR="00AB5115" w:rsidRDefault="00AB5115" w:rsidP="00AB5115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EDC0099" w14:textId="27055C54" w:rsidR="00AB5115" w:rsidRDefault="00AB5115" w:rsidP="00AB5115">
      <w:pPr>
        <w:rPr>
          <w:b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X</w:t>
      </w:r>
      <w:r w:rsidR="00E747F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OCHRONA DANYCH OSOBOWYCH</w:t>
      </w:r>
    </w:p>
    <w:p w14:paraId="190FC8EC" w14:textId="77777777" w:rsidR="00AB5115" w:rsidRDefault="00AB5115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Dane osobowe uczestników biegu będą przetwarzane w celach przeprowadzenia biegu oraz klasyfikacji zawodników.</w:t>
      </w:r>
    </w:p>
    <w:p w14:paraId="52058A1A" w14:textId="51396DF4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Zgodnie z Rozporządzeniem Parlamentu Europejskiego i Rady z dnia 27 kwietnia 2016 r. o ochronie osób fizycznych w związku z przetwarzaniem danych osobowych i w sprawie swobodnego przepływu takich danych oraz uchylenia dyrektywy 95/46/EWE (dalej RODO) oraz ustawy z dnia 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>4 lutego 1994 r. o prawie auto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>rskim i prawach pokrewnych.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398FFBE2" w14:textId="0A164644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>1.Administratorem danych osobowych przekazywanych w ramach wydarzenia jest Miejski Ośrodek Sportu i Rekreacji w Zakopanem, z siedzibą u</w:t>
      </w:r>
      <w:r>
        <w:rPr>
          <w:rFonts w:ascii="Times New Roman" w:hAnsi="Times New Roman" w:cs="Times New Roman"/>
          <w:color w:val="000000"/>
          <w:sz w:val="24"/>
          <w:szCs w:val="24"/>
        </w:rPr>
        <w:t>l. Orkana 2, 34-500 Zakopane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3BEF147" w14:textId="081EAD5E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>2.</w:t>
      </w:r>
      <w:proofErr w:type="gramStart"/>
      <w:r w:rsidRPr="00646D08">
        <w:rPr>
          <w:rFonts w:ascii="Times New Roman" w:hAnsi="Times New Roman" w:cs="Times New Roman"/>
          <w:color w:val="000000"/>
          <w:sz w:val="24"/>
          <w:szCs w:val="24"/>
        </w:rPr>
        <w:t>Administrator  wyznaczył</w:t>
      </w:r>
      <w:proofErr w:type="gramEnd"/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 Inspektora Ochrony Danych – z którym można skontaktować 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s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>ię poprzez e-mail: iod@zakopane.eu w każdej sprawie dotyczącej przetwarzania Pani/Pana danych osobowych.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F3B2B61" w14:textId="407B2FD6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3.Dane osobowe przetwarzane będą w celu realizacji wydarzenia 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6 ust. 1 </w:t>
      </w:r>
      <w:proofErr w:type="spellStart"/>
      <w:proofErr w:type="gramStart"/>
      <w:r w:rsidR="00B46E6E">
        <w:rPr>
          <w:rFonts w:ascii="Times New Roman" w:hAnsi="Times New Roman" w:cs="Times New Roman"/>
          <w:color w:val="000000"/>
          <w:sz w:val="24"/>
          <w:szCs w:val="24"/>
        </w:rPr>
        <w:t>lit.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spellEnd"/>
      <w:proofErr w:type="gramEnd"/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 ogólnego rozporządzenia o ochronie danych osobowych z dnia </w:t>
      </w:r>
      <w:r>
        <w:rPr>
          <w:rFonts w:ascii="Times New Roman" w:hAnsi="Times New Roman" w:cs="Times New Roman"/>
          <w:color w:val="000000"/>
          <w:sz w:val="24"/>
          <w:szCs w:val="24"/>
        </w:rPr>
        <w:t>27 kwietnia 2016 r.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0974E6DB" w14:textId="77777777" w:rsid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>4.Pani/Pan wyrażą zgodę na przetwarzanie danych osobowych i wykorzystanie wizerunku przez Administratora w celach związanych z uczestnictwem w wydarzeniu. Dane osobowe będą przetwarzane przez Administratora w celach promocyjnych zg</w:t>
      </w:r>
      <w:r>
        <w:rPr>
          <w:rFonts w:ascii="Times New Roman" w:hAnsi="Times New Roman" w:cs="Times New Roman"/>
          <w:color w:val="000000"/>
          <w:sz w:val="24"/>
          <w:szCs w:val="24"/>
        </w:rPr>
        <w:t>odnie z klauzulą informacyjną.</w:t>
      </w:r>
    </w:p>
    <w:p w14:paraId="4C4B0BCF" w14:textId="03956F9B" w:rsidR="00B46E6E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5.Dane osobowe przechowywane są zgodnie z </w:t>
      </w:r>
      <w:proofErr w:type="gramStart"/>
      <w:r w:rsidRPr="00646D08">
        <w:rPr>
          <w:rFonts w:ascii="Times New Roman" w:hAnsi="Times New Roman" w:cs="Times New Roman"/>
          <w:color w:val="000000"/>
          <w:sz w:val="24"/>
          <w:szCs w:val="24"/>
        </w:rPr>
        <w:t>obowiązującymi  prze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>pisami</w:t>
      </w:r>
      <w:proofErr w:type="gramEnd"/>
      <w:r w:rsidR="00B46E6E">
        <w:rPr>
          <w:rFonts w:ascii="Times New Roman" w:hAnsi="Times New Roman" w:cs="Times New Roman"/>
          <w:color w:val="000000"/>
          <w:sz w:val="24"/>
          <w:szCs w:val="24"/>
        </w:rPr>
        <w:t xml:space="preserve"> Instrukcji Kancelaryjnej.</w:t>
      </w:r>
    </w:p>
    <w:p w14:paraId="5F6DE95F" w14:textId="1CEBB1EE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6.Odbiorcami danych będą organy i podmioty uprawnione na podstawie przepisów prawa 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>do otrzymania Pani/Pana danych osobowych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169ECF36" w14:textId="230A19C0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>7.Uczestnicy wydarzenia mają prawo dostępu do treści swoich danych oraz prawo ich sprostowania, usunięcia, ograniczenia, przetwarzania, prawo do przenoszenia danych, prawo wniesienia sprzeciwu, prawo do cofnięcia zgody w dowolnym momencie bez wpływu na zgodność z prawem przetwarzania, którego dokonano na podstawi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>e zgody przed jej cofnięciem.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57FFB18" w14:textId="08380966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8.Przysługuje Pani/Panu prawo wniesienia skargi do Prezesa Urzędu Ochrony Danych Osobowych 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>z siedzibą przy ul. Stawki 2 00 – 193 Warszawa, gdy uzna Pan/Pani, iż przetwarzanie danych osobowych dotyczących Pana/Pani, narusza przepisy ogólnego rozporządzenia o ochronie danych osobowych z dnia 27 kwietnia 2016 r.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79D0B58F" w14:textId="77777777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9.Podanie danych osobowych jest dobrowolne, jednakże odmowa podania danych </w:t>
      </w:r>
      <w:proofErr w:type="gramStart"/>
      <w:r w:rsidRPr="00646D08">
        <w:rPr>
          <w:rFonts w:ascii="Times New Roman" w:hAnsi="Times New Roman" w:cs="Times New Roman"/>
          <w:color w:val="000000"/>
          <w:sz w:val="24"/>
          <w:szCs w:val="24"/>
        </w:rPr>
        <w:t>uniemożliwi  realizację</w:t>
      </w:r>
      <w:proofErr w:type="gramEnd"/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46D08">
        <w:rPr>
          <w:rFonts w:ascii="Times New Roman" w:hAnsi="Times New Roman" w:cs="Times New Roman"/>
          <w:color w:val="000000"/>
          <w:sz w:val="24"/>
          <w:szCs w:val="24"/>
        </w:rPr>
        <w:t>celów</w:t>
      </w:r>
      <w:proofErr w:type="gramEnd"/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 do których dane były zbierane.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0930F991" w14:textId="77777777" w:rsidR="00786BB2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10.Uczestnik wyraża zgodę na zamieszczenie danych osobowych tj.: imię, nazwisko, rok urodzenia, </w:t>
      </w:r>
      <w:proofErr w:type="gramStart"/>
      <w:r w:rsidRPr="00646D08">
        <w:rPr>
          <w:rFonts w:ascii="Times New Roman" w:hAnsi="Times New Roman" w:cs="Times New Roman"/>
          <w:color w:val="000000"/>
          <w:sz w:val="24"/>
          <w:szCs w:val="24"/>
        </w:rPr>
        <w:t>miejscowość</w:t>
      </w:r>
      <w:proofErr w:type="gramEnd"/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 w której zamieszkuje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>, klubu, szkoły lub organizacji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 oraz wizerunku utrwalonego </w:t>
      </w:r>
      <w:r w:rsidR="00B46E6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w czasie wydarzenia na stronach internetowych organizatora oraz partnerów: https://www.mosir.zakopane.eu/, https://www.zakopane.pl/, </w:t>
      </w:r>
      <w:proofErr w:type="gramStart"/>
      <w:r w:rsidRPr="00646D08">
        <w:rPr>
          <w:rFonts w:ascii="Times New Roman" w:hAnsi="Times New Roman" w:cs="Times New Roman"/>
          <w:color w:val="000000"/>
          <w:sz w:val="24"/>
          <w:szCs w:val="24"/>
        </w:rPr>
        <w:t>https://sport-timing.pl/pomiar-czasu/ ,</w:t>
      </w:r>
      <w:proofErr w:type="gramEnd"/>
      <w:r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6D23A17" w14:textId="36E2ED58" w:rsidR="00646D08" w:rsidRPr="00646D08" w:rsidRDefault="00B46E6E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w mediach społecznościowych </w:t>
      </w:r>
      <w:hyperlink r:id="rId8" w:history="1">
        <w:r w:rsidRPr="00B402CB">
          <w:rPr>
            <w:rStyle w:val="Hipercze"/>
            <w:rFonts w:ascii="Times New Roman" w:hAnsi="Times New Roman" w:cs="Times New Roman"/>
            <w:sz w:val="24"/>
            <w:szCs w:val="24"/>
          </w:rPr>
          <w:t>https://www.facebook.com/MOSiR.Zakopane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hyperlink r:id="rId9" w:history="1">
        <w:r w:rsidRPr="00B402CB">
          <w:rPr>
            <w:rStyle w:val="Hipercze"/>
            <w:rFonts w:ascii="Times New Roman" w:hAnsi="Times New Roman" w:cs="Times New Roman"/>
            <w:sz w:val="24"/>
            <w:szCs w:val="24"/>
          </w:rPr>
          <w:t>https://www.instagram.com/mosir_zakopane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t xml:space="preserve">  oraz na lokalnych portalach i w lokalnej prasie </w:t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lastRenderedPageBreak/>
        <w:t>(https://24tp.pl/, https://podhale24.pl/, https://goral24.pl/, http://www.podhale-sport.pl/) w celach przeprowadzenia wydarzenia i działań promocyjnych.</w:t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46D08"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A0B6A08" w14:textId="77777777" w:rsidR="00646D08" w:rsidRPr="00646D08" w:rsidRDefault="00646D08" w:rsidP="00B46E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>11.Pani/Pana dane osobowe nie będą przekazywane do państwa trzeciego/organizacji międzynarodowej.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2FE074C0" w14:textId="62EB39E8" w:rsidR="009D2AED" w:rsidRPr="00E747FE" w:rsidRDefault="00646D08" w:rsidP="00E747FE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46D08">
        <w:rPr>
          <w:rFonts w:ascii="Times New Roman" w:hAnsi="Times New Roman" w:cs="Times New Roman"/>
          <w:color w:val="000000"/>
          <w:sz w:val="24"/>
          <w:szCs w:val="24"/>
        </w:rPr>
        <w:t>12.Pani/Pana dane osobowe nie będą podlegały profilowaniu.</w:t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6D08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9F88721" w14:textId="77777777" w:rsidR="00AB5115" w:rsidRDefault="00AB5115" w:rsidP="00AB5115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XII. UWAGI KOŃCOWE</w:t>
      </w:r>
    </w:p>
    <w:p w14:paraId="7E64EFDA" w14:textId="77777777" w:rsidR="00743BE1" w:rsidRPr="00743BE1" w:rsidRDefault="00743BE1" w:rsidP="007C0A4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43BE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1. Zawodnik poprzez zgłoszenie do udziału w Biegu potwierdza, iż startuje w biegu na własną odpowiedzialność oraz ponosi związane z tym ryzyko, przyjmując do wiadomości, że udział  </w:t>
      </w:r>
      <w:r w:rsidR="007C0A4D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                    </w:t>
      </w:r>
      <w:r w:rsidRPr="00743BE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w biegu wiąże się z wysiłkiem fizycznym i pociąga za sobą naturalne ryzyko i zagrożenie wypadkami, możliwość odniesienia obrażeń ciała i urazów fizycznych (w tym śmierci), a także szkód i </w:t>
      </w:r>
      <w:proofErr w:type="gramStart"/>
      <w:r w:rsidRPr="00743BE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strat </w:t>
      </w:r>
      <w:r w:rsidR="007C0A4D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</w:t>
      </w:r>
      <w:r w:rsidRPr="00743BE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o</w:t>
      </w:r>
      <w:proofErr w:type="gramEnd"/>
      <w:r w:rsidRPr="00743BE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 charakterze majątkowym. </w:t>
      </w:r>
    </w:p>
    <w:p w14:paraId="0152697F" w14:textId="77777777" w:rsidR="00743BE1" w:rsidRPr="00743BE1" w:rsidRDefault="00743BE1" w:rsidP="007C0A4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</w:pPr>
      <w:r w:rsidRPr="00743BE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2. Wysłanie zgłoszenia oraz uiszczenie opłaty startowej </w:t>
      </w:r>
      <w:proofErr w:type="gramStart"/>
      <w:r w:rsidRPr="00743BE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oznacza</w:t>
      </w:r>
      <w:proofErr w:type="gramEnd"/>
      <w:r w:rsidRPr="00743BE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 xml:space="preserve">, że zawodnik ocenił charakter, zakres i stopień ryzyka wiążącego się z uczestnictwem w biegu i dobrowolnie zdecydował się podjąć to ryzyko, startując w nim na własną odpowiedzialność.                                                                 </w:t>
      </w:r>
    </w:p>
    <w:p w14:paraId="51A5E4CF" w14:textId="77777777" w:rsidR="007C0A4D" w:rsidRDefault="00743BE1" w:rsidP="007C0A4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AB5115" w:rsidRPr="00743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Organizator zapewnia Uczestnikom opiekę medyczną na czas trwania zawodów.</w:t>
      </w:r>
      <w:r w:rsidR="00AB5115" w:rsidRPr="00743BE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pl-PL"/>
        </w:rPr>
        <w:t>4</w:t>
      </w:r>
      <w:r w:rsidR="00AB5115" w:rsidRPr="00743BE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 xml:space="preserve">. </w:t>
      </w:r>
      <w:r w:rsidR="00AB5115" w:rsidRPr="00743BE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Zawody odbędą się bez względu na pogodę                                                                           </w:t>
      </w:r>
      <w:r w:rsidR="007C0A4D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                             </w:t>
      </w:r>
    </w:p>
    <w:p w14:paraId="6447B177" w14:textId="77777777" w:rsidR="007C0A4D" w:rsidRDefault="00743BE1" w:rsidP="007C0A4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5</w:t>
      </w:r>
      <w:r w:rsidR="00AB5115" w:rsidRPr="00743BE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. Komisję sędziowską powołuje Organizator.                                                                                  </w:t>
      </w:r>
      <w:r w:rsidR="007C0A4D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                             </w:t>
      </w:r>
    </w:p>
    <w:p w14:paraId="2D70067C" w14:textId="77777777" w:rsidR="007C0A4D" w:rsidRDefault="00743BE1" w:rsidP="007C0A4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</w:t>
      </w:r>
      <w:r w:rsidR="00AB5115" w:rsidRPr="00743BE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 Koszty związane z organizacją zawodów pokrywa MOSiR Zakopane. Pozostałe koszty pokrywają zawodnicy lub jednostki delegujące</w:t>
      </w:r>
      <w:r w:rsidR="00AB5115" w:rsidRPr="00743BE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</w:t>
      </w:r>
    </w:p>
    <w:p w14:paraId="3DB59E3C" w14:textId="57D07F25" w:rsidR="007C0A4D" w:rsidRPr="00426D99" w:rsidRDefault="00743BE1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FF0000"/>
          <w:sz w:val="24"/>
          <w:szCs w:val="24"/>
        </w:rPr>
      </w:pPr>
      <w:r w:rsidRPr="00426D99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>7</w:t>
      </w:r>
      <w:r w:rsidR="00AB5115" w:rsidRPr="00426D99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. Nagrody dla zwycięzców mogą być odebrane tylko </w:t>
      </w:r>
      <w:r w:rsidR="009C13D1" w:rsidRPr="00426D99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i wyłącznie </w:t>
      </w:r>
      <w:r w:rsidR="00AB5115" w:rsidRPr="00426D99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>w trakcie dekoracji. Nagrody nie będą wydawane</w:t>
      </w:r>
      <w:r w:rsidR="00426D99" w:rsidRPr="00426D99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 w terminie późniejszym jak </w:t>
      </w:r>
      <w:proofErr w:type="gramStart"/>
      <w:r w:rsidR="00426D99" w:rsidRPr="00426D99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również </w:t>
      </w:r>
      <w:r w:rsidR="00AB5115" w:rsidRPr="00426D99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 innym</w:t>
      </w:r>
      <w:proofErr w:type="gramEnd"/>
      <w:r w:rsidR="00AB5115" w:rsidRPr="00426D99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 xml:space="preserve"> osobom ani wysyłane pocztą.                                                                      </w:t>
      </w:r>
      <w:r w:rsidR="00AB5115" w:rsidRPr="00426D99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 xml:space="preserve">       </w:t>
      </w:r>
    </w:p>
    <w:p w14:paraId="7B843FCE" w14:textId="77777777" w:rsidR="007C0A4D" w:rsidRDefault="00AB5115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3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We wszystkich sprawach nieujętych Regulaminem decyduje Organizator Biegu, któremu przysługuje wiążąca i ostateczna interpretacja Regulaminu.</w:t>
      </w:r>
    </w:p>
    <w:p w14:paraId="1B90C424" w14:textId="77777777" w:rsidR="00743BE1" w:rsidRDefault="00AB5115" w:rsidP="007C0A4D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3B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14:paraId="1BC147C3" w14:textId="63258809" w:rsidR="007C0A4D" w:rsidRDefault="00743BE1" w:rsidP="00743BE1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014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Kontakt do organizatora tel. </w:t>
      </w:r>
      <w:r w:rsidR="00B46E6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511 453 505</w:t>
      </w:r>
      <w:r w:rsidRPr="007014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</w:p>
    <w:p w14:paraId="60EABD88" w14:textId="2609A5D7" w:rsidR="00600955" w:rsidRPr="00770967" w:rsidRDefault="00743BE1" w:rsidP="00743BE1">
      <w:pPr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09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e-mail: </w:t>
      </w:r>
      <w:hyperlink r:id="rId10" w:history="1">
        <w:r w:rsidR="00B46E6E" w:rsidRPr="00770967">
          <w:rPr>
            <w:rStyle w:val="Hipercze"/>
            <w:rFonts w:ascii="Times New Roman" w:hAnsi="Times New Roman" w:cs="Times New Roman"/>
            <w:sz w:val="24"/>
            <w:szCs w:val="24"/>
            <w:shd w:val="clear" w:color="auto" w:fill="FFFFFF"/>
          </w:rPr>
          <w:t>a.wojecka@mosir.zakopane.eu</w:t>
        </w:r>
      </w:hyperlink>
    </w:p>
    <w:p w14:paraId="2C26AB3F" w14:textId="77777777" w:rsidR="00B46E6E" w:rsidRPr="00770967" w:rsidRDefault="00B46E6E" w:rsidP="00743BE1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876055E" w14:textId="77777777" w:rsidR="00600955" w:rsidRPr="00770967" w:rsidRDefault="00AB5115" w:rsidP="00743BE1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09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</w:t>
      </w:r>
    </w:p>
    <w:sectPr w:rsidR="00600955" w:rsidRPr="00770967" w:rsidSect="009417DF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5E32"/>
    <w:multiLevelType w:val="hybridMultilevel"/>
    <w:tmpl w:val="C05E627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576B2"/>
    <w:multiLevelType w:val="hybridMultilevel"/>
    <w:tmpl w:val="0CE2B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A7F71"/>
    <w:multiLevelType w:val="hybridMultilevel"/>
    <w:tmpl w:val="E5C678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D567B"/>
    <w:multiLevelType w:val="hybridMultilevel"/>
    <w:tmpl w:val="5BB233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F659B"/>
    <w:multiLevelType w:val="hybridMultilevel"/>
    <w:tmpl w:val="9FC60B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5186B"/>
    <w:multiLevelType w:val="hybridMultilevel"/>
    <w:tmpl w:val="A612B40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46D5A"/>
    <w:multiLevelType w:val="hybridMultilevel"/>
    <w:tmpl w:val="B75E2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84A07"/>
    <w:multiLevelType w:val="hybridMultilevel"/>
    <w:tmpl w:val="D93C52D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5203F"/>
    <w:multiLevelType w:val="hybridMultilevel"/>
    <w:tmpl w:val="4B485D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616AB"/>
    <w:multiLevelType w:val="hybridMultilevel"/>
    <w:tmpl w:val="1A8A72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811B7B"/>
    <w:multiLevelType w:val="hybridMultilevel"/>
    <w:tmpl w:val="A98CF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83289"/>
    <w:multiLevelType w:val="hybridMultilevel"/>
    <w:tmpl w:val="03E023A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D1A27"/>
    <w:multiLevelType w:val="hybridMultilevel"/>
    <w:tmpl w:val="4F18A23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A6FC5"/>
    <w:multiLevelType w:val="hybridMultilevel"/>
    <w:tmpl w:val="9F6EC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1051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8643111">
    <w:abstractNumId w:val="10"/>
  </w:num>
  <w:num w:numId="3" w16cid:durableId="1928222168">
    <w:abstractNumId w:val="7"/>
  </w:num>
  <w:num w:numId="4" w16cid:durableId="185100974">
    <w:abstractNumId w:val="11"/>
  </w:num>
  <w:num w:numId="5" w16cid:durableId="1710108692">
    <w:abstractNumId w:val="9"/>
  </w:num>
  <w:num w:numId="6" w16cid:durableId="454757775">
    <w:abstractNumId w:val="4"/>
  </w:num>
  <w:num w:numId="7" w16cid:durableId="1435858052">
    <w:abstractNumId w:val="8"/>
  </w:num>
  <w:num w:numId="8" w16cid:durableId="73206877">
    <w:abstractNumId w:val="3"/>
  </w:num>
  <w:num w:numId="9" w16cid:durableId="581642759">
    <w:abstractNumId w:val="5"/>
  </w:num>
  <w:num w:numId="10" w16cid:durableId="2065636622">
    <w:abstractNumId w:val="0"/>
  </w:num>
  <w:num w:numId="11" w16cid:durableId="531264954">
    <w:abstractNumId w:val="12"/>
  </w:num>
  <w:num w:numId="12" w16cid:durableId="703553850">
    <w:abstractNumId w:val="2"/>
  </w:num>
  <w:num w:numId="13" w16cid:durableId="1010260781">
    <w:abstractNumId w:val="1"/>
  </w:num>
  <w:num w:numId="14" w16cid:durableId="12189355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E7"/>
    <w:rsid w:val="00027201"/>
    <w:rsid w:val="00031569"/>
    <w:rsid w:val="00087F31"/>
    <w:rsid w:val="00090710"/>
    <w:rsid w:val="000C452C"/>
    <w:rsid w:val="000D2390"/>
    <w:rsid w:val="00102E73"/>
    <w:rsid w:val="00131626"/>
    <w:rsid w:val="0016083B"/>
    <w:rsid w:val="00164266"/>
    <w:rsid w:val="0016438A"/>
    <w:rsid w:val="00186071"/>
    <w:rsid w:val="001A4522"/>
    <w:rsid w:val="001E6A06"/>
    <w:rsid w:val="002027DB"/>
    <w:rsid w:val="002313F1"/>
    <w:rsid w:val="002373E4"/>
    <w:rsid w:val="00280712"/>
    <w:rsid w:val="00284EFD"/>
    <w:rsid w:val="00291BAB"/>
    <w:rsid w:val="002950BD"/>
    <w:rsid w:val="002A6A02"/>
    <w:rsid w:val="0033123A"/>
    <w:rsid w:val="00332D99"/>
    <w:rsid w:val="00333E5A"/>
    <w:rsid w:val="003B51D7"/>
    <w:rsid w:val="003F5D87"/>
    <w:rsid w:val="00401CFD"/>
    <w:rsid w:val="00407C4A"/>
    <w:rsid w:val="0042537C"/>
    <w:rsid w:val="00426D99"/>
    <w:rsid w:val="00491D6E"/>
    <w:rsid w:val="004B23B7"/>
    <w:rsid w:val="004F381C"/>
    <w:rsid w:val="005275E1"/>
    <w:rsid w:val="00582BFE"/>
    <w:rsid w:val="00585C46"/>
    <w:rsid w:val="005B0528"/>
    <w:rsid w:val="005C70A6"/>
    <w:rsid w:val="005D5CDA"/>
    <w:rsid w:val="005D694C"/>
    <w:rsid w:val="005F3865"/>
    <w:rsid w:val="005F7B7D"/>
    <w:rsid w:val="00600955"/>
    <w:rsid w:val="00646D08"/>
    <w:rsid w:val="00651F9A"/>
    <w:rsid w:val="006A4132"/>
    <w:rsid w:val="006E589F"/>
    <w:rsid w:val="0070145A"/>
    <w:rsid w:val="00701D2C"/>
    <w:rsid w:val="00706600"/>
    <w:rsid w:val="0073230A"/>
    <w:rsid w:val="007351E4"/>
    <w:rsid w:val="00743BE1"/>
    <w:rsid w:val="00754230"/>
    <w:rsid w:val="00770967"/>
    <w:rsid w:val="00784173"/>
    <w:rsid w:val="00786BB2"/>
    <w:rsid w:val="007C026F"/>
    <w:rsid w:val="007C0A4D"/>
    <w:rsid w:val="007F7A54"/>
    <w:rsid w:val="00817588"/>
    <w:rsid w:val="00845E45"/>
    <w:rsid w:val="008A02C8"/>
    <w:rsid w:val="008C72E7"/>
    <w:rsid w:val="009271A9"/>
    <w:rsid w:val="00932B92"/>
    <w:rsid w:val="00940C32"/>
    <w:rsid w:val="009417DF"/>
    <w:rsid w:val="009438F5"/>
    <w:rsid w:val="009C13D1"/>
    <w:rsid w:val="009D2AED"/>
    <w:rsid w:val="00A64864"/>
    <w:rsid w:val="00A90A73"/>
    <w:rsid w:val="00AB5115"/>
    <w:rsid w:val="00AB5F41"/>
    <w:rsid w:val="00B46E6E"/>
    <w:rsid w:val="00B765C3"/>
    <w:rsid w:val="00BB0D19"/>
    <w:rsid w:val="00BB0DC3"/>
    <w:rsid w:val="00BB7379"/>
    <w:rsid w:val="00C02EEE"/>
    <w:rsid w:val="00C05EC6"/>
    <w:rsid w:val="00C21630"/>
    <w:rsid w:val="00C27CDC"/>
    <w:rsid w:val="00C404DE"/>
    <w:rsid w:val="00C462CF"/>
    <w:rsid w:val="00C46CE0"/>
    <w:rsid w:val="00C86219"/>
    <w:rsid w:val="00D27930"/>
    <w:rsid w:val="00D726BD"/>
    <w:rsid w:val="00D766C5"/>
    <w:rsid w:val="00D9102F"/>
    <w:rsid w:val="00D92FE6"/>
    <w:rsid w:val="00D94A46"/>
    <w:rsid w:val="00DB0D46"/>
    <w:rsid w:val="00DD7757"/>
    <w:rsid w:val="00DF29CF"/>
    <w:rsid w:val="00E0283B"/>
    <w:rsid w:val="00E26E68"/>
    <w:rsid w:val="00E747FE"/>
    <w:rsid w:val="00F06971"/>
    <w:rsid w:val="00F344B4"/>
    <w:rsid w:val="00F454DB"/>
    <w:rsid w:val="00F5642B"/>
    <w:rsid w:val="00FA785F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B6275"/>
  <w15:docId w15:val="{6476AE33-A1DF-4A95-BEB5-C41304954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115"/>
    <w:rPr>
      <w:rFonts w:asciiTheme="minorHAnsi" w:hAnsiTheme="minorHAnsi" w:cstheme="minorBidi"/>
      <w:sz w:val="22"/>
      <w:szCs w:val="22"/>
    </w:rPr>
  </w:style>
  <w:style w:type="paragraph" w:styleId="Nagwek2">
    <w:name w:val="heading 2"/>
    <w:basedOn w:val="Normalny"/>
    <w:link w:val="Nagwek2Znak"/>
    <w:qFormat/>
    <w:rsid w:val="00D2793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DF29C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279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uiPriority w:val="99"/>
    <w:rsid w:val="00D27930"/>
    <w:rPr>
      <w:color w:val="0000FF"/>
      <w:u w:val="single"/>
    </w:rPr>
  </w:style>
  <w:style w:type="paragraph" w:styleId="NormalnyWeb">
    <w:name w:val="Normal (Web)"/>
    <w:basedOn w:val="Normalny"/>
    <w:rsid w:val="00D27930"/>
    <w:pPr>
      <w:spacing w:before="100" w:beforeAutospacing="1" w:after="100" w:afterAutospacing="1"/>
    </w:pPr>
    <w:rPr>
      <w:rFonts w:eastAsia="Times New Roman"/>
    </w:rPr>
  </w:style>
  <w:style w:type="paragraph" w:styleId="Akapitzlist">
    <w:name w:val="List Paragraph"/>
    <w:basedOn w:val="Normalny"/>
    <w:uiPriority w:val="34"/>
    <w:qFormat/>
    <w:rsid w:val="00AB5115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B5115"/>
  </w:style>
  <w:style w:type="character" w:customStyle="1" w:styleId="Nagwek6Znak">
    <w:name w:val="Nagłówek 6 Znak"/>
    <w:basedOn w:val="Domylnaczcionkaakapitu"/>
    <w:link w:val="Nagwek6"/>
    <w:uiPriority w:val="9"/>
    <w:rsid w:val="00DF29CF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29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OSiR.Zakopane" TargetMode="External"/><Relationship Id="rId3" Type="http://schemas.openxmlformats.org/officeDocument/2006/relationships/styles" Target="styles.xml"/><Relationship Id="rId7" Type="http://schemas.openxmlformats.org/officeDocument/2006/relationships/hyperlink" Target="mailto:handicap@handicap-zakopane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.wojecka@mosir.zakopane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mosir_zakopa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266DE-1972-4E58-ABBD-DFA30DB0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2936</Words>
  <Characters>17620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B</dc:creator>
  <cp:lastModifiedBy>MOSiR 4</cp:lastModifiedBy>
  <cp:revision>13</cp:revision>
  <cp:lastPrinted>2025-10-07T10:59:00Z</cp:lastPrinted>
  <dcterms:created xsi:type="dcterms:W3CDTF">2026-09-24T09:14:00Z</dcterms:created>
  <dcterms:modified xsi:type="dcterms:W3CDTF">2026-09-25T08:12:00Z</dcterms:modified>
</cp:coreProperties>
</file>