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03AAC" w14:textId="77777777" w:rsidR="00111358" w:rsidRDefault="00111358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750E9955" w14:textId="46537BDB" w:rsidR="00CA1D42" w:rsidRPr="00BC7E2A" w:rsidRDefault="00BC49DA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B050"/>
          <w:sz w:val="24"/>
          <w:szCs w:val="24"/>
          <w:u w:val="single"/>
        </w:rPr>
      </w:pPr>
      <w:r>
        <w:rPr>
          <w:rFonts w:asciiTheme="majorHAnsi" w:hAnsiTheme="majorHAnsi" w:cs="DraftE-Regular"/>
          <w:color w:val="00B050"/>
          <w:sz w:val="24"/>
          <w:szCs w:val="24"/>
          <w:u w:val="single"/>
        </w:rPr>
        <w:t>2</w:t>
      </w:r>
      <w:r w:rsidR="00CA1D42" w:rsidRPr="00BC7E2A">
        <w:rPr>
          <w:rFonts w:asciiTheme="majorHAnsi" w:hAnsiTheme="majorHAnsi" w:cs="DraftE-Regular"/>
          <w:color w:val="00B050"/>
          <w:sz w:val="24"/>
          <w:szCs w:val="24"/>
          <w:u w:val="single"/>
        </w:rPr>
        <w:t xml:space="preserve"> </w:t>
      </w:r>
      <w:r>
        <w:rPr>
          <w:rFonts w:asciiTheme="majorHAnsi" w:hAnsiTheme="majorHAnsi" w:cs="DraftE-Regular"/>
          <w:color w:val="00B050"/>
          <w:sz w:val="24"/>
          <w:szCs w:val="24"/>
          <w:u w:val="single"/>
        </w:rPr>
        <w:t>października</w:t>
      </w:r>
    </w:p>
    <w:p w14:paraId="56F25983" w14:textId="1E15E832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</w:rPr>
      </w:pPr>
      <w:r w:rsidRPr="00BC49DA">
        <w:rPr>
          <w:rFonts w:asciiTheme="majorHAnsi" w:hAnsiTheme="majorHAnsi" w:cs="DraftE-Bold"/>
          <w:b/>
          <w:bCs/>
          <w:color w:val="007F6F"/>
        </w:rPr>
        <w:t>WIECZÓR</w:t>
      </w:r>
      <w:r>
        <w:rPr>
          <w:rFonts w:asciiTheme="majorHAnsi" w:hAnsiTheme="majorHAnsi" w:cs="DraftE-Bold"/>
          <w:b/>
          <w:bCs/>
          <w:color w:val="007F6F"/>
        </w:rPr>
        <w:t xml:space="preserve"> </w:t>
      </w:r>
      <w:r w:rsidRPr="00BC49DA">
        <w:rPr>
          <w:rFonts w:asciiTheme="majorHAnsi" w:hAnsiTheme="majorHAnsi" w:cs="DraftE-Bold"/>
          <w:b/>
          <w:bCs/>
          <w:color w:val="007F6F"/>
        </w:rPr>
        <w:t>W CZERWONYM DWORZE</w:t>
      </w:r>
    </w:p>
    <w:p w14:paraId="2A60E410" w14:textId="77777777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</w:rPr>
      </w:pPr>
      <w:r w:rsidRPr="00BC49DA">
        <w:rPr>
          <w:rFonts w:asciiTheme="majorHAnsi" w:hAnsiTheme="majorHAnsi" w:cs="DraftE-Bold"/>
          <w:b/>
          <w:bCs/>
          <w:color w:val="000000"/>
        </w:rPr>
        <w:t>godz. 18:00</w:t>
      </w:r>
    </w:p>
    <w:p w14:paraId="19DBC899" w14:textId="5724D8C1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</w:rPr>
      </w:pPr>
      <w:r w:rsidRPr="00BC49DA">
        <w:rPr>
          <w:rFonts w:asciiTheme="majorHAnsi" w:hAnsiTheme="majorHAnsi" w:cs="DraftE-Bold"/>
          <w:b/>
          <w:bCs/>
          <w:color w:val="007F6F"/>
        </w:rPr>
        <w:t xml:space="preserve">Ewelina </w:t>
      </w:r>
      <w:proofErr w:type="spellStart"/>
      <w:r w:rsidRPr="00BC49DA">
        <w:rPr>
          <w:rFonts w:asciiTheme="majorHAnsi" w:hAnsiTheme="majorHAnsi" w:cs="DraftE-Bold"/>
          <w:b/>
          <w:bCs/>
          <w:color w:val="007F6F"/>
        </w:rPr>
        <w:t>Pęksowa</w:t>
      </w:r>
      <w:proofErr w:type="spellEnd"/>
      <w:r w:rsidRPr="00BC49DA">
        <w:rPr>
          <w:rFonts w:asciiTheme="majorHAnsi" w:hAnsiTheme="majorHAnsi" w:cs="DraftE-Bold"/>
          <w:b/>
          <w:bCs/>
          <w:color w:val="007F6F"/>
        </w:rPr>
        <w:t>. Wspomnienie</w:t>
      </w:r>
      <w:r>
        <w:rPr>
          <w:rFonts w:asciiTheme="majorHAnsi" w:hAnsiTheme="majorHAnsi" w:cs="DraftE-Bold"/>
          <w:b/>
          <w:bCs/>
          <w:color w:val="007F6F"/>
        </w:rPr>
        <w:t xml:space="preserve"> </w:t>
      </w:r>
      <w:r w:rsidRPr="00BC49DA">
        <w:rPr>
          <w:rFonts w:asciiTheme="majorHAnsi" w:hAnsiTheme="majorHAnsi" w:cs="DraftE-Bold"/>
          <w:b/>
          <w:bCs/>
          <w:color w:val="007F6F"/>
        </w:rPr>
        <w:t>w 100. rocznicę urodzin.</w:t>
      </w:r>
    </w:p>
    <w:p w14:paraId="0A97252F" w14:textId="40D98AB9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  <w:r w:rsidRPr="00BC49DA">
        <w:rPr>
          <w:rFonts w:asciiTheme="majorHAnsi" w:hAnsiTheme="majorHAnsi" w:cs="DraftE-Regular"/>
          <w:color w:val="000000"/>
        </w:rPr>
        <w:t>Prowadzenie</w:t>
      </w:r>
      <w:r>
        <w:rPr>
          <w:rFonts w:asciiTheme="majorHAnsi" w:hAnsiTheme="majorHAnsi" w:cs="DraftE-Regular"/>
          <w:color w:val="000000"/>
        </w:rPr>
        <w:t xml:space="preserve"> </w:t>
      </w:r>
      <w:r w:rsidRPr="00BC49DA">
        <w:rPr>
          <w:rFonts w:asciiTheme="majorHAnsi" w:hAnsiTheme="majorHAnsi" w:cs="DraftE-Regular"/>
          <w:color w:val="000000"/>
        </w:rPr>
        <w:t>Anna Kozak i dr Małgorzata Wnuk</w:t>
      </w:r>
    </w:p>
    <w:p w14:paraId="61036B74" w14:textId="74F5E051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  <w:r w:rsidRPr="00BC49DA">
        <w:rPr>
          <w:rFonts w:asciiTheme="majorHAnsi" w:hAnsiTheme="majorHAnsi" w:cs="DraftE-Regular"/>
          <w:color w:val="000000"/>
        </w:rPr>
        <w:t>Centrum Kultury Rodzimej</w:t>
      </w:r>
      <w:r>
        <w:rPr>
          <w:rFonts w:asciiTheme="majorHAnsi" w:hAnsiTheme="majorHAnsi" w:cs="DraftE-Regular"/>
          <w:color w:val="000000"/>
        </w:rPr>
        <w:t xml:space="preserve"> </w:t>
      </w:r>
      <w:r w:rsidRPr="00BC49DA">
        <w:rPr>
          <w:rFonts w:asciiTheme="majorHAnsi" w:hAnsiTheme="majorHAnsi" w:cs="DraftE-Regular"/>
          <w:color w:val="000000"/>
        </w:rPr>
        <w:t>w willi Czerwony Dwór</w:t>
      </w:r>
    </w:p>
    <w:p w14:paraId="5B3E3248" w14:textId="77777777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  <w:r w:rsidRPr="00BC49DA">
        <w:rPr>
          <w:rFonts w:asciiTheme="majorHAnsi" w:hAnsiTheme="majorHAnsi" w:cs="DraftE-Regular"/>
          <w:color w:val="000000"/>
        </w:rPr>
        <w:t xml:space="preserve">ul. </w:t>
      </w:r>
      <w:proofErr w:type="spellStart"/>
      <w:r w:rsidRPr="00BC49DA">
        <w:rPr>
          <w:rFonts w:asciiTheme="majorHAnsi" w:hAnsiTheme="majorHAnsi" w:cs="DraftE-Regular"/>
          <w:color w:val="000000"/>
        </w:rPr>
        <w:t>Kasprusie</w:t>
      </w:r>
      <w:proofErr w:type="spellEnd"/>
      <w:r w:rsidRPr="00BC49DA">
        <w:rPr>
          <w:rFonts w:asciiTheme="majorHAnsi" w:hAnsiTheme="majorHAnsi" w:cs="DraftE-Regular"/>
          <w:color w:val="000000"/>
        </w:rPr>
        <w:t xml:space="preserve"> 27</w:t>
      </w:r>
    </w:p>
    <w:p w14:paraId="5352AEF2" w14:textId="2913B2C1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  <w:r w:rsidRPr="00BC49DA">
        <w:rPr>
          <w:rFonts w:asciiTheme="majorHAnsi" w:hAnsiTheme="majorHAnsi" w:cs="DraftE-Regular"/>
          <w:color w:val="000000"/>
        </w:rPr>
        <w:t>Organizator:</w:t>
      </w:r>
      <w:r>
        <w:rPr>
          <w:rFonts w:asciiTheme="majorHAnsi" w:hAnsiTheme="majorHAnsi" w:cs="DraftE-Regular"/>
          <w:color w:val="000000"/>
        </w:rPr>
        <w:t xml:space="preserve"> </w:t>
      </w:r>
      <w:r w:rsidRPr="00BC49DA">
        <w:rPr>
          <w:rFonts w:asciiTheme="majorHAnsi" w:hAnsiTheme="majorHAnsi" w:cs="DraftE-Regular"/>
          <w:color w:val="000000"/>
        </w:rPr>
        <w:t>Zakopiańskie Centrum Kultury</w:t>
      </w:r>
    </w:p>
    <w:p w14:paraId="621DF63E" w14:textId="260E4991" w:rsidR="00BC7E2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  <w:r w:rsidRPr="00BC49DA">
        <w:rPr>
          <w:rFonts w:asciiTheme="majorHAnsi" w:hAnsiTheme="majorHAnsi" w:cs="DraftE-ExtraBold"/>
          <w:b/>
          <w:bCs/>
          <w:color w:val="88BC56"/>
        </w:rPr>
        <w:t>WSTĘP WOLNY</w:t>
      </w:r>
    </w:p>
    <w:p w14:paraId="432B5EEE" w14:textId="71E5AC3F" w:rsidR="00111358" w:rsidRDefault="00111358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130DDA49" w14:textId="1B998092" w:rsidR="00111358" w:rsidRPr="00BC7E2A" w:rsidRDefault="00BC49DA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B050"/>
          <w:sz w:val="24"/>
          <w:szCs w:val="24"/>
          <w:u w:val="single"/>
        </w:rPr>
      </w:pPr>
      <w:r>
        <w:rPr>
          <w:rFonts w:asciiTheme="majorHAnsi" w:hAnsiTheme="majorHAnsi" w:cs="DraftE-Regular"/>
          <w:color w:val="00B050"/>
          <w:sz w:val="24"/>
          <w:szCs w:val="24"/>
          <w:u w:val="single"/>
        </w:rPr>
        <w:t>3</w:t>
      </w:r>
      <w:r w:rsidR="00111358" w:rsidRPr="00BC7E2A">
        <w:rPr>
          <w:rFonts w:asciiTheme="majorHAnsi" w:hAnsiTheme="majorHAnsi" w:cs="DraftE-Regular"/>
          <w:color w:val="00B050"/>
          <w:sz w:val="24"/>
          <w:szCs w:val="24"/>
          <w:u w:val="single"/>
        </w:rPr>
        <w:t xml:space="preserve"> </w:t>
      </w:r>
      <w:r>
        <w:rPr>
          <w:rFonts w:asciiTheme="majorHAnsi" w:hAnsiTheme="majorHAnsi" w:cs="DraftE-Regular"/>
          <w:color w:val="00B050"/>
          <w:sz w:val="24"/>
          <w:szCs w:val="24"/>
          <w:u w:val="single"/>
        </w:rPr>
        <w:t>października</w:t>
      </w:r>
    </w:p>
    <w:p w14:paraId="30AD7913" w14:textId="19F12B9A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</w:rPr>
      </w:pPr>
      <w:r w:rsidRPr="00BC49DA">
        <w:rPr>
          <w:rFonts w:asciiTheme="majorHAnsi" w:hAnsiTheme="majorHAnsi" w:cs="DraftE-Bold"/>
          <w:b/>
          <w:bCs/>
          <w:color w:val="007F6F"/>
        </w:rPr>
        <w:t>SPOTKANIE Z UKRAIŃSKĄ</w:t>
      </w:r>
      <w:r>
        <w:rPr>
          <w:rFonts w:asciiTheme="majorHAnsi" w:hAnsiTheme="majorHAnsi" w:cs="DraftE-Bold"/>
          <w:b/>
          <w:bCs/>
          <w:color w:val="007F6F"/>
        </w:rPr>
        <w:t xml:space="preserve"> </w:t>
      </w:r>
      <w:r w:rsidRPr="00BC49DA">
        <w:rPr>
          <w:rFonts w:asciiTheme="majorHAnsi" w:hAnsiTheme="majorHAnsi" w:cs="DraftE-Bold"/>
          <w:b/>
          <w:bCs/>
          <w:color w:val="007F6F"/>
        </w:rPr>
        <w:t>POETKĄ NATALIĄ</w:t>
      </w:r>
      <w:r>
        <w:rPr>
          <w:rFonts w:asciiTheme="majorHAnsi" w:hAnsiTheme="majorHAnsi" w:cs="DraftE-Bold"/>
          <w:b/>
          <w:bCs/>
          <w:color w:val="007F6F"/>
        </w:rPr>
        <w:t xml:space="preserve"> </w:t>
      </w:r>
      <w:r w:rsidRPr="00BC49DA">
        <w:rPr>
          <w:rFonts w:asciiTheme="majorHAnsi" w:hAnsiTheme="majorHAnsi" w:cs="DraftE-Bold"/>
          <w:b/>
          <w:bCs/>
          <w:color w:val="007F6F"/>
        </w:rPr>
        <w:t>BELCZENKO</w:t>
      </w:r>
    </w:p>
    <w:p w14:paraId="0E8405EA" w14:textId="70639DB1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</w:rPr>
      </w:pPr>
      <w:r w:rsidRPr="00BC49DA">
        <w:rPr>
          <w:rFonts w:asciiTheme="majorHAnsi" w:hAnsiTheme="majorHAnsi" w:cs="DraftE-Bold"/>
          <w:b/>
          <w:bCs/>
          <w:color w:val="007F6F"/>
        </w:rPr>
        <w:t>tłumaczką poezji Wisławy Szymborskiej,</w:t>
      </w:r>
      <w:r>
        <w:rPr>
          <w:rFonts w:asciiTheme="majorHAnsi" w:hAnsiTheme="majorHAnsi" w:cs="DraftE-Bold"/>
          <w:b/>
          <w:bCs/>
          <w:color w:val="007F6F"/>
        </w:rPr>
        <w:t xml:space="preserve"> </w:t>
      </w:r>
      <w:r w:rsidRPr="00BC49DA">
        <w:rPr>
          <w:rFonts w:asciiTheme="majorHAnsi" w:hAnsiTheme="majorHAnsi" w:cs="DraftE-Bold"/>
          <w:b/>
          <w:bCs/>
          <w:color w:val="007F6F"/>
        </w:rPr>
        <w:t>w rocznicę przyznania</w:t>
      </w:r>
      <w:r>
        <w:rPr>
          <w:rFonts w:asciiTheme="majorHAnsi" w:hAnsiTheme="majorHAnsi" w:cs="DraftE-Bold"/>
          <w:b/>
          <w:bCs/>
          <w:color w:val="007F6F"/>
        </w:rPr>
        <w:t xml:space="preserve"> </w:t>
      </w:r>
      <w:r w:rsidRPr="00BC49DA">
        <w:rPr>
          <w:rFonts w:asciiTheme="majorHAnsi" w:hAnsiTheme="majorHAnsi" w:cs="DraftE-Bold"/>
          <w:b/>
          <w:bCs/>
          <w:color w:val="007F6F"/>
        </w:rPr>
        <w:t>Nagrody Nobla Szy</w:t>
      </w:r>
      <w:r>
        <w:rPr>
          <w:rFonts w:asciiTheme="majorHAnsi" w:hAnsiTheme="majorHAnsi" w:cs="DraftE-Bold"/>
          <w:b/>
          <w:bCs/>
          <w:color w:val="007F6F"/>
        </w:rPr>
        <w:t>m</w:t>
      </w:r>
      <w:r w:rsidRPr="00BC49DA">
        <w:rPr>
          <w:rFonts w:asciiTheme="majorHAnsi" w:hAnsiTheme="majorHAnsi" w:cs="DraftE-Bold"/>
          <w:b/>
          <w:bCs/>
          <w:color w:val="007F6F"/>
        </w:rPr>
        <w:t>borskiej.</w:t>
      </w:r>
    </w:p>
    <w:p w14:paraId="79E391E2" w14:textId="77777777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</w:rPr>
      </w:pPr>
      <w:r w:rsidRPr="00BC49DA">
        <w:rPr>
          <w:rFonts w:asciiTheme="majorHAnsi" w:hAnsiTheme="majorHAnsi" w:cs="DraftE-Bold"/>
          <w:b/>
          <w:bCs/>
          <w:color w:val="000000"/>
        </w:rPr>
        <w:t>godz. 17:00</w:t>
      </w:r>
    </w:p>
    <w:p w14:paraId="55319CA1" w14:textId="3ED603C5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  <w:r w:rsidRPr="00BC49DA">
        <w:rPr>
          <w:rFonts w:asciiTheme="majorHAnsi" w:hAnsiTheme="majorHAnsi" w:cs="DraftE-Regular"/>
          <w:color w:val="000000"/>
        </w:rPr>
        <w:t>Muzeum Kornela Makuszyńskiego</w:t>
      </w:r>
      <w:r>
        <w:rPr>
          <w:rFonts w:asciiTheme="majorHAnsi" w:hAnsiTheme="majorHAnsi" w:cs="DraftE-Regular"/>
          <w:color w:val="000000"/>
        </w:rPr>
        <w:t xml:space="preserve"> </w:t>
      </w:r>
      <w:r w:rsidRPr="00BC49DA">
        <w:rPr>
          <w:rFonts w:asciiTheme="majorHAnsi" w:hAnsiTheme="majorHAnsi" w:cs="DraftE-Regular"/>
          <w:color w:val="000000"/>
        </w:rPr>
        <w:t>w willi Opolanka, ul. Tetmajera 15</w:t>
      </w:r>
    </w:p>
    <w:p w14:paraId="6FC9E2A0" w14:textId="6B52BD07" w:rsidR="00BC7E2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  <w:r w:rsidRPr="00BC49DA">
        <w:rPr>
          <w:rFonts w:asciiTheme="majorHAnsi" w:hAnsiTheme="majorHAnsi" w:cs="DraftE-ExtraBold"/>
          <w:b/>
          <w:bCs/>
          <w:color w:val="88BC56"/>
        </w:rPr>
        <w:t>WSTĘP WOLNY</w:t>
      </w:r>
    </w:p>
    <w:p w14:paraId="5CC1F326" w14:textId="1799E5D4" w:rsidR="00CD0B50" w:rsidRDefault="00CD0B50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0612B482" w14:textId="213BC615" w:rsidR="00CD0B50" w:rsidRPr="00BC7E2A" w:rsidRDefault="00BC49DA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B050"/>
          <w:sz w:val="24"/>
          <w:szCs w:val="24"/>
          <w:u w:val="single"/>
        </w:rPr>
      </w:pPr>
      <w:r>
        <w:rPr>
          <w:rFonts w:asciiTheme="majorHAnsi" w:hAnsiTheme="majorHAnsi" w:cs="DraftE-Regular"/>
          <w:color w:val="00B050"/>
          <w:sz w:val="24"/>
          <w:szCs w:val="24"/>
          <w:u w:val="single"/>
        </w:rPr>
        <w:t>3</w:t>
      </w:r>
      <w:r w:rsidR="00CD0B50" w:rsidRPr="00BC7E2A">
        <w:rPr>
          <w:rFonts w:asciiTheme="majorHAnsi" w:hAnsiTheme="majorHAnsi" w:cs="DraftE-Regular"/>
          <w:color w:val="00B050"/>
          <w:sz w:val="24"/>
          <w:szCs w:val="24"/>
          <w:u w:val="single"/>
        </w:rPr>
        <w:t xml:space="preserve"> </w:t>
      </w:r>
      <w:r>
        <w:rPr>
          <w:rFonts w:asciiTheme="majorHAnsi" w:hAnsiTheme="majorHAnsi" w:cs="DraftE-Regular"/>
          <w:color w:val="00B050"/>
          <w:sz w:val="24"/>
          <w:szCs w:val="24"/>
          <w:u w:val="single"/>
        </w:rPr>
        <w:t>października</w:t>
      </w:r>
    </w:p>
    <w:p w14:paraId="4A424ADB" w14:textId="13AAEAA2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</w:rPr>
      </w:pPr>
      <w:r w:rsidRPr="00BC49DA">
        <w:rPr>
          <w:rFonts w:asciiTheme="majorHAnsi" w:hAnsiTheme="majorHAnsi" w:cs="DraftE-Bold"/>
          <w:b/>
          <w:bCs/>
          <w:color w:val="007F6F"/>
        </w:rPr>
        <w:t>141. URODZINY KAROLA</w:t>
      </w:r>
      <w:r>
        <w:rPr>
          <w:rFonts w:asciiTheme="majorHAnsi" w:hAnsiTheme="majorHAnsi" w:cs="DraftE-Bold"/>
          <w:b/>
          <w:bCs/>
          <w:color w:val="007F6F"/>
        </w:rPr>
        <w:t xml:space="preserve"> </w:t>
      </w:r>
      <w:r w:rsidRPr="00BC49DA">
        <w:rPr>
          <w:rFonts w:asciiTheme="majorHAnsi" w:hAnsiTheme="majorHAnsi" w:cs="DraftE-Bold"/>
          <w:b/>
          <w:bCs/>
          <w:color w:val="007F6F"/>
        </w:rPr>
        <w:t>SZYMANOWSKIEGO</w:t>
      </w:r>
    </w:p>
    <w:p w14:paraId="6C3E8FF1" w14:textId="77777777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</w:rPr>
      </w:pPr>
      <w:r w:rsidRPr="00BC49DA">
        <w:rPr>
          <w:rFonts w:asciiTheme="majorHAnsi" w:hAnsiTheme="majorHAnsi" w:cs="DraftE-Bold"/>
          <w:b/>
          <w:bCs/>
          <w:color w:val="000000"/>
        </w:rPr>
        <w:t>godz. 18:00</w:t>
      </w:r>
    </w:p>
    <w:p w14:paraId="23C9F03F" w14:textId="2E88E6CC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</w:rPr>
      </w:pPr>
      <w:r w:rsidRPr="00BC49DA">
        <w:rPr>
          <w:rFonts w:asciiTheme="majorHAnsi" w:hAnsiTheme="majorHAnsi" w:cs="DraftE-Bold"/>
          <w:b/>
          <w:bCs/>
          <w:color w:val="007F6F"/>
        </w:rPr>
        <w:t>Nadzwyczajny recital fortepianowy</w:t>
      </w:r>
      <w:r>
        <w:rPr>
          <w:rFonts w:asciiTheme="majorHAnsi" w:hAnsiTheme="majorHAnsi" w:cs="DraftE-Bold"/>
          <w:b/>
          <w:bCs/>
          <w:color w:val="007F6F"/>
        </w:rPr>
        <w:t xml:space="preserve"> </w:t>
      </w:r>
      <w:r w:rsidRPr="00BC49DA">
        <w:rPr>
          <w:rFonts w:asciiTheme="majorHAnsi" w:hAnsiTheme="majorHAnsi" w:cs="DraftE-Bold"/>
          <w:b/>
          <w:bCs/>
          <w:color w:val="007F6F"/>
        </w:rPr>
        <w:t xml:space="preserve">Jakuba </w:t>
      </w:r>
      <w:proofErr w:type="spellStart"/>
      <w:r w:rsidRPr="00BC49DA">
        <w:rPr>
          <w:rFonts w:asciiTheme="majorHAnsi" w:hAnsiTheme="majorHAnsi" w:cs="DraftE-Bold"/>
          <w:b/>
          <w:bCs/>
          <w:color w:val="007F6F"/>
        </w:rPr>
        <w:t>Kuszlika</w:t>
      </w:r>
      <w:proofErr w:type="spellEnd"/>
    </w:p>
    <w:p w14:paraId="7B666384" w14:textId="1D04C06A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  <w:r w:rsidRPr="00BC49DA">
        <w:rPr>
          <w:rFonts w:asciiTheme="majorHAnsi" w:hAnsiTheme="majorHAnsi" w:cs="DraftE-Regular"/>
          <w:color w:val="000000"/>
        </w:rPr>
        <w:t>Fryderyk Chopin</w:t>
      </w:r>
      <w:r>
        <w:rPr>
          <w:rFonts w:asciiTheme="majorHAnsi" w:hAnsiTheme="majorHAnsi" w:cs="DraftE-Regular"/>
          <w:color w:val="000000"/>
        </w:rPr>
        <w:t xml:space="preserve"> </w:t>
      </w:r>
      <w:r w:rsidRPr="00BC49DA">
        <w:rPr>
          <w:rFonts w:asciiTheme="majorHAnsi" w:hAnsiTheme="majorHAnsi" w:cs="DraftE-Regular"/>
          <w:color w:val="000000"/>
        </w:rPr>
        <w:t>&amp; Karol Szymanowski</w:t>
      </w:r>
    </w:p>
    <w:p w14:paraId="27913C76" w14:textId="3F8BFAEE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  <w:r w:rsidRPr="00BC49DA">
        <w:rPr>
          <w:rFonts w:asciiTheme="majorHAnsi" w:hAnsiTheme="majorHAnsi" w:cs="DraftE-Regular"/>
          <w:color w:val="000000"/>
        </w:rPr>
        <w:t>Muzeum Karola Szymanowskiego</w:t>
      </w:r>
      <w:r>
        <w:rPr>
          <w:rFonts w:asciiTheme="majorHAnsi" w:hAnsiTheme="majorHAnsi" w:cs="DraftE-Regular"/>
          <w:color w:val="000000"/>
        </w:rPr>
        <w:t xml:space="preserve"> </w:t>
      </w:r>
      <w:r w:rsidRPr="00BC49DA">
        <w:rPr>
          <w:rFonts w:asciiTheme="majorHAnsi" w:hAnsiTheme="majorHAnsi" w:cs="DraftE-Regular"/>
          <w:color w:val="000000"/>
        </w:rPr>
        <w:t xml:space="preserve">w wili </w:t>
      </w:r>
      <w:proofErr w:type="spellStart"/>
      <w:r w:rsidRPr="00BC49DA">
        <w:rPr>
          <w:rFonts w:asciiTheme="majorHAnsi" w:hAnsiTheme="majorHAnsi" w:cs="DraftE-Regular"/>
          <w:color w:val="000000"/>
        </w:rPr>
        <w:t>Atma</w:t>
      </w:r>
      <w:proofErr w:type="spellEnd"/>
    </w:p>
    <w:p w14:paraId="09C9382A" w14:textId="77777777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  <w:r w:rsidRPr="00BC49DA">
        <w:rPr>
          <w:rFonts w:asciiTheme="majorHAnsi" w:hAnsiTheme="majorHAnsi" w:cs="DraftE-Regular"/>
          <w:color w:val="000000"/>
        </w:rPr>
        <w:t xml:space="preserve">ul. </w:t>
      </w:r>
      <w:proofErr w:type="spellStart"/>
      <w:r w:rsidRPr="00BC49DA">
        <w:rPr>
          <w:rFonts w:asciiTheme="majorHAnsi" w:hAnsiTheme="majorHAnsi" w:cs="DraftE-Regular"/>
          <w:color w:val="000000"/>
        </w:rPr>
        <w:t>Kasprusie</w:t>
      </w:r>
      <w:proofErr w:type="spellEnd"/>
      <w:r w:rsidRPr="00BC49DA">
        <w:rPr>
          <w:rFonts w:asciiTheme="majorHAnsi" w:hAnsiTheme="majorHAnsi" w:cs="DraftE-Regular"/>
          <w:color w:val="000000"/>
        </w:rPr>
        <w:t xml:space="preserve"> 19</w:t>
      </w:r>
    </w:p>
    <w:p w14:paraId="1818706E" w14:textId="077C46B4" w:rsidR="00BC7E2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  <w:r w:rsidRPr="00BC49DA">
        <w:rPr>
          <w:rFonts w:asciiTheme="majorHAnsi" w:hAnsiTheme="majorHAnsi" w:cs="DraftE-ExtraBold"/>
          <w:b/>
          <w:bCs/>
          <w:color w:val="88BC56"/>
        </w:rPr>
        <w:t>WSTĘP WOLNY</w:t>
      </w:r>
    </w:p>
    <w:p w14:paraId="2B4833BA" w14:textId="0BF53912" w:rsidR="00CD0B50" w:rsidRDefault="00CD0B50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599B1A7D" w14:textId="248BA364" w:rsidR="00CD0B50" w:rsidRPr="00BC7E2A" w:rsidRDefault="00BC49DA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B050"/>
          <w:sz w:val="24"/>
          <w:szCs w:val="24"/>
          <w:u w:val="single"/>
        </w:rPr>
      </w:pPr>
      <w:r>
        <w:rPr>
          <w:rFonts w:asciiTheme="majorHAnsi" w:hAnsiTheme="majorHAnsi" w:cs="DraftE-Regular"/>
          <w:color w:val="00B050"/>
          <w:sz w:val="24"/>
          <w:szCs w:val="24"/>
          <w:u w:val="single"/>
        </w:rPr>
        <w:t>6</w:t>
      </w:r>
      <w:r w:rsidR="00CD0B50" w:rsidRPr="00BC7E2A">
        <w:rPr>
          <w:rFonts w:asciiTheme="majorHAnsi" w:hAnsiTheme="majorHAnsi" w:cs="DraftE-Regular"/>
          <w:color w:val="00B050"/>
          <w:sz w:val="24"/>
          <w:szCs w:val="24"/>
          <w:u w:val="single"/>
        </w:rPr>
        <w:t xml:space="preserve"> </w:t>
      </w:r>
      <w:r>
        <w:rPr>
          <w:rFonts w:asciiTheme="majorHAnsi" w:hAnsiTheme="majorHAnsi" w:cs="DraftE-Regular"/>
          <w:color w:val="00B050"/>
          <w:sz w:val="24"/>
          <w:szCs w:val="24"/>
          <w:u w:val="single"/>
        </w:rPr>
        <w:t>października</w:t>
      </w:r>
    </w:p>
    <w:p w14:paraId="14566926" w14:textId="579A17E2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</w:rPr>
      </w:pPr>
      <w:bookmarkStart w:id="0" w:name="_Hlk114562880"/>
      <w:r w:rsidRPr="00BC49DA">
        <w:rPr>
          <w:rFonts w:asciiTheme="majorHAnsi" w:hAnsiTheme="majorHAnsi" w:cs="DraftE-Bold"/>
          <w:b/>
          <w:bCs/>
          <w:color w:val="007F6F"/>
        </w:rPr>
        <w:t>WERNISAŻ WYSTAWY</w:t>
      </w:r>
      <w:r>
        <w:rPr>
          <w:rFonts w:asciiTheme="majorHAnsi" w:hAnsiTheme="majorHAnsi" w:cs="DraftE-Bold"/>
          <w:b/>
          <w:bCs/>
          <w:color w:val="007F6F"/>
        </w:rPr>
        <w:t xml:space="preserve"> </w:t>
      </w:r>
      <w:r w:rsidRPr="00BC49DA">
        <w:rPr>
          <w:rFonts w:asciiTheme="majorHAnsi" w:hAnsiTheme="majorHAnsi" w:cs="DraftE-Bold"/>
          <w:b/>
          <w:bCs/>
          <w:color w:val="007F6F"/>
        </w:rPr>
        <w:t>PT. „MODLITWA.</w:t>
      </w:r>
      <w:r>
        <w:rPr>
          <w:rFonts w:asciiTheme="majorHAnsi" w:hAnsiTheme="majorHAnsi" w:cs="DraftE-Bold"/>
          <w:b/>
          <w:bCs/>
          <w:color w:val="007F6F"/>
        </w:rPr>
        <w:t xml:space="preserve"> </w:t>
      </w:r>
      <w:r w:rsidRPr="00BC49DA">
        <w:rPr>
          <w:rFonts w:asciiTheme="majorHAnsi" w:hAnsiTheme="majorHAnsi" w:cs="DraftE-Bold"/>
          <w:b/>
          <w:bCs/>
          <w:color w:val="007F6F"/>
        </w:rPr>
        <w:t>SACRUM W TWÓRCZOŚCI</w:t>
      </w:r>
      <w:r>
        <w:rPr>
          <w:rFonts w:asciiTheme="majorHAnsi" w:hAnsiTheme="majorHAnsi" w:cs="DraftE-Bold"/>
          <w:b/>
          <w:bCs/>
          <w:color w:val="007F6F"/>
        </w:rPr>
        <w:t xml:space="preserve"> </w:t>
      </w:r>
      <w:r w:rsidRPr="00BC49DA">
        <w:rPr>
          <w:rFonts w:asciiTheme="majorHAnsi" w:hAnsiTheme="majorHAnsi" w:cs="DraftE-Bold"/>
          <w:b/>
          <w:bCs/>
          <w:color w:val="007F6F"/>
        </w:rPr>
        <w:t>WŁADYSŁAWA</w:t>
      </w:r>
      <w:r>
        <w:rPr>
          <w:rFonts w:asciiTheme="majorHAnsi" w:hAnsiTheme="majorHAnsi" w:cs="DraftE-Bold"/>
          <w:b/>
          <w:bCs/>
          <w:color w:val="007F6F"/>
        </w:rPr>
        <w:t xml:space="preserve"> </w:t>
      </w:r>
      <w:r w:rsidRPr="00BC49DA">
        <w:rPr>
          <w:rFonts w:asciiTheme="majorHAnsi" w:hAnsiTheme="majorHAnsi" w:cs="DraftE-Bold"/>
          <w:b/>
          <w:bCs/>
          <w:color w:val="007F6F"/>
        </w:rPr>
        <w:t>JAROCKIEGO”</w:t>
      </w:r>
    </w:p>
    <w:p w14:paraId="520C8316" w14:textId="77777777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</w:rPr>
      </w:pPr>
      <w:r w:rsidRPr="00BC49DA">
        <w:rPr>
          <w:rFonts w:asciiTheme="majorHAnsi" w:hAnsiTheme="majorHAnsi" w:cs="DraftE-Bold"/>
          <w:b/>
          <w:bCs/>
          <w:color w:val="000000"/>
        </w:rPr>
        <w:t>godz. 17:00</w:t>
      </w:r>
    </w:p>
    <w:p w14:paraId="3D1491E7" w14:textId="1FE8669A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</w:rPr>
      </w:pPr>
      <w:r w:rsidRPr="00BC49DA">
        <w:rPr>
          <w:rFonts w:asciiTheme="majorHAnsi" w:hAnsiTheme="majorHAnsi" w:cs="DraftE-Bold"/>
          <w:b/>
          <w:bCs/>
          <w:color w:val="007F6F"/>
        </w:rPr>
        <w:t>Spotkanie z kuratorką wystawy</w:t>
      </w:r>
      <w:r>
        <w:rPr>
          <w:rFonts w:asciiTheme="majorHAnsi" w:hAnsiTheme="majorHAnsi" w:cs="DraftE-Bold"/>
          <w:b/>
          <w:bCs/>
          <w:color w:val="007F6F"/>
        </w:rPr>
        <w:t xml:space="preserve"> </w:t>
      </w:r>
      <w:r w:rsidRPr="00BC49DA">
        <w:rPr>
          <w:rFonts w:asciiTheme="majorHAnsi" w:hAnsiTheme="majorHAnsi" w:cs="DraftE-Bold"/>
          <w:b/>
          <w:bCs/>
          <w:color w:val="007F6F"/>
        </w:rPr>
        <w:t>Zofią Szot</w:t>
      </w:r>
    </w:p>
    <w:p w14:paraId="592E1B8A" w14:textId="77777777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  <w:r w:rsidRPr="00BC49DA">
        <w:rPr>
          <w:rFonts w:asciiTheme="majorHAnsi" w:hAnsiTheme="majorHAnsi" w:cs="DraftE-Regular"/>
          <w:color w:val="000000"/>
        </w:rPr>
        <w:t>Muzeum Jana Kasprowicza</w:t>
      </w:r>
    </w:p>
    <w:p w14:paraId="58E3680E" w14:textId="77777777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  <w:r w:rsidRPr="00BC49DA">
        <w:rPr>
          <w:rFonts w:asciiTheme="majorHAnsi" w:hAnsiTheme="majorHAnsi" w:cs="DraftE-Regular"/>
          <w:color w:val="000000"/>
        </w:rPr>
        <w:t>ul. Harenda 12a</w:t>
      </w:r>
    </w:p>
    <w:p w14:paraId="68E3F08F" w14:textId="271BC2A5" w:rsidR="00BC7E2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  <w:r w:rsidRPr="00BC49DA">
        <w:rPr>
          <w:rFonts w:asciiTheme="majorHAnsi" w:hAnsiTheme="majorHAnsi" w:cs="DraftE-ExtraBold"/>
          <w:b/>
          <w:bCs/>
          <w:color w:val="88BC56"/>
        </w:rPr>
        <w:t>WSTĘP WOLNY</w:t>
      </w:r>
    </w:p>
    <w:bookmarkEnd w:id="0"/>
    <w:p w14:paraId="665005A5" w14:textId="26F5847A" w:rsidR="00470E94" w:rsidRDefault="00470E94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33E807A0" w14:textId="3F6282F7" w:rsidR="00470E94" w:rsidRPr="00BC7E2A" w:rsidRDefault="00BC49DA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B050"/>
          <w:sz w:val="24"/>
          <w:szCs w:val="24"/>
          <w:u w:val="single"/>
        </w:rPr>
      </w:pPr>
      <w:r>
        <w:rPr>
          <w:rFonts w:asciiTheme="majorHAnsi" w:hAnsiTheme="majorHAnsi" w:cs="DraftE-Regular"/>
          <w:color w:val="00B050"/>
          <w:sz w:val="24"/>
          <w:szCs w:val="24"/>
          <w:u w:val="single"/>
        </w:rPr>
        <w:t>6</w:t>
      </w:r>
      <w:r w:rsidR="00470E94" w:rsidRPr="00BC7E2A">
        <w:rPr>
          <w:rFonts w:asciiTheme="majorHAnsi" w:hAnsiTheme="majorHAnsi" w:cs="DraftE-Regular"/>
          <w:color w:val="00B050"/>
          <w:sz w:val="24"/>
          <w:szCs w:val="24"/>
          <w:u w:val="single"/>
        </w:rPr>
        <w:t xml:space="preserve"> </w:t>
      </w:r>
      <w:r>
        <w:rPr>
          <w:rFonts w:asciiTheme="majorHAnsi" w:hAnsiTheme="majorHAnsi" w:cs="DraftE-Regular"/>
          <w:color w:val="00B050"/>
          <w:sz w:val="24"/>
          <w:szCs w:val="24"/>
          <w:u w:val="single"/>
        </w:rPr>
        <w:t>października</w:t>
      </w:r>
    </w:p>
    <w:p w14:paraId="6716DBE3" w14:textId="09056A7B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</w:rPr>
      </w:pPr>
      <w:r w:rsidRPr="00BC49DA">
        <w:rPr>
          <w:rFonts w:asciiTheme="majorHAnsi" w:hAnsiTheme="majorHAnsi" w:cs="DraftE-Bold"/>
          <w:b/>
          <w:bCs/>
          <w:color w:val="007F6F"/>
        </w:rPr>
        <w:t>KONCERT ZESPOŁÓW</w:t>
      </w:r>
      <w:r>
        <w:rPr>
          <w:rFonts w:asciiTheme="majorHAnsi" w:hAnsiTheme="majorHAnsi" w:cs="DraftE-Bold"/>
          <w:b/>
          <w:bCs/>
          <w:color w:val="007F6F"/>
        </w:rPr>
        <w:t xml:space="preserve"> </w:t>
      </w:r>
      <w:r w:rsidRPr="00BC49DA">
        <w:rPr>
          <w:rFonts w:asciiTheme="majorHAnsi" w:hAnsiTheme="majorHAnsi" w:cs="DraftE-Bold"/>
          <w:b/>
          <w:bCs/>
          <w:color w:val="007F6F"/>
        </w:rPr>
        <w:t>DYWIZJON I ŚPULANDERY</w:t>
      </w:r>
    </w:p>
    <w:p w14:paraId="72FE7BD6" w14:textId="77777777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</w:rPr>
      </w:pPr>
      <w:r w:rsidRPr="00BC49DA">
        <w:rPr>
          <w:rFonts w:asciiTheme="majorHAnsi" w:hAnsiTheme="majorHAnsi" w:cs="DraftE-Bold"/>
          <w:b/>
          <w:bCs/>
          <w:color w:val="000000"/>
        </w:rPr>
        <w:t>godz. 17:00</w:t>
      </w:r>
    </w:p>
    <w:p w14:paraId="27E1C1EC" w14:textId="77777777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  <w:r w:rsidRPr="00BC49DA">
        <w:rPr>
          <w:rFonts w:asciiTheme="majorHAnsi" w:hAnsiTheme="majorHAnsi" w:cs="DraftE-Regular"/>
          <w:color w:val="000000"/>
        </w:rPr>
        <w:t>Miejska Galeria Sztuki</w:t>
      </w:r>
    </w:p>
    <w:p w14:paraId="1AD933E8" w14:textId="77777777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  <w:r w:rsidRPr="00BC49DA">
        <w:rPr>
          <w:rFonts w:asciiTheme="majorHAnsi" w:hAnsiTheme="majorHAnsi" w:cs="DraftE-Regular"/>
          <w:color w:val="000000"/>
        </w:rPr>
        <w:lastRenderedPageBreak/>
        <w:t>im. Wł. hr. Zamoyskiego</w:t>
      </w:r>
    </w:p>
    <w:p w14:paraId="19A91577" w14:textId="77777777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  <w:r w:rsidRPr="00BC49DA">
        <w:rPr>
          <w:rFonts w:asciiTheme="majorHAnsi" w:hAnsiTheme="majorHAnsi" w:cs="DraftE-Regular"/>
          <w:color w:val="000000"/>
        </w:rPr>
        <w:t>ul. Krupówki 41</w:t>
      </w:r>
    </w:p>
    <w:p w14:paraId="76048D70" w14:textId="06A922F7" w:rsidR="00470E94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ExtraBold"/>
          <w:b/>
          <w:bCs/>
          <w:color w:val="88BC56"/>
        </w:rPr>
      </w:pPr>
      <w:r w:rsidRPr="00BC49DA">
        <w:rPr>
          <w:rFonts w:asciiTheme="majorHAnsi" w:hAnsiTheme="majorHAnsi" w:cs="DraftE-ExtraBold"/>
          <w:b/>
          <w:bCs/>
          <w:color w:val="88BC56"/>
        </w:rPr>
        <w:t>WSTĘP WOLNY</w:t>
      </w:r>
    </w:p>
    <w:p w14:paraId="406919A0" w14:textId="77777777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</w:p>
    <w:p w14:paraId="6057966C" w14:textId="48A96510" w:rsidR="00BC7E2A" w:rsidRPr="00BC7E2A" w:rsidRDefault="00BC49DA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B050"/>
          <w:sz w:val="24"/>
          <w:szCs w:val="24"/>
          <w:u w:val="single"/>
        </w:rPr>
      </w:pPr>
      <w:r>
        <w:rPr>
          <w:rFonts w:asciiTheme="majorHAnsi" w:hAnsiTheme="majorHAnsi" w:cs="DraftE-Regular"/>
          <w:color w:val="00B050"/>
          <w:sz w:val="24"/>
          <w:szCs w:val="24"/>
          <w:u w:val="single"/>
        </w:rPr>
        <w:t>7 października</w:t>
      </w:r>
    </w:p>
    <w:p w14:paraId="29658217" w14:textId="552D6CF1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</w:rPr>
      </w:pPr>
      <w:r w:rsidRPr="00BC49DA">
        <w:rPr>
          <w:rFonts w:asciiTheme="majorHAnsi" w:hAnsiTheme="majorHAnsi" w:cs="DraftE-Bold"/>
          <w:b/>
          <w:bCs/>
          <w:color w:val="007F6F"/>
        </w:rPr>
        <w:t>WERNISAŻ WYSTAWY</w:t>
      </w:r>
      <w:r>
        <w:rPr>
          <w:rFonts w:asciiTheme="majorHAnsi" w:hAnsiTheme="majorHAnsi" w:cs="DraftE-Bold"/>
          <w:b/>
          <w:bCs/>
          <w:color w:val="007F6F"/>
        </w:rPr>
        <w:t xml:space="preserve"> </w:t>
      </w:r>
      <w:r w:rsidRPr="00BC49DA">
        <w:rPr>
          <w:rFonts w:asciiTheme="majorHAnsi" w:hAnsiTheme="majorHAnsi" w:cs="DraftE-Bold"/>
          <w:b/>
          <w:bCs/>
          <w:color w:val="007F6F"/>
        </w:rPr>
        <w:t>POKONKURSOWEJ</w:t>
      </w:r>
      <w:r>
        <w:rPr>
          <w:rFonts w:asciiTheme="majorHAnsi" w:hAnsiTheme="majorHAnsi" w:cs="DraftE-Bold"/>
          <w:b/>
          <w:bCs/>
          <w:color w:val="007F6F"/>
        </w:rPr>
        <w:t xml:space="preserve"> </w:t>
      </w:r>
      <w:r w:rsidRPr="00BC49DA">
        <w:rPr>
          <w:rFonts w:asciiTheme="majorHAnsi" w:hAnsiTheme="majorHAnsi" w:cs="DraftE-Bold"/>
          <w:b/>
          <w:bCs/>
          <w:color w:val="007F6F"/>
        </w:rPr>
        <w:t>„RODZINA”</w:t>
      </w:r>
    </w:p>
    <w:p w14:paraId="363C6680" w14:textId="77777777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</w:rPr>
      </w:pPr>
      <w:r w:rsidRPr="00BC49DA">
        <w:rPr>
          <w:rFonts w:asciiTheme="majorHAnsi" w:hAnsiTheme="majorHAnsi" w:cs="DraftE-Bold"/>
          <w:b/>
          <w:bCs/>
          <w:color w:val="000000"/>
        </w:rPr>
        <w:t>godz. 15:00</w:t>
      </w:r>
    </w:p>
    <w:p w14:paraId="7D61DC61" w14:textId="3F3D0642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  <w:r w:rsidRPr="00BC49DA">
        <w:rPr>
          <w:rFonts w:asciiTheme="majorHAnsi" w:hAnsiTheme="majorHAnsi" w:cs="DraftE-Regular"/>
          <w:color w:val="000000"/>
        </w:rPr>
        <w:t>Centrum Kultury Rodzimej w willi</w:t>
      </w:r>
      <w:r>
        <w:rPr>
          <w:rFonts w:asciiTheme="majorHAnsi" w:hAnsiTheme="majorHAnsi" w:cs="DraftE-Regular"/>
          <w:color w:val="000000"/>
        </w:rPr>
        <w:t xml:space="preserve"> </w:t>
      </w:r>
      <w:r w:rsidRPr="00BC49DA">
        <w:rPr>
          <w:rFonts w:asciiTheme="majorHAnsi" w:hAnsiTheme="majorHAnsi" w:cs="DraftE-Regular"/>
          <w:color w:val="000000"/>
        </w:rPr>
        <w:t>Czerwony Dwór</w:t>
      </w:r>
    </w:p>
    <w:p w14:paraId="2E5064CF" w14:textId="77777777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  <w:r w:rsidRPr="00BC49DA">
        <w:rPr>
          <w:rFonts w:asciiTheme="majorHAnsi" w:hAnsiTheme="majorHAnsi" w:cs="DraftE-Regular"/>
          <w:color w:val="000000"/>
        </w:rPr>
        <w:t xml:space="preserve">ul. </w:t>
      </w:r>
      <w:proofErr w:type="spellStart"/>
      <w:r w:rsidRPr="00BC49DA">
        <w:rPr>
          <w:rFonts w:asciiTheme="majorHAnsi" w:hAnsiTheme="majorHAnsi" w:cs="DraftE-Regular"/>
          <w:color w:val="000000"/>
        </w:rPr>
        <w:t>Kasprusie</w:t>
      </w:r>
      <w:proofErr w:type="spellEnd"/>
      <w:r w:rsidRPr="00BC49DA">
        <w:rPr>
          <w:rFonts w:asciiTheme="majorHAnsi" w:hAnsiTheme="majorHAnsi" w:cs="DraftE-Regular"/>
          <w:color w:val="000000"/>
        </w:rPr>
        <w:t xml:space="preserve"> 27</w:t>
      </w:r>
    </w:p>
    <w:p w14:paraId="4CF73BBD" w14:textId="7F5913AA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  <w:r w:rsidRPr="00BC49DA">
        <w:rPr>
          <w:rFonts w:asciiTheme="majorHAnsi" w:hAnsiTheme="majorHAnsi" w:cs="DraftE-Regular"/>
          <w:color w:val="000000"/>
        </w:rPr>
        <w:t>Organizator:</w:t>
      </w:r>
      <w:r>
        <w:rPr>
          <w:rFonts w:asciiTheme="majorHAnsi" w:hAnsiTheme="majorHAnsi" w:cs="DraftE-Regular"/>
          <w:color w:val="000000"/>
        </w:rPr>
        <w:t xml:space="preserve"> </w:t>
      </w:r>
      <w:r w:rsidRPr="00BC49DA">
        <w:rPr>
          <w:rFonts w:asciiTheme="majorHAnsi" w:hAnsiTheme="majorHAnsi" w:cs="DraftE-Regular"/>
          <w:color w:val="000000"/>
        </w:rPr>
        <w:t>Zakopiańskie Centrum Kultury</w:t>
      </w:r>
    </w:p>
    <w:p w14:paraId="3DADCF3A" w14:textId="43BBABAF" w:rsidR="006E39C2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color w:val="000000"/>
        </w:rPr>
      </w:pPr>
      <w:r w:rsidRPr="00BC49DA">
        <w:rPr>
          <w:rFonts w:asciiTheme="majorHAnsi" w:hAnsiTheme="majorHAnsi" w:cs="DraftE-ExtraBold"/>
          <w:b/>
          <w:bCs/>
          <w:color w:val="88BC56"/>
        </w:rPr>
        <w:t>WSTĘP WOLNY</w:t>
      </w:r>
    </w:p>
    <w:p w14:paraId="763F12B5" w14:textId="77777777" w:rsidR="00470E94" w:rsidRDefault="00470E94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5A3E89D2" w14:textId="1F99436E" w:rsidR="00470E94" w:rsidRPr="00BC7E2A" w:rsidRDefault="00BC49DA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B050"/>
          <w:sz w:val="24"/>
          <w:szCs w:val="24"/>
          <w:u w:val="single"/>
        </w:rPr>
      </w:pPr>
      <w:r>
        <w:rPr>
          <w:rFonts w:asciiTheme="majorHAnsi" w:hAnsiTheme="majorHAnsi" w:cs="DraftE-Regular"/>
          <w:color w:val="00B050"/>
          <w:sz w:val="24"/>
          <w:szCs w:val="24"/>
          <w:u w:val="single"/>
        </w:rPr>
        <w:t>7</w:t>
      </w:r>
      <w:r w:rsidR="00470E94" w:rsidRPr="00BC7E2A">
        <w:rPr>
          <w:rFonts w:asciiTheme="majorHAnsi" w:hAnsiTheme="majorHAnsi" w:cs="DraftE-Regular"/>
          <w:color w:val="00B050"/>
          <w:sz w:val="24"/>
          <w:szCs w:val="24"/>
          <w:u w:val="single"/>
        </w:rPr>
        <w:t xml:space="preserve"> </w:t>
      </w:r>
      <w:r>
        <w:rPr>
          <w:rFonts w:asciiTheme="majorHAnsi" w:hAnsiTheme="majorHAnsi" w:cs="DraftE-Regular"/>
          <w:color w:val="00B050"/>
          <w:sz w:val="24"/>
          <w:szCs w:val="24"/>
          <w:u w:val="single"/>
        </w:rPr>
        <w:t>października</w:t>
      </w:r>
    </w:p>
    <w:p w14:paraId="1A375AD2" w14:textId="426001BE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</w:rPr>
      </w:pPr>
      <w:r w:rsidRPr="00BC49DA">
        <w:rPr>
          <w:rFonts w:asciiTheme="majorHAnsi" w:hAnsiTheme="majorHAnsi" w:cs="DraftE-Bold"/>
          <w:b/>
          <w:bCs/>
          <w:color w:val="007F6F"/>
        </w:rPr>
        <w:t>FINISAŻ WYSTAWY</w:t>
      </w:r>
      <w:r>
        <w:rPr>
          <w:rFonts w:asciiTheme="majorHAnsi" w:hAnsiTheme="majorHAnsi" w:cs="DraftE-Bold"/>
          <w:b/>
          <w:bCs/>
          <w:color w:val="007F6F"/>
        </w:rPr>
        <w:t xml:space="preserve"> </w:t>
      </w:r>
      <w:r w:rsidRPr="00BC49DA">
        <w:rPr>
          <w:rFonts w:asciiTheme="majorHAnsi" w:hAnsiTheme="majorHAnsi" w:cs="DraftE-Bold"/>
          <w:b/>
          <w:bCs/>
          <w:color w:val="007F6F"/>
        </w:rPr>
        <w:t>„KSZTAŁTOWANIE</w:t>
      </w:r>
      <w:r>
        <w:rPr>
          <w:rFonts w:asciiTheme="majorHAnsi" w:hAnsiTheme="majorHAnsi" w:cs="DraftE-Bold"/>
          <w:b/>
          <w:bCs/>
          <w:color w:val="007F6F"/>
        </w:rPr>
        <w:t xml:space="preserve"> </w:t>
      </w:r>
      <w:r w:rsidRPr="00BC49DA">
        <w:rPr>
          <w:rFonts w:asciiTheme="majorHAnsi" w:hAnsiTheme="majorHAnsi" w:cs="DraftE-Bold"/>
          <w:b/>
          <w:bCs/>
          <w:color w:val="007F6F"/>
        </w:rPr>
        <w:t>DŹWIĘKU. TOMASZ</w:t>
      </w:r>
      <w:r>
        <w:rPr>
          <w:rFonts w:asciiTheme="majorHAnsi" w:hAnsiTheme="majorHAnsi" w:cs="DraftE-Bold"/>
          <w:b/>
          <w:bCs/>
          <w:color w:val="007F6F"/>
        </w:rPr>
        <w:t xml:space="preserve"> </w:t>
      </w:r>
      <w:r w:rsidRPr="00BC49DA">
        <w:rPr>
          <w:rFonts w:asciiTheme="majorHAnsi" w:hAnsiTheme="majorHAnsi" w:cs="DraftE-Bold"/>
          <w:b/>
          <w:bCs/>
          <w:color w:val="007F6F"/>
        </w:rPr>
        <w:t>SKUPIEŃ I DUDY”.</w:t>
      </w:r>
    </w:p>
    <w:p w14:paraId="2349F540" w14:textId="574F9068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</w:rPr>
      </w:pPr>
      <w:r w:rsidRPr="00BC49DA">
        <w:rPr>
          <w:rFonts w:asciiTheme="majorHAnsi" w:hAnsiTheme="majorHAnsi" w:cs="DraftE-Bold"/>
          <w:b/>
          <w:bCs/>
          <w:color w:val="007F6F"/>
        </w:rPr>
        <w:t>OSTATNIE OPROWADZANIE</w:t>
      </w:r>
      <w:r>
        <w:rPr>
          <w:rFonts w:asciiTheme="majorHAnsi" w:hAnsiTheme="majorHAnsi" w:cs="DraftE-Bold"/>
          <w:b/>
          <w:bCs/>
          <w:color w:val="007F6F"/>
        </w:rPr>
        <w:t xml:space="preserve"> </w:t>
      </w:r>
      <w:r w:rsidRPr="00BC49DA">
        <w:rPr>
          <w:rFonts w:asciiTheme="majorHAnsi" w:hAnsiTheme="majorHAnsi" w:cs="DraftE-Bold"/>
          <w:b/>
          <w:bCs/>
          <w:color w:val="007F6F"/>
        </w:rPr>
        <w:t>KURATORSKIE</w:t>
      </w:r>
    </w:p>
    <w:p w14:paraId="67525949" w14:textId="77777777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</w:rPr>
      </w:pPr>
      <w:r w:rsidRPr="00BC49DA">
        <w:rPr>
          <w:rFonts w:asciiTheme="majorHAnsi" w:hAnsiTheme="majorHAnsi" w:cs="DraftE-Bold"/>
          <w:b/>
          <w:bCs/>
          <w:color w:val="000000"/>
        </w:rPr>
        <w:t>godz. 17:00</w:t>
      </w:r>
    </w:p>
    <w:p w14:paraId="2E036381" w14:textId="77777777" w:rsid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  <w:r w:rsidRPr="00BC49DA">
        <w:rPr>
          <w:rFonts w:asciiTheme="majorHAnsi" w:hAnsiTheme="majorHAnsi" w:cs="DraftE-Regular"/>
          <w:color w:val="000000"/>
        </w:rPr>
        <w:t>Willa Koliba Muzeum Stylu</w:t>
      </w:r>
      <w:r>
        <w:rPr>
          <w:rFonts w:asciiTheme="majorHAnsi" w:hAnsiTheme="majorHAnsi" w:cs="DraftE-Regular"/>
          <w:color w:val="000000"/>
        </w:rPr>
        <w:t xml:space="preserve"> </w:t>
      </w:r>
      <w:r w:rsidRPr="00BC49DA">
        <w:rPr>
          <w:rFonts w:asciiTheme="majorHAnsi" w:hAnsiTheme="majorHAnsi" w:cs="DraftE-Regular"/>
          <w:color w:val="000000"/>
        </w:rPr>
        <w:t>Zakopiańskiego</w:t>
      </w:r>
    </w:p>
    <w:p w14:paraId="50E9321F" w14:textId="530D1358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  <w:r w:rsidRPr="00BC49DA">
        <w:rPr>
          <w:rFonts w:asciiTheme="majorHAnsi" w:hAnsiTheme="majorHAnsi" w:cs="DraftE-Regular"/>
          <w:color w:val="000000"/>
        </w:rPr>
        <w:t>ul. Kościeliska 18</w:t>
      </w:r>
    </w:p>
    <w:p w14:paraId="660C57F9" w14:textId="1D34BAF0" w:rsidR="00470E94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  <w:r w:rsidRPr="00BC49DA">
        <w:rPr>
          <w:rFonts w:asciiTheme="majorHAnsi" w:hAnsiTheme="majorHAnsi" w:cs="DraftE-ExtraBold"/>
          <w:b/>
          <w:bCs/>
          <w:color w:val="88BC56"/>
        </w:rPr>
        <w:t>WSTĘP WOLNY</w:t>
      </w:r>
    </w:p>
    <w:p w14:paraId="50817A78" w14:textId="77777777" w:rsidR="00325054" w:rsidRDefault="00325054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6DC64BB8" w14:textId="370B3292" w:rsidR="00325054" w:rsidRPr="00BC7E2A" w:rsidRDefault="00BC49DA" w:rsidP="00BC7E2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B050"/>
          <w:sz w:val="24"/>
          <w:szCs w:val="24"/>
          <w:u w:val="single"/>
        </w:rPr>
      </w:pPr>
      <w:r>
        <w:rPr>
          <w:rFonts w:asciiTheme="majorHAnsi" w:hAnsiTheme="majorHAnsi" w:cs="DraftE-Regular"/>
          <w:color w:val="00B050"/>
          <w:sz w:val="24"/>
          <w:szCs w:val="24"/>
          <w:u w:val="single"/>
        </w:rPr>
        <w:t>7 października</w:t>
      </w:r>
    </w:p>
    <w:p w14:paraId="49B6C6DC" w14:textId="2B4EE783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</w:rPr>
      </w:pPr>
      <w:r w:rsidRPr="00BC49DA">
        <w:rPr>
          <w:rFonts w:asciiTheme="majorHAnsi" w:hAnsiTheme="majorHAnsi" w:cs="DraftE-Bold"/>
          <w:b/>
          <w:bCs/>
          <w:color w:val="007F6F"/>
        </w:rPr>
        <w:t>PROLOG FESTIWALU</w:t>
      </w:r>
      <w:r>
        <w:rPr>
          <w:rFonts w:asciiTheme="majorHAnsi" w:hAnsiTheme="majorHAnsi" w:cs="DraftE-Bold"/>
          <w:b/>
          <w:bCs/>
          <w:color w:val="007F6F"/>
        </w:rPr>
        <w:t xml:space="preserve"> </w:t>
      </w:r>
      <w:r w:rsidRPr="00BC49DA">
        <w:rPr>
          <w:rFonts w:asciiTheme="majorHAnsi" w:hAnsiTheme="majorHAnsi" w:cs="DraftE-Bold"/>
          <w:b/>
          <w:bCs/>
          <w:color w:val="007F6F"/>
        </w:rPr>
        <w:t>„INSPIROWANE GÓRAMI…”</w:t>
      </w:r>
      <w:r>
        <w:rPr>
          <w:rFonts w:asciiTheme="majorHAnsi" w:hAnsiTheme="majorHAnsi" w:cs="DraftE-Bold"/>
          <w:b/>
          <w:bCs/>
          <w:color w:val="007F6F"/>
        </w:rPr>
        <w:t xml:space="preserve"> </w:t>
      </w:r>
      <w:r w:rsidRPr="00BC49DA">
        <w:rPr>
          <w:rFonts w:asciiTheme="majorHAnsi" w:hAnsiTheme="majorHAnsi" w:cs="DraftE-Bold"/>
          <w:b/>
          <w:bCs/>
          <w:color w:val="007F6F"/>
        </w:rPr>
        <w:t>IM. EWY I MACIEJA</w:t>
      </w:r>
      <w:r>
        <w:rPr>
          <w:rFonts w:asciiTheme="majorHAnsi" w:hAnsiTheme="majorHAnsi" w:cs="DraftE-Bold"/>
          <w:b/>
          <w:bCs/>
          <w:color w:val="007F6F"/>
        </w:rPr>
        <w:t xml:space="preserve"> </w:t>
      </w:r>
      <w:r w:rsidRPr="00BC49DA">
        <w:rPr>
          <w:rFonts w:asciiTheme="majorHAnsi" w:hAnsiTheme="majorHAnsi" w:cs="DraftE-Bold"/>
          <w:b/>
          <w:bCs/>
          <w:color w:val="007F6F"/>
        </w:rPr>
        <w:t>BERBEKÓW</w:t>
      </w:r>
    </w:p>
    <w:p w14:paraId="3532F231" w14:textId="205AEC86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</w:rPr>
      </w:pPr>
      <w:r w:rsidRPr="00BC49DA">
        <w:rPr>
          <w:rFonts w:asciiTheme="majorHAnsi" w:hAnsiTheme="majorHAnsi" w:cs="DraftE-Bold"/>
          <w:b/>
          <w:bCs/>
          <w:color w:val="007F6F"/>
        </w:rPr>
        <w:t>Koncert: KAPELA Hanki Wójciak</w:t>
      </w:r>
      <w:r>
        <w:rPr>
          <w:rFonts w:asciiTheme="majorHAnsi" w:hAnsiTheme="majorHAnsi" w:cs="DraftE-Bold"/>
          <w:b/>
          <w:bCs/>
          <w:color w:val="007F6F"/>
        </w:rPr>
        <w:t xml:space="preserve"> </w:t>
      </w:r>
      <w:r w:rsidRPr="00BC49DA">
        <w:rPr>
          <w:rFonts w:asciiTheme="majorHAnsi" w:hAnsiTheme="majorHAnsi" w:cs="DraftE-Bold"/>
          <w:b/>
          <w:bCs/>
          <w:color w:val="007F6F"/>
        </w:rPr>
        <w:t>i PRZYJACIELE Śpiewnego</w:t>
      </w:r>
      <w:r>
        <w:rPr>
          <w:rFonts w:asciiTheme="majorHAnsi" w:hAnsiTheme="majorHAnsi" w:cs="DraftE-Bold"/>
          <w:b/>
          <w:bCs/>
          <w:color w:val="007F6F"/>
        </w:rPr>
        <w:t xml:space="preserve"> </w:t>
      </w:r>
      <w:r w:rsidRPr="00BC49DA">
        <w:rPr>
          <w:rFonts w:asciiTheme="majorHAnsi" w:hAnsiTheme="majorHAnsi" w:cs="DraftE-Bold"/>
          <w:b/>
          <w:bCs/>
          <w:color w:val="007F6F"/>
        </w:rPr>
        <w:t>Świata - premiera płyty</w:t>
      </w:r>
    </w:p>
    <w:p w14:paraId="7E82071B" w14:textId="77777777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</w:rPr>
      </w:pPr>
      <w:r w:rsidRPr="00BC49DA">
        <w:rPr>
          <w:rFonts w:asciiTheme="majorHAnsi" w:hAnsiTheme="majorHAnsi" w:cs="DraftE-Bold"/>
          <w:b/>
          <w:bCs/>
          <w:color w:val="000000"/>
        </w:rPr>
        <w:t>godz. 18:00</w:t>
      </w:r>
    </w:p>
    <w:p w14:paraId="5D5797AF" w14:textId="77777777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  <w:r w:rsidRPr="00BC49DA">
        <w:rPr>
          <w:rFonts w:asciiTheme="majorHAnsi" w:hAnsiTheme="majorHAnsi" w:cs="DraftE-Regular"/>
          <w:color w:val="000000"/>
        </w:rPr>
        <w:t>Zakopiańskie Centrum Edukacji</w:t>
      </w:r>
    </w:p>
    <w:p w14:paraId="0462FE9A" w14:textId="77777777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  <w:r w:rsidRPr="00BC49DA">
        <w:rPr>
          <w:rFonts w:asciiTheme="majorHAnsi" w:hAnsiTheme="majorHAnsi" w:cs="DraftE-Regular"/>
          <w:color w:val="000000"/>
        </w:rPr>
        <w:t xml:space="preserve">ul. </w:t>
      </w:r>
      <w:proofErr w:type="spellStart"/>
      <w:r w:rsidRPr="00BC49DA">
        <w:rPr>
          <w:rFonts w:asciiTheme="majorHAnsi" w:hAnsiTheme="majorHAnsi" w:cs="DraftE-Regular"/>
          <w:color w:val="000000"/>
        </w:rPr>
        <w:t>Kasprusie</w:t>
      </w:r>
      <w:proofErr w:type="spellEnd"/>
      <w:r w:rsidRPr="00BC49DA">
        <w:rPr>
          <w:rFonts w:asciiTheme="majorHAnsi" w:hAnsiTheme="majorHAnsi" w:cs="DraftE-Regular"/>
          <w:color w:val="000000"/>
        </w:rPr>
        <w:t xml:space="preserve"> 35a</w:t>
      </w:r>
    </w:p>
    <w:p w14:paraId="64CE0E3E" w14:textId="77777777" w:rsidR="00BC49DA" w:rsidRPr="00BC49DA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  <w:r w:rsidRPr="00BC49DA">
        <w:rPr>
          <w:rFonts w:asciiTheme="majorHAnsi" w:hAnsiTheme="majorHAnsi" w:cs="DraftE-Regular"/>
          <w:color w:val="000000"/>
        </w:rPr>
        <w:t>Organizator: Miasto Zakopane</w:t>
      </w:r>
    </w:p>
    <w:p w14:paraId="07F5AA50" w14:textId="4FDF1C7D" w:rsidR="00BC7E2A" w:rsidRPr="00F23DC5" w:rsidRDefault="00BC49DA" w:rsidP="00BC49DA">
      <w:pPr>
        <w:autoSpaceDE w:val="0"/>
        <w:autoSpaceDN w:val="0"/>
        <w:adjustRightInd w:val="0"/>
        <w:spacing w:after="0"/>
        <w:rPr>
          <w:rFonts w:asciiTheme="majorHAnsi" w:hAnsiTheme="majorHAnsi" w:cs="DraftE-ExtraBold"/>
          <w:b/>
          <w:bCs/>
          <w:color w:val="88BC56"/>
        </w:rPr>
      </w:pPr>
      <w:r w:rsidRPr="00BC49DA">
        <w:rPr>
          <w:rFonts w:asciiTheme="majorHAnsi" w:hAnsiTheme="majorHAnsi" w:cs="DraftE-ExtraBold"/>
          <w:b/>
          <w:bCs/>
          <w:color w:val="88BC56"/>
        </w:rPr>
        <w:t>BILETY:</w:t>
      </w:r>
      <w:r w:rsidR="00F23DC5">
        <w:rPr>
          <w:rFonts w:asciiTheme="majorHAnsi" w:hAnsiTheme="majorHAnsi" w:cs="DraftE-ExtraBold"/>
          <w:b/>
          <w:bCs/>
          <w:color w:val="88BC56"/>
        </w:rPr>
        <w:t xml:space="preserve"> </w:t>
      </w:r>
      <w:r w:rsidRPr="00BC49DA">
        <w:rPr>
          <w:rFonts w:asciiTheme="majorHAnsi" w:hAnsiTheme="majorHAnsi" w:cs="DraftE-ExtraBold"/>
          <w:b/>
          <w:bCs/>
          <w:color w:val="88BC56"/>
        </w:rPr>
        <w:t>WWW.ZAKOPANE-SKLEP.PL</w:t>
      </w:r>
    </w:p>
    <w:p w14:paraId="0F33E59D" w14:textId="77777777" w:rsidR="00BC7E2A" w:rsidRPr="00BC7E2A" w:rsidRDefault="00BC7E2A" w:rsidP="00BC7E2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5CBEA831" w14:textId="1312C7AC" w:rsidR="00325054" w:rsidRPr="00BC7E2A" w:rsidRDefault="00F23DC5" w:rsidP="00DF7F98">
      <w:pPr>
        <w:spacing w:after="0"/>
        <w:outlineLvl w:val="1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8</w:t>
      </w:r>
      <w:r w:rsidR="00325054" w:rsidRPr="00BC7E2A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października</w:t>
      </w:r>
    </w:p>
    <w:p w14:paraId="530B6B28" w14:textId="14A9799F" w:rsidR="00F23DC5" w:rsidRPr="00F23DC5" w:rsidRDefault="00F23DC5" w:rsidP="00F23DC5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</w:rPr>
      </w:pPr>
      <w:r w:rsidRPr="00F23DC5">
        <w:rPr>
          <w:rFonts w:asciiTheme="majorHAnsi" w:hAnsiTheme="majorHAnsi" w:cs="DraftE-Bold"/>
          <w:b/>
          <w:bCs/>
          <w:color w:val="007F6F"/>
        </w:rPr>
        <w:t>KONCERT</w:t>
      </w:r>
      <w:r>
        <w:rPr>
          <w:rFonts w:asciiTheme="majorHAnsi" w:hAnsiTheme="majorHAnsi" w:cs="DraftE-Bold"/>
          <w:b/>
          <w:bCs/>
          <w:color w:val="007F6F"/>
        </w:rPr>
        <w:t xml:space="preserve"> </w:t>
      </w:r>
      <w:r w:rsidRPr="00F23DC5">
        <w:rPr>
          <w:rFonts w:asciiTheme="majorHAnsi" w:hAnsiTheme="majorHAnsi" w:cs="DraftE-Bold"/>
          <w:b/>
          <w:bCs/>
          <w:color w:val="007F6F"/>
        </w:rPr>
        <w:t>INAUGURACYJNY</w:t>
      </w:r>
      <w:r>
        <w:rPr>
          <w:rFonts w:asciiTheme="majorHAnsi" w:hAnsiTheme="majorHAnsi" w:cs="DraftE-Bold"/>
          <w:b/>
          <w:bCs/>
          <w:color w:val="007F6F"/>
        </w:rPr>
        <w:t xml:space="preserve"> </w:t>
      </w:r>
      <w:r w:rsidRPr="00F23DC5">
        <w:rPr>
          <w:rFonts w:asciiTheme="majorHAnsi" w:hAnsiTheme="majorHAnsi" w:cs="DraftE-Bold"/>
          <w:b/>
          <w:bCs/>
          <w:color w:val="007F6F"/>
        </w:rPr>
        <w:t>ZAKOPIAŃSKIEJ AKADEMII</w:t>
      </w:r>
      <w:r>
        <w:rPr>
          <w:rFonts w:asciiTheme="majorHAnsi" w:hAnsiTheme="majorHAnsi" w:cs="DraftE-Bold"/>
          <w:b/>
          <w:bCs/>
          <w:color w:val="007F6F"/>
        </w:rPr>
        <w:t xml:space="preserve"> </w:t>
      </w:r>
      <w:r w:rsidRPr="00F23DC5">
        <w:rPr>
          <w:rFonts w:asciiTheme="majorHAnsi" w:hAnsiTheme="majorHAnsi" w:cs="DraftE-Bold"/>
          <w:b/>
          <w:bCs/>
          <w:color w:val="007F6F"/>
        </w:rPr>
        <w:t>SZTUKI</w:t>
      </w:r>
    </w:p>
    <w:p w14:paraId="781AAF20" w14:textId="77777777" w:rsidR="00F23DC5" w:rsidRPr="00F23DC5" w:rsidRDefault="00F23DC5" w:rsidP="00F23DC5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</w:rPr>
      </w:pPr>
      <w:r w:rsidRPr="00F23DC5">
        <w:rPr>
          <w:rFonts w:asciiTheme="majorHAnsi" w:hAnsiTheme="majorHAnsi" w:cs="DraftE-Bold"/>
          <w:b/>
          <w:bCs/>
          <w:color w:val="000000"/>
        </w:rPr>
        <w:t>godz. 17:00</w:t>
      </w:r>
    </w:p>
    <w:p w14:paraId="24CF297E" w14:textId="160AAA73" w:rsidR="00F23DC5" w:rsidRPr="00F23DC5" w:rsidRDefault="00F23DC5" w:rsidP="00F23DC5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  <w:r w:rsidRPr="00F23DC5">
        <w:rPr>
          <w:rFonts w:asciiTheme="majorHAnsi" w:hAnsiTheme="majorHAnsi" w:cs="DraftE-Regular"/>
          <w:color w:val="000000"/>
        </w:rPr>
        <w:t>M</w:t>
      </w:r>
      <w:r>
        <w:rPr>
          <w:rFonts w:asciiTheme="majorHAnsi" w:hAnsiTheme="majorHAnsi" w:cs="DraftE-Regular"/>
          <w:color w:val="000000"/>
        </w:rPr>
        <w:t>i</w:t>
      </w:r>
      <w:r w:rsidRPr="00F23DC5">
        <w:rPr>
          <w:rFonts w:asciiTheme="majorHAnsi" w:hAnsiTheme="majorHAnsi" w:cs="DraftE-Regular"/>
          <w:color w:val="000000"/>
        </w:rPr>
        <w:t>ejska Galeria Sztuki</w:t>
      </w:r>
      <w:r>
        <w:rPr>
          <w:rFonts w:asciiTheme="majorHAnsi" w:hAnsiTheme="majorHAnsi" w:cs="DraftE-Regular"/>
          <w:color w:val="000000"/>
        </w:rPr>
        <w:t xml:space="preserve"> </w:t>
      </w:r>
      <w:r w:rsidRPr="00F23DC5">
        <w:rPr>
          <w:rFonts w:asciiTheme="majorHAnsi" w:hAnsiTheme="majorHAnsi" w:cs="DraftE-Regular"/>
          <w:color w:val="000000"/>
        </w:rPr>
        <w:t>im. Wł. hr. Zamoyskiego</w:t>
      </w:r>
    </w:p>
    <w:p w14:paraId="3A779227" w14:textId="77777777" w:rsidR="00F23DC5" w:rsidRPr="00F23DC5" w:rsidRDefault="00F23DC5" w:rsidP="00F23DC5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  <w:r w:rsidRPr="00F23DC5">
        <w:rPr>
          <w:rFonts w:asciiTheme="majorHAnsi" w:hAnsiTheme="majorHAnsi" w:cs="DraftE-Regular"/>
          <w:color w:val="000000"/>
        </w:rPr>
        <w:t>ul. Krupówki 41</w:t>
      </w:r>
    </w:p>
    <w:p w14:paraId="5262BC3F" w14:textId="0B8DE1E2" w:rsidR="00F23DC5" w:rsidRPr="00F23DC5" w:rsidRDefault="00F23DC5" w:rsidP="00F23DC5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</w:rPr>
      </w:pPr>
      <w:r w:rsidRPr="00F23DC5">
        <w:rPr>
          <w:rFonts w:asciiTheme="majorHAnsi" w:hAnsiTheme="majorHAnsi" w:cs="DraftE-Regular"/>
          <w:color w:val="000000"/>
        </w:rPr>
        <w:t>Organizator:</w:t>
      </w:r>
      <w:r>
        <w:rPr>
          <w:rFonts w:asciiTheme="majorHAnsi" w:hAnsiTheme="majorHAnsi" w:cs="DraftE-Regular"/>
          <w:color w:val="000000"/>
        </w:rPr>
        <w:t xml:space="preserve"> </w:t>
      </w:r>
      <w:r w:rsidRPr="00F23DC5">
        <w:rPr>
          <w:rFonts w:asciiTheme="majorHAnsi" w:hAnsiTheme="majorHAnsi" w:cs="DraftE-Regular"/>
          <w:color w:val="000000"/>
        </w:rPr>
        <w:t xml:space="preserve">Fundacja </w:t>
      </w:r>
      <w:proofErr w:type="spellStart"/>
      <w:r w:rsidRPr="00F23DC5">
        <w:rPr>
          <w:rFonts w:asciiTheme="majorHAnsi" w:hAnsiTheme="majorHAnsi" w:cs="DraftE-Regular"/>
          <w:color w:val="000000"/>
        </w:rPr>
        <w:t>Musica</w:t>
      </w:r>
      <w:proofErr w:type="spellEnd"/>
      <w:r w:rsidRPr="00F23DC5">
        <w:rPr>
          <w:rFonts w:asciiTheme="majorHAnsi" w:hAnsiTheme="majorHAnsi" w:cs="DraftE-Regular"/>
          <w:color w:val="000000"/>
        </w:rPr>
        <w:t xml:space="preserve"> </w:t>
      </w:r>
      <w:proofErr w:type="spellStart"/>
      <w:r w:rsidRPr="00F23DC5">
        <w:rPr>
          <w:rFonts w:asciiTheme="majorHAnsi" w:hAnsiTheme="majorHAnsi" w:cs="DraftE-Regular"/>
          <w:color w:val="000000"/>
        </w:rPr>
        <w:t>Mundana</w:t>
      </w:r>
      <w:proofErr w:type="spellEnd"/>
    </w:p>
    <w:p w14:paraId="6A951A72" w14:textId="30DC8F89" w:rsidR="00DF7F98" w:rsidRPr="00F23DC5" w:rsidRDefault="00F23DC5" w:rsidP="00F23DC5">
      <w:pPr>
        <w:spacing w:after="0"/>
        <w:outlineLvl w:val="1"/>
        <w:rPr>
          <w:rFonts w:asciiTheme="majorHAnsi" w:eastAsia="Times New Roman" w:hAnsiTheme="majorHAnsi" w:cs="Times New Roman"/>
          <w:lang w:eastAsia="pl-PL"/>
        </w:rPr>
      </w:pPr>
      <w:r w:rsidRPr="00F23DC5">
        <w:rPr>
          <w:rFonts w:asciiTheme="majorHAnsi" w:hAnsiTheme="majorHAnsi" w:cs="DraftE-ExtraBold"/>
          <w:b/>
          <w:bCs/>
          <w:color w:val="88BC56"/>
        </w:rPr>
        <w:t>WSTĘP WOLNY</w:t>
      </w:r>
    </w:p>
    <w:p w14:paraId="772788F9" w14:textId="77777777" w:rsid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1622CC65" w14:textId="77777777" w:rsidR="00F24EB5" w:rsidRDefault="00F24EB5" w:rsidP="00DF7F98">
      <w:pPr>
        <w:spacing w:after="0"/>
        <w:outlineLvl w:val="1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</w:pPr>
    </w:p>
    <w:p w14:paraId="5EA54D7A" w14:textId="77777777" w:rsidR="00F24EB5" w:rsidRDefault="00F24EB5" w:rsidP="00DF7F98">
      <w:pPr>
        <w:spacing w:after="0"/>
        <w:outlineLvl w:val="1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</w:pPr>
    </w:p>
    <w:p w14:paraId="48619829" w14:textId="50080499" w:rsidR="00D51C3D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</w:pPr>
      <w:r w:rsidRP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lastRenderedPageBreak/>
        <w:t>10 września</w:t>
      </w:r>
    </w:p>
    <w:p w14:paraId="425053DE" w14:textId="77777777" w:rsidR="006E39C2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color w:val="000000"/>
          <w:sz w:val="24"/>
          <w:szCs w:val="24"/>
        </w:rPr>
      </w:pPr>
      <w:r>
        <w:rPr>
          <w:rFonts w:asciiTheme="majorHAnsi" w:hAnsiTheme="majorHAnsi" w:cs="DraftE-Regular"/>
          <w:b/>
          <w:bCs/>
          <w:color w:val="000000"/>
          <w:sz w:val="24"/>
          <w:szCs w:val="24"/>
        </w:rPr>
        <w:t>Klub rozmów na Szczytach</w:t>
      </w:r>
    </w:p>
    <w:p w14:paraId="1EAE3CA6" w14:textId="77777777" w:rsidR="006E39C2" w:rsidRPr="00BC7E2A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g</w:t>
      </w:r>
      <w:r w:rsidRPr="00BC7E2A">
        <w:rPr>
          <w:rFonts w:asciiTheme="majorHAnsi" w:hAnsiTheme="majorHAnsi" w:cs="DraftE-Regular"/>
          <w:color w:val="000000"/>
          <w:sz w:val="24"/>
          <w:szCs w:val="24"/>
        </w:rPr>
        <w:t>odz. 12.00</w:t>
      </w:r>
    </w:p>
    <w:p w14:paraId="1D596D58" w14:textId="77777777" w:rsidR="006E39C2" w:rsidRPr="00BC7E2A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>Rozmowa z artystami w ramach Festiwalu „Muzyka na Szczytach”</w:t>
      </w:r>
    </w:p>
    <w:p w14:paraId="0AC495EC" w14:textId="262D221C" w:rsidR="006E39C2" w:rsidRPr="00BC7E2A" w:rsidRDefault="00847F04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Kawiarnia Kmicic</w:t>
      </w:r>
    </w:p>
    <w:p w14:paraId="32B8471E" w14:textId="6C3A1571" w:rsidR="006E39C2" w:rsidRPr="00BC7E2A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u</w:t>
      </w:r>
      <w:r w:rsidRPr="00BC7E2A">
        <w:rPr>
          <w:rFonts w:asciiTheme="majorHAnsi" w:hAnsiTheme="majorHAnsi" w:cs="DraftE-Regular"/>
          <w:color w:val="000000"/>
          <w:sz w:val="24"/>
          <w:szCs w:val="24"/>
        </w:rPr>
        <w:t xml:space="preserve">l. </w:t>
      </w:r>
      <w:r w:rsidR="00847F04">
        <w:rPr>
          <w:rFonts w:asciiTheme="majorHAnsi" w:hAnsiTheme="majorHAnsi" w:cs="DraftE-Regular"/>
          <w:color w:val="000000"/>
          <w:sz w:val="24"/>
          <w:szCs w:val="24"/>
        </w:rPr>
        <w:t>Stanisława Staszica 1a</w:t>
      </w:r>
    </w:p>
    <w:p w14:paraId="257F24C4" w14:textId="2A219053" w:rsidR="00D51C3D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 xml:space="preserve">Stowarzyszenie im. M. Karłowicza </w:t>
      </w:r>
    </w:p>
    <w:p w14:paraId="7C44E096" w14:textId="77777777" w:rsidR="006E39C2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442DCC58" w14:textId="77777777" w:rsidR="006E39C2" w:rsidRPr="006E39C2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65DE2C36" w14:textId="078EF7F8" w:rsidR="00D51C3D" w:rsidRDefault="00D51C3D" w:rsidP="00DF7F98">
      <w:pPr>
        <w:spacing w:after="0"/>
        <w:outlineLvl w:val="1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</w:pPr>
      <w:r w:rsidRP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1</w:t>
      </w:r>
      <w:r w:rsid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1</w:t>
      </w:r>
      <w:r w:rsidRP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 xml:space="preserve"> września</w:t>
      </w:r>
    </w:p>
    <w:p w14:paraId="760A02B2" w14:textId="77777777" w:rsidR="006E39C2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color w:val="000000"/>
          <w:sz w:val="24"/>
          <w:szCs w:val="24"/>
        </w:rPr>
      </w:pPr>
      <w:r>
        <w:rPr>
          <w:rFonts w:asciiTheme="majorHAnsi" w:hAnsiTheme="majorHAnsi" w:cs="DraftE-Regular"/>
          <w:b/>
          <w:bCs/>
          <w:color w:val="000000"/>
          <w:sz w:val="24"/>
          <w:szCs w:val="24"/>
        </w:rPr>
        <w:t>Klub rozmów na Szczytach</w:t>
      </w:r>
    </w:p>
    <w:p w14:paraId="7916697C" w14:textId="77777777" w:rsidR="006E39C2" w:rsidRPr="00BC7E2A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g</w:t>
      </w:r>
      <w:r w:rsidRPr="00BC7E2A">
        <w:rPr>
          <w:rFonts w:asciiTheme="majorHAnsi" w:hAnsiTheme="majorHAnsi" w:cs="DraftE-Regular"/>
          <w:color w:val="000000"/>
          <w:sz w:val="24"/>
          <w:szCs w:val="24"/>
        </w:rPr>
        <w:t>odz. 12.00</w:t>
      </w:r>
    </w:p>
    <w:p w14:paraId="6BD9BFF1" w14:textId="77777777" w:rsidR="006E39C2" w:rsidRPr="00BC7E2A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>Rozmowa z artystami w ramach Festiwalu „Muzyka na Szczytach”</w:t>
      </w:r>
    </w:p>
    <w:p w14:paraId="34F358C3" w14:textId="00B17DC6" w:rsidR="006E39C2" w:rsidRDefault="00847F04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Galeria Wł. Hasiora</w:t>
      </w:r>
    </w:p>
    <w:p w14:paraId="1D6F963D" w14:textId="4209BC23" w:rsidR="00847F04" w:rsidRPr="00BC7E2A" w:rsidRDefault="00847F04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Ul. Jagiellońska 18b</w:t>
      </w:r>
    </w:p>
    <w:p w14:paraId="684C05BD" w14:textId="56FBF241" w:rsidR="001440B8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 xml:space="preserve">Stowarzyszenie im. M. Karłowicza </w:t>
      </w:r>
    </w:p>
    <w:p w14:paraId="287A2DD7" w14:textId="77777777" w:rsidR="006E39C2" w:rsidRPr="006E39C2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554B5A2B" w14:textId="7A7D66CA" w:rsidR="001440B8" w:rsidRPr="006E39C2" w:rsidRDefault="001440B8" w:rsidP="00DF7F98">
      <w:pPr>
        <w:spacing w:after="0"/>
        <w:outlineLvl w:val="1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</w:pPr>
      <w:r w:rsidRP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1</w:t>
      </w:r>
      <w:r w:rsidR="006E39C2" w:rsidRP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2</w:t>
      </w:r>
      <w:r w:rsidRP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 xml:space="preserve"> września</w:t>
      </w:r>
    </w:p>
    <w:p w14:paraId="64870FCC" w14:textId="2178DD7C" w:rsidR="00DF7F98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Seanse 90 –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lecia</w:t>
      </w:r>
      <w:proofErr w:type="spellEnd"/>
    </w:p>
    <w:p w14:paraId="0B26E864" w14:textId="38B01AAB" w:rsidR="006E39C2" w:rsidRP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sz w:val="24"/>
          <w:szCs w:val="24"/>
          <w:lang w:eastAsia="pl-PL"/>
        </w:rPr>
        <w:t>godz. 17.00</w:t>
      </w:r>
    </w:p>
    <w:p w14:paraId="387BFC4C" w14:textId="7240CB4A" w:rsidR="006E39C2" w:rsidRP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sz w:val="24"/>
          <w:szCs w:val="24"/>
          <w:lang w:eastAsia="pl-PL"/>
        </w:rPr>
        <w:t>„Portrety wojenne. Kobiety – Helena Marusarzówna”</w:t>
      </w:r>
    </w:p>
    <w:p w14:paraId="02EAFEEB" w14:textId="791F956C" w:rsidR="006E39C2" w:rsidRP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sz w:val="24"/>
          <w:szCs w:val="24"/>
          <w:lang w:eastAsia="pl-PL"/>
        </w:rPr>
        <w:t>Loch Cinema</w:t>
      </w:r>
    </w:p>
    <w:p w14:paraId="5E8A60E4" w14:textId="5A472070" w:rsidR="006E39C2" w:rsidRP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Podstawowa nr. 5</w:t>
      </w:r>
    </w:p>
    <w:p w14:paraId="20631B77" w14:textId="5BC5429B" w:rsidR="006E39C2" w:rsidRP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sz w:val="24"/>
          <w:szCs w:val="24"/>
          <w:lang w:eastAsia="pl-PL"/>
        </w:rPr>
        <w:t>Ul. Nowotarska 42</w:t>
      </w:r>
    </w:p>
    <w:p w14:paraId="4447055C" w14:textId="190C3A56" w:rsidR="006E39C2" w:rsidRP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sz w:val="24"/>
          <w:szCs w:val="24"/>
          <w:lang w:eastAsia="pl-PL"/>
        </w:rPr>
        <w:t>Wstęp wolny!</w:t>
      </w:r>
    </w:p>
    <w:p w14:paraId="6C73B3E9" w14:textId="2DC9E0B1" w:rsidR="00547648" w:rsidRDefault="0054764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BDA145" w14:textId="69E0AC08" w:rsidR="00547648" w:rsidRDefault="0054764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34922F" w14:textId="36769788" w:rsidR="00547648" w:rsidRPr="006E39C2" w:rsidRDefault="00547648" w:rsidP="00DF7F98">
      <w:pPr>
        <w:spacing w:after="0"/>
        <w:outlineLvl w:val="1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</w:pPr>
      <w:r w:rsidRP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1</w:t>
      </w:r>
      <w:r w:rsidR="006E39C2" w:rsidRP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3</w:t>
      </w:r>
      <w:r w:rsidRP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 xml:space="preserve"> września</w:t>
      </w:r>
    </w:p>
    <w:p w14:paraId="1BBDED73" w14:textId="77777777" w:rsidR="006E39C2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color w:val="000000"/>
          <w:sz w:val="24"/>
          <w:szCs w:val="24"/>
        </w:rPr>
      </w:pPr>
      <w:r>
        <w:rPr>
          <w:rFonts w:asciiTheme="majorHAnsi" w:hAnsiTheme="majorHAnsi" w:cs="DraftE-Regular"/>
          <w:b/>
          <w:bCs/>
          <w:color w:val="000000"/>
          <w:sz w:val="24"/>
          <w:szCs w:val="24"/>
        </w:rPr>
        <w:t>Klub rozmów na Szczytach</w:t>
      </w:r>
    </w:p>
    <w:p w14:paraId="604B2626" w14:textId="77777777" w:rsidR="006E39C2" w:rsidRPr="00BC7E2A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g</w:t>
      </w:r>
      <w:r w:rsidRPr="00BC7E2A">
        <w:rPr>
          <w:rFonts w:asciiTheme="majorHAnsi" w:hAnsiTheme="majorHAnsi" w:cs="DraftE-Regular"/>
          <w:color w:val="000000"/>
          <w:sz w:val="24"/>
          <w:szCs w:val="24"/>
        </w:rPr>
        <w:t>odz. 12.00</w:t>
      </w:r>
    </w:p>
    <w:p w14:paraId="3E0363AF" w14:textId="77777777" w:rsidR="006E39C2" w:rsidRPr="00BC7E2A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>Rozmowa z artystami w ramach Festiwalu „Muzyka na Szczytach”</w:t>
      </w:r>
    </w:p>
    <w:p w14:paraId="539B2DC6" w14:textId="12CE4E83" w:rsidR="006E39C2" w:rsidRDefault="00847F04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Kawiarnia Kmicic</w:t>
      </w:r>
    </w:p>
    <w:p w14:paraId="067C4E2E" w14:textId="3ADED62C" w:rsidR="00847F04" w:rsidRPr="00BC7E2A" w:rsidRDefault="00847F04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Ul. St. Staszica 1a</w:t>
      </w:r>
    </w:p>
    <w:p w14:paraId="0337DEFF" w14:textId="77777777" w:rsidR="006E39C2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 xml:space="preserve">Stowarzyszenie im. M. Karłowicza </w:t>
      </w:r>
    </w:p>
    <w:p w14:paraId="5E8AECD4" w14:textId="12AC5B88" w:rsidR="00547648" w:rsidRDefault="0054764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403410" w14:textId="2F1A4AD7" w:rsidR="00547648" w:rsidRDefault="0054764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FBD363" w14:textId="04E92714" w:rsidR="00547648" w:rsidRDefault="0054764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8CE0E3" w14:textId="5A9C4E43" w:rsidR="00547648" w:rsidRDefault="0054764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734C76" w14:textId="36D7BB5C" w:rsidR="00547648" w:rsidRP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15</w:t>
      </w:r>
      <w:r w:rsidR="00547648" w:rsidRP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 xml:space="preserve"> września</w:t>
      </w:r>
    </w:p>
    <w:p w14:paraId="0D3B7DF5" w14:textId="77777777" w:rsidR="006E39C2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color w:val="000000"/>
          <w:sz w:val="24"/>
          <w:szCs w:val="24"/>
        </w:rPr>
      </w:pPr>
      <w:r>
        <w:rPr>
          <w:rFonts w:asciiTheme="majorHAnsi" w:hAnsiTheme="majorHAnsi" w:cs="DraftE-Regular"/>
          <w:b/>
          <w:bCs/>
          <w:color w:val="000000"/>
          <w:sz w:val="24"/>
          <w:szCs w:val="24"/>
        </w:rPr>
        <w:t>Klub rozmów na Szczytach</w:t>
      </w:r>
    </w:p>
    <w:p w14:paraId="3E5BE90F" w14:textId="77777777" w:rsidR="006E39C2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g</w:t>
      </w:r>
      <w:r w:rsidRPr="00BC7E2A">
        <w:rPr>
          <w:rFonts w:asciiTheme="majorHAnsi" w:hAnsiTheme="majorHAnsi" w:cs="DraftE-Regular"/>
          <w:color w:val="000000"/>
          <w:sz w:val="24"/>
          <w:szCs w:val="24"/>
        </w:rPr>
        <w:t>odz. 12.00</w:t>
      </w:r>
    </w:p>
    <w:p w14:paraId="13E702B2" w14:textId="77777777" w:rsidR="00847F04" w:rsidRDefault="00847F04" w:rsidP="00847F04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Kawiarnia Kmicic</w:t>
      </w:r>
    </w:p>
    <w:p w14:paraId="205F29E1" w14:textId="77777777" w:rsidR="00847F04" w:rsidRPr="00BC7E2A" w:rsidRDefault="00847F04" w:rsidP="00847F04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Ul. St. Staszica 1a</w:t>
      </w:r>
    </w:p>
    <w:p w14:paraId="6708C21C" w14:textId="77777777" w:rsidR="006E39C2" w:rsidRPr="00BC7E2A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>Rozmowa z artystami w ramach Festiwalu „Muzyka na Szczytach”</w:t>
      </w:r>
    </w:p>
    <w:p w14:paraId="2534BD63" w14:textId="77777777" w:rsidR="006E39C2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 xml:space="preserve">Stowarzyszenie im. M. Karłowicza </w:t>
      </w:r>
    </w:p>
    <w:p w14:paraId="6C844521" w14:textId="295CE585" w:rsidR="002B7AE8" w:rsidRDefault="002B7AE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1D9AA7" w14:textId="77777777" w:rsidR="002B7AE8" w:rsidRDefault="002B7AE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6BDDF3C2" w14:textId="38DDCBBE" w:rsidR="002B7AE8" w:rsidRPr="006E39C2" w:rsidRDefault="002B7AE8" w:rsidP="00DF7F98">
      <w:pPr>
        <w:spacing w:after="0"/>
        <w:outlineLvl w:val="1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</w:pPr>
      <w:r w:rsidRP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1</w:t>
      </w:r>
      <w:r w:rsidR="006E39C2" w:rsidRP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5</w:t>
      </w:r>
      <w:r w:rsidRP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 xml:space="preserve"> września</w:t>
      </w:r>
    </w:p>
    <w:p w14:paraId="4BBB5DAE" w14:textId="62CB1FE8" w:rsidR="002B7AE8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Bagpipes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Family. Spotkanie z rodziną Majerczyków.</w:t>
      </w:r>
    </w:p>
    <w:p w14:paraId="39DEDE01" w14:textId="0E95392D" w:rsidR="006E39C2" w:rsidRP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sz w:val="24"/>
          <w:szCs w:val="24"/>
          <w:lang w:eastAsia="pl-PL"/>
        </w:rPr>
        <w:t>godz. 17.00</w:t>
      </w:r>
    </w:p>
    <w:p w14:paraId="782D4ABD" w14:textId="7D7C6DD6" w:rsidR="006E39C2" w:rsidRP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sz w:val="24"/>
          <w:szCs w:val="24"/>
          <w:lang w:eastAsia="pl-PL"/>
        </w:rPr>
        <w:t>Spotkanie towarzyszące wystawie „Kształtowanie dźwięku. Tomasz Skupień i dudy”</w:t>
      </w:r>
    </w:p>
    <w:p w14:paraId="6191540A" w14:textId="3ECCE795" w:rsidR="006E39C2" w:rsidRP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Europejskich Dni Dziedzictwa.</w:t>
      </w:r>
    </w:p>
    <w:p w14:paraId="1AACBAF4" w14:textId="18B8B360" w:rsidR="006E39C2" w:rsidRP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sz w:val="24"/>
          <w:szCs w:val="24"/>
          <w:lang w:eastAsia="pl-PL"/>
        </w:rPr>
        <w:t>Muzeum Stylu Zakopiańskiego, filia Muzeum Tatrzańskiego</w:t>
      </w:r>
    </w:p>
    <w:p w14:paraId="4FD8E3E5" w14:textId="5E4BBA98" w:rsidR="006E39C2" w:rsidRP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sz w:val="24"/>
          <w:szCs w:val="24"/>
          <w:lang w:eastAsia="pl-PL"/>
        </w:rPr>
        <w:t>Ul. Kościeliska 18</w:t>
      </w:r>
    </w:p>
    <w:p w14:paraId="7ABBA073" w14:textId="63BF8635" w:rsidR="006E39C2" w:rsidRP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sz w:val="24"/>
          <w:szCs w:val="24"/>
          <w:lang w:eastAsia="pl-PL"/>
        </w:rPr>
        <w:t>Wstęp wolny!</w:t>
      </w:r>
    </w:p>
    <w:p w14:paraId="58AF6F33" w14:textId="5D49ED8A" w:rsidR="002B7AE8" w:rsidRDefault="002B7AE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2AA431" w14:textId="16E9DC92" w:rsidR="002B7AE8" w:rsidRDefault="002B7AE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BF8EC1" w14:textId="0FE0663A" w:rsidR="002B7AE8" w:rsidRPr="00B36780" w:rsidRDefault="002B7AE8" w:rsidP="00DF7F98">
      <w:pPr>
        <w:spacing w:after="0"/>
        <w:outlineLvl w:val="1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</w:pPr>
      <w:r w:rsidRPr="00B36780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1</w:t>
      </w:r>
      <w:r w:rsidR="00B36780" w:rsidRPr="00B36780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5</w:t>
      </w:r>
      <w:r w:rsidRPr="00B36780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 xml:space="preserve"> września</w:t>
      </w:r>
    </w:p>
    <w:p w14:paraId="3C80495C" w14:textId="084211CA" w:rsidR="002B7AE8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Rząsa, Hasior, Brzozowski i inni – Zakopiańskie środowisko artystyczne lat 60 i 70 +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urbamistyka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Sztuka w Zakopanem.</w:t>
      </w:r>
    </w:p>
    <w:p w14:paraId="4EDD79E0" w14:textId="67FB86E1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>godz. 16.00</w:t>
      </w:r>
    </w:p>
    <w:p w14:paraId="35A77ACF" w14:textId="1F0F4066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>Oprowadzanie. Przejście z Galerii Rząsy do Willi Oksza i Galerii Władysława Hasiora.</w:t>
      </w:r>
    </w:p>
    <w:p w14:paraId="0303A707" w14:textId="20D112C7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>Wydarzenie w ramach Europejskich Dni Dziedzictwa.</w:t>
      </w:r>
    </w:p>
    <w:p w14:paraId="588C0A8D" w14:textId="4F72A909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>Galeria Antoniego Rząsy</w:t>
      </w:r>
    </w:p>
    <w:p w14:paraId="27A0327A" w14:textId="3E4EF27A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>Ul. Bogdańskiego 16a</w:t>
      </w:r>
    </w:p>
    <w:p w14:paraId="4E2A165C" w14:textId="3FA8B425" w:rsid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13B86C" w14:textId="7D96DDEC" w:rsid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CCAD02" w14:textId="0A15EC63" w:rsid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6DF116" w14:textId="77777777" w:rsid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061A5075" w14:textId="1BC1504B" w:rsidR="00CC7D51" w:rsidRPr="00B36780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</w:pPr>
      <w:r w:rsidRPr="00B36780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1</w:t>
      </w:r>
      <w:r w:rsidR="00B36780" w:rsidRPr="00B36780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7</w:t>
      </w:r>
      <w:r w:rsidRPr="00B36780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 xml:space="preserve"> września</w:t>
      </w:r>
    </w:p>
    <w:p w14:paraId="3B7D437E" w14:textId="4100EDDE" w:rsidR="00CC7D51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Spojrzeliśmy ku Tatrom</w:t>
      </w:r>
    </w:p>
    <w:p w14:paraId="5FD95EA4" w14:textId="3FA8109F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>godz. 9.00</w:t>
      </w:r>
    </w:p>
    <w:p w14:paraId="64DB71CB" w14:textId="21ECB97D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>Wyprawa w Tatry z przewodnikiem Maciejem Krupą w ramach ZPA „Pępek Świata”</w:t>
      </w:r>
    </w:p>
    <w:p w14:paraId="109C1367" w14:textId="6D558D8A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>Teatr Witkacego</w:t>
      </w:r>
    </w:p>
    <w:p w14:paraId="1FA7EBA8" w14:textId="0808449B" w:rsid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3CA71B" w14:textId="71E38482" w:rsid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5F56ED" w14:textId="06F7A88C" w:rsidR="00CC7D51" w:rsidRPr="00B36780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</w:pPr>
      <w:r w:rsidRPr="00B36780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1</w:t>
      </w:r>
      <w:r w:rsidR="00B36780" w:rsidRPr="00B36780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7</w:t>
      </w:r>
      <w:r w:rsidRPr="00B36780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 xml:space="preserve"> września</w:t>
      </w:r>
      <w:r w:rsidR="00B36780" w:rsidRPr="00B36780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 xml:space="preserve"> – 23 września</w:t>
      </w:r>
    </w:p>
    <w:p w14:paraId="588722D4" w14:textId="3F3071B4" w:rsidR="00CC7D51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XII Zakopiańskie Prezentacje Artystyczne „Pępek Świata” zderzenie Światów: Wschód/Zachód 2023</w:t>
      </w:r>
    </w:p>
    <w:p w14:paraId="10F62D60" w14:textId="7180EF32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>Teatr Witkacego</w:t>
      </w:r>
    </w:p>
    <w:p w14:paraId="1BFAD461" w14:textId="7B57FD36" w:rsid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proofErr w:type="spellStart"/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>Chramcówki</w:t>
      </w:r>
      <w:proofErr w:type="spellEnd"/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15</w:t>
      </w:r>
    </w:p>
    <w:p w14:paraId="1A4AC06B" w14:textId="1D1E9FAA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Szczegółowy program: </w:t>
      </w: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>http://pepekswiata.witkacy.pl/program/</w:t>
      </w:r>
    </w:p>
    <w:p w14:paraId="737D9978" w14:textId="347598AA" w:rsid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B1918F" w14:textId="77777777" w:rsid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8D7582" w14:textId="30272533" w:rsid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</w:pPr>
      <w:r w:rsidRPr="00B36780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18 września</w:t>
      </w:r>
    </w:p>
    <w:p w14:paraId="49317EA5" w14:textId="02C49981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367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Dzień Sybiraka</w:t>
      </w:r>
    </w:p>
    <w:p w14:paraId="2D273C56" w14:textId="6DE41892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>odz. 10.00</w:t>
      </w:r>
    </w:p>
    <w:p w14:paraId="0E9724D9" w14:textId="4F39F9B8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Kościół MB Częstochowskiej </w:t>
      </w:r>
    </w:p>
    <w:p w14:paraId="3FB3B9B5" w14:textId="3944794A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>l. Kościeliska 4</w:t>
      </w:r>
    </w:p>
    <w:p w14:paraId="0760D688" w14:textId="36C3CFE1" w:rsid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>Miasto Zakopane</w:t>
      </w:r>
    </w:p>
    <w:p w14:paraId="4A98A721" w14:textId="77777777" w:rsid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1393EA" w14:textId="77777777" w:rsidR="005A73A3" w:rsidRDefault="005A73A3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433DF5" w14:textId="4C5AEDBC" w:rsidR="005A73A3" w:rsidRDefault="005A73A3" w:rsidP="00DF7F98">
      <w:pPr>
        <w:spacing w:after="0"/>
        <w:outlineLvl w:val="1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29 września</w:t>
      </w:r>
    </w:p>
    <w:p w14:paraId="75CA63F0" w14:textId="3DFF0AAB" w:rsidR="005A73A3" w:rsidRDefault="005A73A3" w:rsidP="00DF7F98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A73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150 lat zorganizowanej turystyki w Polsce</w:t>
      </w:r>
    </w:p>
    <w:p w14:paraId="1BD69D23" w14:textId="2CB5B2F1" w:rsidR="005A73A3" w:rsidRPr="005A73A3" w:rsidRDefault="005A73A3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3A3">
        <w:rPr>
          <w:rFonts w:ascii="Times New Roman" w:eastAsia="Times New Roman" w:hAnsi="Times New Roman" w:cs="Times New Roman"/>
          <w:sz w:val="24"/>
          <w:szCs w:val="24"/>
          <w:lang w:eastAsia="pl-PL"/>
        </w:rPr>
        <w:t>godz. 10.00 – 16.00</w:t>
      </w:r>
    </w:p>
    <w:p w14:paraId="2614CC90" w14:textId="25489D31" w:rsidR="005A73A3" w:rsidRDefault="005A73A3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3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Konferencja z okazji 150 – </w:t>
      </w:r>
      <w:proofErr w:type="spellStart"/>
      <w:r w:rsidRPr="005A73A3">
        <w:rPr>
          <w:rFonts w:ascii="Times New Roman" w:eastAsia="Times New Roman" w:hAnsi="Times New Roman" w:cs="Times New Roman"/>
          <w:sz w:val="24"/>
          <w:szCs w:val="24"/>
          <w:lang w:eastAsia="pl-PL"/>
        </w:rPr>
        <w:t>lecia</w:t>
      </w:r>
      <w:proofErr w:type="spellEnd"/>
      <w:r w:rsidRPr="005A73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Polskiego Towarzystwa </w:t>
      </w:r>
      <w:proofErr w:type="spellStart"/>
      <w:r w:rsidRPr="005A73A3">
        <w:rPr>
          <w:rFonts w:ascii="Times New Roman" w:eastAsia="Times New Roman" w:hAnsi="Times New Roman" w:cs="Times New Roman"/>
          <w:sz w:val="24"/>
          <w:szCs w:val="24"/>
          <w:lang w:eastAsia="pl-PL"/>
        </w:rPr>
        <w:t>Turystyczno</w:t>
      </w:r>
      <w:proofErr w:type="spellEnd"/>
      <w:r w:rsidRPr="005A73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5A73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Krajoznawczego</w:t>
      </w:r>
    </w:p>
    <w:p w14:paraId="48E82172" w14:textId="6CFF34C0" w:rsidR="005A73A3" w:rsidRDefault="005A73A3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Gmach Główny Muzeum Tatrzańskiego</w:t>
      </w:r>
    </w:p>
    <w:p w14:paraId="7271B4A6" w14:textId="6A21F2A4" w:rsidR="005A73A3" w:rsidRDefault="005A73A3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 Krupówki 10</w:t>
      </w:r>
    </w:p>
    <w:p w14:paraId="1DDE3A34" w14:textId="77777777" w:rsidR="005A73A3" w:rsidRDefault="005A73A3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Polskie Towarzystwo Turystyczno-Krajoznawcze</w:t>
      </w:r>
    </w:p>
    <w:p w14:paraId="272A8F18" w14:textId="77777777" w:rsidR="005A73A3" w:rsidRDefault="005A73A3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Muzeum Tatrzańskie</w:t>
      </w:r>
    </w:p>
    <w:p w14:paraId="3C220659" w14:textId="77777777" w:rsidR="005A73A3" w:rsidRDefault="005A73A3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CED2AF" w14:textId="77777777" w:rsidR="005A73A3" w:rsidRDefault="005A73A3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30 września</w:t>
      </w:r>
    </w:p>
    <w:p w14:paraId="7D81387F" w14:textId="7B515DB6" w:rsidR="005A73A3" w:rsidRPr="005A73A3" w:rsidRDefault="005A73A3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4D6FE92" w14:textId="77777777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E8634" w14:textId="111F4792" w:rsid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0954DF" w14:textId="77777777" w:rsidR="00CC7D51" w:rsidRP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8F5FDA" w14:textId="43457BA8" w:rsidR="00E86E14" w:rsidRPr="00653AA8" w:rsidRDefault="00885A11" w:rsidP="00653AA8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sz w:val="24"/>
          <w:szCs w:val="24"/>
          <w:u w:val="single"/>
        </w:rPr>
      </w:pPr>
      <w:r w:rsidRPr="00B71EEB">
        <w:rPr>
          <w:rFonts w:asciiTheme="majorHAnsi" w:hAnsiTheme="majorHAnsi"/>
          <w:b/>
          <w:color w:val="00B050"/>
          <w:sz w:val="24"/>
          <w:szCs w:val="24"/>
        </w:rPr>
        <w:t>Wystawy stałe i czasowe w instytucjach biorących udział w programie.</w:t>
      </w:r>
    </w:p>
    <w:p w14:paraId="46B6DF64" w14:textId="77777777" w:rsidR="005A73A3" w:rsidRDefault="005A73A3" w:rsidP="00885A11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5FA18974" w14:textId="17BC2E1A" w:rsidR="008F51D2" w:rsidRDefault="008F51D2" w:rsidP="008F51D2">
      <w:pPr>
        <w:spacing w:after="0"/>
        <w:rPr>
          <w:rFonts w:asciiTheme="majorHAnsi" w:hAnsiTheme="majorHAnsi"/>
          <w:color w:val="00B050"/>
          <w:sz w:val="24"/>
          <w:szCs w:val="24"/>
          <w:u w:val="single"/>
        </w:rPr>
      </w:pPr>
      <w:r>
        <w:rPr>
          <w:rFonts w:asciiTheme="majorHAnsi" w:hAnsiTheme="majorHAnsi"/>
          <w:color w:val="00B050"/>
          <w:sz w:val="24"/>
          <w:szCs w:val="24"/>
          <w:u w:val="single"/>
        </w:rPr>
        <w:t>Do 30 września</w:t>
      </w:r>
    </w:p>
    <w:p w14:paraId="4A9738BB" w14:textId="54FE5413" w:rsidR="008F51D2" w:rsidRPr="008F51D2" w:rsidRDefault="008F51D2" w:rsidP="008F51D2">
      <w:pPr>
        <w:spacing w:after="0"/>
        <w:rPr>
          <w:rFonts w:asciiTheme="majorHAnsi" w:hAnsiTheme="majorHAnsi"/>
          <w:b/>
          <w:bCs/>
          <w:sz w:val="24"/>
          <w:szCs w:val="24"/>
        </w:rPr>
      </w:pPr>
      <w:r w:rsidRPr="008F51D2">
        <w:rPr>
          <w:rFonts w:asciiTheme="majorHAnsi" w:hAnsiTheme="majorHAnsi"/>
          <w:b/>
          <w:bCs/>
          <w:sz w:val="24"/>
          <w:szCs w:val="24"/>
        </w:rPr>
        <w:t>Wystawa „Arkadiusz Waloch. Kolekcja Papieska. Malarstwo i Rysunek”</w:t>
      </w:r>
    </w:p>
    <w:p w14:paraId="73CE3CB9" w14:textId="6A945B24" w:rsidR="008F51D2" w:rsidRPr="008F51D2" w:rsidRDefault="008F51D2" w:rsidP="008F51D2">
      <w:pPr>
        <w:spacing w:after="0"/>
        <w:rPr>
          <w:rFonts w:asciiTheme="majorHAnsi" w:hAnsiTheme="majorHAnsi"/>
          <w:sz w:val="24"/>
          <w:szCs w:val="24"/>
        </w:rPr>
      </w:pPr>
      <w:r w:rsidRPr="008F51D2">
        <w:rPr>
          <w:rFonts w:asciiTheme="majorHAnsi" w:hAnsiTheme="majorHAnsi"/>
          <w:sz w:val="24"/>
          <w:szCs w:val="24"/>
        </w:rPr>
        <w:t>ZCK</w:t>
      </w:r>
    </w:p>
    <w:p w14:paraId="45F04585" w14:textId="4E9FCC8F" w:rsidR="008F51D2" w:rsidRPr="008F51D2" w:rsidRDefault="008F51D2" w:rsidP="008F51D2">
      <w:pPr>
        <w:spacing w:after="0"/>
        <w:rPr>
          <w:rFonts w:asciiTheme="majorHAnsi" w:hAnsiTheme="majorHAnsi"/>
          <w:sz w:val="24"/>
          <w:szCs w:val="24"/>
        </w:rPr>
      </w:pPr>
      <w:r w:rsidRPr="008F51D2">
        <w:rPr>
          <w:rFonts w:asciiTheme="majorHAnsi" w:hAnsiTheme="majorHAnsi"/>
          <w:sz w:val="24"/>
          <w:szCs w:val="24"/>
        </w:rPr>
        <w:lastRenderedPageBreak/>
        <w:t>Czerwony Dwór</w:t>
      </w:r>
    </w:p>
    <w:p w14:paraId="7960E9D7" w14:textId="6A46C741" w:rsidR="008F51D2" w:rsidRPr="008F51D2" w:rsidRDefault="008F51D2" w:rsidP="008F51D2">
      <w:pPr>
        <w:spacing w:after="0"/>
        <w:rPr>
          <w:rFonts w:asciiTheme="majorHAnsi" w:hAnsiTheme="majorHAnsi"/>
          <w:sz w:val="24"/>
          <w:szCs w:val="24"/>
        </w:rPr>
      </w:pPr>
      <w:r w:rsidRPr="008F51D2">
        <w:rPr>
          <w:rFonts w:asciiTheme="majorHAnsi" w:hAnsiTheme="majorHAnsi"/>
          <w:sz w:val="24"/>
          <w:szCs w:val="24"/>
        </w:rPr>
        <w:t xml:space="preserve">Ul. </w:t>
      </w:r>
      <w:proofErr w:type="spellStart"/>
      <w:r w:rsidRPr="008F51D2">
        <w:rPr>
          <w:rFonts w:asciiTheme="majorHAnsi" w:hAnsiTheme="majorHAnsi"/>
          <w:sz w:val="24"/>
          <w:szCs w:val="24"/>
        </w:rPr>
        <w:t>Kaasprusie</w:t>
      </w:r>
      <w:proofErr w:type="spellEnd"/>
      <w:r w:rsidRPr="008F51D2">
        <w:rPr>
          <w:rFonts w:asciiTheme="majorHAnsi" w:hAnsiTheme="majorHAnsi"/>
          <w:sz w:val="24"/>
          <w:szCs w:val="24"/>
        </w:rPr>
        <w:t xml:space="preserve"> 27</w:t>
      </w:r>
    </w:p>
    <w:p w14:paraId="517A84E7" w14:textId="77777777" w:rsidR="008F51D2" w:rsidRDefault="008F51D2" w:rsidP="00885A11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6AA2AC1C" w14:textId="1A263473" w:rsidR="00653AA8" w:rsidRDefault="005A73A3" w:rsidP="008F51D2">
      <w:pPr>
        <w:spacing w:after="0"/>
        <w:rPr>
          <w:rFonts w:asciiTheme="majorHAnsi" w:hAnsiTheme="majorHAnsi"/>
          <w:color w:val="00B050"/>
          <w:sz w:val="24"/>
          <w:szCs w:val="24"/>
          <w:u w:val="single"/>
        </w:rPr>
      </w:pPr>
      <w:r>
        <w:rPr>
          <w:rFonts w:asciiTheme="majorHAnsi" w:hAnsiTheme="majorHAnsi"/>
          <w:color w:val="00B050"/>
          <w:sz w:val="24"/>
          <w:szCs w:val="24"/>
          <w:u w:val="single"/>
        </w:rPr>
        <w:t>Do 30 września</w:t>
      </w:r>
    </w:p>
    <w:p w14:paraId="493CCF7D" w14:textId="3CF0C0C2" w:rsidR="008F51D2" w:rsidRPr="008F51D2" w:rsidRDefault="005A73A3" w:rsidP="008F51D2">
      <w:pPr>
        <w:spacing w:after="0"/>
        <w:rPr>
          <w:rFonts w:asciiTheme="majorHAnsi" w:hAnsiTheme="majorHAnsi"/>
          <w:b/>
          <w:bCs/>
          <w:sz w:val="24"/>
          <w:szCs w:val="24"/>
        </w:rPr>
      </w:pPr>
      <w:r w:rsidRPr="008F51D2">
        <w:rPr>
          <w:rFonts w:asciiTheme="majorHAnsi" w:hAnsiTheme="majorHAnsi"/>
          <w:b/>
          <w:bCs/>
          <w:sz w:val="24"/>
          <w:szCs w:val="24"/>
        </w:rPr>
        <w:t>Kształ</w:t>
      </w:r>
      <w:r w:rsidR="008F51D2" w:rsidRPr="008F51D2">
        <w:rPr>
          <w:rFonts w:asciiTheme="majorHAnsi" w:hAnsiTheme="majorHAnsi"/>
          <w:b/>
          <w:bCs/>
          <w:sz w:val="24"/>
          <w:szCs w:val="24"/>
        </w:rPr>
        <w:t>towanie dźwięku. Tomasz Skupień i dudy.</w:t>
      </w:r>
    </w:p>
    <w:p w14:paraId="1D1BD957" w14:textId="450A4CB9" w:rsidR="008F51D2" w:rsidRDefault="008F51D2" w:rsidP="008F51D2">
      <w:pPr>
        <w:spacing w:after="0"/>
        <w:rPr>
          <w:rFonts w:asciiTheme="majorHAnsi" w:hAnsiTheme="majorHAnsi"/>
          <w:sz w:val="24"/>
          <w:szCs w:val="24"/>
        </w:rPr>
      </w:pPr>
      <w:r w:rsidRPr="008F51D2">
        <w:rPr>
          <w:rFonts w:asciiTheme="majorHAnsi" w:hAnsiTheme="majorHAnsi"/>
          <w:sz w:val="24"/>
          <w:szCs w:val="24"/>
        </w:rPr>
        <w:t>Muzeum Stylu Zakopiańskiego w willi Koliba</w:t>
      </w:r>
    </w:p>
    <w:p w14:paraId="2C1C12C4" w14:textId="3C82472F" w:rsidR="008F51D2" w:rsidRDefault="008F51D2" w:rsidP="008F51D2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ul. Kościeliska 18</w:t>
      </w:r>
    </w:p>
    <w:p w14:paraId="4409BF80" w14:textId="77777777" w:rsidR="00EA4D50" w:rsidRDefault="00EA4D50" w:rsidP="008F51D2">
      <w:pPr>
        <w:spacing w:after="0"/>
        <w:rPr>
          <w:rFonts w:asciiTheme="majorHAnsi" w:hAnsiTheme="majorHAnsi"/>
          <w:sz w:val="24"/>
          <w:szCs w:val="24"/>
        </w:rPr>
      </w:pPr>
    </w:p>
    <w:p w14:paraId="04774532" w14:textId="77777777" w:rsidR="00EA4D50" w:rsidRDefault="00EA4D50" w:rsidP="008F51D2">
      <w:pPr>
        <w:spacing w:after="0"/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578AE3C6" w14:textId="7CCD0E6F" w:rsidR="00EA4D50" w:rsidRDefault="00EA4D50" w:rsidP="008F51D2">
      <w:pPr>
        <w:spacing w:after="0"/>
        <w:rPr>
          <w:rFonts w:asciiTheme="majorHAnsi" w:hAnsiTheme="majorHAnsi"/>
          <w:color w:val="00B050"/>
          <w:sz w:val="24"/>
          <w:szCs w:val="24"/>
          <w:u w:val="single"/>
        </w:rPr>
      </w:pPr>
      <w:r w:rsidRPr="00EA4D50">
        <w:rPr>
          <w:rFonts w:asciiTheme="majorHAnsi" w:hAnsiTheme="majorHAnsi"/>
          <w:color w:val="00B050"/>
          <w:sz w:val="24"/>
          <w:szCs w:val="24"/>
          <w:u w:val="single"/>
        </w:rPr>
        <w:t>do 30 wrze</w:t>
      </w:r>
      <w:r>
        <w:rPr>
          <w:rFonts w:asciiTheme="majorHAnsi" w:hAnsiTheme="majorHAnsi"/>
          <w:color w:val="00B050"/>
          <w:sz w:val="24"/>
          <w:szCs w:val="24"/>
          <w:u w:val="single"/>
        </w:rPr>
        <w:t>ś</w:t>
      </w:r>
      <w:r w:rsidRPr="00EA4D50">
        <w:rPr>
          <w:rFonts w:asciiTheme="majorHAnsi" w:hAnsiTheme="majorHAnsi"/>
          <w:color w:val="00B050"/>
          <w:sz w:val="24"/>
          <w:szCs w:val="24"/>
          <w:u w:val="single"/>
        </w:rPr>
        <w:t>nia</w:t>
      </w:r>
    </w:p>
    <w:p w14:paraId="254FFE43" w14:textId="77777777" w:rsidR="00EA4D50" w:rsidRDefault="00EA4D50" w:rsidP="008F51D2">
      <w:pPr>
        <w:spacing w:after="0"/>
        <w:rPr>
          <w:rFonts w:ascii="Cambria" w:hAnsi="Cambria"/>
          <w:sz w:val="24"/>
          <w:szCs w:val="24"/>
        </w:rPr>
      </w:pPr>
      <w:r w:rsidRPr="00EA4D50">
        <w:rPr>
          <w:rFonts w:ascii="Cambria" w:hAnsi="Cambria"/>
          <w:sz w:val="24"/>
          <w:szCs w:val="24"/>
        </w:rPr>
        <w:t>wystawa pt. "Ślady. Władysław Jarocki - malarstwo. Jacek Kogutek - rzeźba".</w:t>
      </w:r>
    </w:p>
    <w:p w14:paraId="6420D1E4" w14:textId="77777777" w:rsidR="00EA4D50" w:rsidRDefault="00EA4D50" w:rsidP="008F51D2">
      <w:pPr>
        <w:spacing w:after="0"/>
        <w:rPr>
          <w:rFonts w:ascii="Cambria" w:hAnsi="Cambria"/>
          <w:sz w:val="24"/>
          <w:szCs w:val="24"/>
        </w:rPr>
      </w:pPr>
      <w:r w:rsidRPr="00EA4D50">
        <w:rPr>
          <w:rFonts w:ascii="Cambria" w:hAnsi="Cambria"/>
          <w:sz w:val="24"/>
          <w:szCs w:val="24"/>
        </w:rPr>
        <w:t xml:space="preserve">Muzeum Jana Kasprowicza na Harendzie 12a </w:t>
      </w:r>
    </w:p>
    <w:p w14:paraId="2D69633D" w14:textId="3976F1D6" w:rsidR="00EA4D50" w:rsidRPr="00EA4D50" w:rsidRDefault="00EA4D50" w:rsidP="008F51D2">
      <w:pPr>
        <w:spacing w:after="0"/>
        <w:rPr>
          <w:rFonts w:ascii="Cambria" w:hAnsi="Cambria"/>
          <w:color w:val="00B050"/>
          <w:sz w:val="24"/>
          <w:szCs w:val="24"/>
          <w:u w:val="single"/>
        </w:rPr>
      </w:pPr>
      <w:r>
        <w:rPr>
          <w:rFonts w:ascii="Cambria" w:hAnsi="Cambria"/>
          <w:sz w:val="24"/>
          <w:szCs w:val="24"/>
        </w:rPr>
        <w:t xml:space="preserve">Otwarta </w:t>
      </w:r>
      <w:r w:rsidRPr="00EA4D50">
        <w:rPr>
          <w:rFonts w:ascii="Cambria" w:hAnsi="Cambria"/>
          <w:sz w:val="24"/>
          <w:szCs w:val="24"/>
        </w:rPr>
        <w:t xml:space="preserve">w dniach: od wtorku do </w:t>
      </w:r>
      <w:r>
        <w:rPr>
          <w:rFonts w:ascii="Cambria" w:hAnsi="Cambria"/>
          <w:sz w:val="24"/>
          <w:szCs w:val="24"/>
        </w:rPr>
        <w:t>n</w:t>
      </w:r>
      <w:r w:rsidRPr="00EA4D50">
        <w:rPr>
          <w:rFonts w:ascii="Cambria" w:hAnsi="Cambria"/>
          <w:sz w:val="24"/>
          <w:szCs w:val="24"/>
        </w:rPr>
        <w:t>iedzieli w godzinach 10-15 - 15.15.</w:t>
      </w:r>
    </w:p>
    <w:p w14:paraId="1BF427AD" w14:textId="77777777" w:rsidR="008F51D2" w:rsidRDefault="008F51D2" w:rsidP="008F51D2">
      <w:pPr>
        <w:spacing w:after="0"/>
        <w:rPr>
          <w:rFonts w:asciiTheme="majorHAnsi" w:hAnsiTheme="majorHAnsi"/>
          <w:sz w:val="24"/>
          <w:szCs w:val="24"/>
        </w:rPr>
      </w:pPr>
    </w:p>
    <w:p w14:paraId="06F7AA10" w14:textId="77777777" w:rsidR="008F51D2" w:rsidRDefault="008F51D2" w:rsidP="008F51D2">
      <w:pPr>
        <w:spacing w:after="0"/>
        <w:rPr>
          <w:rFonts w:asciiTheme="majorHAnsi" w:hAnsiTheme="majorHAnsi"/>
          <w:sz w:val="24"/>
          <w:szCs w:val="24"/>
        </w:rPr>
      </w:pPr>
    </w:p>
    <w:p w14:paraId="52A849EB" w14:textId="0C5DDAB9" w:rsidR="008F51D2" w:rsidRPr="008F51D2" w:rsidRDefault="008F51D2" w:rsidP="008F51D2">
      <w:pPr>
        <w:spacing w:after="0"/>
        <w:rPr>
          <w:rFonts w:asciiTheme="majorHAnsi" w:hAnsiTheme="majorHAnsi"/>
          <w:color w:val="00B050"/>
          <w:sz w:val="24"/>
          <w:szCs w:val="24"/>
          <w:u w:val="single"/>
        </w:rPr>
      </w:pPr>
      <w:r w:rsidRPr="008F51D2">
        <w:rPr>
          <w:rFonts w:asciiTheme="majorHAnsi" w:hAnsiTheme="majorHAnsi"/>
          <w:color w:val="00B050"/>
          <w:sz w:val="24"/>
          <w:szCs w:val="24"/>
          <w:u w:val="single"/>
        </w:rPr>
        <w:t>Do 1 października 2023r.</w:t>
      </w:r>
    </w:p>
    <w:p w14:paraId="20497CAF" w14:textId="313E18C2" w:rsidR="008F51D2" w:rsidRPr="008F51D2" w:rsidRDefault="008F51D2" w:rsidP="008F51D2">
      <w:pPr>
        <w:spacing w:after="0"/>
        <w:rPr>
          <w:rFonts w:asciiTheme="majorHAnsi" w:hAnsiTheme="majorHAnsi"/>
          <w:b/>
          <w:bCs/>
          <w:sz w:val="24"/>
          <w:szCs w:val="24"/>
        </w:rPr>
      </w:pPr>
      <w:proofErr w:type="spellStart"/>
      <w:r w:rsidRPr="008F51D2">
        <w:rPr>
          <w:rFonts w:asciiTheme="majorHAnsi" w:hAnsiTheme="majorHAnsi"/>
          <w:b/>
          <w:bCs/>
          <w:sz w:val="24"/>
          <w:szCs w:val="24"/>
        </w:rPr>
        <w:t>Made</w:t>
      </w:r>
      <w:proofErr w:type="spellEnd"/>
      <w:r w:rsidRPr="008F51D2">
        <w:rPr>
          <w:rFonts w:asciiTheme="majorHAnsi" w:hAnsiTheme="majorHAnsi"/>
          <w:b/>
          <w:bCs/>
          <w:sz w:val="24"/>
          <w:szCs w:val="24"/>
        </w:rPr>
        <w:t xml:space="preserve"> in Zakopane. Zakopiańskie Rzemiosło artystyczne do II wojny światowej</w:t>
      </w:r>
      <w:r>
        <w:rPr>
          <w:rFonts w:asciiTheme="majorHAnsi" w:hAnsiTheme="majorHAnsi"/>
          <w:b/>
          <w:bCs/>
          <w:sz w:val="24"/>
          <w:szCs w:val="24"/>
        </w:rPr>
        <w:t>.</w:t>
      </w:r>
    </w:p>
    <w:p w14:paraId="2CBA0EAB" w14:textId="431DDEF4" w:rsidR="008F51D2" w:rsidRDefault="008F51D2" w:rsidP="008F51D2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Gmach Główny Muzeum Tatrzańskiego</w:t>
      </w:r>
    </w:p>
    <w:p w14:paraId="32C374E2" w14:textId="05022B6B" w:rsidR="008F51D2" w:rsidRPr="008F51D2" w:rsidRDefault="008F51D2" w:rsidP="008F51D2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ul. Krupówki 10</w:t>
      </w:r>
    </w:p>
    <w:p w14:paraId="7F79CBED" w14:textId="77777777" w:rsidR="008F51D2" w:rsidRPr="005A73A3" w:rsidRDefault="008F51D2" w:rsidP="00885A11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7708FC86" w14:textId="7D09D354" w:rsidR="00C2407E" w:rsidRPr="005A73A3" w:rsidRDefault="005A73A3" w:rsidP="005A73A3">
      <w:pPr>
        <w:spacing w:after="0"/>
        <w:rPr>
          <w:rFonts w:asciiTheme="majorHAnsi" w:hAnsiTheme="majorHAnsi"/>
          <w:color w:val="00B050"/>
          <w:sz w:val="24"/>
          <w:szCs w:val="24"/>
          <w:u w:val="single"/>
        </w:rPr>
      </w:pPr>
      <w:r w:rsidRPr="005A73A3">
        <w:rPr>
          <w:rFonts w:asciiTheme="majorHAnsi" w:hAnsiTheme="majorHAnsi"/>
          <w:color w:val="00B050"/>
          <w:sz w:val="24"/>
          <w:szCs w:val="24"/>
          <w:u w:val="single"/>
        </w:rPr>
        <w:t xml:space="preserve">30 września – 3 listopada 2023r. </w:t>
      </w:r>
    </w:p>
    <w:p w14:paraId="1BC51BB1" w14:textId="63F2CE57" w:rsidR="005A73A3" w:rsidRPr="005A73A3" w:rsidRDefault="005A73A3" w:rsidP="005A73A3">
      <w:pPr>
        <w:spacing w:after="0"/>
        <w:rPr>
          <w:rFonts w:asciiTheme="majorHAnsi" w:hAnsiTheme="majorHAnsi"/>
          <w:b/>
          <w:bCs/>
          <w:sz w:val="24"/>
          <w:szCs w:val="24"/>
        </w:rPr>
      </w:pPr>
      <w:r w:rsidRPr="005A73A3">
        <w:rPr>
          <w:rFonts w:asciiTheme="majorHAnsi" w:hAnsiTheme="majorHAnsi"/>
          <w:b/>
          <w:bCs/>
          <w:sz w:val="24"/>
          <w:szCs w:val="24"/>
        </w:rPr>
        <w:t>Artyści Zakopiańscy 2023</w:t>
      </w:r>
    </w:p>
    <w:p w14:paraId="3D43CA4C" w14:textId="3D0E122F" w:rsidR="005A73A3" w:rsidRDefault="005A73A3" w:rsidP="005A73A3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Wernisaż: 29 </w:t>
      </w:r>
      <w:proofErr w:type="spellStart"/>
      <w:r>
        <w:rPr>
          <w:rFonts w:asciiTheme="majorHAnsi" w:hAnsiTheme="majorHAnsi"/>
          <w:sz w:val="24"/>
          <w:szCs w:val="24"/>
        </w:rPr>
        <w:t>wrzesnia</w:t>
      </w:r>
      <w:proofErr w:type="spellEnd"/>
      <w:r>
        <w:rPr>
          <w:rFonts w:asciiTheme="majorHAnsi" w:hAnsiTheme="majorHAnsi"/>
          <w:sz w:val="24"/>
          <w:szCs w:val="24"/>
        </w:rPr>
        <w:t xml:space="preserve"> 2023</w:t>
      </w:r>
    </w:p>
    <w:p w14:paraId="239B3B15" w14:textId="3B0BDFDA" w:rsidR="005A73A3" w:rsidRDefault="005A73A3" w:rsidP="005A73A3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Godz. 17.00</w:t>
      </w:r>
    </w:p>
    <w:p w14:paraId="3D75B101" w14:textId="3052BB9D" w:rsidR="005A73A3" w:rsidRDefault="005A73A3" w:rsidP="005A73A3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Miejska Galeria Sztuki im. Wł. hr. Zamoyskiego</w:t>
      </w:r>
    </w:p>
    <w:p w14:paraId="680511E8" w14:textId="20D05ED1" w:rsidR="005A73A3" w:rsidRPr="00C2407E" w:rsidRDefault="005A73A3" w:rsidP="005A73A3">
      <w:pPr>
        <w:spacing w:after="0"/>
        <w:rPr>
          <w:rFonts w:asciiTheme="majorHAnsi" w:hAnsiTheme="majorHAnsi"/>
          <w:color w:val="00B050"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t>ul. Krupówki 41</w:t>
      </w:r>
    </w:p>
    <w:p w14:paraId="447A6C26" w14:textId="19579CEA" w:rsidR="005F3921" w:rsidRDefault="005A73A3" w:rsidP="005A73A3">
      <w:pPr>
        <w:spacing w:after="0" w:line="276" w:lineRule="auto"/>
        <w:rPr>
          <w:rFonts w:asciiTheme="majorHAnsi" w:hAnsiTheme="majorHAnsi"/>
          <w:sz w:val="24"/>
          <w:szCs w:val="24"/>
        </w:rPr>
      </w:pPr>
      <w:r w:rsidRPr="005A73A3">
        <w:rPr>
          <w:rFonts w:asciiTheme="majorHAnsi" w:hAnsiTheme="majorHAnsi"/>
          <w:sz w:val="24"/>
          <w:szCs w:val="24"/>
        </w:rPr>
        <w:t>Zakopiańskie Centrum Kultury</w:t>
      </w:r>
    </w:p>
    <w:p w14:paraId="0EC2B803" w14:textId="77777777" w:rsidR="008F51D2" w:rsidRDefault="008F51D2" w:rsidP="005A73A3">
      <w:pPr>
        <w:spacing w:after="0" w:line="276" w:lineRule="auto"/>
        <w:rPr>
          <w:rFonts w:asciiTheme="majorHAnsi" w:hAnsiTheme="majorHAnsi"/>
          <w:sz w:val="24"/>
          <w:szCs w:val="24"/>
        </w:rPr>
      </w:pPr>
    </w:p>
    <w:p w14:paraId="02D4D786" w14:textId="6858B206" w:rsidR="008F51D2" w:rsidRPr="008F51D2" w:rsidRDefault="008F51D2" w:rsidP="005A73A3">
      <w:pPr>
        <w:spacing w:after="0" w:line="276" w:lineRule="auto"/>
        <w:rPr>
          <w:rFonts w:asciiTheme="majorHAnsi" w:hAnsiTheme="majorHAnsi"/>
          <w:color w:val="00B050"/>
          <w:sz w:val="24"/>
          <w:szCs w:val="24"/>
          <w:u w:val="single"/>
        </w:rPr>
      </w:pPr>
      <w:r w:rsidRPr="008F51D2">
        <w:rPr>
          <w:rFonts w:asciiTheme="majorHAnsi" w:hAnsiTheme="majorHAnsi"/>
          <w:color w:val="00B050"/>
          <w:sz w:val="24"/>
          <w:szCs w:val="24"/>
          <w:u w:val="single"/>
        </w:rPr>
        <w:t>Do 5 listopada 2023r.</w:t>
      </w:r>
    </w:p>
    <w:p w14:paraId="359EF9AE" w14:textId="225E24ED" w:rsidR="008F51D2" w:rsidRPr="008F51D2" w:rsidRDefault="008F51D2" w:rsidP="005A73A3">
      <w:pPr>
        <w:spacing w:after="0" w:line="276" w:lineRule="auto"/>
        <w:rPr>
          <w:rFonts w:asciiTheme="majorHAnsi" w:hAnsiTheme="majorHAnsi"/>
          <w:b/>
          <w:bCs/>
          <w:sz w:val="24"/>
          <w:szCs w:val="24"/>
        </w:rPr>
      </w:pPr>
      <w:r w:rsidRPr="008F51D2">
        <w:rPr>
          <w:rFonts w:asciiTheme="majorHAnsi" w:hAnsiTheme="majorHAnsi"/>
          <w:b/>
          <w:bCs/>
          <w:sz w:val="24"/>
          <w:szCs w:val="24"/>
        </w:rPr>
        <w:t xml:space="preserve">Wystawa </w:t>
      </w:r>
      <w:proofErr w:type="spellStart"/>
      <w:r w:rsidRPr="008F51D2">
        <w:rPr>
          <w:rFonts w:asciiTheme="majorHAnsi" w:hAnsiTheme="majorHAnsi"/>
          <w:b/>
          <w:bCs/>
          <w:sz w:val="24"/>
          <w:szCs w:val="24"/>
        </w:rPr>
        <w:t>urbamistyka</w:t>
      </w:r>
      <w:proofErr w:type="spellEnd"/>
      <w:r w:rsidRPr="008F51D2">
        <w:rPr>
          <w:rFonts w:asciiTheme="majorHAnsi" w:hAnsiTheme="majorHAnsi"/>
          <w:b/>
          <w:bCs/>
          <w:sz w:val="24"/>
          <w:szCs w:val="24"/>
        </w:rPr>
        <w:t>. Sztuka w Zakopanem.</w:t>
      </w:r>
    </w:p>
    <w:p w14:paraId="0114C11D" w14:textId="3AF9115D" w:rsidR="008F51D2" w:rsidRDefault="008F51D2" w:rsidP="005A73A3">
      <w:pPr>
        <w:spacing w:after="0" w:line="276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Galeria sztuki w willi </w:t>
      </w:r>
      <w:proofErr w:type="spellStart"/>
      <w:r>
        <w:rPr>
          <w:rFonts w:asciiTheme="majorHAnsi" w:hAnsiTheme="majorHAnsi"/>
          <w:sz w:val="24"/>
          <w:szCs w:val="24"/>
        </w:rPr>
        <w:t>oksza</w:t>
      </w:r>
      <w:proofErr w:type="spellEnd"/>
      <w:r>
        <w:rPr>
          <w:rFonts w:asciiTheme="majorHAnsi" w:hAnsiTheme="majorHAnsi"/>
          <w:sz w:val="24"/>
          <w:szCs w:val="24"/>
        </w:rPr>
        <w:t>, Galeria Wł. Hasiora, filia Muzeum Tatrzańskiego</w:t>
      </w:r>
    </w:p>
    <w:p w14:paraId="4972A516" w14:textId="5BFE375C" w:rsidR="008F51D2" w:rsidRDefault="008F51D2" w:rsidP="005A73A3">
      <w:pPr>
        <w:spacing w:after="0" w:line="276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Bilet </w:t>
      </w:r>
      <w:proofErr w:type="spellStart"/>
      <w:r>
        <w:rPr>
          <w:rFonts w:asciiTheme="majorHAnsi" w:hAnsiTheme="majorHAnsi"/>
          <w:sz w:val="24"/>
          <w:szCs w:val="24"/>
        </w:rPr>
        <w:t>wsępu</w:t>
      </w:r>
      <w:proofErr w:type="spellEnd"/>
      <w:r>
        <w:rPr>
          <w:rFonts w:asciiTheme="majorHAnsi" w:hAnsiTheme="majorHAnsi"/>
          <w:sz w:val="24"/>
          <w:szCs w:val="24"/>
        </w:rPr>
        <w:t>!</w:t>
      </w:r>
    </w:p>
    <w:p w14:paraId="7816FC0D" w14:textId="77777777" w:rsidR="008F51D2" w:rsidRDefault="008F51D2" w:rsidP="005A73A3">
      <w:pPr>
        <w:spacing w:after="0" w:line="276" w:lineRule="auto"/>
        <w:rPr>
          <w:rFonts w:asciiTheme="majorHAnsi" w:hAnsiTheme="majorHAnsi"/>
          <w:sz w:val="24"/>
          <w:szCs w:val="24"/>
        </w:rPr>
      </w:pPr>
    </w:p>
    <w:p w14:paraId="6C602A54" w14:textId="168A8323" w:rsidR="008F51D2" w:rsidRPr="008F51D2" w:rsidRDefault="008F51D2" w:rsidP="005A73A3">
      <w:pPr>
        <w:spacing w:after="0" w:line="276" w:lineRule="auto"/>
        <w:rPr>
          <w:rFonts w:asciiTheme="majorHAnsi" w:hAnsiTheme="majorHAnsi"/>
          <w:color w:val="00B050"/>
          <w:sz w:val="24"/>
          <w:szCs w:val="24"/>
          <w:u w:val="single"/>
        </w:rPr>
      </w:pPr>
      <w:r w:rsidRPr="008F51D2">
        <w:rPr>
          <w:rFonts w:asciiTheme="majorHAnsi" w:hAnsiTheme="majorHAnsi"/>
          <w:color w:val="00B050"/>
          <w:sz w:val="24"/>
          <w:szCs w:val="24"/>
          <w:u w:val="single"/>
        </w:rPr>
        <w:t>Do 31 grudnia 2023r.</w:t>
      </w:r>
    </w:p>
    <w:p w14:paraId="4D110D91" w14:textId="21C3FA3F" w:rsidR="008F51D2" w:rsidRPr="008F51D2" w:rsidRDefault="008F51D2" w:rsidP="005A73A3">
      <w:pPr>
        <w:spacing w:after="0" w:line="276" w:lineRule="auto"/>
        <w:rPr>
          <w:rFonts w:asciiTheme="majorHAnsi" w:hAnsiTheme="majorHAnsi"/>
          <w:b/>
          <w:bCs/>
          <w:sz w:val="24"/>
          <w:szCs w:val="24"/>
        </w:rPr>
      </w:pPr>
      <w:r w:rsidRPr="008F51D2">
        <w:rPr>
          <w:rFonts w:asciiTheme="majorHAnsi" w:hAnsiTheme="majorHAnsi"/>
          <w:b/>
          <w:bCs/>
          <w:sz w:val="24"/>
          <w:szCs w:val="24"/>
        </w:rPr>
        <w:lastRenderedPageBreak/>
        <w:t>Wystawa turyści i kuracjusze. Opowieść o dwóch miastach: Sopot – Zakopane</w:t>
      </w:r>
    </w:p>
    <w:p w14:paraId="5A79B8E3" w14:textId="1783AD6E" w:rsidR="008F51D2" w:rsidRDefault="008F51D2" w:rsidP="005A73A3">
      <w:pPr>
        <w:spacing w:after="0" w:line="276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Stacja Kultura Zakopane</w:t>
      </w:r>
    </w:p>
    <w:p w14:paraId="0B4D4119" w14:textId="53BA7B76" w:rsidR="008F51D2" w:rsidRDefault="008F51D2" w:rsidP="005A73A3">
      <w:pPr>
        <w:spacing w:after="0" w:line="276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ul. </w:t>
      </w:r>
      <w:proofErr w:type="spellStart"/>
      <w:r>
        <w:rPr>
          <w:rFonts w:asciiTheme="majorHAnsi" w:hAnsiTheme="majorHAnsi"/>
          <w:sz w:val="24"/>
          <w:szCs w:val="24"/>
        </w:rPr>
        <w:t>Chramcówki</w:t>
      </w:r>
      <w:proofErr w:type="spellEnd"/>
      <w:r>
        <w:rPr>
          <w:rFonts w:asciiTheme="majorHAnsi" w:hAnsiTheme="majorHAnsi"/>
          <w:sz w:val="24"/>
          <w:szCs w:val="24"/>
        </w:rPr>
        <w:t xml:space="preserve"> 35</w:t>
      </w:r>
    </w:p>
    <w:p w14:paraId="0FB6ED66" w14:textId="3CE5ABC1" w:rsidR="008F51D2" w:rsidRDefault="008F51D2" w:rsidP="005A73A3">
      <w:pPr>
        <w:spacing w:after="0" w:line="276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ZCK</w:t>
      </w:r>
    </w:p>
    <w:p w14:paraId="0725C813" w14:textId="77777777" w:rsidR="005A73A3" w:rsidRDefault="005A73A3" w:rsidP="005A73A3">
      <w:pPr>
        <w:spacing w:after="0" w:line="276" w:lineRule="auto"/>
        <w:rPr>
          <w:rFonts w:asciiTheme="majorHAnsi" w:hAnsiTheme="majorHAnsi"/>
          <w:sz w:val="24"/>
          <w:szCs w:val="24"/>
        </w:rPr>
      </w:pPr>
    </w:p>
    <w:p w14:paraId="789BD63E" w14:textId="4E5324E6" w:rsidR="005A73A3" w:rsidRPr="005A73A3" w:rsidRDefault="005A73A3" w:rsidP="005A73A3">
      <w:pPr>
        <w:spacing w:after="0" w:line="276" w:lineRule="auto"/>
        <w:rPr>
          <w:rFonts w:asciiTheme="majorHAnsi" w:hAnsiTheme="majorHAnsi"/>
          <w:color w:val="00B050"/>
          <w:sz w:val="24"/>
          <w:szCs w:val="24"/>
          <w:u w:val="single"/>
        </w:rPr>
      </w:pPr>
      <w:r w:rsidRPr="005A73A3">
        <w:rPr>
          <w:rFonts w:asciiTheme="majorHAnsi" w:hAnsiTheme="majorHAnsi"/>
          <w:color w:val="00B050"/>
          <w:sz w:val="24"/>
          <w:szCs w:val="24"/>
          <w:u w:val="single"/>
        </w:rPr>
        <w:t>Do 15 marca 2024r.</w:t>
      </w:r>
    </w:p>
    <w:p w14:paraId="3C9B3778" w14:textId="1E2F78F0" w:rsidR="005A73A3" w:rsidRDefault="005A73A3" w:rsidP="005A73A3">
      <w:pPr>
        <w:spacing w:after="0" w:line="276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Z wizytą powrotną. Panneau dekoracyjne Jana Rembowskiego</w:t>
      </w:r>
    </w:p>
    <w:p w14:paraId="7F401F25" w14:textId="1A7181FE" w:rsidR="005A73A3" w:rsidRDefault="005A73A3" w:rsidP="005A73A3">
      <w:pPr>
        <w:spacing w:after="0" w:line="276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Muzeum Karola Szymanowskiego w willi </w:t>
      </w:r>
      <w:proofErr w:type="spellStart"/>
      <w:r>
        <w:rPr>
          <w:rFonts w:asciiTheme="majorHAnsi" w:hAnsiTheme="majorHAnsi"/>
          <w:sz w:val="24"/>
          <w:szCs w:val="24"/>
        </w:rPr>
        <w:t>Atma</w:t>
      </w:r>
      <w:proofErr w:type="spellEnd"/>
      <w:r>
        <w:rPr>
          <w:rFonts w:asciiTheme="majorHAnsi" w:hAnsiTheme="majorHAnsi"/>
          <w:sz w:val="24"/>
          <w:szCs w:val="24"/>
        </w:rPr>
        <w:t xml:space="preserve">, Oddział Muzeum Narodowego w </w:t>
      </w:r>
      <w:proofErr w:type="spellStart"/>
      <w:r>
        <w:rPr>
          <w:rFonts w:asciiTheme="majorHAnsi" w:hAnsiTheme="majorHAnsi"/>
          <w:sz w:val="24"/>
          <w:szCs w:val="24"/>
        </w:rPr>
        <w:t>Krakowe</w:t>
      </w:r>
      <w:proofErr w:type="spellEnd"/>
    </w:p>
    <w:p w14:paraId="5800E837" w14:textId="0F0BA799" w:rsidR="005A73A3" w:rsidRPr="005A73A3" w:rsidRDefault="005A73A3" w:rsidP="005A73A3">
      <w:pPr>
        <w:spacing w:after="0" w:line="276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ul. </w:t>
      </w:r>
      <w:proofErr w:type="spellStart"/>
      <w:r>
        <w:rPr>
          <w:rFonts w:asciiTheme="majorHAnsi" w:hAnsiTheme="majorHAnsi"/>
          <w:sz w:val="24"/>
          <w:szCs w:val="24"/>
        </w:rPr>
        <w:t>Kasprusie</w:t>
      </w:r>
      <w:proofErr w:type="spellEnd"/>
      <w:r>
        <w:rPr>
          <w:rFonts w:asciiTheme="majorHAnsi" w:hAnsiTheme="majorHAnsi"/>
          <w:sz w:val="24"/>
          <w:szCs w:val="24"/>
        </w:rPr>
        <w:t xml:space="preserve"> 19</w:t>
      </w:r>
    </w:p>
    <w:p w14:paraId="125FD08B" w14:textId="77777777" w:rsidR="00C52560" w:rsidRDefault="00C52560" w:rsidP="000E1E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371FE0F4" w14:textId="77777777" w:rsidR="00042B0B" w:rsidRPr="000E1EDB" w:rsidRDefault="00042B0B" w:rsidP="00042B0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5D05CA7A" w14:textId="77777777" w:rsidR="006C4BDB" w:rsidRDefault="006C4BD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4235A25B" w14:textId="77777777" w:rsidR="00042B0B" w:rsidRDefault="00042B0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1EA25673" w14:textId="77777777" w:rsidR="00042B0B" w:rsidRPr="003E1085" w:rsidRDefault="00042B0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54DB4800" w14:textId="77777777" w:rsidR="00885A11" w:rsidRPr="00B71EEB" w:rsidRDefault="00885A11">
      <w:pPr>
        <w:rPr>
          <w:rFonts w:asciiTheme="majorHAnsi" w:hAnsiTheme="majorHAnsi"/>
          <w:b/>
          <w:color w:val="00B050"/>
          <w:sz w:val="24"/>
          <w:szCs w:val="24"/>
        </w:rPr>
      </w:pPr>
    </w:p>
    <w:sectPr w:rsidR="00885A11" w:rsidRPr="00B71EEB" w:rsidSect="003E1085">
      <w:headerReference w:type="default" r:id="rId6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C2DBA" w14:textId="77777777" w:rsidR="00663750" w:rsidRDefault="00663750" w:rsidP="00734FCE">
      <w:pPr>
        <w:spacing w:after="0"/>
      </w:pPr>
      <w:r>
        <w:separator/>
      </w:r>
    </w:p>
  </w:endnote>
  <w:endnote w:type="continuationSeparator" w:id="0">
    <w:p w14:paraId="0C9634AE" w14:textId="77777777" w:rsidR="00663750" w:rsidRDefault="00663750" w:rsidP="00734F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raftE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DraftE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DraftE-Extra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9F352" w14:textId="77777777" w:rsidR="00663750" w:rsidRDefault="00663750" w:rsidP="00734FCE">
      <w:pPr>
        <w:spacing w:after="0"/>
      </w:pPr>
      <w:r>
        <w:separator/>
      </w:r>
    </w:p>
  </w:footnote>
  <w:footnote w:type="continuationSeparator" w:id="0">
    <w:p w14:paraId="1447E404" w14:textId="77777777" w:rsidR="00663750" w:rsidRDefault="00663750" w:rsidP="00734F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C273" w14:textId="24A4D313" w:rsidR="00734FCE" w:rsidRPr="00734FCE" w:rsidRDefault="00734FCE" w:rsidP="00734FCE">
    <w:pPr>
      <w:pStyle w:val="Nagwek"/>
      <w:jc w:val="center"/>
      <w:rPr>
        <w:rFonts w:asciiTheme="majorHAnsi" w:hAnsiTheme="majorHAnsi"/>
        <w:sz w:val="28"/>
        <w:szCs w:val="28"/>
      </w:rPr>
    </w:pPr>
    <w:r w:rsidRPr="00734FCE">
      <w:rPr>
        <w:rFonts w:asciiTheme="majorHAnsi" w:hAnsiTheme="majorHAnsi"/>
        <w:sz w:val="28"/>
        <w:szCs w:val="28"/>
      </w:rPr>
      <w:t>Kalendarz</w:t>
    </w:r>
    <w:r w:rsidR="00FF4A24">
      <w:rPr>
        <w:rFonts w:asciiTheme="majorHAnsi" w:hAnsiTheme="majorHAnsi"/>
        <w:sz w:val="28"/>
        <w:szCs w:val="28"/>
      </w:rPr>
      <w:t xml:space="preserve"> </w:t>
    </w:r>
    <w:r w:rsidRPr="00734FCE">
      <w:rPr>
        <w:rFonts w:asciiTheme="majorHAnsi" w:hAnsiTheme="majorHAnsi"/>
        <w:sz w:val="28"/>
        <w:szCs w:val="28"/>
      </w:rPr>
      <w:t xml:space="preserve"> </w:t>
    </w:r>
    <w:r w:rsidR="00ED2A35">
      <w:rPr>
        <w:rFonts w:asciiTheme="majorHAnsi" w:hAnsiTheme="majorHAnsi"/>
        <w:sz w:val="28"/>
        <w:szCs w:val="28"/>
      </w:rPr>
      <w:t xml:space="preserve">  </w:t>
    </w:r>
    <w:r w:rsidR="00F74C35">
      <w:rPr>
        <w:rFonts w:asciiTheme="majorHAnsi" w:hAnsiTheme="majorHAnsi"/>
        <w:noProof/>
        <w:sz w:val="28"/>
        <w:szCs w:val="28"/>
      </w:rPr>
      <w:drawing>
        <wp:inline distT="0" distB="0" distL="0" distR="0" wp14:anchorId="5112FCE3" wp14:editId="02995688">
          <wp:extent cx="2495550" cy="2495550"/>
          <wp:effectExtent l="0" t="0" r="0" b="0"/>
          <wp:docPr id="51801550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015507" name="Obraz 5180155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550" cy="2495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D2A35">
      <w:rPr>
        <w:rFonts w:asciiTheme="majorHAnsi" w:hAnsiTheme="majorHAnsi"/>
        <w:sz w:val="28"/>
        <w:szCs w:val="28"/>
      </w:rPr>
      <w:t xml:space="preserve">na miesiąc </w:t>
    </w:r>
    <w:r w:rsidR="00BC49DA">
      <w:rPr>
        <w:rFonts w:asciiTheme="majorHAnsi" w:hAnsiTheme="majorHAnsi"/>
        <w:sz w:val="28"/>
        <w:szCs w:val="28"/>
      </w:rPr>
      <w:t xml:space="preserve">październik </w:t>
    </w:r>
    <w:r w:rsidR="00ED2A35">
      <w:rPr>
        <w:rFonts w:asciiTheme="majorHAnsi" w:hAnsiTheme="majorHAnsi"/>
        <w:sz w:val="28"/>
        <w:szCs w:val="28"/>
      </w:rPr>
      <w:t>202</w:t>
    </w:r>
    <w:r w:rsidR="00F74C35">
      <w:rPr>
        <w:rFonts w:asciiTheme="majorHAnsi" w:hAnsiTheme="majorHAnsi"/>
        <w:sz w:val="28"/>
        <w:szCs w:val="28"/>
      </w:rPr>
      <w:t>3</w:t>
    </w:r>
    <w:r w:rsidRPr="00734FCE">
      <w:rPr>
        <w:rFonts w:asciiTheme="majorHAnsi" w:hAnsiTheme="majorHAnsi"/>
        <w:sz w:val="28"/>
        <w:szCs w:val="28"/>
      </w:rPr>
      <w:t>r.</w:t>
    </w:r>
  </w:p>
  <w:p w14:paraId="50427ED5" w14:textId="77777777" w:rsidR="00734FCE" w:rsidRDefault="00734FC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FCE"/>
    <w:rsid w:val="0000771B"/>
    <w:rsid w:val="00024676"/>
    <w:rsid w:val="00042B0B"/>
    <w:rsid w:val="00051CCB"/>
    <w:rsid w:val="00055403"/>
    <w:rsid w:val="0008225F"/>
    <w:rsid w:val="000A2AE5"/>
    <w:rsid w:val="000E1410"/>
    <w:rsid w:val="000E1EDB"/>
    <w:rsid w:val="00111358"/>
    <w:rsid w:val="00113C57"/>
    <w:rsid w:val="001440B8"/>
    <w:rsid w:val="001B7969"/>
    <w:rsid w:val="001C34EA"/>
    <w:rsid w:val="001C353C"/>
    <w:rsid w:val="0029064E"/>
    <w:rsid w:val="00294716"/>
    <w:rsid w:val="002B1FA9"/>
    <w:rsid w:val="002B245A"/>
    <w:rsid w:val="002B7AE8"/>
    <w:rsid w:val="002C0C69"/>
    <w:rsid w:val="00312562"/>
    <w:rsid w:val="00325054"/>
    <w:rsid w:val="0035150E"/>
    <w:rsid w:val="003602EF"/>
    <w:rsid w:val="00365707"/>
    <w:rsid w:val="003744F1"/>
    <w:rsid w:val="00386FF7"/>
    <w:rsid w:val="003A595F"/>
    <w:rsid w:val="003E1085"/>
    <w:rsid w:val="003E6C71"/>
    <w:rsid w:val="00470E94"/>
    <w:rsid w:val="004754CC"/>
    <w:rsid w:val="00492005"/>
    <w:rsid w:val="004A4215"/>
    <w:rsid w:val="00547648"/>
    <w:rsid w:val="00572788"/>
    <w:rsid w:val="005A73A3"/>
    <w:rsid w:val="005F3921"/>
    <w:rsid w:val="00601412"/>
    <w:rsid w:val="00653AA8"/>
    <w:rsid w:val="00656625"/>
    <w:rsid w:val="00663750"/>
    <w:rsid w:val="0067025D"/>
    <w:rsid w:val="0068730A"/>
    <w:rsid w:val="00692FD7"/>
    <w:rsid w:val="006A2F97"/>
    <w:rsid w:val="006C20F8"/>
    <w:rsid w:val="006C4BDB"/>
    <w:rsid w:val="006E39C2"/>
    <w:rsid w:val="006F4158"/>
    <w:rsid w:val="006F4D67"/>
    <w:rsid w:val="00720824"/>
    <w:rsid w:val="00734FCE"/>
    <w:rsid w:val="0073630A"/>
    <w:rsid w:val="007734BC"/>
    <w:rsid w:val="007925F7"/>
    <w:rsid w:val="007E47E2"/>
    <w:rsid w:val="007F13E0"/>
    <w:rsid w:val="00804E6D"/>
    <w:rsid w:val="00847F04"/>
    <w:rsid w:val="0086138C"/>
    <w:rsid w:val="00885A11"/>
    <w:rsid w:val="008F4609"/>
    <w:rsid w:val="008F51D2"/>
    <w:rsid w:val="008F6504"/>
    <w:rsid w:val="00904D1D"/>
    <w:rsid w:val="00926F2E"/>
    <w:rsid w:val="00950A18"/>
    <w:rsid w:val="009F6878"/>
    <w:rsid w:val="00A02EE3"/>
    <w:rsid w:val="00A21226"/>
    <w:rsid w:val="00A446C4"/>
    <w:rsid w:val="00A478E8"/>
    <w:rsid w:val="00B27B88"/>
    <w:rsid w:val="00B36780"/>
    <w:rsid w:val="00B506BD"/>
    <w:rsid w:val="00B57460"/>
    <w:rsid w:val="00B71EEB"/>
    <w:rsid w:val="00B82905"/>
    <w:rsid w:val="00BC49DA"/>
    <w:rsid w:val="00BC7E2A"/>
    <w:rsid w:val="00C0640C"/>
    <w:rsid w:val="00C10D2C"/>
    <w:rsid w:val="00C117CD"/>
    <w:rsid w:val="00C2407E"/>
    <w:rsid w:val="00C26E97"/>
    <w:rsid w:val="00C52560"/>
    <w:rsid w:val="00C63A19"/>
    <w:rsid w:val="00CA1D42"/>
    <w:rsid w:val="00CB34CE"/>
    <w:rsid w:val="00CC7D51"/>
    <w:rsid w:val="00CD0B50"/>
    <w:rsid w:val="00CD680D"/>
    <w:rsid w:val="00CF09E3"/>
    <w:rsid w:val="00D27ACD"/>
    <w:rsid w:val="00D31FD3"/>
    <w:rsid w:val="00D51C3D"/>
    <w:rsid w:val="00D86693"/>
    <w:rsid w:val="00D9204D"/>
    <w:rsid w:val="00DB4630"/>
    <w:rsid w:val="00DE042E"/>
    <w:rsid w:val="00DF7F98"/>
    <w:rsid w:val="00E15DBA"/>
    <w:rsid w:val="00E22640"/>
    <w:rsid w:val="00E4200C"/>
    <w:rsid w:val="00E70153"/>
    <w:rsid w:val="00E764FF"/>
    <w:rsid w:val="00E86E14"/>
    <w:rsid w:val="00E90A55"/>
    <w:rsid w:val="00EA4D50"/>
    <w:rsid w:val="00EB3624"/>
    <w:rsid w:val="00ED170C"/>
    <w:rsid w:val="00ED2A35"/>
    <w:rsid w:val="00EE0D5C"/>
    <w:rsid w:val="00F23DC5"/>
    <w:rsid w:val="00F24EB5"/>
    <w:rsid w:val="00F3621C"/>
    <w:rsid w:val="00F577F2"/>
    <w:rsid w:val="00F74C35"/>
    <w:rsid w:val="00F91DB4"/>
    <w:rsid w:val="00FD3F2D"/>
    <w:rsid w:val="00FE097B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14C13"/>
  <w15:docId w15:val="{E90179AA-5672-4D9F-96DE-8EA6C8A2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4FC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34FCE"/>
  </w:style>
  <w:style w:type="paragraph" w:styleId="Stopka">
    <w:name w:val="footer"/>
    <w:basedOn w:val="Normalny"/>
    <w:link w:val="StopkaZnak"/>
    <w:uiPriority w:val="99"/>
    <w:unhideWhenUsed/>
    <w:rsid w:val="00734FC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34FCE"/>
  </w:style>
  <w:style w:type="paragraph" w:styleId="Tekstdymka">
    <w:name w:val="Balloon Text"/>
    <w:basedOn w:val="Normalny"/>
    <w:link w:val="TekstdymkaZnak"/>
    <w:uiPriority w:val="99"/>
    <w:semiHidden/>
    <w:unhideWhenUsed/>
    <w:rsid w:val="00734FCE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FC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F4609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208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20824"/>
    <w:rPr>
      <w:b/>
      <w:bCs/>
    </w:rPr>
  </w:style>
  <w:style w:type="character" w:customStyle="1" w:styleId="a11">
    <w:name w:val="a11"/>
    <w:basedOn w:val="Domylnaczcionkaakapitu"/>
    <w:rsid w:val="003E108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1C3D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1C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1C3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39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789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Szwajnos-Różak</dc:creator>
  <cp:lastModifiedBy>Paulina Kroma</cp:lastModifiedBy>
  <cp:revision>2</cp:revision>
  <cp:lastPrinted>2021-10-07T09:31:00Z</cp:lastPrinted>
  <dcterms:created xsi:type="dcterms:W3CDTF">2023-10-16T14:01:00Z</dcterms:created>
  <dcterms:modified xsi:type="dcterms:W3CDTF">2023-10-16T14:01:00Z</dcterms:modified>
</cp:coreProperties>
</file>