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FB25" w14:textId="77777777" w:rsidR="00C96C13" w:rsidRDefault="00C96C13" w:rsidP="00C96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B5E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KLAUZULA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DB5E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INFORMACYJNA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DOTYCZĄCA</w:t>
      </w:r>
      <w:r w:rsidRPr="00DB5E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</w:t>
      </w:r>
    </w:p>
    <w:p w14:paraId="2BD38512" w14:textId="77777777" w:rsidR="00C96C13" w:rsidRPr="00DB5E77" w:rsidRDefault="00C96C13" w:rsidP="00C96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MONITORINGU  WIZYJNEGO  MIASTA   ZAKOPANE</w:t>
      </w:r>
    </w:p>
    <w:p w14:paraId="6CA4DA14" w14:textId="77777777" w:rsidR="00C96C13" w:rsidRDefault="00C96C13" w:rsidP="00C96C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0B4F299B" w14:textId="77777777"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rt. 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ust.1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 dnia 14 grudnia 2018 r. o ochronie danych osobowych przetwarzanych w związk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z  zapobieganiem  i  zwalczaniem 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przestępczości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(Dz. U. z 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019 r. poz. 125) oraz art. 11 ust. 2  ustawy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  z dnia 29 sierpnia 1997 r. o strażach gminnych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(Dz. U. z 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019 r. poz. 1795)  Straż Miejska w Zakopanem  informuje, że 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jestracją obrazu poprzez 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monitoring wizyjny dochodzi do przetwar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zania Państwa danych osobowych.</w:t>
      </w:r>
    </w:p>
    <w:p w14:paraId="76FBC7FE" w14:textId="77777777"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44D51" w14:textId="77777777"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informujemy, że a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Państwa danych osobowych jest Komendant Straży Miejskiej w Zakopanem z siedzibą w Zakopanem, przy  ulicy   Kościuszki 13.</w:t>
      </w:r>
    </w:p>
    <w:p w14:paraId="5586E195" w14:textId="77777777"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890412" w14:textId="77777777" w:rsidR="00C96C13" w:rsidRPr="00FE703A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administratorem  możecie Państwo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kontaktować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 sposób:</w:t>
      </w:r>
    </w:p>
    <w:p w14:paraId="4D6DF271" w14:textId="77777777" w:rsidR="00C96C13" w:rsidRPr="00FE703A" w:rsidRDefault="00C96C13" w:rsidP="00C96C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siedziby: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34-500 Zakopane, ul. Kościuszki 13</w:t>
      </w:r>
    </w:p>
    <w:p w14:paraId="0DFAB2F8" w14:textId="77777777" w:rsidR="00C96C13" w:rsidRPr="00DB5E77" w:rsidRDefault="00C96C13" w:rsidP="00C96C1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</w:t>
      </w: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 </w:t>
      </w: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pocztę elektroniczną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adres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" w:history="1">
        <w:r w:rsidRPr="00001EF0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mtrzaskos@zakopane.eu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5B0865E" w14:textId="77777777" w:rsidR="00C96C13" w:rsidRPr="00FE703A" w:rsidRDefault="00C96C13" w:rsidP="00C96C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</w:t>
      </w: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telefonu: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18-20-20-478</w:t>
      </w:r>
    </w:p>
    <w:p w14:paraId="401FBFC8" w14:textId="77777777" w:rsidR="00C96C13" w:rsidRDefault="00C96C13" w:rsidP="00C96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0D2A42" w14:textId="77777777"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46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ust.1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14 grudnia 2018 r. o ochronie danych osobowych przetwarzanych w związk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z  zapobieganiem  i  zwalczaniem 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przestępczości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 inspektora ochrony danych, którym jest Henryk Ziemianek.            Z inspektorem ochrony danych możecie się Państwo kontaktować </w:t>
      </w: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pocztę elektroniczną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 adres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AD2386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hziemianek@zakopane.eu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D1AEE36" w14:textId="77777777" w:rsidR="00C96C13" w:rsidRDefault="00C96C13" w:rsidP="00C96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3144FE" w14:textId="77777777"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d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 będą przetwarzane w 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elu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zapobiegania, wykrywania  i zwalczania czynów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zabronionych, oraz ochrony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ublicznego zgodnie z kompetencjami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Straży Miejskiej określonymi w ustawie  z dnia 29 sierpnia 1997 r. o strażach gminnych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aktach prawnych.</w:t>
      </w:r>
    </w:p>
    <w:p w14:paraId="563080AA" w14:textId="77777777"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C4E309" w14:textId="77777777"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będą zarejestrowane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formie elektronicznej na twardym dysku 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przechowywane przez okres 30 dni 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nagrania. Po upływie 30 dni zarejestrowany materiał zostanie trwale nadpisany przez nowe dane.</w:t>
      </w:r>
    </w:p>
    <w:p w14:paraId="25468B9D" w14:textId="77777777"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6DA7B" w14:textId="77777777"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cji i zapisowi danych na dysku twardym podlega tylko obraz , bez dźwięku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D86F5B" w14:textId="77777777"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34EBA0" w14:textId="77777777" w:rsidR="00C96C13" w:rsidRP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Zarejestrowane dane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udostępnianie innym podmiotom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wyłącznie na podstawie obowiązujących 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prawa.</w:t>
      </w:r>
    </w:p>
    <w:p w14:paraId="65400C73" w14:textId="77777777" w:rsidR="00C96C13" w:rsidRDefault="00C96C13" w:rsidP="00C96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2A81E0" w14:textId="64CEBD76" w:rsidR="00C96C13" w:rsidRDefault="00C96C13" w:rsidP="0040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p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rzysługuje Państwu prawo do wniesienia skargi do Prezesa Urzędu Ochrony Danych Osobowych w przypadku naruszenia praw osoby w wyniku przet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warzania jej danych osobowych na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Urząd Ochrony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 Osobowych, </w:t>
      </w:r>
      <w:r w:rsidR="004368AB" w:rsidRPr="004368AB">
        <w:rPr>
          <w:rFonts w:ascii="Times New Roman" w:eastAsia="Times New Roman" w:hAnsi="Times New Roman" w:cs="Times New Roman"/>
          <w:sz w:val="24"/>
          <w:szCs w:val="24"/>
          <w:lang w:eastAsia="pl-PL"/>
        </w:rPr>
        <w:t>ul. Moniuszki 1A, 00-014 Warszawa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C55002" w14:textId="77777777" w:rsidR="00C96C13" w:rsidRDefault="00C96C13" w:rsidP="00C96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9B2A33" w14:textId="77777777" w:rsidR="00C96C13" w:rsidRPr="00DB5E77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 również o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prawie żądania od administratora dostępu do danych osobowych, sprostowania lub usunięcia danych osobowych, lub ograniczenia przetwarzania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dotyczących danej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osoby.</w:t>
      </w:r>
    </w:p>
    <w:p w14:paraId="51AEDFB0" w14:textId="77777777" w:rsidR="00C96C13" w:rsidRDefault="00C96C13" w:rsidP="00C96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C831D6" w14:textId="77777777" w:rsidR="00C96C13" w:rsidRDefault="00C96C13" w:rsidP="00C96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CC2D8" w14:textId="77777777" w:rsidR="00B07661" w:rsidRDefault="00B07661"/>
    <w:sectPr w:rsidR="00B07661" w:rsidSect="00B0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C13"/>
    <w:rsid w:val="00167463"/>
    <w:rsid w:val="00401006"/>
    <w:rsid w:val="004368AB"/>
    <w:rsid w:val="007B68E5"/>
    <w:rsid w:val="00902B09"/>
    <w:rsid w:val="00B07661"/>
    <w:rsid w:val="00C9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34E6"/>
  <w15:docId w15:val="{A7162919-074D-4B48-943A-A03D3CAB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C1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6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ziemianek@zakopane.eu" TargetMode="External"/><Relationship Id="rId4" Type="http://schemas.openxmlformats.org/officeDocument/2006/relationships/hyperlink" Target="mailto:mtrzaskos@zakopan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hziemianek</dc:creator>
  <cp:lastModifiedBy>Agata Pacelt-Mikler</cp:lastModifiedBy>
  <cp:revision>2</cp:revision>
  <dcterms:created xsi:type="dcterms:W3CDTF">2026-02-04T09:27:00Z</dcterms:created>
  <dcterms:modified xsi:type="dcterms:W3CDTF">2026-02-04T09:27:00Z</dcterms:modified>
</cp:coreProperties>
</file>