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3909" w14:textId="77777777" w:rsidR="00A11BA5" w:rsidRPr="002E0B8B" w:rsidRDefault="00A11BA5" w:rsidP="00A11BA5">
      <w:pPr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WZÓR</w:t>
      </w:r>
    </w:p>
    <w:p w14:paraId="306810B9" w14:textId="77777777" w:rsidR="00A11BA5" w:rsidRPr="00961BFE" w:rsidRDefault="00A11BA5" w:rsidP="00A11BA5">
      <w:pPr>
        <w:pStyle w:val="Nagwek2"/>
        <w:spacing w:after="360"/>
        <w:ind w:left="357" w:firstLine="0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45D3" w14:textId="6D2C882F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Oferenta:</w:t>
      </w:r>
      <w:r w:rsidR="00FE7411">
        <w:rPr>
          <w:rFonts w:ascii="Arial" w:hAnsi="Arial" w:cs="Arial"/>
          <w:sz w:val="20"/>
          <w:szCs w:val="20"/>
        </w:rPr>
        <w:t xml:space="preserve"> Stowarzyszenie im. M. Karłowicza</w:t>
      </w:r>
    </w:p>
    <w:p w14:paraId="3FC18778" w14:textId="4CD9B2CF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zadania:</w:t>
      </w:r>
      <w:r w:rsidR="00FE7411">
        <w:rPr>
          <w:rFonts w:ascii="Arial" w:hAnsi="Arial" w:cs="Arial"/>
          <w:sz w:val="20"/>
          <w:szCs w:val="20"/>
        </w:rPr>
        <w:t xml:space="preserve"> koncert inauguracyjny XVIII Międzynarodowego festiwalu Muzyka na Szczytach”</w:t>
      </w:r>
    </w:p>
    <w:p w14:paraId="1E645444" w14:textId="380A70B6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426B9B"/>
    <w:rsid w:val="00481840"/>
    <w:rsid w:val="00690DD9"/>
    <w:rsid w:val="00A11BA5"/>
    <w:rsid w:val="00C06E78"/>
    <w:rsid w:val="00D83FF3"/>
    <w:rsid w:val="00DC2782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2</cp:revision>
  <dcterms:created xsi:type="dcterms:W3CDTF">2026-05-27T11:31:00Z</dcterms:created>
  <dcterms:modified xsi:type="dcterms:W3CDTF">2026-05-27T11:31:00Z</dcterms:modified>
</cp:coreProperties>
</file>