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AE70" w14:textId="0F2B79F6" w:rsidR="005D47B3" w:rsidRDefault="005D47B3" w:rsidP="005D47B3">
      <w:pPr>
        <w:spacing w:before="360" w:after="24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 do Regulaminu</w:t>
      </w:r>
    </w:p>
    <w:p w14:paraId="751B3909" w14:textId="21834D99" w:rsidR="00A11BA5" w:rsidRPr="002E0B8B" w:rsidRDefault="00A11BA5" w:rsidP="00A11BA5">
      <w:pPr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WZÓR</w:t>
      </w:r>
    </w:p>
    <w:p w14:paraId="306810B9" w14:textId="77777777" w:rsidR="00A11BA5" w:rsidRPr="00961BFE" w:rsidRDefault="00A11BA5" w:rsidP="005D47B3">
      <w:pPr>
        <w:pStyle w:val="Nagwek2"/>
        <w:spacing w:after="360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61BFE">
        <w:rPr>
          <w:rFonts w:ascii="Arial" w:hAnsi="Arial" w:cs="Arial"/>
          <w:b/>
          <w:color w:val="auto"/>
          <w:sz w:val="20"/>
          <w:szCs w:val="20"/>
        </w:rPr>
        <w:t>Formularz zgłaszania uwag do oferty złożonej na podstawie art. 19a ustawy o działalności pożytku publicznego i o wolontariacie.</w:t>
      </w:r>
    </w:p>
    <w:p w14:paraId="23565441" w14:textId="1739619F" w:rsidR="00823DC0" w:rsidRDefault="00A11BA5" w:rsidP="00823DC0">
      <w:pPr>
        <w:snapToGrid w:val="0"/>
        <w:spacing w:line="200" w:lineRule="atLeast"/>
        <w:jc w:val="both"/>
        <w:rPr>
          <w:rFonts w:ascii="Arial" w:hAnsi="Arial" w:cs="Arial"/>
          <w:b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Oferenta</w:t>
      </w:r>
      <w:r w:rsidR="0046275A">
        <w:rPr>
          <w:rFonts w:ascii="Arial" w:hAnsi="Arial" w:cs="Arial"/>
          <w:sz w:val="20"/>
          <w:szCs w:val="20"/>
        </w:rPr>
        <w:t xml:space="preserve">: </w:t>
      </w:r>
      <w:r w:rsidR="00A5287D" w:rsidRPr="00F917FA">
        <w:rPr>
          <w:rFonts w:ascii="Arial" w:hAnsi="Arial" w:cs="Arial"/>
          <w:b/>
          <w:sz w:val="20"/>
          <w:szCs w:val="20"/>
        </w:rPr>
        <w:t>FUNDACJA „EDUKACYJNO-EUROPEJSKA”</w:t>
      </w:r>
    </w:p>
    <w:p w14:paraId="010DDEA2" w14:textId="5D3E920D" w:rsidR="00C212E1" w:rsidRPr="002E0B8B" w:rsidRDefault="00C212E1" w:rsidP="00823DC0">
      <w:pPr>
        <w:snapToGrid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2068006B" w14:textId="5AA6602E" w:rsidR="00C212E1" w:rsidRDefault="00A11BA5" w:rsidP="00C212E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zadania:</w:t>
      </w:r>
      <w:r w:rsidR="0046275A" w:rsidRPr="0046275A">
        <w:rPr>
          <w:rFonts w:ascii="Arial" w:hAnsi="Arial" w:cs="Arial"/>
          <w:b/>
          <w:sz w:val="20"/>
          <w:szCs w:val="20"/>
        </w:rPr>
        <w:t xml:space="preserve"> </w:t>
      </w:r>
      <w:r w:rsidR="00A5287D" w:rsidRPr="00F917FA">
        <w:rPr>
          <w:rFonts w:ascii="Arial" w:hAnsi="Arial" w:cs="Arial"/>
          <w:b/>
          <w:sz w:val="20"/>
          <w:szCs w:val="20"/>
        </w:rPr>
        <w:t>W Rytmie Tatr – ruch, natura i twórcza integracja dorosłych mieszkańców Zakopanego</w:t>
      </w:r>
    </w:p>
    <w:p w14:paraId="74003E25" w14:textId="77777777" w:rsidR="00C212E1" w:rsidRDefault="00C212E1" w:rsidP="00C212E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E645444" w14:textId="11E6620C" w:rsidR="00A11BA5" w:rsidRDefault="00A11BA5" w:rsidP="00A11BA5">
      <w:pPr>
        <w:spacing w:before="240" w:after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oferty:</w:t>
      </w:r>
    </w:p>
    <w:p w14:paraId="30E05BC2" w14:textId="77777777" w:rsidR="00A11BA5" w:rsidRDefault="00A11BA5" w:rsidP="00A11B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podmiotu/osoby zgłaszającej uwagi:</w:t>
      </w:r>
    </w:p>
    <w:p w14:paraId="2A2CE5BD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Imię i nazwisko osoby zgłaszającej uwagi (kontakt):</w:t>
      </w:r>
    </w:p>
    <w:p w14:paraId="4614CA4A" w14:textId="6B450541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10FB9D46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764959" w14:textId="7EF4D0CF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podmiotu</w:t>
      </w:r>
      <w:r>
        <w:rPr>
          <w:rFonts w:ascii="Arial" w:hAnsi="Arial" w:cs="Arial"/>
          <w:sz w:val="20"/>
          <w:szCs w:val="20"/>
        </w:rPr>
        <w:t xml:space="preserve"> zgłaszającego uwagi (kontakt):</w:t>
      </w:r>
    </w:p>
    <w:p w14:paraId="39874EE2" w14:textId="0E1CB913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4770027C" w14:textId="77777777" w:rsidR="00690DD9" w:rsidRDefault="00690DD9"/>
    <w:sectPr w:rsidR="006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5"/>
    <w:rsid w:val="00117D25"/>
    <w:rsid w:val="001D2C3F"/>
    <w:rsid w:val="002A2129"/>
    <w:rsid w:val="00323FB9"/>
    <w:rsid w:val="00407895"/>
    <w:rsid w:val="00426B9B"/>
    <w:rsid w:val="0046275A"/>
    <w:rsid w:val="005552A9"/>
    <w:rsid w:val="005D47B3"/>
    <w:rsid w:val="00690DD9"/>
    <w:rsid w:val="006A5954"/>
    <w:rsid w:val="00823DC0"/>
    <w:rsid w:val="00A11BA5"/>
    <w:rsid w:val="00A5287D"/>
    <w:rsid w:val="00B96ABD"/>
    <w:rsid w:val="00C06E78"/>
    <w:rsid w:val="00C212E1"/>
    <w:rsid w:val="00D83FF3"/>
    <w:rsid w:val="00D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63E"/>
  <w15:chartTrackingRefBased/>
  <w15:docId w15:val="{D875DE81-82AF-45EE-8416-A8A1F31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BA5"/>
    <w:pPr>
      <w:spacing w:after="200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BA5"/>
    <w:pPr>
      <w:keepNext/>
      <w:keepLines/>
      <w:spacing w:before="360" w:after="80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BA5"/>
    <w:pPr>
      <w:keepNext/>
      <w:keepLines/>
      <w:spacing w:before="160" w:after="80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BA5"/>
    <w:pPr>
      <w:keepNext/>
      <w:keepLines/>
      <w:spacing w:before="160" w:after="80"/>
      <w:ind w:left="714" w:hanging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B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B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BA5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BA5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BA5"/>
    <w:pPr>
      <w:spacing w:before="160" w:after="160"/>
      <w:ind w:left="71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BA5"/>
    <w:pPr>
      <w:spacing w:after="0"/>
      <w:ind w:left="720" w:hanging="357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B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B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Edyta Brylska</cp:lastModifiedBy>
  <cp:revision>2</cp:revision>
  <cp:lastPrinted>2026-06-12T08:02:00Z</cp:lastPrinted>
  <dcterms:created xsi:type="dcterms:W3CDTF">2026-06-12T08:48:00Z</dcterms:created>
  <dcterms:modified xsi:type="dcterms:W3CDTF">2026-06-12T08:48:00Z</dcterms:modified>
</cp:coreProperties>
</file>