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E80" w:rsidRDefault="00FE703A" w:rsidP="00FE70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proofErr w:type="gramStart"/>
      <w:r w:rsidRPr="00DB5E7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KLAUZULA  INFORMACYJNA</w:t>
      </w:r>
      <w:proofErr w:type="gramEnd"/>
    </w:p>
    <w:p w:rsidR="00DB5E77" w:rsidRDefault="00FE703A" w:rsidP="00FE70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DB5E7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</w:t>
      </w:r>
    </w:p>
    <w:p w:rsidR="00FE703A" w:rsidRPr="00DB5E77" w:rsidRDefault="00FE703A" w:rsidP="00FE70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proofErr w:type="gramStart"/>
      <w:r w:rsidRPr="00DB5E7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STRAŻY  MIEJSKIEJ</w:t>
      </w:r>
      <w:proofErr w:type="gramEnd"/>
      <w:r w:rsidRPr="00DB5E7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W  ZAKOPANEM</w:t>
      </w:r>
    </w:p>
    <w:p w:rsidR="00FE703A" w:rsidRDefault="00FE703A" w:rsidP="00FE70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E70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DB5E77" w:rsidRDefault="00DB5E77" w:rsidP="00FE70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E703A" w:rsidRDefault="00FE703A" w:rsidP="00FE70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</w:t>
      </w:r>
      <w:r w:rsidRPr="00FE703A">
        <w:rPr>
          <w:rFonts w:ascii="Times New Roman" w:eastAsia="Times New Roman" w:hAnsi="Times New Roman" w:cs="Times New Roman"/>
          <w:sz w:val="24"/>
          <w:szCs w:val="24"/>
          <w:lang w:eastAsia="pl-PL"/>
        </w:rPr>
        <w:t>rt. 22</w:t>
      </w:r>
      <w:r w:rsidR="00DB5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ust.1</w:t>
      </w:r>
      <w:r w:rsidRPr="00FE70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 dnia 14 grudnia 2018 r. o ochronie danych osobowych przetwarzanych w związk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 z 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zapobieganiem  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zwalczaniem  </w:t>
      </w:r>
      <w:r w:rsidRPr="00FE703A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przestępczości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E703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E703A">
        <w:rPr>
          <w:rFonts w:ascii="Times New Roman" w:eastAsia="Times New Roman" w:hAnsi="Times New Roman" w:cs="Times New Roman"/>
          <w:sz w:val="24"/>
          <w:szCs w:val="24"/>
          <w:lang w:eastAsia="pl-PL"/>
        </w:rPr>
        <w:t>(Dz. U. z 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019 r. poz. 125) informujemy, że</w:t>
      </w:r>
      <w:r w:rsidRPr="00FE70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FE703A">
        <w:rPr>
          <w:rFonts w:ascii="Times New Roman" w:eastAsia="Times New Roman" w:hAnsi="Times New Roman" w:cs="Times New Roman"/>
          <w:sz w:val="24"/>
          <w:szCs w:val="24"/>
          <w:lang w:eastAsia="pl-PL"/>
        </w:rPr>
        <w:t>dministratore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 Państwa danych osobowych jest Komendant Straży Miejskiej w Zakopanem z siedzibą w Zakopan</w:t>
      </w:r>
      <w:r w:rsidR="00416B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em, </w:t>
      </w:r>
      <w:proofErr w:type="gramStart"/>
      <w:r w:rsidR="00416B30">
        <w:rPr>
          <w:rFonts w:ascii="Times New Roman" w:eastAsia="Times New Roman" w:hAnsi="Times New Roman" w:cs="Times New Roman"/>
          <w:sz w:val="24"/>
          <w:szCs w:val="24"/>
          <w:lang w:eastAsia="pl-PL"/>
        </w:rPr>
        <w:t>przy  ulicy</w:t>
      </w:r>
      <w:proofErr w:type="gramEnd"/>
      <w:r w:rsidR="00416B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proofErr w:type="spellStart"/>
      <w:r w:rsidR="00416B30">
        <w:rPr>
          <w:rFonts w:ascii="Times New Roman" w:eastAsia="Times New Roman" w:hAnsi="Times New Roman" w:cs="Times New Roman"/>
          <w:sz w:val="24"/>
          <w:szCs w:val="24"/>
          <w:lang w:eastAsia="pl-PL"/>
        </w:rPr>
        <w:t>Chramcówki</w:t>
      </w:r>
      <w:proofErr w:type="spellEnd"/>
      <w:r w:rsidR="00416B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35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B5E77" w:rsidRDefault="00DB5E77" w:rsidP="00FE70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E703A" w:rsidRDefault="00FE703A" w:rsidP="00FE70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 możecie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 </w:t>
      </w:r>
      <w:r w:rsidRPr="00FE70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kontaktować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się </w:t>
      </w:r>
      <w:r w:rsidRPr="00FE703A">
        <w:rPr>
          <w:rFonts w:ascii="Times New Roman" w:eastAsia="Times New Roman" w:hAnsi="Times New Roman" w:cs="Times New Roman"/>
          <w:sz w:val="24"/>
          <w:szCs w:val="24"/>
          <w:lang w:eastAsia="pl-PL"/>
        </w:rPr>
        <w:t>w następujący sposób:</w:t>
      </w:r>
    </w:p>
    <w:p w:rsidR="00416B30" w:rsidRPr="00FE703A" w:rsidRDefault="00416B30" w:rsidP="00FE70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E703A" w:rsidRPr="00FE703A" w:rsidRDefault="00FE703A" w:rsidP="00FE703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FE70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1)</w:t>
      </w:r>
      <w:r w:rsidRPr="00FE70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    </w:t>
      </w:r>
      <w:r w:rsidRPr="00FE703A">
        <w:rPr>
          <w:rFonts w:ascii="Times New Roman" w:eastAsia="Times New Roman" w:hAnsi="Times New Roman" w:cs="Times New Roman"/>
          <w:sz w:val="24"/>
          <w:szCs w:val="24"/>
          <w:lang w:eastAsia="pl-PL"/>
        </w:rPr>
        <w:t>listownie</w:t>
      </w:r>
      <w:proofErr w:type="gramEnd"/>
      <w:r w:rsidRPr="00FE70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adres siedziby: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34-500 Zakopane, ul. Kościuszki 13</w:t>
      </w:r>
    </w:p>
    <w:p w:rsidR="00FE703A" w:rsidRPr="00DB5E77" w:rsidRDefault="00FE703A" w:rsidP="00DB5E7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E70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2)</w:t>
      </w:r>
      <w:r w:rsidRPr="00FE70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    </w:t>
      </w:r>
      <w:r w:rsidRPr="00FE70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przez pocztę elektroniczną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adres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FE703A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</w:t>
      </w:r>
      <w:proofErr w:type="gramEnd"/>
      <w:r w:rsidRPr="00FE703A">
        <w:rPr>
          <w:rFonts w:ascii="Times New Roman" w:eastAsia="Times New Roman" w:hAnsi="Times New Roman" w:cs="Times New Roman"/>
          <w:sz w:val="24"/>
          <w:szCs w:val="24"/>
          <w:lang w:eastAsia="pl-PL"/>
        </w:rPr>
        <w:t>: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16B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hyperlink r:id="rId4" w:history="1">
        <w:r w:rsidR="00416B30" w:rsidRPr="00FB12D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lgolonka@zakopane.eu</w:t>
        </w:r>
      </w:hyperlink>
      <w:r w:rsidR="00416B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16B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</w:t>
      </w:r>
    </w:p>
    <w:p w:rsidR="00FE703A" w:rsidRPr="00FE703A" w:rsidRDefault="00FE703A" w:rsidP="00FE703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FE70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3)</w:t>
      </w:r>
      <w:r w:rsidRPr="00FE70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    </w:t>
      </w:r>
      <w:r w:rsidRPr="00FE703A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telefonicznie</w:t>
      </w:r>
      <w:proofErr w:type="gramEnd"/>
      <w:r w:rsidRPr="00FE703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nr telefonu: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18-20-20-478</w:t>
      </w:r>
    </w:p>
    <w:p w:rsidR="00DB5E77" w:rsidRDefault="00DB5E77" w:rsidP="00FE70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E703A" w:rsidRDefault="00FE703A" w:rsidP="00DB5E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46</w:t>
      </w:r>
      <w:r w:rsidRPr="00FE70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B5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ust.1 </w:t>
      </w:r>
      <w:r w:rsidRPr="00FE703A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 dnia 14 grudnia 2018 r. o ochronie danych osobowych przetwarzanych w związk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 z 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zapobieganiem  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zwalczaniem  </w:t>
      </w:r>
      <w:r w:rsidRPr="00FE703A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przestępczości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E703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 wyznaczył  inspektora ochrony danych, którym jest Henryk Ziemianek. </w:t>
      </w:r>
      <w:r w:rsidR="00DB5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inspektorem ochrony danych możecie się Państwo kontaktować </w:t>
      </w:r>
      <w:r w:rsidRPr="00FE70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przez pocztę elektroniczną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 </w:t>
      </w:r>
      <w:r w:rsidR="00DB5E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adres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FE703A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5" w:history="1">
        <w:r w:rsidR="00416B30" w:rsidRPr="00FB12DA">
          <w:rPr>
            <w:rStyle w:val="Hipercze"/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hziemianek@zakopane.eu</w:t>
        </w:r>
      </w:hyperlink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DB5E77" w:rsidRDefault="00DB5E77" w:rsidP="00FE70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5E77" w:rsidRDefault="007969B6" w:rsidP="007969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Państwa d</w:t>
      </w:r>
      <w:r w:rsidR="00DB5E77" w:rsidRPr="00DB5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ane osobowe będą przetwarzane w </w:t>
      </w:r>
      <w:proofErr w:type="gramStart"/>
      <w:r w:rsidR="00DB5E77" w:rsidRPr="00DB5E77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="00DB5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elu </w:t>
      </w:r>
      <w:r w:rsidR="00DB5E77" w:rsidRPr="00DB5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zapobiegania</w:t>
      </w:r>
      <w:proofErr w:type="gramEnd"/>
      <w:r w:rsidR="00DB5E77" w:rsidRPr="00DB5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wykrywania  i zwalczania czynów </w:t>
      </w:r>
      <w:r w:rsidR="00DB5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zabronionych, oraz ochrony </w:t>
      </w:r>
      <w:r w:rsidR="00DB5E77" w:rsidRPr="00DB5E77">
        <w:rPr>
          <w:rFonts w:ascii="Times New Roman" w:eastAsia="Times New Roman" w:hAnsi="Times New Roman" w:cs="Times New Roman"/>
          <w:sz w:val="24"/>
          <w:szCs w:val="24"/>
          <w:lang w:eastAsia="pl-PL"/>
        </w:rPr>
        <w:t>porządku p</w:t>
      </w:r>
      <w:r w:rsidR="00DB5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ublicznego zgodnie z kompetencjami </w:t>
      </w:r>
      <w:r w:rsidR="00DB5E77" w:rsidRPr="00DB5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Straży Miejskiej określonymi w ustawie  z dnia 29 sierpnia 1997 r. o strażach </w:t>
      </w:r>
      <w:proofErr w:type="gramStart"/>
      <w:r w:rsidR="00DB5E77" w:rsidRPr="00DB5E77">
        <w:rPr>
          <w:rFonts w:ascii="Times New Roman" w:eastAsia="Times New Roman" w:hAnsi="Times New Roman" w:cs="Times New Roman"/>
          <w:sz w:val="24"/>
          <w:szCs w:val="24"/>
          <w:lang w:eastAsia="pl-PL"/>
        </w:rPr>
        <w:t>gminnych</w:t>
      </w:r>
      <w:r w:rsidR="00DB5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B5E77" w:rsidRPr="00DB5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proofErr w:type="gramEnd"/>
      <w:r w:rsidR="00DB5E77" w:rsidRPr="00DB5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B5E77">
        <w:rPr>
          <w:rFonts w:ascii="Times New Roman" w:eastAsia="Times New Roman" w:hAnsi="Times New Roman" w:cs="Times New Roman"/>
          <w:sz w:val="24"/>
          <w:szCs w:val="24"/>
          <w:lang w:eastAsia="pl-PL"/>
        </w:rPr>
        <w:t>w innych aktach prawnych.</w:t>
      </w:r>
    </w:p>
    <w:p w:rsidR="00DB5E77" w:rsidRDefault="00DB5E77" w:rsidP="00DB5E7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5E77" w:rsidRDefault="00DB5E77" w:rsidP="00DB5E7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Informujemy, że p</w:t>
      </w:r>
      <w:r w:rsidRPr="00DB5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rzysługuje Państwu prawo do wniesienia skargi do Prezesa Urzędu Ochrony Danych Osobowych w przypadku naruszenia </w:t>
      </w:r>
      <w:proofErr w:type="gramStart"/>
      <w:r w:rsidRPr="00DB5E77">
        <w:rPr>
          <w:rFonts w:ascii="Times New Roman" w:eastAsia="Times New Roman" w:hAnsi="Times New Roman" w:cs="Times New Roman"/>
          <w:sz w:val="24"/>
          <w:szCs w:val="24"/>
          <w:lang w:eastAsia="pl-PL"/>
        </w:rPr>
        <w:t>praw</w:t>
      </w:r>
      <w:proofErr w:type="gramEnd"/>
      <w:r w:rsidRPr="00DB5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osoby w wyniku przet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warzania jej danych osobowych na </w:t>
      </w:r>
      <w:r w:rsidRPr="00DB5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adres: </w:t>
      </w:r>
    </w:p>
    <w:p w:rsidR="00416B30" w:rsidRDefault="00416B30" w:rsidP="00DB5E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B5E77" w:rsidRDefault="00DB5E77" w:rsidP="00DB5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6B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Urząd Ochrony Danych Osobowych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ul. Stawki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2, </w:t>
      </w:r>
      <w:r w:rsidRPr="00DB5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00 - 193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Warszawa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B5E77" w:rsidRDefault="00DB5E77" w:rsidP="00DB5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5E77" w:rsidRPr="00DB5E77" w:rsidRDefault="00DB5E77" w:rsidP="00DB5E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Informujemy również o</w:t>
      </w:r>
      <w:r w:rsidRPr="00DB5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prawie żądania od administratora dostępu do danych osobowych, sprostowania lub usunięcia danych osobowych, lub ograniczenia przetwarzania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danych osobowych dotyczących danej</w:t>
      </w:r>
      <w:r w:rsidRPr="00DB5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osoby.</w:t>
      </w:r>
    </w:p>
    <w:p w:rsidR="00DB5E77" w:rsidRDefault="00DB5E77" w:rsidP="00DB5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5E77" w:rsidRDefault="00DB5E77" w:rsidP="00FE70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DB5E77" w:rsidSect="00B07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FE703A"/>
    <w:rsid w:val="00167463"/>
    <w:rsid w:val="00314A3E"/>
    <w:rsid w:val="00416B30"/>
    <w:rsid w:val="007969B6"/>
    <w:rsid w:val="008F7AE1"/>
    <w:rsid w:val="00941E80"/>
    <w:rsid w:val="00B07661"/>
    <w:rsid w:val="00DB1668"/>
    <w:rsid w:val="00DB5E77"/>
    <w:rsid w:val="00FE67CC"/>
    <w:rsid w:val="00FE7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0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E703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1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ziemianek@zakopane.eu" TargetMode="External"/><Relationship Id="rId4" Type="http://schemas.openxmlformats.org/officeDocument/2006/relationships/hyperlink" Target="mailto:lgolonka@zakopane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273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hziemianek</dc:creator>
  <cp:lastModifiedBy>hziemianek</cp:lastModifiedBy>
  <cp:revision>6</cp:revision>
  <cp:lastPrinted>2022-02-14T14:49:00Z</cp:lastPrinted>
  <dcterms:created xsi:type="dcterms:W3CDTF">2022-02-14T12:55:00Z</dcterms:created>
  <dcterms:modified xsi:type="dcterms:W3CDTF">2025-05-23T09:14:00Z</dcterms:modified>
</cp:coreProperties>
</file>