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AE70" w14:textId="0F2B79F6" w:rsidR="005D47B3" w:rsidRDefault="005D47B3" w:rsidP="005D47B3">
      <w:pPr>
        <w:spacing w:before="360" w:after="24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 do Regulaminu</w:t>
      </w:r>
    </w:p>
    <w:p w14:paraId="751B3909" w14:textId="21834D99" w:rsidR="00A11BA5" w:rsidRPr="002E0B8B" w:rsidRDefault="00A11BA5" w:rsidP="00A11BA5">
      <w:pPr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WZÓR</w:t>
      </w:r>
    </w:p>
    <w:p w14:paraId="306810B9" w14:textId="77777777" w:rsidR="00A11BA5" w:rsidRPr="00961BFE" w:rsidRDefault="00A11BA5" w:rsidP="005D47B3">
      <w:pPr>
        <w:pStyle w:val="Nagwek2"/>
        <w:spacing w:after="360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45D3" w14:textId="36CE249B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</w:t>
      </w:r>
      <w:r w:rsidR="0046275A">
        <w:rPr>
          <w:rFonts w:ascii="Arial" w:hAnsi="Arial" w:cs="Arial"/>
          <w:sz w:val="20"/>
          <w:szCs w:val="20"/>
        </w:rPr>
        <w:t xml:space="preserve">: </w:t>
      </w:r>
      <w:r w:rsidR="0046275A" w:rsidRPr="00EE0D6C">
        <w:rPr>
          <w:rFonts w:ascii="Arial" w:hAnsi="Arial" w:cs="Arial"/>
          <w:b/>
          <w:sz w:val="20"/>
          <w:szCs w:val="20"/>
        </w:rPr>
        <w:t>Uczniowski Klub Sportowy przy Zespole Szkół Mistrzostwa Sportowego w Zakopanem</w:t>
      </w:r>
    </w:p>
    <w:p w14:paraId="3FC18778" w14:textId="7A3E2305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zadania:</w:t>
      </w:r>
      <w:r w:rsidR="0046275A" w:rsidRPr="0046275A">
        <w:rPr>
          <w:rFonts w:ascii="Arial" w:hAnsi="Arial" w:cs="Arial"/>
          <w:b/>
          <w:sz w:val="20"/>
          <w:szCs w:val="20"/>
        </w:rPr>
        <w:t xml:space="preserve"> </w:t>
      </w:r>
      <w:r w:rsidR="0046275A" w:rsidRPr="00EE0D6C">
        <w:rPr>
          <w:rFonts w:ascii="Arial" w:hAnsi="Arial" w:cs="Arial"/>
          <w:b/>
          <w:sz w:val="20"/>
          <w:szCs w:val="20"/>
        </w:rPr>
        <w:t>„Olimpijskie wyzwania” – systemowe narzędzie edukacji sportowej dla młodzieży Zakopanego</w:t>
      </w:r>
    </w:p>
    <w:p w14:paraId="4E4C18B6" w14:textId="77777777" w:rsidR="005D47B3" w:rsidRDefault="005D47B3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</w:p>
    <w:p w14:paraId="1E645444" w14:textId="11E6620C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D2C3F"/>
    <w:rsid w:val="002A2129"/>
    <w:rsid w:val="00426B9B"/>
    <w:rsid w:val="0046275A"/>
    <w:rsid w:val="005D47B3"/>
    <w:rsid w:val="00690DD9"/>
    <w:rsid w:val="00A11BA5"/>
    <w:rsid w:val="00B96ABD"/>
    <w:rsid w:val="00C06E78"/>
    <w:rsid w:val="00D83FF3"/>
    <w:rsid w:val="00D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Edyta Brylska</cp:lastModifiedBy>
  <cp:revision>3</cp:revision>
  <dcterms:created xsi:type="dcterms:W3CDTF">2025-06-11T11:28:00Z</dcterms:created>
  <dcterms:modified xsi:type="dcterms:W3CDTF">2026-04-02T11:43:00Z</dcterms:modified>
</cp:coreProperties>
</file>