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FD7F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Uchwała NR............./................./20</w:t>
      </w:r>
      <w:r w:rsidR="004816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20</w:t>
      </w: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</w:r>
      <w:r w:rsidRPr="00FE18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  <w:t>Rady Miasta Zakopane</w:t>
      </w:r>
    </w:p>
    <w:p w14:paraId="06F5CA28" w14:textId="77777777" w:rsidR="00FE18E7" w:rsidRPr="00FE18E7" w:rsidRDefault="00FE18E7" w:rsidP="00FE18E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 dnia .................... 20</w:t>
      </w:r>
      <w:r w:rsidR="00481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r.</w:t>
      </w:r>
    </w:p>
    <w:p w14:paraId="1E590BEB" w14:textId="77777777" w:rsidR="00FE18E7" w:rsidRPr="00FE18E7" w:rsidRDefault="00FE18E7" w:rsidP="00FE18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 sprawie przyznania dotacji na prace konserwatorskie, restauratorskie lub roboty budowlane przy zabytku wpisanym do rejestru zabytków.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2AF05D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541040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podstawie art. 18 ust. 2 pkt 15 ustawy z dnia 8 marca 1990r. o samorządzie gminnym (j.t. </w:t>
      </w:r>
      <w:r w:rsidR="00C5693E" w:rsidRPr="00C56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Dz.U.2020.713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oraz art. 81 ust.1 ustawy z dnia 23 lipca 2003 r. o ochronie zabytków i opiece nad zabytkami (j.t. </w:t>
      </w:r>
      <w:r w:rsidR="00AA4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Dz.U.2020.2</w:t>
      </w:r>
      <w:r w:rsidR="00C5693E" w:rsidRPr="00C56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82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§6 ust.1 i 2 Uchwały nr XXIII/301/2012 Rady Miasta Zakopane z dnia 1 marca 2012 roku w sprawie zasad i trybu postępowania, udzielania i rozliczania dotacji na prace konserwatorskie, restauratorskie lub roboty budowlane przy zabytku wpisanym do rejestru zabytków (Dz. Urz. Woj. Małopolskiego rok 2012, poz. 1168), </w:t>
      </w:r>
      <w:r w:rsidR="0081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zmienionej Uchwałą nr XVI/253/2015 z dnia 18 grudni</w:t>
      </w:r>
      <w:r w:rsidR="007F48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2015r. (Dz. Urz. Woj. </w:t>
      </w:r>
      <w:proofErr w:type="spellStart"/>
      <w:r w:rsidR="007F48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Małop</w:t>
      </w:r>
      <w:proofErr w:type="spellEnd"/>
      <w:r w:rsidR="007F48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z</w:t>
      </w:r>
      <w:r w:rsidR="0081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2015r., poz. 8479) Rada Miasta Z</w:t>
      </w:r>
      <w:r w:rsidR="0081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akopane uchwala 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 następuje:</w:t>
      </w:r>
    </w:p>
    <w:p w14:paraId="370059BE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7F967B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</w:p>
    <w:p w14:paraId="70BCB8F5" w14:textId="77777777" w:rsidR="00812783" w:rsidRPr="00812783" w:rsidRDefault="00812783" w:rsidP="008127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Przyznaje się dotację w kwocie 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000,00 zł (słownie: 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dwadzieścia sześć</w:t>
      </w:r>
      <w:r w:rsidR="0009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tysięcy złotych) w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nioskodawcy: 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Parafii Rzymsko – Katolickiej pw. Św. Jana Apostoła i Ewangelisty na Harendzie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na sfinansowanie prac konserwatorskich, restauratorskich lub robót budowlanych, w obrębie zabytkowe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kościoła pw. 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Św. Jana Apostoła i Ewangelisty 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 Zakopanem na os. Harenda 1</w:t>
      </w:r>
      <w:r w:rsidR="00595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1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</w:t>
      </w:r>
    </w:p>
    <w:p w14:paraId="13108BC3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CCE7BF2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</w:p>
    <w:p w14:paraId="1875F764" w14:textId="77777777" w:rsidR="00FE18E7" w:rsidRPr="00FE18E7" w:rsidRDefault="004C05C0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Dotacja zostanie przeznaczona na</w:t>
      </w:r>
      <w:r w:rsidR="00381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realizację części zadania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prace badawczo – inwentaryzacyjne wraz z opracowaniem kompleksowego programu prac konserwatorskich, w zakresie: wykonanie inwentaryzacji architektonicznej elewacji oraz wnętrz kościoła, sporządzenie ekspertyzy konstruktorskiej oraz mikologicznej drewnianej konstrukcji </w:t>
      </w:r>
      <w:r w:rsidR="00381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świątyni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A07034" w14:textId="77777777" w:rsid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FD2933" w14:textId="77777777" w:rsidR="004C05C0" w:rsidRPr="00FE18E7" w:rsidRDefault="004C05C0" w:rsidP="004C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7C2246BE" w14:textId="77777777" w:rsidR="004C05C0" w:rsidRPr="00FE18E7" w:rsidRDefault="004C05C0" w:rsidP="004C05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Dotacja zostaje udzielona z budżetu gminy na rok budżetowy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00DBB9" w14:textId="77777777" w:rsidR="004C05C0" w:rsidRPr="00FE18E7" w:rsidRDefault="004C05C0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FA31A2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</w:t>
      </w:r>
      <w:r w:rsidR="004C0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224EDD22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Wykonanie Uchwały powierza się Burmistrzowi Miasta Zakopane. </w:t>
      </w:r>
    </w:p>
    <w:p w14:paraId="46862D8E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8E7003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</w:t>
      </w:r>
      <w:r w:rsidR="004C0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076BEB40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p w14:paraId="522CA6A7" w14:textId="77777777" w:rsidR="00FE18E7" w:rsidRPr="00FE18E7" w:rsidRDefault="00FE18E7" w:rsidP="00FE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023B8C" w14:textId="77777777" w:rsidR="00FE18E7" w:rsidRDefault="00FE18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EB32C65" w14:textId="77777777" w:rsidR="00942A5F" w:rsidRPr="00942A5F" w:rsidRDefault="00942A5F" w:rsidP="00942A5F">
      <w:pPr>
        <w:jc w:val="center"/>
        <w:rPr>
          <w:rFonts w:ascii="Times New Roman" w:hAnsi="Times New Roman" w:cs="Times New Roman"/>
          <w:b/>
        </w:rPr>
      </w:pPr>
      <w:r w:rsidRPr="00942A5F">
        <w:rPr>
          <w:rFonts w:ascii="Times New Roman" w:hAnsi="Times New Roman" w:cs="Times New Roman"/>
          <w:b/>
        </w:rPr>
        <w:lastRenderedPageBreak/>
        <w:t>Uzasadnienie</w:t>
      </w:r>
    </w:p>
    <w:p w14:paraId="6ABB03EB" w14:textId="77777777" w:rsidR="0093448F" w:rsidRPr="0093448F" w:rsidRDefault="0093448F" w:rsidP="0093448F">
      <w:pPr>
        <w:ind w:firstLine="567"/>
        <w:jc w:val="both"/>
        <w:rPr>
          <w:rFonts w:ascii="Times New Roman" w:hAnsi="Times New Roman" w:cs="Times New Roman"/>
        </w:rPr>
      </w:pPr>
      <w:r w:rsidRPr="0093448F">
        <w:rPr>
          <w:rFonts w:ascii="Times New Roman" w:hAnsi="Times New Roman" w:cs="Times New Roman"/>
        </w:rPr>
        <w:t>Kościół św. Jana Apostoła i Ewangelisty na Harendzie</w:t>
      </w:r>
      <w:r w:rsidR="00942A5F" w:rsidRPr="00942A5F">
        <w:rPr>
          <w:rFonts w:ascii="Times New Roman" w:hAnsi="Times New Roman" w:cs="Times New Roman"/>
        </w:rPr>
        <w:t>, położon</w:t>
      </w:r>
      <w:r w:rsidR="002D0B7F">
        <w:rPr>
          <w:rFonts w:ascii="Times New Roman" w:hAnsi="Times New Roman" w:cs="Times New Roman"/>
        </w:rPr>
        <w:t>y</w:t>
      </w:r>
      <w:r w:rsidR="00942A5F" w:rsidRPr="00942A5F">
        <w:rPr>
          <w:rFonts w:ascii="Times New Roman" w:hAnsi="Times New Roman" w:cs="Times New Roman"/>
        </w:rPr>
        <w:t xml:space="preserve"> na osiedlu Harenda 1</w:t>
      </w:r>
      <w:r w:rsidR="002D0B7F">
        <w:rPr>
          <w:rFonts w:ascii="Times New Roman" w:hAnsi="Times New Roman" w:cs="Times New Roman"/>
        </w:rPr>
        <w:t>4</w:t>
      </w:r>
      <w:r w:rsidR="00942A5F" w:rsidRPr="00942A5F">
        <w:rPr>
          <w:rFonts w:ascii="Times New Roman" w:hAnsi="Times New Roman" w:cs="Times New Roman"/>
        </w:rPr>
        <w:t>a w Zakopanem, objęt</w:t>
      </w:r>
      <w:r w:rsidR="002D0B7F">
        <w:rPr>
          <w:rFonts w:ascii="Times New Roman" w:hAnsi="Times New Roman" w:cs="Times New Roman"/>
        </w:rPr>
        <w:t>y</w:t>
      </w:r>
      <w:r w:rsidR="00942A5F" w:rsidRPr="00942A5F">
        <w:rPr>
          <w:rFonts w:ascii="Times New Roman" w:hAnsi="Times New Roman" w:cs="Times New Roman"/>
        </w:rPr>
        <w:t xml:space="preserve"> jest ochroną prawną na podstawie wpisu do rejestru zabytków decyzją z dnia </w:t>
      </w:r>
      <w:r w:rsidR="002D0B7F">
        <w:rPr>
          <w:rFonts w:ascii="Times New Roman" w:hAnsi="Times New Roman" w:cs="Times New Roman"/>
        </w:rPr>
        <w:t>14.07.1951</w:t>
      </w:r>
      <w:r w:rsidR="00942A5F" w:rsidRPr="00942A5F">
        <w:rPr>
          <w:rFonts w:ascii="Times New Roman" w:hAnsi="Times New Roman" w:cs="Times New Roman"/>
        </w:rPr>
        <w:t xml:space="preserve"> o numerze </w:t>
      </w:r>
      <w:r w:rsidR="002D0B7F">
        <w:rPr>
          <w:rFonts w:ascii="Times New Roman" w:hAnsi="Times New Roman" w:cs="Times New Roman"/>
        </w:rPr>
        <w:t xml:space="preserve">A-269 [A-1265/M]. </w:t>
      </w:r>
      <w:r w:rsidRPr="0093448F">
        <w:rPr>
          <w:rFonts w:ascii="Times New Roman" w:hAnsi="Times New Roman" w:cs="Times New Roman"/>
        </w:rPr>
        <w:t xml:space="preserve">Kościół św. Jana Apostoła i Ewangelisty na Harendzie, drewniany, wzniesiony </w:t>
      </w:r>
      <w:r w:rsidR="002D0B7F">
        <w:rPr>
          <w:rFonts w:ascii="Times New Roman" w:hAnsi="Times New Roman" w:cs="Times New Roman"/>
        </w:rPr>
        <w:t xml:space="preserve">około 1719 roku, </w:t>
      </w:r>
      <w:r w:rsidRPr="0093448F">
        <w:rPr>
          <w:rFonts w:ascii="Times New Roman" w:hAnsi="Times New Roman" w:cs="Times New Roman"/>
        </w:rPr>
        <w:t xml:space="preserve">w konstrukcji zrębowej z płazów, jednonawowy, pierwotnie z belką tęczową, </w:t>
      </w:r>
      <w:proofErr w:type="spellStart"/>
      <w:r w:rsidRPr="0093448F">
        <w:rPr>
          <w:rFonts w:ascii="Times New Roman" w:hAnsi="Times New Roman" w:cs="Times New Roman"/>
        </w:rPr>
        <w:t>przekryty</w:t>
      </w:r>
      <w:proofErr w:type="spellEnd"/>
      <w:r w:rsidRPr="0093448F">
        <w:rPr>
          <w:rFonts w:ascii="Times New Roman" w:hAnsi="Times New Roman" w:cs="Times New Roman"/>
        </w:rPr>
        <w:t xml:space="preserve"> dachem dwuspadowym, krytym gontem naturalnym, z masywną wieżą od północny, mieszcząca wejście główne, pokryty wewnątrz (nawa oraz prezbiterium) polichromiami barokowymi, jest najstarszym zabytkiem w Zakopanem. Kościół został przeniesiony w obecną lokalizację w 1948 roku z Zakrzowa pod Krakowem. Grunt pod kościół został ofiarowany przez rodzinę artysty Jana Kasprowicza, bezpośrednio w sąsiedztwie willi „Harenda”, domu Kasprowicza. W historii kościoła badaniom należy poddać dwie zasadnicze fazy: okres do momentu przeniesienia, gdzie kościół pełnił funkcje kościoła parafialnego pw. św. Anny w Zakrzowie oraz po przeniesieniu w 1948r. i zmianie patrona, na św. Jana Ewangelistę (z uwagi na </w:t>
      </w:r>
      <w:r w:rsidR="00136358">
        <w:rPr>
          <w:rFonts w:ascii="Times New Roman" w:hAnsi="Times New Roman" w:cs="Times New Roman"/>
        </w:rPr>
        <w:t xml:space="preserve">fundacje rodziny </w:t>
      </w:r>
      <w:r w:rsidRPr="0093448F">
        <w:rPr>
          <w:rFonts w:ascii="Times New Roman" w:hAnsi="Times New Roman" w:cs="Times New Roman"/>
        </w:rPr>
        <w:t xml:space="preserve">Jana Kasprowicza), i związaną z tym twórczą restauracją polichromii autorstwa artysty Władysława Jarockiego (zięcia </w:t>
      </w:r>
      <w:r w:rsidR="00136358">
        <w:rPr>
          <w:rFonts w:ascii="Times New Roman" w:hAnsi="Times New Roman" w:cs="Times New Roman"/>
        </w:rPr>
        <w:t xml:space="preserve">Jana </w:t>
      </w:r>
      <w:r w:rsidRPr="0093448F">
        <w:rPr>
          <w:rFonts w:ascii="Times New Roman" w:hAnsi="Times New Roman" w:cs="Times New Roman"/>
        </w:rPr>
        <w:t xml:space="preserve">Kasprowicza). </w:t>
      </w:r>
      <w:r w:rsidR="00136358">
        <w:rPr>
          <w:rFonts w:ascii="Times New Roman" w:hAnsi="Times New Roman" w:cs="Times New Roman"/>
        </w:rPr>
        <w:t xml:space="preserve">Kościół na Harendzie wraz z </w:t>
      </w:r>
      <w:r w:rsidR="00136358" w:rsidRPr="00942A5F">
        <w:rPr>
          <w:rFonts w:ascii="Times New Roman" w:hAnsi="Times New Roman" w:cs="Times New Roman"/>
        </w:rPr>
        <w:t>zabytk</w:t>
      </w:r>
      <w:r w:rsidR="00136358">
        <w:rPr>
          <w:rFonts w:ascii="Times New Roman" w:hAnsi="Times New Roman" w:cs="Times New Roman"/>
        </w:rPr>
        <w:t>owym</w:t>
      </w:r>
      <w:r w:rsidR="00136358" w:rsidRPr="00942A5F">
        <w:rPr>
          <w:rFonts w:ascii="Times New Roman" w:hAnsi="Times New Roman" w:cs="Times New Roman"/>
        </w:rPr>
        <w:t xml:space="preserve"> zespoł</w:t>
      </w:r>
      <w:r w:rsidR="00136358">
        <w:rPr>
          <w:rFonts w:ascii="Times New Roman" w:hAnsi="Times New Roman" w:cs="Times New Roman"/>
        </w:rPr>
        <w:t>em</w:t>
      </w:r>
      <w:r w:rsidR="00136358" w:rsidRPr="00942A5F">
        <w:rPr>
          <w:rFonts w:ascii="Times New Roman" w:hAnsi="Times New Roman" w:cs="Times New Roman"/>
        </w:rPr>
        <w:t xml:space="preserve"> </w:t>
      </w:r>
      <w:r w:rsidR="00136358">
        <w:rPr>
          <w:rFonts w:ascii="Times New Roman" w:hAnsi="Times New Roman" w:cs="Times New Roman"/>
        </w:rPr>
        <w:t>M</w:t>
      </w:r>
      <w:r w:rsidR="00136358" w:rsidRPr="00942A5F">
        <w:rPr>
          <w:rFonts w:ascii="Times New Roman" w:hAnsi="Times New Roman" w:cs="Times New Roman"/>
        </w:rPr>
        <w:t>uzeum</w:t>
      </w:r>
      <w:r w:rsidR="00136358">
        <w:rPr>
          <w:rFonts w:ascii="Times New Roman" w:hAnsi="Times New Roman" w:cs="Times New Roman"/>
        </w:rPr>
        <w:t xml:space="preserve"> Harenda</w:t>
      </w:r>
      <w:r w:rsidR="005954FD">
        <w:rPr>
          <w:rFonts w:ascii="Times New Roman" w:hAnsi="Times New Roman" w:cs="Times New Roman"/>
        </w:rPr>
        <w:t xml:space="preserve"> (</w:t>
      </w:r>
      <w:r w:rsidR="00136358" w:rsidRPr="00942A5F">
        <w:rPr>
          <w:rFonts w:ascii="Times New Roman" w:hAnsi="Times New Roman" w:cs="Times New Roman"/>
        </w:rPr>
        <w:t>willa „Harenda”, mauzoleum Jana Kasprowicza, otoczenie ogrodowo – leśne</w:t>
      </w:r>
      <w:r w:rsidR="005954FD">
        <w:rPr>
          <w:rFonts w:ascii="Times New Roman" w:hAnsi="Times New Roman" w:cs="Times New Roman"/>
        </w:rPr>
        <w:t>),</w:t>
      </w:r>
      <w:r w:rsidR="00136358">
        <w:rPr>
          <w:rFonts w:ascii="Times New Roman" w:hAnsi="Times New Roman" w:cs="Times New Roman"/>
        </w:rPr>
        <w:t xml:space="preserve"> stanowią unikatowy kompleks założenia świecko – sakralnego </w:t>
      </w:r>
      <w:r w:rsidR="005954FD">
        <w:rPr>
          <w:rFonts w:ascii="Times New Roman" w:hAnsi="Times New Roman" w:cs="Times New Roman"/>
        </w:rPr>
        <w:t>wzniesionego</w:t>
      </w:r>
      <w:r w:rsidR="00136358">
        <w:rPr>
          <w:rFonts w:ascii="Times New Roman" w:hAnsi="Times New Roman" w:cs="Times New Roman"/>
        </w:rPr>
        <w:t xml:space="preserve"> z </w:t>
      </w:r>
      <w:r w:rsidR="005954FD">
        <w:rPr>
          <w:rFonts w:ascii="Times New Roman" w:hAnsi="Times New Roman" w:cs="Times New Roman"/>
        </w:rPr>
        <w:t xml:space="preserve">prywatnej </w:t>
      </w:r>
      <w:r w:rsidR="00136358">
        <w:rPr>
          <w:rFonts w:ascii="Times New Roman" w:hAnsi="Times New Roman" w:cs="Times New Roman"/>
        </w:rPr>
        <w:t>fundacji rodziny Jana Kasprowicza.</w:t>
      </w:r>
    </w:p>
    <w:p w14:paraId="2392377F" w14:textId="77777777" w:rsidR="0093448F" w:rsidRDefault="0093448F" w:rsidP="0093448F">
      <w:pPr>
        <w:ind w:firstLine="567"/>
        <w:jc w:val="both"/>
        <w:rPr>
          <w:rFonts w:ascii="Times New Roman" w:hAnsi="Times New Roman" w:cs="Times New Roman"/>
        </w:rPr>
      </w:pPr>
      <w:r w:rsidRPr="0093448F">
        <w:rPr>
          <w:rFonts w:ascii="Times New Roman" w:hAnsi="Times New Roman" w:cs="Times New Roman"/>
        </w:rPr>
        <w:t xml:space="preserve">Ze względu na bardzo wysokie wartości zabytkowe świątyni, bogatą historię ( w tym właściwie nie rozpoznane datowanie kościoła/historię budowy) oraz bardzo zły stan techniczny, wręcz zagrażający bezpośrednio zachowaniu obiektu, pilnie należy podjąć </w:t>
      </w:r>
      <w:r w:rsidR="00136358" w:rsidRPr="0093448F">
        <w:rPr>
          <w:rFonts w:ascii="Times New Roman" w:hAnsi="Times New Roman" w:cs="Times New Roman"/>
        </w:rPr>
        <w:t>działania</w:t>
      </w:r>
      <w:r w:rsidRPr="0093448F">
        <w:rPr>
          <w:rFonts w:ascii="Times New Roman" w:hAnsi="Times New Roman" w:cs="Times New Roman"/>
        </w:rPr>
        <w:t xml:space="preserve">, mające na celu zachowanie świątyni dla przyszłych pokoleń. </w:t>
      </w:r>
    </w:p>
    <w:p w14:paraId="3B67D6E8" w14:textId="77777777" w:rsidR="00942A5F" w:rsidRPr="00942A5F" w:rsidRDefault="00942A5F" w:rsidP="0093448F">
      <w:pPr>
        <w:ind w:firstLine="567"/>
        <w:jc w:val="both"/>
        <w:rPr>
          <w:rFonts w:ascii="Times New Roman" w:hAnsi="Times New Roman" w:cs="Times New Roman"/>
        </w:rPr>
      </w:pPr>
      <w:r w:rsidRPr="00942A5F">
        <w:rPr>
          <w:rFonts w:ascii="Times New Roman" w:hAnsi="Times New Roman" w:cs="Times New Roman"/>
        </w:rPr>
        <w:t xml:space="preserve">Wnioskowana kwota planowana jest do przeznaczenia na </w:t>
      </w:r>
      <w:r w:rsidR="00136358">
        <w:rPr>
          <w:rFonts w:ascii="Times New Roman" w:hAnsi="Times New Roman" w:cs="Times New Roman"/>
        </w:rPr>
        <w:t xml:space="preserve">sporządzenie specjalistycznej dokumentacji konserwatorskiej przedprojektowej, w skład której wchodzą: prace badawczo – inwentaryzacyjne oraz kompleksowy program prac konserwatorskich. </w:t>
      </w:r>
    </w:p>
    <w:p w14:paraId="19AC5EF8" w14:textId="77777777" w:rsidR="00942A5F" w:rsidRPr="00D40DBB" w:rsidRDefault="00942A5F" w:rsidP="00942A5F">
      <w:pPr>
        <w:ind w:firstLine="567"/>
        <w:jc w:val="both"/>
        <w:rPr>
          <w:rFonts w:ascii="Times New Roman" w:hAnsi="Times New Roman" w:cs="Times New Roman"/>
        </w:rPr>
      </w:pPr>
      <w:r w:rsidRPr="00942A5F">
        <w:rPr>
          <w:rFonts w:ascii="Times New Roman" w:hAnsi="Times New Roman" w:cs="Times New Roman"/>
        </w:rPr>
        <w:t xml:space="preserve">Mając na uwadze przedłożone wartości zabytkowe, podjęcie uchwały, umożliwi zachowanie cennego dzieła </w:t>
      </w:r>
      <w:r w:rsidR="005954FD">
        <w:rPr>
          <w:rFonts w:ascii="Times New Roman" w:hAnsi="Times New Roman" w:cs="Times New Roman"/>
        </w:rPr>
        <w:t>drewnianej</w:t>
      </w:r>
      <w:r w:rsidR="00136358">
        <w:rPr>
          <w:rFonts w:ascii="Times New Roman" w:hAnsi="Times New Roman" w:cs="Times New Roman"/>
        </w:rPr>
        <w:t xml:space="preserve"> </w:t>
      </w:r>
      <w:r w:rsidRPr="00942A5F">
        <w:rPr>
          <w:rFonts w:ascii="Times New Roman" w:hAnsi="Times New Roman" w:cs="Times New Roman"/>
        </w:rPr>
        <w:t xml:space="preserve">architektury </w:t>
      </w:r>
      <w:r w:rsidR="005954FD">
        <w:rPr>
          <w:rFonts w:ascii="Times New Roman" w:hAnsi="Times New Roman" w:cs="Times New Roman"/>
        </w:rPr>
        <w:t xml:space="preserve">sakralnej. Część zadania jest współfinansowana przez </w:t>
      </w:r>
      <w:r w:rsidR="00D7461E">
        <w:rPr>
          <w:rFonts w:ascii="Times New Roman" w:hAnsi="Times New Roman" w:cs="Times New Roman"/>
        </w:rPr>
        <w:t>Małopolski Urząd</w:t>
      </w:r>
      <w:r w:rsidR="005954FD">
        <w:rPr>
          <w:rFonts w:ascii="Times New Roman" w:hAnsi="Times New Roman" w:cs="Times New Roman"/>
        </w:rPr>
        <w:t xml:space="preserve"> Ochrony Zabytków w Krakowie, a </w:t>
      </w:r>
      <w:r w:rsidR="00D05ED6">
        <w:rPr>
          <w:rFonts w:ascii="Times New Roman" w:hAnsi="Times New Roman" w:cs="Times New Roman"/>
        </w:rPr>
        <w:t xml:space="preserve">deklarowany </w:t>
      </w:r>
      <w:r w:rsidR="00D7461E">
        <w:rPr>
          <w:rFonts w:ascii="Times New Roman" w:hAnsi="Times New Roman" w:cs="Times New Roman"/>
        </w:rPr>
        <w:t xml:space="preserve">wkład </w:t>
      </w:r>
      <w:r w:rsidR="00D05ED6">
        <w:rPr>
          <w:rFonts w:ascii="Times New Roman" w:hAnsi="Times New Roman" w:cs="Times New Roman"/>
        </w:rPr>
        <w:t xml:space="preserve">własny Wnioskodawcy wynosi 15% łącznych kosztów realizacji zadania. </w:t>
      </w:r>
    </w:p>
    <w:sectPr w:rsidR="00942A5F" w:rsidRPr="00D40DBB" w:rsidSect="00AD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67"/>
    <w:rsid w:val="000043E9"/>
    <w:rsid w:val="00092D00"/>
    <w:rsid w:val="00136358"/>
    <w:rsid w:val="00164A24"/>
    <w:rsid w:val="002D0B7F"/>
    <w:rsid w:val="003008D7"/>
    <w:rsid w:val="00381E9D"/>
    <w:rsid w:val="0048163B"/>
    <w:rsid w:val="004C05C0"/>
    <w:rsid w:val="00591AC9"/>
    <w:rsid w:val="005954FD"/>
    <w:rsid w:val="005B5386"/>
    <w:rsid w:val="00783867"/>
    <w:rsid w:val="007F4855"/>
    <w:rsid w:val="00812783"/>
    <w:rsid w:val="00814A5D"/>
    <w:rsid w:val="00850CCB"/>
    <w:rsid w:val="008C7A7C"/>
    <w:rsid w:val="008E25C6"/>
    <w:rsid w:val="008F163B"/>
    <w:rsid w:val="0093448F"/>
    <w:rsid w:val="00942A5F"/>
    <w:rsid w:val="00A27D82"/>
    <w:rsid w:val="00A33E8B"/>
    <w:rsid w:val="00AA4ADD"/>
    <w:rsid w:val="00BA4FAB"/>
    <w:rsid w:val="00C54740"/>
    <w:rsid w:val="00C5693E"/>
    <w:rsid w:val="00CB4E7C"/>
    <w:rsid w:val="00D05ED6"/>
    <w:rsid w:val="00D34AD3"/>
    <w:rsid w:val="00D40DBB"/>
    <w:rsid w:val="00D7461E"/>
    <w:rsid w:val="00D75480"/>
    <w:rsid w:val="00EA0169"/>
    <w:rsid w:val="00F93E27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7C0E"/>
  <w15:docId w15:val="{918DD0BD-F5B5-491A-994A-D983D3D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67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5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569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5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Zuzanna Liszkowska</cp:lastModifiedBy>
  <cp:revision>2</cp:revision>
  <cp:lastPrinted>2020-06-09T11:05:00Z</cp:lastPrinted>
  <dcterms:created xsi:type="dcterms:W3CDTF">2020-06-24T09:25:00Z</dcterms:created>
  <dcterms:modified xsi:type="dcterms:W3CDTF">2020-06-24T09:25:00Z</dcterms:modified>
</cp:coreProperties>
</file>