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A5" w:rsidRPr="00F6486A" w:rsidRDefault="00F6486A" w:rsidP="00F6486A">
      <w:pPr>
        <w:jc w:val="right"/>
        <w:rPr>
          <w:b/>
        </w:rPr>
      </w:pPr>
      <w:r w:rsidRPr="00F6486A">
        <w:rPr>
          <w:b/>
        </w:rPr>
        <w:t>Zał. Nr 5</w:t>
      </w:r>
    </w:p>
    <w:p w:rsidR="00984FA5" w:rsidRPr="00A96F67" w:rsidRDefault="00984FA5" w:rsidP="00984FA5">
      <w:pPr>
        <w:jc w:val="center"/>
        <w:rPr>
          <w:b/>
          <w:sz w:val="28"/>
          <w:szCs w:val="28"/>
        </w:rPr>
      </w:pPr>
      <w:r w:rsidRPr="00A96F67">
        <w:rPr>
          <w:b/>
          <w:sz w:val="28"/>
          <w:szCs w:val="28"/>
        </w:rPr>
        <w:t xml:space="preserve">PLAN PRACY </w:t>
      </w:r>
    </w:p>
    <w:p w:rsidR="00984FA5" w:rsidRPr="00A96F67" w:rsidRDefault="00984FA5" w:rsidP="00984FA5">
      <w:pPr>
        <w:jc w:val="center"/>
        <w:rPr>
          <w:b/>
          <w:sz w:val="28"/>
          <w:szCs w:val="28"/>
        </w:rPr>
      </w:pPr>
      <w:r w:rsidRPr="00A96F67">
        <w:rPr>
          <w:b/>
          <w:sz w:val="28"/>
          <w:szCs w:val="28"/>
        </w:rPr>
        <w:t>KOMISJI OŚWIATY RADY MIASTA ZAKOPANE</w:t>
      </w:r>
    </w:p>
    <w:p w:rsidR="00984FA5" w:rsidRPr="00A96F67" w:rsidRDefault="00984FA5" w:rsidP="00984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2018</w:t>
      </w:r>
    </w:p>
    <w:p w:rsidR="00984FA5" w:rsidRDefault="00984FA5" w:rsidP="00984FA5">
      <w:pPr>
        <w:rPr>
          <w:b/>
          <w:sz w:val="28"/>
          <w:szCs w:val="28"/>
        </w:rPr>
      </w:pPr>
    </w:p>
    <w:p w:rsidR="00984FA5" w:rsidRPr="00A96F67" w:rsidRDefault="00984FA5" w:rsidP="00984FA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7766"/>
      </w:tblGrid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Pr="00A96F67" w:rsidRDefault="00984FA5" w:rsidP="0060493D">
            <w:pPr>
              <w:jc w:val="center"/>
              <w:rPr>
                <w:b/>
                <w:sz w:val="28"/>
                <w:szCs w:val="28"/>
              </w:rPr>
            </w:pPr>
            <w:r w:rsidRPr="00A96F67"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Pr="00A96F67" w:rsidRDefault="00984FA5" w:rsidP="0060493D">
            <w:pPr>
              <w:jc w:val="center"/>
              <w:rPr>
                <w:b/>
                <w:sz w:val="28"/>
                <w:szCs w:val="28"/>
              </w:rPr>
            </w:pPr>
            <w:r w:rsidRPr="00A96F67">
              <w:rPr>
                <w:b/>
                <w:sz w:val="28"/>
                <w:szCs w:val="28"/>
              </w:rPr>
              <w:t>TEMATYKA</w:t>
            </w: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Pr="00A96F67" w:rsidRDefault="00984FA5" w:rsidP="0060493D">
            <w:pPr>
              <w:jc w:val="center"/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A5" w:rsidRDefault="00984FA5" w:rsidP="00604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Przyjęcie planu pracy Komisji na rok 2018.</w:t>
            </w: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Pr="00A96F67" w:rsidRDefault="00984FA5" w:rsidP="0060493D">
            <w:pPr>
              <w:jc w:val="center"/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luty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 xml:space="preserve">Spotkanie z </w:t>
            </w:r>
            <w:r>
              <w:rPr>
                <w:sz w:val="28"/>
                <w:szCs w:val="28"/>
              </w:rPr>
              <w:t>Młodzieżową Radą Miasta – propozycje działań.</w:t>
            </w: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Pr="00DE5050" w:rsidRDefault="00984FA5" w:rsidP="0060493D">
            <w:pPr>
              <w:jc w:val="center"/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Objazdowe posiedzenie K</w:t>
            </w:r>
            <w:r>
              <w:rPr>
                <w:sz w:val="28"/>
                <w:szCs w:val="28"/>
              </w:rPr>
              <w:t>omisji w placówkach oświatowych.</w:t>
            </w: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Pr="00A96F67" w:rsidRDefault="00984FA5" w:rsidP="0060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Pr="00A96F67" w:rsidRDefault="00984FA5" w:rsidP="0060493D">
            <w:pPr>
              <w:rPr>
                <w:sz w:val="28"/>
                <w:szCs w:val="28"/>
              </w:rPr>
            </w:pP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</w:p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Kwiecień </w:t>
            </w:r>
          </w:p>
          <w:p w:rsidR="00984FA5" w:rsidRPr="00A96F67" w:rsidRDefault="00984FA5" w:rsidP="0060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Pr="00A96F67" w:rsidRDefault="00984FA5" w:rsidP="00604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Wyjazdowe posiedzenie Komisji - Zakopiańskie Centrum Edukacji oraz Przedszkole nr 3.</w:t>
            </w: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rPr>
                <w:sz w:val="28"/>
                <w:szCs w:val="28"/>
              </w:rPr>
            </w:pPr>
          </w:p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maj</w:t>
            </w: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rPr>
                <w:sz w:val="28"/>
                <w:szCs w:val="28"/>
              </w:rPr>
            </w:pPr>
          </w:p>
          <w:p w:rsidR="00984FA5" w:rsidRPr="0032034D" w:rsidRDefault="00984FA5" w:rsidP="00604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Spotkanie z instytucjami współpracującymi z oświatą (Kurator Sądowy, Policja, Poradnia Psychologiczno - Pedagogiczna).</w:t>
            </w: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</w:p>
          <w:p w:rsidR="00984FA5" w:rsidRPr="00A96F67" w:rsidRDefault="00984FA5" w:rsidP="0060493D">
            <w:pPr>
              <w:jc w:val="center"/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czerwiec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rPr>
                <w:sz w:val="28"/>
                <w:szCs w:val="28"/>
              </w:rPr>
            </w:pPr>
          </w:p>
          <w:p w:rsidR="00984FA5" w:rsidRDefault="00984FA5" w:rsidP="0060493D">
            <w:pPr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 xml:space="preserve">Plany </w:t>
            </w:r>
            <w:r>
              <w:rPr>
                <w:sz w:val="28"/>
                <w:szCs w:val="28"/>
              </w:rPr>
              <w:t>wakacyjne, remonty i inwestycje.</w:t>
            </w: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Propozycje </w:t>
            </w:r>
            <w:r w:rsidRPr="00A96F67">
              <w:rPr>
                <w:sz w:val="28"/>
                <w:szCs w:val="28"/>
              </w:rPr>
              <w:t>zajęć dla dzieci i młodzieży w okresie wakacji.</w:t>
            </w: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</w:p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lipiec</w:t>
            </w: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rPr>
                <w:sz w:val="28"/>
                <w:szCs w:val="28"/>
              </w:rPr>
            </w:pP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Przerwa wakacyjna.</w:t>
            </w: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</w:p>
          <w:p w:rsidR="00984FA5" w:rsidRPr="00A96F67" w:rsidRDefault="00984FA5" w:rsidP="0060493D">
            <w:pPr>
              <w:jc w:val="center"/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rPr>
                <w:sz w:val="28"/>
                <w:szCs w:val="28"/>
              </w:rPr>
            </w:pP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 xml:space="preserve">Podsumowanie </w:t>
            </w:r>
            <w:r>
              <w:rPr>
                <w:sz w:val="28"/>
                <w:szCs w:val="28"/>
              </w:rPr>
              <w:t>roku szkolnego 2017/2018 (rekrutacja, wyniki egzaminu).</w:t>
            </w: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</w:p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wrzesień</w:t>
            </w: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5" w:rsidRDefault="00984FA5" w:rsidP="0060493D">
            <w:pPr>
              <w:rPr>
                <w:sz w:val="28"/>
                <w:szCs w:val="28"/>
              </w:rPr>
            </w:pP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Wstępne propozycje do bud</w:t>
            </w:r>
            <w:r>
              <w:rPr>
                <w:sz w:val="28"/>
                <w:szCs w:val="28"/>
              </w:rPr>
              <w:t>żetu miasta Zakopane na rok 2019 w zakresie oświaty.</w:t>
            </w: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</w:p>
          <w:p w:rsidR="00984FA5" w:rsidRPr="00A96F67" w:rsidRDefault="00984FA5" w:rsidP="0060493D">
            <w:pPr>
              <w:jc w:val="center"/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A5" w:rsidRDefault="00984FA5" w:rsidP="00604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Wspólne posiedzenie Komisji Oświaty z Komisją Sportu i Turystyki.</w:t>
            </w: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</w:p>
        </w:tc>
      </w:tr>
      <w:tr w:rsidR="00984FA5" w:rsidRPr="00A96F67" w:rsidTr="00604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A5" w:rsidRDefault="00984FA5" w:rsidP="0060493D">
            <w:pPr>
              <w:jc w:val="center"/>
              <w:rPr>
                <w:sz w:val="28"/>
                <w:szCs w:val="28"/>
              </w:rPr>
            </w:pPr>
          </w:p>
          <w:p w:rsidR="00984FA5" w:rsidRPr="00A96F67" w:rsidRDefault="00984FA5" w:rsidP="00604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A5" w:rsidRDefault="00984FA5" w:rsidP="0060493D">
            <w:pPr>
              <w:rPr>
                <w:sz w:val="28"/>
                <w:szCs w:val="28"/>
              </w:rPr>
            </w:pPr>
            <w:r w:rsidRPr="00A96F67">
              <w:rPr>
                <w:sz w:val="28"/>
                <w:szCs w:val="28"/>
              </w:rPr>
              <w:t>Podsum</w:t>
            </w:r>
            <w:r>
              <w:rPr>
                <w:sz w:val="28"/>
                <w:szCs w:val="28"/>
              </w:rPr>
              <w:t>owanie pracy Komisji za rok 2018.</w:t>
            </w:r>
          </w:p>
          <w:p w:rsidR="00984FA5" w:rsidRPr="00A96F67" w:rsidRDefault="00984FA5" w:rsidP="0060493D">
            <w:pPr>
              <w:rPr>
                <w:sz w:val="28"/>
                <w:szCs w:val="28"/>
              </w:rPr>
            </w:pPr>
          </w:p>
        </w:tc>
      </w:tr>
    </w:tbl>
    <w:p w:rsidR="00984FA5" w:rsidRDefault="00984FA5" w:rsidP="00984FA5">
      <w:pPr>
        <w:rPr>
          <w:b/>
          <w:sz w:val="28"/>
          <w:szCs w:val="28"/>
          <w:u w:val="single"/>
        </w:rPr>
      </w:pPr>
    </w:p>
    <w:p w:rsidR="00984FA5" w:rsidRDefault="00984FA5" w:rsidP="00984FA5">
      <w:pPr>
        <w:rPr>
          <w:b/>
          <w:sz w:val="28"/>
          <w:szCs w:val="28"/>
          <w:u w:val="single"/>
        </w:rPr>
      </w:pPr>
    </w:p>
    <w:p w:rsidR="00984FA5" w:rsidRPr="00A96F67" w:rsidRDefault="00984FA5" w:rsidP="00984FA5">
      <w:pPr>
        <w:rPr>
          <w:b/>
          <w:sz w:val="28"/>
          <w:szCs w:val="28"/>
          <w:u w:val="single"/>
        </w:rPr>
      </w:pPr>
      <w:r w:rsidRPr="00A96F67">
        <w:rPr>
          <w:b/>
          <w:sz w:val="28"/>
          <w:szCs w:val="28"/>
          <w:u w:val="single"/>
        </w:rPr>
        <w:t>Na każdym posiedzeniu wprowadza się punkty stałe :</w:t>
      </w:r>
    </w:p>
    <w:p w:rsidR="00984FA5" w:rsidRPr="00A96F67" w:rsidRDefault="00984FA5" w:rsidP="00984FA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6F67">
        <w:rPr>
          <w:sz w:val="28"/>
          <w:szCs w:val="28"/>
        </w:rPr>
        <w:t>Opiniowanie projektów uchwał na Sesje Rady Miasta.</w:t>
      </w:r>
    </w:p>
    <w:p w:rsidR="00984FA5" w:rsidRPr="00A96F67" w:rsidRDefault="00984FA5" w:rsidP="00984FA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6F67">
        <w:rPr>
          <w:sz w:val="28"/>
          <w:szCs w:val="28"/>
        </w:rPr>
        <w:t>Przyjęcie protokołu z poprzedniego posiedzenia komisji.</w:t>
      </w:r>
    </w:p>
    <w:p w:rsidR="00984FA5" w:rsidRDefault="00984FA5" w:rsidP="00984FA5">
      <w:pPr>
        <w:rPr>
          <w:sz w:val="28"/>
          <w:szCs w:val="28"/>
        </w:rPr>
      </w:pPr>
      <w:r w:rsidRPr="00A96F67">
        <w:rPr>
          <w:sz w:val="28"/>
          <w:szCs w:val="28"/>
        </w:rPr>
        <w:t xml:space="preserve">     3. Sprawy bieżące i wolne wnioski.</w:t>
      </w:r>
    </w:p>
    <w:p w:rsidR="005F6545" w:rsidRDefault="005F6545"/>
    <w:sectPr w:rsidR="005F6545" w:rsidSect="005F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4FA5"/>
    <w:rsid w:val="00115DA2"/>
    <w:rsid w:val="0033087D"/>
    <w:rsid w:val="005F22AF"/>
    <w:rsid w:val="005F6545"/>
    <w:rsid w:val="00984FA5"/>
    <w:rsid w:val="00EA260D"/>
    <w:rsid w:val="00EB4C59"/>
    <w:rsid w:val="00F6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RenataB</dc:creator>
  <cp:keywords/>
  <dc:description/>
  <cp:lastModifiedBy>MagdaM</cp:lastModifiedBy>
  <cp:revision>2</cp:revision>
  <cp:lastPrinted>2018-04-17T10:13:00Z</cp:lastPrinted>
  <dcterms:created xsi:type="dcterms:W3CDTF">2018-01-19T13:54:00Z</dcterms:created>
  <dcterms:modified xsi:type="dcterms:W3CDTF">2018-04-17T10:13:00Z</dcterms:modified>
</cp:coreProperties>
</file>