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Uchwała NR............./................./2019</w:t>
      </w: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</w: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  <w:t>Rady Miasta Zakopane</w:t>
      </w:r>
    </w:p>
    <w:p w:rsidR="00FE18E7" w:rsidRPr="00FE18E7" w:rsidRDefault="00FE18E7" w:rsidP="00FE18E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 dnia .................... 2019 r.</w:t>
      </w:r>
    </w:p>
    <w:p w:rsidR="00FE18E7" w:rsidRPr="00FE18E7" w:rsidRDefault="00FE18E7" w:rsidP="00FE18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 sprawie przyznania dotacji na prace konserwatorskie, restauratorskie lub roboty budowlane przy zabytku wpisanym do rejestru zabytków.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 podstawie art. 18 ust. 2 pkt 15 ustawy z dnia 8 marca 1990r. o samorządzie gminn</w:t>
      </w:r>
      <w:r w:rsidR="00A41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ym (j.t. Dz.U. z 2019r. poz.506</w:t>
      </w:r>
      <w:r w:rsidR="006E1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zm.</w:t>
      </w:r>
      <w:r w:rsidR="00A41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oraz art. 81 ust.1 ustawy z dnia 23 lipca 2003 r. o ochronie zabytków i opiece nad zabytkami (j.t. Dz.U. z 2018r. poz.2067</w:t>
      </w:r>
      <w:r w:rsidR="00A41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zm.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§6 ust.1 i 2 Uchwały nr XXIII/301/2012 Rady Miasta Zakopane z dnia 1 marca 2012 roku w sprawie zasad i trybu postępowania, udzielania i rozliczania dotacji na prace konserwatorskie, restauratorskie lub roboty budowlane przy zabytku wpisanym do rejestru zabytków (Dz. Urz. Woj. Małopolskiego rok 2012, poz. 1168), uchwala się, co następuje: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Przyznaje się dotację w kwocie </w:t>
      </w:r>
      <w:r w:rsidR="00E0309C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17 603,53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zł (słownie: </w:t>
      </w:r>
      <w:r w:rsidR="00E0309C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siedemnaście </w:t>
      </w:r>
      <w:r w:rsidR="00387563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tysi</w:t>
      </w:r>
      <w:r w:rsidR="00E0309C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="00387563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E0309C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387563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051A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sześćset trzy złote</w:t>
      </w:r>
      <w:r w:rsidR="00387563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 w:rsidR="00BC051A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pięćdziesiąt trzy</w:t>
      </w:r>
      <w:r w:rsidR="00387563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grosz</w:t>
      </w:r>
      <w:r w:rsidR="00BC051A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87563" w:rsidRPr="00BC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E7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Wnioskodawcom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Pan</w:t>
      </w:r>
      <w:r w:rsidR="00444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E7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Urszuli Bukowskiej, Pani Małgorzacie Kowalskiej, Panu Zygmuntowi Kłosowskiemu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na sfinansowanie prac konserwatorskich, restauratorskich lub robót budowlanych, w obrębie zabytkowej willi "</w:t>
      </w:r>
      <w:r w:rsidR="00444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Cicha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", zlokalizowanej w Zakopanem przy ul.</w:t>
      </w:r>
      <w:r w:rsidR="00F3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Koś</w:t>
      </w:r>
      <w:r w:rsidR="00444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cieliskiej 42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Dotacja zostaje udzielona z budżetu gminy na rok budżetowy 2019.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3. 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Wykonanie Uchwały powierza się Burmistrzowi Miasta Zakopane. 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4. 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p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E18E7" w:rsidRDefault="00FE18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83867" w:rsidRPr="00543CD8" w:rsidRDefault="00783867" w:rsidP="00783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D8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24E49" w:rsidRDefault="00D40DBB" w:rsidP="00522B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CD8">
        <w:rPr>
          <w:rFonts w:ascii="Times New Roman" w:hAnsi="Times New Roman" w:cs="Times New Roman"/>
          <w:sz w:val="24"/>
          <w:szCs w:val="24"/>
        </w:rPr>
        <w:t xml:space="preserve"> Willa „</w:t>
      </w:r>
      <w:r w:rsidR="004446F5" w:rsidRPr="00543CD8">
        <w:rPr>
          <w:rFonts w:ascii="Times New Roman" w:hAnsi="Times New Roman" w:cs="Times New Roman"/>
          <w:sz w:val="24"/>
          <w:szCs w:val="24"/>
        </w:rPr>
        <w:t>Cicha</w:t>
      </w:r>
      <w:r w:rsidRPr="00543CD8">
        <w:rPr>
          <w:rFonts w:ascii="Times New Roman" w:hAnsi="Times New Roman" w:cs="Times New Roman"/>
          <w:sz w:val="24"/>
          <w:szCs w:val="24"/>
        </w:rPr>
        <w:t xml:space="preserve">”, położona przy ul. </w:t>
      </w:r>
      <w:r w:rsidR="00543CD8" w:rsidRPr="00543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Koś</w:t>
      </w:r>
      <w:r w:rsidR="004446F5" w:rsidRPr="00543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cieliskiej 42</w:t>
      </w:r>
      <w:r w:rsidR="0082048F" w:rsidRPr="00543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4E49">
        <w:rPr>
          <w:rFonts w:ascii="Times New Roman" w:hAnsi="Times New Roman" w:cs="Times New Roman"/>
          <w:sz w:val="24"/>
          <w:szCs w:val="24"/>
        </w:rPr>
        <w:t>w Zakopanem jest wpisana do</w:t>
      </w:r>
      <w:r w:rsidR="0082048F" w:rsidRPr="00543CD8">
        <w:rPr>
          <w:rFonts w:ascii="Times New Roman" w:hAnsi="Times New Roman" w:cs="Times New Roman"/>
          <w:sz w:val="24"/>
          <w:szCs w:val="24"/>
        </w:rPr>
        <w:t xml:space="preserve"> rejestru zabytków decyzją z dnia 29.05.1957r. pod numerem A-266 [A-1118/M),  wyszczególniona jako </w:t>
      </w:r>
      <w:r w:rsidR="0082048F" w:rsidRPr="00543CD8">
        <w:rPr>
          <w:rFonts w:ascii="Times New Roman" w:hAnsi="Times New Roman" w:cs="Times New Roman"/>
          <w:i/>
          <w:sz w:val="24"/>
          <w:szCs w:val="24"/>
        </w:rPr>
        <w:t>”zagroda na pgr.821/1, lwh7783, w</w:t>
      </w:r>
      <w:r w:rsidR="001F3F7C">
        <w:rPr>
          <w:rFonts w:ascii="Times New Roman" w:hAnsi="Times New Roman" w:cs="Times New Roman"/>
          <w:i/>
          <w:sz w:val="24"/>
          <w:szCs w:val="24"/>
        </w:rPr>
        <w:t>ł</w:t>
      </w:r>
      <w:r w:rsidR="0082048F" w:rsidRPr="00543CD8">
        <w:rPr>
          <w:rFonts w:ascii="Times New Roman" w:hAnsi="Times New Roman" w:cs="Times New Roman"/>
          <w:i/>
          <w:sz w:val="24"/>
          <w:szCs w:val="24"/>
        </w:rPr>
        <w:t>. Karol Kłosowski, ul. Kościeliska 42”.</w:t>
      </w:r>
      <w:r w:rsidRPr="00543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BB" w:rsidRPr="00543CD8" w:rsidRDefault="00524E49" w:rsidP="00524E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Najstarsza część wzniesiona w 1879roku, rozbudowywana od 1911 roku przez artystę Karola Kłosowskiego. </w:t>
      </w:r>
      <w:r w:rsidR="00164A24" w:rsidRPr="00543CD8">
        <w:rPr>
          <w:rFonts w:ascii="Times New Roman" w:hAnsi="Times New Roman" w:cs="Times New Roman"/>
          <w:sz w:val="24"/>
          <w:szCs w:val="24"/>
        </w:rPr>
        <w:t xml:space="preserve">Willa założona na rzucie </w:t>
      </w:r>
      <w:r w:rsidR="00543CD8" w:rsidRPr="00543CD8">
        <w:rPr>
          <w:rFonts w:ascii="Times New Roman" w:hAnsi="Times New Roman" w:cs="Times New Roman"/>
          <w:sz w:val="24"/>
          <w:szCs w:val="24"/>
        </w:rPr>
        <w:t>l</w:t>
      </w:r>
      <w:r w:rsidR="00522B00" w:rsidRPr="00543CD8">
        <w:rPr>
          <w:rFonts w:ascii="Times New Roman" w:hAnsi="Times New Roman" w:cs="Times New Roman"/>
          <w:sz w:val="24"/>
          <w:szCs w:val="24"/>
        </w:rPr>
        <w:t xml:space="preserve">itery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64A24" w:rsidRPr="00543CD8">
        <w:rPr>
          <w:rFonts w:ascii="Times New Roman" w:hAnsi="Times New Roman" w:cs="Times New Roman"/>
          <w:sz w:val="24"/>
          <w:szCs w:val="24"/>
        </w:rPr>
        <w:t xml:space="preserve">, wzniesiona w konstrukcji wieńcowej z płazów, osadzona na niewysokiej kamiennej podmurówce, </w:t>
      </w:r>
      <w:proofErr w:type="spellStart"/>
      <w:r w:rsidR="00164A24" w:rsidRPr="00543CD8">
        <w:rPr>
          <w:rFonts w:ascii="Times New Roman" w:hAnsi="Times New Roman" w:cs="Times New Roman"/>
          <w:sz w:val="24"/>
          <w:szCs w:val="24"/>
        </w:rPr>
        <w:t>przekryta</w:t>
      </w:r>
      <w:proofErr w:type="spellEnd"/>
      <w:r w:rsidR="00164A24" w:rsidRPr="00543CD8">
        <w:rPr>
          <w:rFonts w:ascii="Times New Roman" w:hAnsi="Times New Roman" w:cs="Times New Roman"/>
          <w:sz w:val="24"/>
          <w:szCs w:val="24"/>
        </w:rPr>
        <w:t xml:space="preserve"> dachem dwuspadowym</w:t>
      </w:r>
      <w:r w:rsidR="00F353B5">
        <w:rPr>
          <w:rFonts w:ascii="Times New Roman" w:hAnsi="Times New Roman" w:cs="Times New Roman"/>
          <w:sz w:val="24"/>
          <w:szCs w:val="24"/>
        </w:rPr>
        <w:t xml:space="preserve"> półszczytowym</w:t>
      </w:r>
      <w:r w:rsidR="00164A24" w:rsidRPr="00543CD8">
        <w:rPr>
          <w:rFonts w:ascii="Times New Roman" w:hAnsi="Times New Roman" w:cs="Times New Roman"/>
          <w:sz w:val="24"/>
          <w:szCs w:val="24"/>
        </w:rPr>
        <w:t xml:space="preserve">, </w:t>
      </w:r>
      <w:r w:rsidR="00F353B5">
        <w:rPr>
          <w:rFonts w:ascii="Times New Roman" w:hAnsi="Times New Roman" w:cs="Times New Roman"/>
          <w:sz w:val="24"/>
          <w:szCs w:val="24"/>
        </w:rPr>
        <w:t xml:space="preserve">z otwarciami w formie pulpitów </w:t>
      </w:r>
      <w:r w:rsidR="00543CD8" w:rsidRPr="00543CD8">
        <w:rPr>
          <w:rFonts w:ascii="Times New Roman" w:hAnsi="Times New Roman" w:cs="Times New Roman"/>
          <w:sz w:val="24"/>
          <w:szCs w:val="24"/>
        </w:rPr>
        <w:t>z charakterystycznym balkon</w:t>
      </w:r>
      <w:r>
        <w:rPr>
          <w:rFonts w:ascii="Times New Roman" w:hAnsi="Times New Roman" w:cs="Times New Roman"/>
          <w:sz w:val="24"/>
          <w:szCs w:val="24"/>
        </w:rPr>
        <w:t>em w południowym otwarciu dachowym – szczycie,</w:t>
      </w:r>
      <w:r w:rsidR="00543CD8" w:rsidRPr="00543CD8">
        <w:rPr>
          <w:rFonts w:ascii="Times New Roman" w:hAnsi="Times New Roman" w:cs="Times New Roman"/>
          <w:sz w:val="24"/>
          <w:szCs w:val="24"/>
        </w:rPr>
        <w:t xml:space="preserve"> z bogato zdobion</w:t>
      </w:r>
      <w:r>
        <w:rPr>
          <w:rFonts w:ascii="Times New Roman" w:hAnsi="Times New Roman" w:cs="Times New Roman"/>
          <w:sz w:val="24"/>
          <w:szCs w:val="24"/>
        </w:rPr>
        <w:t>ą barierą motywem tańczących góralek</w:t>
      </w:r>
      <w:r w:rsidR="00164A24" w:rsidRPr="00543CD8">
        <w:rPr>
          <w:rFonts w:ascii="Times New Roman" w:hAnsi="Times New Roman" w:cs="Times New Roman"/>
          <w:sz w:val="24"/>
          <w:szCs w:val="24"/>
        </w:rPr>
        <w:t>. Willa pierwotnie oraz obecnie kryta gontem drewnianym.</w:t>
      </w:r>
    </w:p>
    <w:p w:rsidR="00D40DBB" w:rsidRPr="00543CD8" w:rsidRDefault="00D40DBB" w:rsidP="00A33E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CD8">
        <w:rPr>
          <w:rFonts w:ascii="Times New Roman" w:hAnsi="Times New Roman" w:cs="Times New Roman"/>
          <w:sz w:val="24"/>
          <w:szCs w:val="24"/>
        </w:rPr>
        <w:t>Willa „</w:t>
      </w:r>
      <w:r w:rsidR="00543CD8" w:rsidRPr="00543CD8">
        <w:rPr>
          <w:rFonts w:ascii="Times New Roman" w:hAnsi="Times New Roman" w:cs="Times New Roman"/>
          <w:sz w:val="24"/>
          <w:szCs w:val="24"/>
        </w:rPr>
        <w:t xml:space="preserve">Cicha </w:t>
      </w:r>
      <w:r w:rsidRPr="00543CD8">
        <w:rPr>
          <w:rFonts w:ascii="Times New Roman" w:hAnsi="Times New Roman" w:cs="Times New Roman"/>
          <w:sz w:val="24"/>
          <w:szCs w:val="24"/>
        </w:rPr>
        <w:t xml:space="preserve">”, posiada wysokie wartości zabytkowe, wartość artystyczną, historyczną oraz naukową. Zachowana jest w pierwotnej bryle, kształcie, gabarytach oraz lokalizacji wraz </w:t>
      </w:r>
      <w:r w:rsidR="00A33E8B" w:rsidRPr="00543CD8">
        <w:rPr>
          <w:rFonts w:ascii="Times New Roman" w:hAnsi="Times New Roman" w:cs="Times New Roman"/>
          <w:sz w:val="24"/>
          <w:szCs w:val="24"/>
        </w:rPr>
        <w:br/>
      </w:r>
      <w:r w:rsidRPr="00543CD8">
        <w:rPr>
          <w:rFonts w:ascii="Times New Roman" w:hAnsi="Times New Roman" w:cs="Times New Roman"/>
          <w:sz w:val="24"/>
          <w:szCs w:val="24"/>
        </w:rPr>
        <w:t xml:space="preserve">z kształtem dachu i pierwotnym pokryciem dachowym </w:t>
      </w:r>
      <w:r w:rsidR="00164A24" w:rsidRPr="00543CD8">
        <w:rPr>
          <w:rFonts w:ascii="Times New Roman" w:hAnsi="Times New Roman" w:cs="Times New Roman"/>
          <w:sz w:val="24"/>
          <w:szCs w:val="24"/>
        </w:rPr>
        <w:t>oraz bogatymi</w:t>
      </w:r>
      <w:r w:rsidRPr="00543CD8">
        <w:rPr>
          <w:rFonts w:ascii="Times New Roman" w:hAnsi="Times New Roman" w:cs="Times New Roman"/>
          <w:sz w:val="24"/>
          <w:szCs w:val="24"/>
        </w:rPr>
        <w:t xml:space="preserve"> detalami</w:t>
      </w:r>
      <w:r w:rsidR="00164A24" w:rsidRPr="00543CD8">
        <w:rPr>
          <w:rFonts w:ascii="Times New Roman" w:hAnsi="Times New Roman" w:cs="Times New Roman"/>
          <w:sz w:val="24"/>
          <w:szCs w:val="24"/>
        </w:rPr>
        <w:t xml:space="preserve"> architektonicznymi. </w:t>
      </w:r>
      <w:r w:rsidRPr="00543CD8">
        <w:rPr>
          <w:rFonts w:ascii="Times New Roman" w:hAnsi="Times New Roman" w:cs="Times New Roman"/>
          <w:sz w:val="24"/>
          <w:szCs w:val="24"/>
        </w:rPr>
        <w:t>Willa posiada wysokie wartości historyczne, zwią</w:t>
      </w:r>
      <w:r w:rsidR="00164A24" w:rsidRPr="00543CD8">
        <w:rPr>
          <w:rFonts w:ascii="Times New Roman" w:hAnsi="Times New Roman" w:cs="Times New Roman"/>
          <w:sz w:val="24"/>
          <w:szCs w:val="24"/>
        </w:rPr>
        <w:t>zane z osob</w:t>
      </w:r>
      <w:r w:rsidR="005B5386" w:rsidRPr="00543CD8">
        <w:rPr>
          <w:rFonts w:ascii="Times New Roman" w:hAnsi="Times New Roman" w:cs="Times New Roman"/>
          <w:sz w:val="24"/>
          <w:szCs w:val="24"/>
        </w:rPr>
        <w:t>ą</w:t>
      </w:r>
      <w:r w:rsidR="00164A24" w:rsidRPr="00543CD8">
        <w:rPr>
          <w:rFonts w:ascii="Times New Roman" w:hAnsi="Times New Roman" w:cs="Times New Roman"/>
          <w:sz w:val="24"/>
          <w:szCs w:val="24"/>
        </w:rPr>
        <w:t xml:space="preserve"> </w:t>
      </w:r>
      <w:r w:rsidR="00543CD8" w:rsidRPr="00543CD8">
        <w:rPr>
          <w:rFonts w:ascii="Times New Roman" w:hAnsi="Times New Roman" w:cs="Times New Roman"/>
          <w:sz w:val="24"/>
          <w:szCs w:val="24"/>
        </w:rPr>
        <w:t xml:space="preserve">artysty  Karola Kłosowskiego </w:t>
      </w:r>
      <w:r w:rsidR="00164A24" w:rsidRPr="00543CD8">
        <w:rPr>
          <w:rFonts w:ascii="Times New Roman" w:hAnsi="Times New Roman" w:cs="Times New Roman"/>
          <w:sz w:val="24"/>
          <w:szCs w:val="24"/>
        </w:rPr>
        <w:t xml:space="preserve">i jego rodziną, która do dnia dzisiejszego jest właścicielem obiektu. </w:t>
      </w:r>
    </w:p>
    <w:p w:rsidR="00D40DBB" w:rsidRPr="00543CD8" w:rsidRDefault="00D40DBB" w:rsidP="00D40D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CD8">
        <w:rPr>
          <w:rFonts w:ascii="Times New Roman" w:hAnsi="Times New Roman" w:cs="Times New Roman"/>
          <w:sz w:val="24"/>
          <w:szCs w:val="24"/>
        </w:rPr>
        <w:t xml:space="preserve">Wnioskowana kwota </w:t>
      </w:r>
      <w:r w:rsidR="00F02B2B" w:rsidRPr="00543CD8">
        <w:rPr>
          <w:rFonts w:ascii="Times New Roman" w:hAnsi="Times New Roman" w:cs="Times New Roman"/>
          <w:sz w:val="24"/>
          <w:szCs w:val="24"/>
        </w:rPr>
        <w:t>przeznaczona jest</w:t>
      </w:r>
      <w:r w:rsidRPr="00543CD8">
        <w:rPr>
          <w:rFonts w:ascii="Times New Roman" w:hAnsi="Times New Roman" w:cs="Times New Roman"/>
          <w:sz w:val="24"/>
          <w:szCs w:val="24"/>
        </w:rPr>
        <w:t xml:space="preserve"> na </w:t>
      </w:r>
      <w:r w:rsidR="001F3F7C">
        <w:rPr>
          <w:rFonts w:ascii="Times New Roman" w:hAnsi="Times New Roman" w:cs="Times New Roman"/>
          <w:sz w:val="24"/>
          <w:szCs w:val="24"/>
        </w:rPr>
        <w:t xml:space="preserve">naprawę zniszczonego przez wiatr halny balkonu w południowej połaci dachowej, </w:t>
      </w:r>
      <w:r w:rsidR="001F3F7C" w:rsidRPr="00543CD8">
        <w:rPr>
          <w:rFonts w:ascii="Times New Roman" w:hAnsi="Times New Roman" w:cs="Times New Roman"/>
          <w:sz w:val="24"/>
          <w:szCs w:val="24"/>
        </w:rPr>
        <w:t>z bogato zdobion</w:t>
      </w:r>
      <w:r w:rsidR="001F3F7C">
        <w:rPr>
          <w:rFonts w:ascii="Times New Roman" w:hAnsi="Times New Roman" w:cs="Times New Roman"/>
          <w:sz w:val="24"/>
          <w:szCs w:val="24"/>
        </w:rPr>
        <w:t>ą barierą z motywem tańczących góralek</w:t>
      </w:r>
      <w:r w:rsidR="001F3F7C" w:rsidRPr="00543CD8">
        <w:rPr>
          <w:rFonts w:ascii="Times New Roman" w:hAnsi="Times New Roman" w:cs="Times New Roman"/>
          <w:sz w:val="24"/>
          <w:szCs w:val="24"/>
        </w:rPr>
        <w:t>.</w:t>
      </w:r>
      <w:r w:rsidR="00543CD8" w:rsidRPr="00543CD8">
        <w:rPr>
          <w:rFonts w:ascii="Times New Roman" w:hAnsi="Times New Roman" w:cs="Times New Roman"/>
          <w:sz w:val="24"/>
          <w:szCs w:val="24"/>
        </w:rPr>
        <w:t xml:space="preserve"> </w:t>
      </w:r>
      <w:r w:rsidR="001F3F7C">
        <w:rPr>
          <w:rFonts w:ascii="Times New Roman" w:hAnsi="Times New Roman" w:cs="Times New Roman"/>
          <w:sz w:val="24"/>
          <w:szCs w:val="24"/>
        </w:rPr>
        <w:t>Zniszczone zostało posadowienie balkonu wraz z podłogą drewnianą oraz uszkodzony został detal architektoniczny. Ze względu na pogarszający się stan techniczny zniszczonych elementów, co za tym idzie całej willi, prace remontowe, naprawcze, konserwatorskie i restauratorskie należy podjąć niezwłocznie.</w:t>
      </w:r>
      <w:r w:rsidR="00F02B2B" w:rsidRPr="00543CD8">
        <w:rPr>
          <w:rFonts w:ascii="Times New Roman" w:hAnsi="Times New Roman" w:cs="Times New Roman"/>
          <w:sz w:val="24"/>
          <w:szCs w:val="24"/>
        </w:rPr>
        <w:t xml:space="preserve"> </w:t>
      </w:r>
      <w:r w:rsidR="003008D7" w:rsidRPr="00543CD8">
        <w:rPr>
          <w:rFonts w:ascii="Times New Roman" w:hAnsi="Times New Roman" w:cs="Times New Roman"/>
          <w:sz w:val="24"/>
          <w:szCs w:val="24"/>
        </w:rPr>
        <w:t>Wnioskowana</w:t>
      </w:r>
      <w:r w:rsidR="00591AC9" w:rsidRPr="00543CD8">
        <w:rPr>
          <w:rFonts w:ascii="Times New Roman" w:hAnsi="Times New Roman" w:cs="Times New Roman"/>
          <w:sz w:val="24"/>
          <w:szCs w:val="24"/>
        </w:rPr>
        <w:t xml:space="preserve"> </w:t>
      </w:r>
      <w:r w:rsidR="003008D7" w:rsidRPr="00543CD8">
        <w:rPr>
          <w:rFonts w:ascii="Times New Roman" w:hAnsi="Times New Roman" w:cs="Times New Roman"/>
          <w:sz w:val="24"/>
          <w:szCs w:val="24"/>
        </w:rPr>
        <w:t>kwota</w:t>
      </w:r>
      <w:r w:rsidR="00591AC9" w:rsidRPr="00543CD8">
        <w:rPr>
          <w:rFonts w:ascii="Times New Roman" w:hAnsi="Times New Roman" w:cs="Times New Roman"/>
          <w:sz w:val="24"/>
          <w:szCs w:val="24"/>
        </w:rPr>
        <w:t xml:space="preserve"> </w:t>
      </w:r>
      <w:r w:rsidR="00F02B2B" w:rsidRPr="00543CD8">
        <w:rPr>
          <w:rFonts w:ascii="Times New Roman" w:hAnsi="Times New Roman" w:cs="Times New Roman"/>
          <w:sz w:val="24"/>
          <w:szCs w:val="24"/>
        </w:rPr>
        <w:t xml:space="preserve">planowana jest do udzielenia w trybie prac interwencyjnych. </w:t>
      </w:r>
    </w:p>
    <w:p w:rsidR="008C7A7C" w:rsidRPr="00543CD8" w:rsidRDefault="00D40DBB" w:rsidP="00D40D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CD8">
        <w:rPr>
          <w:rFonts w:ascii="Times New Roman" w:hAnsi="Times New Roman" w:cs="Times New Roman"/>
          <w:sz w:val="24"/>
          <w:szCs w:val="24"/>
        </w:rPr>
        <w:t xml:space="preserve">Mając na uwadze przedłożone wartości zabytkowe, podjęcie uchwały, umożliwi zachowanie cennego dzieła architektury </w:t>
      </w:r>
      <w:r w:rsidR="00591AC9" w:rsidRPr="00543CD8">
        <w:rPr>
          <w:rFonts w:ascii="Times New Roman" w:hAnsi="Times New Roman" w:cs="Times New Roman"/>
          <w:sz w:val="24"/>
          <w:szCs w:val="24"/>
        </w:rPr>
        <w:t>oraz pamięci po wybitnie zadłużonej postaci dla miasta Zakopane –</w:t>
      </w:r>
      <w:r w:rsidR="001F3F7C">
        <w:rPr>
          <w:rFonts w:ascii="Times New Roman" w:hAnsi="Times New Roman" w:cs="Times New Roman"/>
          <w:sz w:val="24"/>
          <w:szCs w:val="24"/>
        </w:rPr>
        <w:t xml:space="preserve"> artyście Karolu Kłosowskim</w:t>
      </w:r>
      <w:r w:rsidR="00591AC9" w:rsidRPr="00543CD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C7A7C" w:rsidRPr="00543CD8" w:rsidSect="00AD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67"/>
    <w:rsid w:val="00164A24"/>
    <w:rsid w:val="001F3F7C"/>
    <w:rsid w:val="003008D7"/>
    <w:rsid w:val="00387563"/>
    <w:rsid w:val="003B5A70"/>
    <w:rsid w:val="004446F5"/>
    <w:rsid w:val="00522B00"/>
    <w:rsid w:val="00524E49"/>
    <w:rsid w:val="00543CD8"/>
    <w:rsid w:val="00591AC9"/>
    <w:rsid w:val="005B5386"/>
    <w:rsid w:val="005F5384"/>
    <w:rsid w:val="006E1413"/>
    <w:rsid w:val="00783867"/>
    <w:rsid w:val="007A5CBF"/>
    <w:rsid w:val="0082048F"/>
    <w:rsid w:val="008C7A7C"/>
    <w:rsid w:val="00A27D82"/>
    <w:rsid w:val="00A33E8B"/>
    <w:rsid w:val="00A41996"/>
    <w:rsid w:val="00BA4FAB"/>
    <w:rsid w:val="00BC051A"/>
    <w:rsid w:val="00BE7237"/>
    <w:rsid w:val="00C54740"/>
    <w:rsid w:val="00D40DBB"/>
    <w:rsid w:val="00E0309C"/>
    <w:rsid w:val="00E90411"/>
    <w:rsid w:val="00EA0169"/>
    <w:rsid w:val="00F02B2B"/>
    <w:rsid w:val="00F353B5"/>
    <w:rsid w:val="00F93E27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3D321-60FD-4DB4-8E6E-08275048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Zuzanna Liszkowska</cp:lastModifiedBy>
  <cp:revision>2</cp:revision>
  <cp:lastPrinted>2019-11-14T11:03:00Z</cp:lastPrinted>
  <dcterms:created xsi:type="dcterms:W3CDTF">2019-11-14T14:02:00Z</dcterms:created>
  <dcterms:modified xsi:type="dcterms:W3CDTF">2019-11-14T14:02:00Z</dcterms:modified>
</cp:coreProperties>
</file>