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8" w:rsidRPr="002C73D0" w:rsidRDefault="00CC7025" w:rsidP="00C3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IV/29/2018</w:t>
      </w:r>
    </w:p>
    <w:p w:rsidR="00C377E8" w:rsidRPr="002C73D0" w:rsidRDefault="00C377E8" w:rsidP="00C3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D0">
        <w:rPr>
          <w:rFonts w:ascii="Times New Roman" w:hAnsi="Times New Roman" w:cs="Times New Roman"/>
          <w:b/>
          <w:bCs/>
          <w:sz w:val="24"/>
          <w:szCs w:val="24"/>
        </w:rPr>
        <w:t>RADY MIASTA ZAKOPANE</w:t>
      </w:r>
    </w:p>
    <w:p w:rsidR="00C377E8" w:rsidRPr="002C73D0" w:rsidRDefault="00CC7025" w:rsidP="00C3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grudnia 2018</w:t>
      </w:r>
      <w:r w:rsidR="00C377E8" w:rsidRPr="002C73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377E8" w:rsidRPr="002C73D0" w:rsidRDefault="00C377E8" w:rsidP="00C3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F2" w:rsidRPr="002C73D0" w:rsidRDefault="007437F2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50C" w:rsidRPr="0064650C" w:rsidRDefault="00A21B7B" w:rsidP="0064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D0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D27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C7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50C" w:rsidRPr="0064650C">
        <w:rPr>
          <w:rFonts w:ascii="Times New Roman" w:hAnsi="Times New Roman" w:cs="Times New Roman"/>
          <w:b/>
          <w:bCs/>
          <w:sz w:val="24"/>
          <w:szCs w:val="24"/>
        </w:rPr>
        <w:t>zmiany uchwały dotyczącej uprawnień do bezpł</w:t>
      </w:r>
      <w:r w:rsidR="0064650C">
        <w:rPr>
          <w:rFonts w:ascii="Times New Roman" w:hAnsi="Times New Roman" w:cs="Times New Roman"/>
          <w:b/>
          <w:bCs/>
          <w:sz w:val="24"/>
          <w:szCs w:val="24"/>
        </w:rPr>
        <w:t xml:space="preserve">atnych i ulgowych przejazdów oraz </w:t>
      </w:r>
      <w:r w:rsidR="0064650C" w:rsidRPr="0064650C">
        <w:rPr>
          <w:rFonts w:ascii="Times New Roman" w:hAnsi="Times New Roman" w:cs="Times New Roman"/>
          <w:b/>
          <w:bCs/>
          <w:sz w:val="24"/>
          <w:szCs w:val="24"/>
        </w:rPr>
        <w:t>zasad systemu taryfowego i cen na usługi w publicznym transporcie zbiorowym na terenie miasta Zakopane</w:t>
      </w:r>
    </w:p>
    <w:p w:rsidR="00C377E8" w:rsidRDefault="00C377E8" w:rsidP="0064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E8" w:rsidRDefault="00C377E8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B0" w:rsidRPr="002C73D0" w:rsidRDefault="00F827B0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E8" w:rsidRPr="002C73D0" w:rsidRDefault="00C377E8" w:rsidP="00CC7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 xml:space="preserve">Na podstawie art. 7 ust. 1 pkt 4, art. 9 ust. 4, art. 40 ust. </w:t>
      </w:r>
      <w:r w:rsidR="003F4856" w:rsidRPr="002C73D0">
        <w:rPr>
          <w:rFonts w:ascii="Times New Roman" w:hAnsi="Times New Roman" w:cs="Times New Roman"/>
          <w:sz w:val="24"/>
          <w:szCs w:val="24"/>
        </w:rPr>
        <w:t xml:space="preserve">1 ustawy z dnia 8 marca 1990 r. </w:t>
      </w:r>
      <w:r w:rsidRPr="002C73D0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E91B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1BB9">
        <w:rPr>
          <w:rFonts w:ascii="Times New Roman" w:hAnsi="Times New Roman" w:cs="Times New Roman"/>
          <w:sz w:val="24"/>
          <w:szCs w:val="24"/>
        </w:rPr>
        <w:t xml:space="preserve">. Dz.U z 2018 r. poz. </w:t>
      </w:r>
      <w:r w:rsidR="003F4856" w:rsidRPr="002C73D0">
        <w:rPr>
          <w:rFonts w:ascii="Times New Roman" w:hAnsi="Times New Roman" w:cs="Times New Roman"/>
          <w:sz w:val="24"/>
          <w:szCs w:val="24"/>
        </w:rPr>
        <w:t>994</w:t>
      </w:r>
      <w:r w:rsidRPr="002C73D0">
        <w:rPr>
          <w:rFonts w:ascii="Times New Roman" w:hAnsi="Times New Roman" w:cs="Times New Roman"/>
          <w:sz w:val="24"/>
          <w:szCs w:val="24"/>
        </w:rPr>
        <w:t>), art. 15 ust. 1 pkt 10, art. 50a ust. 1 i art. 50b u</w:t>
      </w:r>
      <w:r w:rsidR="003F4856" w:rsidRPr="002C73D0">
        <w:rPr>
          <w:rFonts w:ascii="Times New Roman" w:hAnsi="Times New Roman" w:cs="Times New Roman"/>
          <w:sz w:val="24"/>
          <w:szCs w:val="24"/>
        </w:rPr>
        <w:t>stawy z dnia 16 grudnia 2010 r.</w:t>
      </w:r>
      <w:r w:rsidRPr="002C73D0">
        <w:rPr>
          <w:rFonts w:ascii="Times New Roman" w:hAnsi="Times New Roman" w:cs="Times New Roman"/>
          <w:sz w:val="24"/>
          <w:szCs w:val="24"/>
        </w:rPr>
        <w:t xml:space="preserve"> o publicznym transporcie zbiorowym (</w:t>
      </w:r>
      <w:proofErr w:type="spellStart"/>
      <w:r w:rsidR="00E91B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1BB9">
        <w:rPr>
          <w:rFonts w:ascii="Times New Roman" w:hAnsi="Times New Roman" w:cs="Times New Roman"/>
          <w:sz w:val="24"/>
          <w:szCs w:val="24"/>
        </w:rPr>
        <w:t xml:space="preserve">. </w:t>
      </w:r>
      <w:r w:rsidR="003F4856" w:rsidRPr="002C73D0">
        <w:rPr>
          <w:rFonts w:ascii="Times New Roman" w:hAnsi="Times New Roman" w:cs="Times New Roman"/>
          <w:sz w:val="24"/>
          <w:szCs w:val="24"/>
        </w:rPr>
        <w:t>Dz.U.</w:t>
      </w:r>
      <w:r w:rsidR="00E91BB9">
        <w:rPr>
          <w:rFonts w:ascii="Times New Roman" w:hAnsi="Times New Roman" w:cs="Times New Roman"/>
          <w:sz w:val="24"/>
          <w:szCs w:val="24"/>
        </w:rPr>
        <w:t xml:space="preserve"> z 2018 r. poz. </w:t>
      </w:r>
      <w:r w:rsidR="003F4856" w:rsidRPr="002C73D0">
        <w:rPr>
          <w:rFonts w:ascii="Times New Roman" w:hAnsi="Times New Roman" w:cs="Times New Roman"/>
          <w:sz w:val="24"/>
          <w:szCs w:val="24"/>
        </w:rPr>
        <w:t>2016</w:t>
      </w:r>
      <w:r w:rsidRPr="002C73D0">
        <w:rPr>
          <w:rFonts w:ascii="Times New Roman" w:hAnsi="Times New Roman" w:cs="Times New Roman"/>
          <w:sz w:val="24"/>
          <w:szCs w:val="24"/>
        </w:rPr>
        <w:t>), art. 4 ust. 1 pkt 2 u</w:t>
      </w:r>
      <w:r w:rsidR="003F4856" w:rsidRPr="002C73D0">
        <w:rPr>
          <w:rFonts w:ascii="Times New Roman" w:hAnsi="Times New Roman" w:cs="Times New Roman"/>
          <w:sz w:val="24"/>
          <w:szCs w:val="24"/>
        </w:rPr>
        <w:t>stawy z dnia 20 grudnia 1996 r.</w:t>
      </w:r>
      <w:r w:rsidRPr="002C73D0">
        <w:rPr>
          <w:rFonts w:ascii="Times New Roman" w:hAnsi="Times New Roman" w:cs="Times New Roman"/>
          <w:sz w:val="24"/>
          <w:szCs w:val="24"/>
        </w:rPr>
        <w:t xml:space="preserve"> o gospodarce komunalnej (</w:t>
      </w:r>
      <w:proofErr w:type="spellStart"/>
      <w:r w:rsidR="00E91B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1BB9">
        <w:rPr>
          <w:rFonts w:ascii="Times New Roman" w:hAnsi="Times New Roman" w:cs="Times New Roman"/>
          <w:sz w:val="24"/>
          <w:szCs w:val="24"/>
        </w:rPr>
        <w:t xml:space="preserve">. Dz.U z 2017 r. poz. </w:t>
      </w:r>
      <w:r w:rsidR="00AD6095" w:rsidRPr="002C73D0">
        <w:rPr>
          <w:rFonts w:ascii="Times New Roman" w:hAnsi="Times New Roman" w:cs="Times New Roman"/>
          <w:sz w:val="24"/>
          <w:szCs w:val="24"/>
        </w:rPr>
        <w:t>827</w:t>
      </w:r>
      <w:r w:rsidRPr="002C73D0">
        <w:rPr>
          <w:rFonts w:ascii="Times New Roman" w:hAnsi="Times New Roman" w:cs="Times New Roman"/>
          <w:sz w:val="24"/>
          <w:szCs w:val="24"/>
        </w:rPr>
        <w:t>), art. 15 ust. 5 i art. 34a ust.2 ust</w:t>
      </w:r>
      <w:r w:rsidR="00AD6095" w:rsidRPr="002C73D0">
        <w:rPr>
          <w:rFonts w:ascii="Times New Roman" w:hAnsi="Times New Roman" w:cs="Times New Roman"/>
          <w:sz w:val="24"/>
          <w:szCs w:val="24"/>
        </w:rPr>
        <w:t>awy z dnia 15 listopada 1984 r.</w:t>
      </w:r>
      <w:r w:rsidRPr="002C73D0">
        <w:rPr>
          <w:rFonts w:ascii="Times New Roman" w:hAnsi="Times New Roman" w:cs="Times New Roman"/>
          <w:sz w:val="24"/>
          <w:szCs w:val="24"/>
        </w:rPr>
        <w:t xml:space="preserve"> Prawo przewozowe (</w:t>
      </w:r>
      <w:proofErr w:type="spellStart"/>
      <w:r w:rsidR="00E91B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1BB9">
        <w:rPr>
          <w:rFonts w:ascii="Times New Roman" w:hAnsi="Times New Roman" w:cs="Times New Roman"/>
          <w:sz w:val="24"/>
          <w:szCs w:val="24"/>
        </w:rPr>
        <w:t xml:space="preserve">. Dz.U z 2017 r. poz. </w:t>
      </w:r>
      <w:r w:rsidR="00AD6095" w:rsidRPr="002C73D0">
        <w:rPr>
          <w:rFonts w:ascii="Times New Roman" w:hAnsi="Times New Roman" w:cs="Times New Roman"/>
          <w:sz w:val="24"/>
          <w:szCs w:val="24"/>
        </w:rPr>
        <w:t>1983</w:t>
      </w:r>
      <w:r w:rsidRPr="002C73D0">
        <w:rPr>
          <w:rFonts w:ascii="Times New Roman" w:hAnsi="Times New Roman" w:cs="Times New Roman"/>
          <w:sz w:val="24"/>
          <w:szCs w:val="24"/>
        </w:rPr>
        <w:t xml:space="preserve">), rozporządzenia Ministra Infrastruktury z dnia 20 stycznia 2015 r. w sprawie sposobu ustalania wysokości opłat dodatkowych z tytułu przewozu osób, zabranych ze sobą do przewozu rzeczy i zwierząt oraz wysokości opłaty manipulacyjnej (Dz. U. z 2005 r., poz. 117), </w:t>
      </w:r>
      <w:r w:rsidRPr="00CC7025">
        <w:rPr>
          <w:rFonts w:ascii="Times New Roman" w:hAnsi="Times New Roman" w:cs="Times New Roman"/>
          <w:bCs/>
          <w:sz w:val="24"/>
          <w:szCs w:val="24"/>
        </w:rPr>
        <w:t>Rada Miasta Zakopane uchwala co następuje:</w:t>
      </w:r>
    </w:p>
    <w:p w:rsidR="00C377E8" w:rsidRPr="002C73D0" w:rsidRDefault="00C377E8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E8" w:rsidRDefault="00C377E8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7B0" w:rsidRDefault="00F827B0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7B0" w:rsidRPr="002C73D0" w:rsidRDefault="00F827B0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44" w:rsidRPr="00415684" w:rsidRDefault="00C377E8" w:rsidP="0041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D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B6B44" w:rsidRPr="00FB6B44" w:rsidRDefault="00FB6B44" w:rsidP="00FB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44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415684">
        <w:rPr>
          <w:rFonts w:ascii="Times New Roman" w:hAnsi="Times New Roman" w:cs="Times New Roman"/>
          <w:sz w:val="24"/>
          <w:szCs w:val="24"/>
        </w:rPr>
        <w:t>n</w:t>
      </w:r>
      <w:r w:rsidR="0064650C">
        <w:rPr>
          <w:rFonts w:ascii="Times New Roman" w:hAnsi="Times New Roman" w:cs="Times New Roman"/>
          <w:sz w:val="24"/>
          <w:szCs w:val="24"/>
        </w:rPr>
        <w:t>r</w:t>
      </w:r>
      <w:r w:rsidRPr="00FB6B44">
        <w:rPr>
          <w:rFonts w:ascii="Times New Roman" w:hAnsi="Times New Roman" w:cs="Times New Roman"/>
          <w:sz w:val="24"/>
          <w:szCs w:val="24"/>
        </w:rPr>
        <w:t xml:space="preserve"> XIX/295/2016 Rady Miasta Zakopane z dnia 25 lutego 2016 r. </w:t>
      </w:r>
      <w:r w:rsidR="0064650C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64650C" w:rsidRPr="0064650C">
        <w:rPr>
          <w:rFonts w:ascii="Times New Roman" w:hAnsi="Times New Roman" w:cs="Times New Roman"/>
          <w:sz w:val="24"/>
          <w:szCs w:val="24"/>
        </w:rPr>
        <w:t>uprawnień do bezpłatnych i ulgowych przejazdów oraz zasad systemu taryfowego i cen na usługi w publicznym transporcie zbiorowym na terenie miasta Zakopane</w:t>
      </w:r>
      <w:r w:rsidR="0064650C">
        <w:rPr>
          <w:rFonts w:ascii="Times New Roman" w:hAnsi="Times New Roman" w:cs="Times New Roman"/>
          <w:sz w:val="24"/>
          <w:szCs w:val="24"/>
        </w:rPr>
        <w:t>,</w:t>
      </w:r>
      <w:r w:rsidR="00E91BB9">
        <w:rPr>
          <w:rFonts w:ascii="Times New Roman" w:hAnsi="Times New Roman" w:cs="Times New Roman"/>
          <w:sz w:val="24"/>
          <w:szCs w:val="24"/>
        </w:rPr>
        <w:t xml:space="preserve"> </w:t>
      </w:r>
      <w:r w:rsidR="0064650C">
        <w:rPr>
          <w:rFonts w:ascii="Times New Roman" w:hAnsi="Times New Roman" w:cs="Times New Roman"/>
          <w:sz w:val="24"/>
          <w:szCs w:val="24"/>
        </w:rPr>
        <w:t>z</w:t>
      </w:r>
      <w:r w:rsidR="00F827B0">
        <w:rPr>
          <w:rFonts w:ascii="Times New Roman" w:hAnsi="Times New Roman" w:cs="Times New Roman"/>
          <w:sz w:val="24"/>
          <w:szCs w:val="24"/>
        </w:rPr>
        <w:t>mienionej uchwałami: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44">
        <w:rPr>
          <w:rFonts w:ascii="Times New Roman" w:hAnsi="Times New Roman" w:cs="Times New Roman"/>
          <w:sz w:val="24"/>
          <w:szCs w:val="24"/>
        </w:rPr>
        <w:t xml:space="preserve">nr XXV/382/2016 z dnia 29 </w:t>
      </w:r>
      <w:r w:rsidR="0064650C" w:rsidRPr="00FB6B44">
        <w:rPr>
          <w:rFonts w:ascii="Times New Roman" w:hAnsi="Times New Roman" w:cs="Times New Roman"/>
          <w:sz w:val="24"/>
          <w:szCs w:val="24"/>
        </w:rPr>
        <w:t>września</w:t>
      </w:r>
      <w:r w:rsidRPr="00FB6B44">
        <w:rPr>
          <w:rFonts w:ascii="Times New Roman" w:hAnsi="Times New Roman" w:cs="Times New Roman"/>
          <w:sz w:val="24"/>
          <w:szCs w:val="24"/>
        </w:rPr>
        <w:t xml:space="preserve"> 2016</w:t>
      </w:r>
      <w:r w:rsidR="00E91BB9">
        <w:rPr>
          <w:rFonts w:ascii="Times New Roman" w:hAnsi="Times New Roman" w:cs="Times New Roman"/>
          <w:sz w:val="24"/>
          <w:szCs w:val="24"/>
        </w:rPr>
        <w:t xml:space="preserve"> </w:t>
      </w:r>
      <w:r w:rsidRPr="00FB6B44">
        <w:rPr>
          <w:rFonts w:ascii="Times New Roman" w:hAnsi="Times New Roman" w:cs="Times New Roman"/>
          <w:sz w:val="24"/>
          <w:szCs w:val="24"/>
        </w:rPr>
        <w:t>r</w:t>
      </w:r>
      <w:r w:rsidR="00E91BB9">
        <w:rPr>
          <w:rFonts w:ascii="Times New Roman" w:hAnsi="Times New Roman" w:cs="Times New Roman"/>
          <w:sz w:val="24"/>
          <w:szCs w:val="24"/>
        </w:rPr>
        <w:t>.</w:t>
      </w:r>
      <w:r w:rsidR="0064650C">
        <w:rPr>
          <w:rFonts w:ascii="Times New Roman" w:hAnsi="Times New Roman" w:cs="Times New Roman"/>
          <w:sz w:val="24"/>
          <w:szCs w:val="24"/>
        </w:rPr>
        <w:t>,</w:t>
      </w:r>
      <w:r w:rsidR="00E91BB9">
        <w:rPr>
          <w:rFonts w:ascii="Times New Roman" w:hAnsi="Times New Roman" w:cs="Times New Roman"/>
          <w:sz w:val="24"/>
          <w:szCs w:val="24"/>
        </w:rPr>
        <w:t xml:space="preserve"> </w:t>
      </w:r>
      <w:r w:rsidR="0064650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XXVII/419/2016 </w:t>
      </w:r>
      <w:r w:rsidRPr="00FB6B44">
        <w:rPr>
          <w:rFonts w:ascii="Times New Roman" w:hAnsi="Times New Roman" w:cs="Times New Roman"/>
          <w:sz w:val="24"/>
          <w:szCs w:val="24"/>
        </w:rPr>
        <w:t>z dnia 24 listopada 2016</w:t>
      </w:r>
      <w:r w:rsidR="0064650C">
        <w:rPr>
          <w:rFonts w:ascii="Times New Roman" w:hAnsi="Times New Roman" w:cs="Times New Roman"/>
          <w:sz w:val="24"/>
          <w:szCs w:val="24"/>
        </w:rPr>
        <w:t xml:space="preserve"> </w:t>
      </w:r>
      <w:r w:rsidRPr="00FB6B44">
        <w:rPr>
          <w:rFonts w:ascii="Times New Roman" w:hAnsi="Times New Roman" w:cs="Times New Roman"/>
          <w:sz w:val="24"/>
          <w:szCs w:val="24"/>
        </w:rPr>
        <w:t>r.</w:t>
      </w:r>
      <w:r w:rsidR="00E91BB9">
        <w:rPr>
          <w:rFonts w:ascii="Times New Roman" w:hAnsi="Times New Roman" w:cs="Times New Roman"/>
          <w:sz w:val="24"/>
          <w:szCs w:val="24"/>
        </w:rPr>
        <w:t>,</w:t>
      </w:r>
      <w:r w:rsidRPr="00FB6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XLVII/689/2018 z dnia 17 marca 2018 r.</w:t>
      </w:r>
      <w:r w:rsidR="00F82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nr XLIX/703/2018 z dnia 24 kwietnia 2018 r.</w:t>
      </w:r>
      <w:r w:rsidR="00E91BB9">
        <w:rPr>
          <w:rFonts w:ascii="Times New Roman" w:hAnsi="Times New Roman" w:cs="Times New Roman"/>
          <w:sz w:val="24"/>
          <w:szCs w:val="24"/>
        </w:rPr>
        <w:t>,</w:t>
      </w:r>
      <w:r w:rsidR="00F827B0">
        <w:rPr>
          <w:rFonts w:ascii="Times New Roman" w:hAnsi="Times New Roman" w:cs="Times New Roman"/>
          <w:sz w:val="24"/>
          <w:szCs w:val="24"/>
        </w:rPr>
        <w:t xml:space="preserve"> </w:t>
      </w:r>
      <w:r w:rsidRPr="00FB6B44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B6B44" w:rsidRPr="00FB6B44" w:rsidRDefault="00FB6B44" w:rsidP="00FB6B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44">
        <w:rPr>
          <w:rFonts w:ascii="Times New Roman" w:hAnsi="Times New Roman" w:cs="Times New Roman"/>
          <w:sz w:val="24"/>
          <w:szCs w:val="24"/>
        </w:rPr>
        <w:t>załącznik nr 1 zostanie zastąpiony załącznikiem nr 1 do niniejszej uchwały</w:t>
      </w:r>
      <w:r w:rsidR="00374A78">
        <w:rPr>
          <w:rFonts w:ascii="Times New Roman" w:hAnsi="Times New Roman" w:cs="Times New Roman"/>
          <w:sz w:val="24"/>
          <w:szCs w:val="24"/>
        </w:rPr>
        <w:t>,</w:t>
      </w:r>
    </w:p>
    <w:p w:rsidR="00FB6B44" w:rsidRDefault="00FB6B44" w:rsidP="00FB6B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zostanie zastąpiony załącznikiem nr 2 do niniejszej uchwały</w:t>
      </w:r>
      <w:r w:rsidR="00374A78">
        <w:rPr>
          <w:rFonts w:ascii="Times New Roman" w:hAnsi="Times New Roman" w:cs="Times New Roman"/>
          <w:sz w:val="24"/>
          <w:szCs w:val="24"/>
        </w:rPr>
        <w:t>,</w:t>
      </w:r>
    </w:p>
    <w:p w:rsidR="00DB48C4" w:rsidRPr="00F827B0" w:rsidRDefault="00FB6B44" w:rsidP="00F827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zostanie zastąpiony załączn</w:t>
      </w:r>
      <w:r w:rsidR="00DB48C4">
        <w:rPr>
          <w:rFonts w:ascii="Times New Roman" w:hAnsi="Times New Roman" w:cs="Times New Roman"/>
          <w:sz w:val="24"/>
          <w:szCs w:val="24"/>
        </w:rPr>
        <w:t>ikiem nr 3 do niniejszej uchwały</w:t>
      </w:r>
      <w:r w:rsidR="00F827B0">
        <w:rPr>
          <w:rFonts w:ascii="Times New Roman" w:hAnsi="Times New Roman" w:cs="Times New Roman"/>
          <w:sz w:val="24"/>
          <w:szCs w:val="24"/>
        </w:rPr>
        <w:t>.</w:t>
      </w:r>
      <w:r w:rsidR="00DB48C4" w:rsidRPr="00F8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25" w:rsidRPr="00CA0CFA" w:rsidRDefault="00CA2F25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4376DD" w:rsidRPr="00FB6B44" w:rsidRDefault="004376DD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E8" w:rsidRPr="00FB6B44" w:rsidRDefault="00C377E8" w:rsidP="004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4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B6B44" w:rsidRPr="002C73D0" w:rsidRDefault="00FB6B44" w:rsidP="00FB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B44">
        <w:rPr>
          <w:rFonts w:ascii="Times New Roman" w:hAnsi="Times New Roman" w:cs="Times New Roman"/>
          <w:bCs/>
          <w:sz w:val="24"/>
          <w:szCs w:val="24"/>
        </w:rPr>
        <w:t>Z dniem wejścia w życie niniejszej uchwały traci moc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B44">
        <w:rPr>
          <w:rFonts w:ascii="Times New Roman" w:hAnsi="Times New Roman" w:cs="Times New Roman"/>
          <w:bCs/>
          <w:sz w:val="24"/>
          <w:szCs w:val="24"/>
        </w:rPr>
        <w:t>uchwała nr XLIX/703/2018 Rady Miasta Zakopane z dnia 24 kwietnia 2018 roku.</w:t>
      </w:r>
    </w:p>
    <w:p w:rsidR="00CA2F25" w:rsidRPr="00E91BB9" w:rsidRDefault="00FB6B44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73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6DD" w:rsidRPr="00CA0CFA" w:rsidRDefault="004376DD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C377E8" w:rsidRPr="005D272F" w:rsidRDefault="00C377E8" w:rsidP="004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72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B6B44" w:rsidRPr="002C73D0" w:rsidRDefault="00FB6B44" w:rsidP="00FB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>Wykonanie uchwały powierza się Burmistrzowi Miasta Zakopane.</w:t>
      </w:r>
    </w:p>
    <w:p w:rsidR="00FB6B44" w:rsidRPr="002C73D0" w:rsidRDefault="00FB6B44" w:rsidP="00FB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F25" w:rsidRPr="00CA0CFA" w:rsidRDefault="00CA2F25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4376DD" w:rsidRPr="00CA0CFA" w:rsidRDefault="004376DD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5D272F" w:rsidRPr="005D272F" w:rsidRDefault="00C377E8" w:rsidP="005D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72F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D272F" w:rsidRPr="005D272F" w:rsidRDefault="005D272F" w:rsidP="005D2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>Uchwała podlega ogłoszeniu w Dzienniku Urzędowym Województwa Małopolskiego.</w:t>
      </w:r>
    </w:p>
    <w:p w:rsidR="00FB6B44" w:rsidRPr="002C73D0" w:rsidRDefault="005D272F" w:rsidP="005D2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 xml:space="preserve"> </w:t>
      </w:r>
      <w:r w:rsidR="00FB6B44" w:rsidRPr="002C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7B0" w:rsidRDefault="00F827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7C58" w:rsidRPr="002C73D0" w:rsidRDefault="00C97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6B44" w:rsidRDefault="00C377E8" w:rsidP="0041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D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FB6B44" w:rsidRPr="005D272F" w:rsidRDefault="00FB6B44" w:rsidP="005D2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5D272F">
        <w:rPr>
          <w:rFonts w:ascii="Times New Roman" w:hAnsi="Times New Roman" w:cs="Times New Roman"/>
          <w:sz w:val="24"/>
          <w:szCs w:val="24"/>
        </w:rPr>
        <w:t xml:space="preserve"> </w:t>
      </w:r>
      <w:r w:rsidRPr="002C73D0">
        <w:rPr>
          <w:rFonts w:ascii="Times New Roman" w:hAnsi="Times New Roman" w:cs="Times New Roman"/>
          <w:sz w:val="24"/>
          <w:szCs w:val="24"/>
        </w:rPr>
        <w:t>Województwa Małopolskiego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B44" w:rsidRDefault="00FB6B44" w:rsidP="004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44" w:rsidRPr="002C73D0" w:rsidRDefault="00FB6B44" w:rsidP="004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F2" w:rsidRPr="002C73D0" w:rsidRDefault="007437F2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3F" w:rsidRPr="002C73D0" w:rsidRDefault="00DE7E3F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3F" w:rsidRPr="002C73D0" w:rsidRDefault="00DE7E3F" w:rsidP="00C3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E8" w:rsidRPr="002C73D0" w:rsidRDefault="00C377E8" w:rsidP="00743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D0">
        <w:rPr>
          <w:rFonts w:ascii="Times New Roman" w:hAnsi="Times New Roman" w:cs="Times New Roman"/>
          <w:sz w:val="24"/>
          <w:szCs w:val="24"/>
        </w:rPr>
        <w:t>Przewodniczący Rady</w:t>
      </w:r>
      <w:r w:rsidR="007437F2" w:rsidRPr="002C73D0">
        <w:rPr>
          <w:rFonts w:ascii="Times New Roman" w:hAnsi="Times New Roman" w:cs="Times New Roman"/>
          <w:sz w:val="24"/>
          <w:szCs w:val="24"/>
        </w:rPr>
        <w:t xml:space="preserve"> </w:t>
      </w:r>
      <w:r w:rsidRPr="002C73D0">
        <w:rPr>
          <w:rFonts w:ascii="Times New Roman" w:hAnsi="Times New Roman" w:cs="Times New Roman"/>
          <w:sz w:val="24"/>
          <w:szCs w:val="24"/>
        </w:rPr>
        <w:t>Miasta</w:t>
      </w:r>
      <w:r w:rsidR="00CC7025">
        <w:rPr>
          <w:rFonts w:ascii="Times New Roman" w:hAnsi="Times New Roman" w:cs="Times New Roman"/>
          <w:sz w:val="24"/>
          <w:szCs w:val="24"/>
        </w:rPr>
        <w:br/>
        <w:t xml:space="preserve">Jan </w:t>
      </w:r>
      <w:proofErr w:type="spellStart"/>
      <w:r w:rsidR="00CC7025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="00CC7025">
        <w:rPr>
          <w:rFonts w:ascii="Times New Roman" w:hAnsi="Times New Roman" w:cs="Times New Roman"/>
          <w:sz w:val="24"/>
          <w:szCs w:val="24"/>
        </w:rPr>
        <w:tab/>
      </w:r>
      <w:r w:rsidR="00CC702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377E8" w:rsidRPr="002C73D0" w:rsidSect="004E5070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FEF"/>
    <w:multiLevelType w:val="hybridMultilevel"/>
    <w:tmpl w:val="89C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119A"/>
    <w:multiLevelType w:val="hybridMultilevel"/>
    <w:tmpl w:val="200C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11"/>
    <w:multiLevelType w:val="hybridMultilevel"/>
    <w:tmpl w:val="C82CE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1666"/>
    <w:multiLevelType w:val="hybridMultilevel"/>
    <w:tmpl w:val="A8FE9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D"/>
    <w:rsid w:val="00002C35"/>
    <w:rsid w:val="0000762E"/>
    <w:rsid w:val="00016BF8"/>
    <w:rsid w:val="00017007"/>
    <w:rsid w:val="00017EC2"/>
    <w:rsid w:val="00020B6A"/>
    <w:rsid w:val="00025520"/>
    <w:rsid w:val="00032E0C"/>
    <w:rsid w:val="00036EE8"/>
    <w:rsid w:val="000402BD"/>
    <w:rsid w:val="000435D6"/>
    <w:rsid w:val="00052644"/>
    <w:rsid w:val="00053717"/>
    <w:rsid w:val="0006114C"/>
    <w:rsid w:val="000710ED"/>
    <w:rsid w:val="0007170E"/>
    <w:rsid w:val="00072982"/>
    <w:rsid w:val="00073262"/>
    <w:rsid w:val="00081794"/>
    <w:rsid w:val="00084C55"/>
    <w:rsid w:val="00085EA0"/>
    <w:rsid w:val="000873D9"/>
    <w:rsid w:val="000A0138"/>
    <w:rsid w:val="000A0993"/>
    <w:rsid w:val="000B0B79"/>
    <w:rsid w:val="000B22DD"/>
    <w:rsid w:val="000B2C3A"/>
    <w:rsid w:val="000C7F11"/>
    <w:rsid w:val="000D00CE"/>
    <w:rsid w:val="000D3606"/>
    <w:rsid w:val="000D752E"/>
    <w:rsid w:val="000E31B1"/>
    <w:rsid w:val="000E3FCE"/>
    <w:rsid w:val="000F32FD"/>
    <w:rsid w:val="000F3A53"/>
    <w:rsid w:val="000F539F"/>
    <w:rsid w:val="00100361"/>
    <w:rsid w:val="001064C4"/>
    <w:rsid w:val="00110DBA"/>
    <w:rsid w:val="00115073"/>
    <w:rsid w:val="00117E11"/>
    <w:rsid w:val="00124930"/>
    <w:rsid w:val="00124EA5"/>
    <w:rsid w:val="001260D3"/>
    <w:rsid w:val="00131A6A"/>
    <w:rsid w:val="00132510"/>
    <w:rsid w:val="0014238D"/>
    <w:rsid w:val="00146174"/>
    <w:rsid w:val="001523CE"/>
    <w:rsid w:val="0015691F"/>
    <w:rsid w:val="00157A72"/>
    <w:rsid w:val="00161CF2"/>
    <w:rsid w:val="00171ACD"/>
    <w:rsid w:val="0017256B"/>
    <w:rsid w:val="00173ABA"/>
    <w:rsid w:val="001827EA"/>
    <w:rsid w:val="00183F0F"/>
    <w:rsid w:val="00185DC6"/>
    <w:rsid w:val="001903F8"/>
    <w:rsid w:val="001951BC"/>
    <w:rsid w:val="00195CCF"/>
    <w:rsid w:val="00197AF4"/>
    <w:rsid w:val="001A1E4F"/>
    <w:rsid w:val="001A2D2C"/>
    <w:rsid w:val="001A6108"/>
    <w:rsid w:val="001B0DA7"/>
    <w:rsid w:val="001B6FC3"/>
    <w:rsid w:val="001C2B70"/>
    <w:rsid w:val="001C4E43"/>
    <w:rsid w:val="001C4E81"/>
    <w:rsid w:val="001C68D7"/>
    <w:rsid w:val="001D42DD"/>
    <w:rsid w:val="001D71CF"/>
    <w:rsid w:val="001E1BFD"/>
    <w:rsid w:val="001E2E07"/>
    <w:rsid w:val="001E5F38"/>
    <w:rsid w:val="001E6587"/>
    <w:rsid w:val="001F0E51"/>
    <w:rsid w:val="001F54B2"/>
    <w:rsid w:val="001F5F76"/>
    <w:rsid w:val="00201544"/>
    <w:rsid w:val="00202255"/>
    <w:rsid w:val="00204722"/>
    <w:rsid w:val="00207247"/>
    <w:rsid w:val="00210EC0"/>
    <w:rsid w:val="002138A2"/>
    <w:rsid w:val="00216E57"/>
    <w:rsid w:val="0022190D"/>
    <w:rsid w:val="00221EFD"/>
    <w:rsid w:val="00225465"/>
    <w:rsid w:val="002255A1"/>
    <w:rsid w:val="0024283F"/>
    <w:rsid w:val="00252480"/>
    <w:rsid w:val="002544E8"/>
    <w:rsid w:val="00256237"/>
    <w:rsid w:val="0026292C"/>
    <w:rsid w:val="00265691"/>
    <w:rsid w:val="00265EA3"/>
    <w:rsid w:val="00266A69"/>
    <w:rsid w:val="002812B3"/>
    <w:rsid w:val="00284B3E"/>
    <w:rsid w:val="00287675"/>
    <w:rsid w:val="00287C36"/>
    <w:rsid w:val="002945C0"/>
    <w:rsid w:val="00294F64"/>
    <w:rsid w:val="00297496"/>
    <w:rsid w:val="002A1D54"/>
    <w:rsid w:val="002A5F45"/>
    <w:rsid w:val="002A6131"/>
    <w:rsid w:val="002B3B72"/>
    <w:rsid w:val="002C0F25"/>
    <w:rsid w:val="002C73D0"/>
    <w:rsid w:val="002D0D06"/>
    <w:rsid w:val="002D1E1B"/>
    <w:rsid w:val="002D4D0F"/>
    <w:rsid w:val="002E374A"/>
    <w:rsid w:val="002F08A3"/>
    <w:rsid w:val="002F3B4E"/>
    <w:rsid w:val="002F40CE"/>
    <w:rsid w:val="002F49AE"/>
    <w:rsid w:val="002F67D7"/>
    <w:rsid w:val="00301E42"/>
    <w:rsid w:val="003047F6"/>
    <w:rsid w:val="00304D74"/>
    <w:rsid w:val="00307E1F"/>
    <w:rsid w:val="00312D3C"/>
    <w:rsid w:val="00317A6E"/>
    <w:rsid w:val="00325579"/>
    <w:rsid w:val="00326820"/>
    <w:rsid w:val="00333A18"/>
    <w:rsid w:val="00337A71"/>
    <w:rsid w:val="00356D61"/>
    <w:rsid w:val="00356D6D"/>
    <w:rsid w:val="00363DDC"/>
    <w:rsid w:val="00364D5A"/>
    <w:rsid w:val="0036729B"/>
    <w:rsid w:val="00373EF7"/>
    <w:rsid w:val="00374A78"/>
    <w:rsid w:val="003751B8"/>
    <w:rsid w:val="00377A61"/>
    <w:rsid w:val="00377F87"/>
    <w:rsid w:val="00395CEC"/>
    <w:rsid w:val="00397291"/>
    <w:rsid w:val="003A234A"/>
    <w:rsid w:val="003A5E89"/>
    <w:rsid w:val="003A7DDF"/>
    <w:rsid w:val="003B0782"/>
    <w:rsid w:val="003B0818"/>
    <w:rsid w:val="003B1D17"/>
    <w:rsid w:val="003B465B"/>
    <w:rsid w:val="003C10C1"/>
    <w:rsid w:val="003C6E92"/>
    <w:rsid w:val="003D06D9"/>
    <w:rsid w:val="003D249F"/>
    <w:rsid w:val="003D4804"/>
    <w:rsid w:val="003D48F3"/>
    <w:rsid w:val="003D779E"/>
    <w:rsid w:val="003E0A1B"/>
    <w:rsid w:val="003E4FCC"/>
    <w:rsid w:val="003F1A08"/>
    <w:rsid w:val="003F4779"/>
    <w:rsid w:val="003F4856"/>
    <w:rsid w:val="003F788F"/>
    <w:rsid w:val="0040480E"/>
    <w:rsid w:val="004056B0"/>
    <w:rsid w:val="0041290F"/>
    <w:rsid w:val="00415684"/>
    <w:rsid w:val="00420993"/>
    <w:rsid w:val="00430C44"/>
    <w:rsid w:val="00431084"/>
    <w:rsid w:val="00433692"/>
    <w:rsid w:val="00436B5C"/>
    <w:rsid w:val="004376DD"/>
    <w:rsid w:val="004413F9"/>
    <w:rsid w:val="00447638"/>
    <w:rsid w:val="00464385"/>
    <w:rsid w:val="00465458"/>
    <w:rsid w:val="00466471"/>
    <w:rsid w:val="004713DE"/>
    <w:rsid w:val="004718E9"/>
    <w:rsid w:val="00474D02"/>
    <w:rsid w:val="00475BC7"/>
    <w:rsid w:val="00475E48"/>
    <w:rsid w:val="00490301"/>
    <w:rsid w:val="004952DA"/>
    <w:rsid w:val="004958EF"/>
    <w:rsid w:val="0049788A"/>
    <w:rsid w:val="00497922"/>
    <w:rsid w:val="004A490A"/>
    <w:rsid w:val="004B19AE"/>
    <w:rsid w:val="004B2614"/>
    <w:rsid w:val="004B2FB0"/>
    <w:rsid w:val="004C1C90"/>
    <w:rsid w:val="004C3059"/>
    <w:rsid w:val="004C5336"/>
    <w:rsid w:val="004C5850"/>
    <w:rsid w:val="004C77B8"/>
    <w:rsid w:val="004D0DBF"/>
    <w:rsid w:val="004D221B"/>
    <w:rsid w:val="004D45F9"/>
    <w:rsid w:val="004D751B"/>
    <w:rsid w:val="004D7B22"/>
    <w:rsid w:val="004E4360"/>
    <w:rsid w:val="004E6182"/>
    <w:rsid w:val="004F0D94"/>
    <w:rsid w:val="004F15BD"/>
    <w:rsid w:val="004F3BEC"/>
    <w:rsid w:val="004F3D14"/>
    <w:rsid w:val="004F7066"/>
    <w:rsid w:val="0050413B"/>
    <w:rsid w:val="00504274"/>
    <w:rsid w:val="00506612"/>
    <w:rsid w:val="0050665C"/>
    <w:rsid w:val="005106D2"/>
    <w:rsid w:val="00512F10"/>
    <w:rsid w:val="00513084"/>
    <w:rsid w:val="005158D4"/>
    <w:rsid w:val="00520667"/>
    <w:rsid w:val="00525CDD"/>
    <w:rsid w:val="00534089"/>
    <w:rsid w:val="0053539B"/>
    <w:rsid w:val="005366F1"/>
    <w:rsid w:val="00545B5F"/>
    <w:rsid w:val="00545C87"/>
    <w:rsid w:val="005503F9"/>
    <w:rsid w:val="00552CB1"/>
    <w:rsid w:val="00552E46"/>
    <w:rsid w:val="005552FE"/>
    <w:rsid w:val="005553A6"/>
    <w:rsid w:val="00560497"/>
    <w:rsid w:val="00561CB7"/>
    <w:rsid w:val="00577759"/>
    <w:rsid w:val="00584E38"/>
    <w:rsid w:val="0058782F"/>
    <w:rsid w:val="0059215D"/>
    <w:rsid w:val="00593343"/>
    <w:rsid w:val="005978C3"/>
    <w:rsid w:val="005A3888"/>
    <w:rsid w:val="005B2ADC"/>
    <w:rsid w:val="005C0886"/>
    <w:rsid w:val="005C2211"/>
    <w:rsid w:val="005C65C4"/>
    <w:rsid w:val="005C7563"/>
    <w:rsid w:val="005D18CA"/>
    <w:rsid w:val="005D2130"/>
    <w:rsid w:val="005D272F"/>
    <w:rsid w:val="005E3DB4"/>
    <w:rsid w:val="005E6135"/>
    <w:rsid w:val="005E6DC4"/>
    <w:rsid w:val="005F0040"/>
    <w:rsid w:val="005F397B"/>
    <w:rsid w:val="005F3CC8"/>
    <w:rsid w:val="005F65DE"/>
    <w:rsid w:val="005F69C8"/>
    <w:rsid w:val="00601CCB"/>
    <w:rsid w:val="00615B05"/>
    <w:rsid w:val="00616418"/>
    <w:rsid w:val="0061743F"/>
    <w:rsid w:val="00617B7A"/>
    <w:rsid w:val="00621ACA"/>
    <w:rsid w:val="00621C95"/>
    <w:rsid w:val="006262D6"/>
    <w:rsid w:val="00632065"/>
    <w:rsid w:val="00636421"/>
    <w:rsid w:val="00636C88"/>
    <w:rsid w:val="006419DB"/>
    <w:rsid w:val="006423E7"/>
    <w:rsid w:val="00642D82"/>
    <w:rsid w:val="00643020"/>
    <w:rsid w:val="00646326"/>
    <w:rsid w:val="0064650C"/>
    <w:rsid w:val="00646CF5"/>
    <w:rsid w:val="00647A4A"/>
    <w:rsid w:val="00650833"/>
    <w:rsid w:val="00653113"/>
    <w:rsid w:val="00654639"/>
    <w:rsid w:val="00666076"/>
    <w:rsid w:val="00671470"/>
    <w:rsid w:val="00671E2C"/>
    <w:rsid w:val="0067328B"/>
    <w:rsid w:val="00677C9E"/>
    <w:rsid w:val="006808F8"/>
    <w:rsid w:val="00684652"/>
    <w:rsid w:val="006862FF"/>
    <w:rsid w:val="00687C02"/>
    <w:rsid w:val="0069018D"/>
    <w:rsid w:val="00690B97"/>
    <w:rsid w:val="006915BA"/>
    <w:rsid w:val="00694DBF"/>
    <w:rsid w:val="006962A1"/>
    <w:rsid w:val="0069637F"/>
    <w:rsid w:val="006B0E63"/>
    <w:rsid w:val="006B28B7"/>
    <w:rsid w:val="006B73C5"/>
    <w:rsid w:val="006C30E2"/>
    <w:rsid w:val="006D68DA"/>
    <w:rsid w:val="006D702C"/>
    <w:rsid w:val="006E5CFE"/>
    <w:rsid w:val="006F128A"/>
    <w:rsid w:val="006F4997"/>
    <w:rsid w:val="006F7D16"/>
    <w:rsid w:val="00706116"/>
    <w:rsid w:val="00707314"/>
    <w:rsid w:val="007107B6"/>
    <w:rsid w:val="007138B0"/>
    <w:rsid w:val="0071535E"/>
    <w:rsid w:val="007212C8"/>
    <w:rsid w:val="007217A2"/>
    <w:rsid w:val="00723DFE"/>
    <w:rsid w:val="00724AC4"/>
    <w:rsid w:val="007266AE"/>
    <w:rsid w:val="00730400"/>
    <w:rsid w:val="00731B6F"/>
    <w:rsid w:val="00732328"/>
    <w:rsid w:val="007437F2"/>
    <w:rsid w:val="00746520"/>
    <w:rsid w:val="00752714"/>
    <w:rsid w:val="00753A7F"/>
    <w:rsid w:val="007602D8"/>
    <w:rsid w:val="00763E33"/>
    <w:rsid w:val="00764AA0"/>
    <w:rsid w:val="00764C7B"/>
    <w:rsid w:val="007653C6"/>
    <w:rsid w:val="00772DBF"/>
    <w:rsid w:val="00780379"/>
    <w:rsid w:val="00780F6C"/>
    <w:rsid w:val="00787F09"/>
    <w:rsid w:val="0079345F"/>
    <w:rsid w:val="00795040"/>
    <w:rsid w:val="007A0625"/>
    <w:rsid w:val="007A1066"/>
    <w:rsid w:val="007A532C"/>
    <w:rsid w:val="007A551C"/>
    <w:rsid w:val="007B40C7"/>
    <w:rsid w:val="007B48C1"/>
    <w:rsid w:val="007B5278"/>
    <w:rsid w:val="007C20AD"/>
    <w:rsid w:val="007C5886"/>
    <w:rsid w:val="007C795C"/>
    <w:rsid w:val="007D0F72"/>
    <w:rsid w:val="007D30C2"/>
    <w:rsid w:val="007D312F"/>
    <w:rsid w:val="007D39C4"/>
    <w:rsid w:val="007D511A"/>
    <w:rsid w:val="007E4B69"/>
    <w:rsid w:val="008068AC"/>
    <w:rsid w:val="00810A2B"/>
    <w:rsid w:val="00811884"/>
    <w:rsid w:val="008137FA"/>
    <w:rsid w:val="00813965"/>
    <w:rsid w:val="00817A71"/>
    <w:rsid w:val="00817E8A"/>
    <w:rsid w:val="00820C0C"/>
    <w:rsid w:val="00820E08"/>
    <w:rsid w:val="008230C2"/>
    <w:rsid w:val="008245E6"/>
    <w:rsid w:val="00824814"/>
    <w:rsid w:val="00826F13"/>
    <w:rsid w:val="00840CD5"/>
    <w:rsid w:val="00853D47"/>
    <w:rsid w:val="00857D58"/>
    <w:rsid w:val="00866647"/>
    <w:rsid w:val="00874E0C"/>
    <w:rsid w:val="00876DB2"/>
    <w:rsid w:val="00884614"/>
    <w:rsid w:val="0088490B"/>
    <w:rsid w:val="0088610F"/>
    <w:rsid w:val="0089151B"/>
    <w:rsid w:val="008955BE"/>
    <w:rsid w:val="008A53F5"/>
    <w:rsid w:val="008B40C7"/>
    <w:rsid w:val="008B7ACA"/>
    <w:rsid w:val="008C36F8"/>
    <w:rsid w:val="008C377B"/>
    <w:rsid w:val="008C44DB"/>
    <w:rsid w:val="008C6209"/>
    <w:rsid w:val="008D1E39"/>
    <w:rsid w:val="008D5126"/>
    <w:rsid w:val="008D5FE7"/>
    <w:rsid w:val="008E3B43"/>
    <w:rsid w:val="008E5A6D"/>
    <w:rsid w:val="008E63AF"/>
    <w:rsid w:val="008F142C"/>
    <w:rsid w:val="008F1902"/>
    <w:rsid w:val="008F238D"/>
    <w:rsid w:val="00902280"/>
    <w:rsid w:val="00902FCE"/>
    <w:rsid w:val="00903BF0"/>
    <w:rsid w:val="00905CF7"/>
    <w:rsid w:val="00910B1F"/>
    <w:rsid w:val="0091135F"/>
    <w:rsid w:val="009140B3"/>
    <w:rsid w:val="0091550B"/>
    <w:rsid w:val="00920D7B"/>
    <w:rsid w:val="00926F44"/>
    <w:rsid w:val="009274DA"/>
    <w:rsid w:val="00930362"/>
    <w:rsid w:val="00930B6A"/>
    <w:rsid w:val="009330BA"/>
    <w:rsid w:val="009438EA"/>
    <w:rsid w:val="009464BD"/>
    <w:rsid w:val="009520EA"/>
    <w:rsid w:val="00953D07"/>
    <w:rsid w:val="009560BF"/>
    <w:rsid w:val="0097305F"/>
    <w:rsid w:val="009747C2"/>
    <w:rsid w:val="00985986"/>
    <w:rsid w:val="009879EF"/>
    <w:rsid w:val="00991901"/>
    <w:rsid w:val="00991EFF"/>
    <w:rsid w:val="00993390"/>
    <w:rsid w:val="009947E7"/>
    <w:rsid w:val="00994991"/>
    <w:rsid w:val="00994FCB"/>
    <w:rsid w:val="00996B88"/>
    <w:rsid w:val="009A1038"/>
    <w:rsid w:val="009A32C0"/>
    <w:rsid w:val="009A4A13"/>
    <w:rsid w:val="009A4D30"/>
    <w:rsid w:val="009B05A5"/>
    <w:rsid w:val="009B25BC"/>
    <w:rsid w:val="009B37AB"/>
    <w:rsid w:val="009B4255"/>
    <w:rsid w:val="009C2B6F"/>
    <w:rsid w:val="009C6A27"/>
    <w:rsid w:val="009D16DB"/>
    <w:rsid w:val="009D3AD5"/>
    <w:rsid w:val="009D54CB"/>
    <w:rsid w:val="009E7EB3"/>
    <w:rsid w:val="009F0058"/>
    <w:rsid w:val="009F3AF2"/>
    <w:rsid w:val="009F3D8C"/>
    <w:rsid w:val="009F6019"/>
    <w:rsid w:val="00A04391"/>
    <w:rsid w:val="00A05A21"/>
    <w:rsid w:val="00A13641"/>
    <w:rsid w:val="00A17C0F"/>
    <w:rsid w:val="00A20B66"/>
    <w:rsid w:val="00A21B7B"/>
    <w:rsid w:val="00A22422"/>
    <w:rsid w:val="00A274E2"/>
    <w:rsid w:val="00A34803"/>
    <w:rsid w:val="00A348CA"/>
    <w:rsid w:val="00A50365"/>
    <w:rsid w:val="00A52055"/>
    <w:rsid w:val="00A52F63"/>
    <w:rsid w:val="00A600A0"/>
    <w:rsid w:val="00A6192F"/>
    <w:rsid w:val="00A6412C"/>
    <w:rsid w:val="00A76735"/>
    <w:rsid w:val="00A8046A"/>
    <w:rsid w:val="00A81F03"/>
    <w:rsid w:val="00A854A8"/>
    <w:rsid w:val="00A902B8"/>
    <w:rsid w:val="00A91D1C"/>
    <w:rsid w:val="00A9434E"/>
    <w:rsid w:val="00A9555C"/>
    <w:rsid w:val="00A96E8D"/>
    <w:rsid w:val="00A9746E"/>
    <w:rsid w:val="00AA1557"/>
    <w:rsid w:val="00AA64A0"/>
    <w:rsid w:val="00AA7D75"/>
    <w:rsid w:val="00AA7FD2"/>
    <w:rsid w:val="00AB2201"/>
    <w:rsid w:val="00AB4FC2"/>
    <w:rsid w:val="00AB6C8A"/>
    <w:rsid w:val="00AB6D60"/>
    <w:rsid w:val="00AC1E66"/>
    <w:rsid w:val="00AC5E7E"/>
    <w:rsid w:val="00AC72CD"/>
    <w:rsid w:val="00AD12CD"/>
    <w:rsid w:val="00AD6095"/>
    <w:rsid w:val="00AE0221"/>
    <w:rsid w:val="00AE10C5"/>
    <w:rsid w:val="00AE3564"/>
    <w:rsid w:val="00AE52A3"/>
    <w:rsid w:val="00AE6E16"/>
    <w:rsid w:val="00AE7EB2"/>
    <w:rsid w:val="00AF1A22"/>
    <w:rsid w:val="00AF1F6E"/>
    <w:rsid w:val="00B06916"/>
    <w:rsid w:val="00B1037A"/>
    <w:rsid w:val="00B11C01"/>
    <w:rsid w:val="00B133D1"/>
    <w:rsid w:val="00B13E06"/>
    <w:rsid w:val="00B1479D"/>
    <w:rsid w:val="00B161F2"/>
    <w:rsid w:val="00B21294"/>
    <w:rsid w:val="00B304FB"/>
    <w:rsid w:val="00B3497C"/>
    <w:rsid w:val="00B34E45"/>
    <w:rsid w:val="00B377C9"/>
    <w:rsid w:val="00B46101"/>
    <w:rsid w:val="00B5126C"/>
    <w:rsid w:val="00B53F4A"/>
    <w:rsid w:val="00B56E01"/>
    <w:rsid w:val="00B635E3"/>
    <w:rsid w:val="00B6513B"/>
    <w:rsid w:val="00B718AD"/>
    <w:rsid w:val="00B718EF"/>
    <w:rsid w:val="00B7247F"/>
    <w:rsid w:val="00B730A4"/>
    <w:rsid w:val="00B8036A"/>
    <w:rsid w:val="00B82447"/>
    <w:rsid w:val="00B85711"/>
    <w:rsid w:val="00B92B62"/>
    <w:rsid w:val="00B945FF"/>
    <w:rsid w:val="00B95A27"/>
    <w:rsid w:val="00B95BF1"/>
    <w:rsid w:val="00BA0228"/>
    <w:rsid w:val="00BB3692"/>
    <w:rsid w:val="00BB3C2A"/>
    <w:rsid w:val="00BB54E4"/>
    <w:rsid w:val="00BB7B10"/>
    <w:rsid w:val="00BC03D5"/>
    <w:rsid w:val="00BC51FC"/>
    <w:rsid w:val="00BC682A"/>
    <w:rsid w:val="00BC700D"/>
    <w:rsid w:val="00BD0A20"/>
    <w:rsid w:val="00BD3DDF"/>
    <w:rsid w:val="00BD7760"/>
    <w:rsid w:val="00BE02B7"/>
    <w:rsid w:val="00BE0F0C"/>
    <w:rsid w:val="00BE201E"/>
    <w:rsid w:val="00BE6D23"/>
    <w:rsid w:val="00BF340F"/>
    <w:rsid w:val="00BF3FC0"/>
    <w:rsid w:val="00C012C0"/>
    <w:rsid w:val="00C027A6"/>
    <w:rsid w:val="00C10980"/>
    <w:rsid w:val="00C10ECB"/>
    <w:rsid w:val="00C1248A"/>
    <w:rsid w:val="00C22C8E"/>
    <w:rsid w:val="00C23ADF"/>
    <w:rsid w:val="00C27CC5"/>
    <w:rsid w:val="00C36570"/>
    <w:rsid w:val="00C377E8"/>
    <w:rsid w:val="00C44FFC"/>
    <w:rsid w:val="00C46DD7"/>
    <w:rsid w:val="00C4763E"/>
    <w:rsid w:val="00C50940"/>
    <w:rsid w:val="00C5417A"/>
    <w:rsid w:val="00C579C2"/>
    <w:rsid w:val="00C60564"/>
    <w:rsid w:val="00C6084C"/>
    <w:rsid w:val="00C6695A"/>
    <w:rsid w:val="00C72D90"/>
    <w:rsid w:val="00C76E63"/>
    <w:rsid w:val="00C8058A"/>
    <w:rsid w:val="00C81426"/>
    <w:rsid w:val="00C838F3"/>
    <w:rsid w:val="00C84D71"/>
    <w:rsid w:val="00C87CDC"/>
    <w:rsid w:val="00C91975"/>
    <w:rsid w:val="00C97C58"/>
    <w:rsid w:val="00CA0CFA"/>
    <w:rsid w:val="00CA12C9"/>
    <w:rsid w:val="00CA2F25"/>
    <w:rsid w:val="00CA38A3"/>
    <w:rsid w:val="00CA51E9"/>
    <w:rsid w:val="00CA600E"/>
    <w:rsid w:val="00CB09F7"/>
    <w:rsid w:val="00CB2691"/>
    <w:rsid w:val="00CB26D2"/>
    <w:rsid w:val="00CC2057"/>
    <w:rsid w:val="00CC7025"/>
    <w:rsid w:val="00CC7365"/>
    <w:rsid w:val="00CD5BC1"/>
    <w:rsid w:val="00CD60F3"/>
    <w:rsid w:val="00CE2879"/>
    <w:rsid w:val="00CE2B34"/>
    <w:rsid w:val="00CE2F11"/>
    <w:rsid w:val="00CE68E9"/>
    <w:rsid w:val="00CE7EC7"/>
    <w:rsid w:val="00D0084D"/>
    <w:rsid w:val="00D00D94"/>
    <w:rsid w:val="00D01766"/>
    <w:rsid w:val="00D02943"/>
    <w:rsid w:val="00D03741"/>
    <w:rsid w:val="00D07560"/>
    <w:rsid w:val="00D234E9"/>
    <w:rsid w:val="00D24037"/>
    <w:rsid w:val="00D32281"/>
    <w:rsid w:val="00D34D9C"/>
    <w:rsid w:val="00D40087"/>
    <w:rsid w:val="00D50C35"/>
    <w:rsid w:val="00D52EB4"/>
    <w:rsid w:val="00D54A86"/>
    <w:rsid w:val="00D56089"/>
    <w:rsid w:val="00D61B3E"/>
    <w:rsid w:val="00D62D43"/>
    <w:rsid w:val="00D6447D"/>
    <w:rsid w:val="00D70868"/>
    <w:rsid w:val="00D708E6"/>
    <w:rsid w:val="00D72DE8"/>
    <w:rsid w:val="00D7382D"/>
    <w:rsid w:val="00D76EE5"/>
    <w:rsid w:val="00D84884"/>
    <w:rsid w:val="00D9671B"/>
    <w:rsid w:val="00D976B7"/>
    <w:rsid w:val="00DA755D"/>
    <w:rsid w:val="00DB159D"/>
    <w:rsid w:val="00DB2729"/>
    <w:rsid w:val="00DB48C4"/>
    <w:rsid w:val="00DB4B68"/>
    <w:rsid w:val="00DC1BF0"/>
    <w:rsid w:val="00DC2A78"/>
    <w:rsid w:val="00DC3A08"/>
    <w:rsid w:val="00DC3C67"/>
    <w:rsid w:val="00DD4027"/>
    <w:rsid w:val="00DD5B4F"/>
    <w:rsid w:val="00DE2E0C"/>
    <w:rsid w:val="00DE7E3F"/>
    <w:rsid w:val="00DF1E3B"/>
    <w:rsid w:val="00DF290B"/>
    <w:rsid w:val="00DF2982"/>
    <w:rsid w:val="00DF4ADF"/>
    <w:rsid w:val="00E00D58"/>
    <w:rsid w:val="00E01AC9"/>
    <w:rsid w:val="00E060C2"/>
    <w:rsid w:val="00E2494D"/>
    <w:rsid w:val="00E26C8F"/>
    <w:rsid w:val="00E3206E"/>
    <w:rsid w:val="00E32C7E"/>
    <w:rsid w:val="00E3418F"/>
    <w:rsid w:val="00E42B57"/>
    <w:rsid w:val="00E527D6"/>
    <w:rsid w:val="00E52ECA"/>
    <w:rsid w:val="00E62062"/>
    <w:rsid w:val="00E62370"/>
    <w:rsid w:val="00E67E73"/>
    <w:rsid w:val="00E71E84"/>
    <w:rsid w:val="00E737C7"/>
    <w:rsid w:val="00E740D1"/>
    <w:rsid w:val="00E85D75"/>
    <w:rsid w:val="00E91BB9"/>
    <w:rsid w:val="00E94DF3"/>
    <w:rsid w:val="00E95AF6"/>
    <w:rsid w:val="00E9664D"/>
    <w:rsid w:val="00E9694B"/>
    <w:rsid w:val="00E9785C"/>
    <w:rsid w:val="00EA4504"/>
    <w:rsid w:val="00EA4C1D"/>
    <w:rsid w:val="00EA7162"/>
    <w:rsid w:val="00EB0DD1"/>
    <w:rsid w:val="00EB1DE4"/>
    <w:rsid w:val="00EC31EF"/>
    <w:rsid w:val="00EC4929"/>
    <w:rsid w:val="00ED175A"/>
    <w:rsid w:val="00ED558C"/>
    <w:rsid w:val="00EE5007"/>
    <w:rsid w:val="00EE5A92"/>
    <w:rsid w:val="00EE6406"/>
    <w:rsid w:val="00EF02FD"/>
    <w:rsid w:val="00EF6752"/>
    <w:rsid w:val="00EF7738"/>
    <w:rsid w:val="00F009F9"/>
    <w:rsid w:val="00F021EA"/>
    <w:rsid w:val="00F063E4"/>
    <w:rsid w:val="00F069A6"/>
    <w:rsid w:val="00F134C5"/>
    <w:rsid w:val="00F146D0"/>
    <w:rsid w:val="00F14E73"/>
    <w:rsid w:val="00F16B19"/>
    <w:rsid w:val="00F22CC9"/>
    <w:rsid w:val="00F2359A"/>
    <w:rsid w:val="00F24816"/>
    <w:rsid w:val="00F26C14"/>
    <w:rsid w:val="00F30E4E"/>
    <w:rsid w:val="00F30EF5"/>
    <w:rsid w:val="00F346B1"/>
    <w:rsid w:val="00F34D48"/>
    <w:rsid w:val="00F3528E"/>
    <w:rsid w:val="00F377A3"/>
    <w:rsid w:val="00F40CBB"/>
    <w:rsid w:val="00F44075"/>
    <w:rsid w:val="00F453C6"/>
    <w:rsid w:val="00F525EA"/>
    <w:rsid w:val="00F63BBF"/>
    <w:rsid w:val="00F63C6E"/>
    <w:rsid w:val="00F64BBB"/>
    <w:rsid w:val="00F657C5"/>
    <w:rsid w:val="00F65896"/>
    <w:rsid w:val="00F71DEE"/>
    <w:rsid w:val="00F827B0"/>
    <w:rsid w:val="00F82EA8"/>
    <w:rsid w:val="00F82EDE"/>
    <w:rsid w:val="00F870B0"/>
    <w:rsid w:val="00F900B6"/>
    <w:rsid w:val="00F925D6"/>
    <w:rsid w:val="00F92A56"/>
    <w:rsid w:val="00F93C55"/>
    <w:rsid w:val="00F95F3A"/>
    <w:rsid w:val="00F97C26"/>
    <w:rsid w:val="00FA00FE"/>
    <w:rsid w:val="00FA08B2"/>
    <w:rsid w:val="00FA0BE4"/>
    <w:rsid w:val="00FA209E"/>
    <w:rsid w:val="00FB3800"/>
    <w:rsid w:val="00FB6225"/>
    <w:rsid w:val="00FB6B44"/>
    <w:rsid w:val="00FC0EF2"/>
    <w:rsid w:val="00FC62E3"/>
    <w:rsid w:val="00FC6DCE"/>
    <w:rsid w:val="00FD2159"/>
    <w:rsid w:val="00FD3928"/>
    <w:rsid w:val="00FD62FA"/>
    <w:rsid w:val="00FE0D28"/>
    <w:rsid w:val="00FE5368"/>
    <w:rsid w:val="00FE6721"/>
    <w:rsid w:val="00FF0615"/>
    <w:rsid w:val="00FF317F"/>
    <w:rsid w:val="00FF4078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4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E2494D"/>
    <w:pPr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3">
    <w:name w:val="Style3"/>
    <w:basedOn w:val="Normalny"/>
    <w:uiPriority w:val="99"/>
    <w:rsid w:val="00E2494D"/>
    <w:pPr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45">
    <w:name w:val="Font Style45"/>
    <w:basedOn w:val="Domylnaczcionkaakapitu"/>
    <w:uiPriority w:val="99"/>
    <w:rsid w:val="00E2494D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E2494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E2494D"/>
    <w:pPr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21">
    <w:name w:val="Font Style21"/>
    <w:basedOn w:val="Domylnaczcionkaakapitu"/>
    <w:uiPriority w:val="99"/>
    <w:rsid w:val="00E2494D"/>
    <w:rPr>
      <w:rFonts w:ascii="Arial" w:hAnsi="Arial" w:cs="Arial"/>
    </w:rPr>
  </w:style>
  <w:style w:type="character" w:customStyle="1" w:styleId="FontStyle18">
    <w:name w:val="Font Style18"/>
    <w:basedOn w:val="Domylnaczcionkaakapitu"/>
    <w:uiPriority w:val="99"/>
    <w:rsid w:val="00E2494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B0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F48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F4856"/>
  </w:style>
  <w:style w:type="character" w:customStyle="1" w:styleId="ng-scope">
    <w:name w:val="ng-scope"/>
    <w:basedOn w:val="Domylnaczcionkaakapitu"/>
    <w:rsid w:val="003F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4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E2494D"/>
    <w:pPr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3">
    <w:name w:val="Style3"/>
    <w:basedOn w:val="Normalny"/>
    <w:uiPriority w:val="99"/>
    <w:rsid w:val="00E2494D"/>
    <w:pPr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45">
    <w:name w:val="Font Style45"/>
    <w:basedOn w:val="Domylnaczcionkaakapitu"/>
    <w:uiPriority w:val="99"/>
    <w:rsid w:val="00E2494D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E2494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E2494D"/>
    <w:pPr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21">
    <w:name w:val="Font Style21"/>
    <w:basedOn w:val="Domylnaczcionkaakapitu"/>
    <w:uiPriority w:val="99"/>
    <w:rsid w:val="00E2494D"/>
    <w:rPr>
      <w:rFonts w:ascii="Arial" w:hAnsi="Arial" w:cs="Arial"/>
    </w:rPr>
  </w:style>
  <w:style w:type="character" w:customStyle="1" w:styleId="FontStyle18">
    <w:name w:val="Font Style18"/>
    <w:basedOn w:val="Domylnaczcionkaakapitu"/>
    <w:uiPriority w:val="99"/>
    <w:rsid w:val="00E2494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B0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F48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F4856"/>
  </w:style>
  <w:style w:type="character" w:customStyle="1" w:styleId="ng-scope">
    <w:name w:val="ng-scope"/>
    <w:basedOn w:val="Domylnaczcionkaakapitu"/>
    <w:rsid w:val="003F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RobertCh</dc:creator>
  <cp:lastModifiedBy>Piotr Manowiecki</cp:lastModifiedBy>
  <cp:revision>27</cp:revision>
  <cp:lastPrinted>2018-12-13T14:00:00Z</cp:lastPrinted>
  <dcterms:created xsi:type="dcterms:W3CDTF">2018-11-23T12:58:00Z</dcterms:created>
  <dcterms:modified xsi:type="dcterms:W3CDTF">2019-01-16T08:41:00Z</dcterms:modified>
</cp:coreProperties>
</file>