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A3" w:rsidRDefault="001666A3" w:rsidP="001666A3">
      <w:pPr>
        <w:pStyle w:val="Akapitzli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Zał. Nr.8</w:t>
      </w:r>
    </w:p>
    <w:p w:rsidR="00FC7A6F" w:rsidRPr="00BD28FD" w:rsidRDefault="00FC7A6F" w:rsidP="00FC7A6F">
      <w:pPr>
        <w:pStyle w:val="Akapitzlist"/>
        <w:jc w:val="center"/>
        <w:rPr>
          <w:b/>
          <w:sz w:val="28"/>
          <w:szCs w:val="28"/>
        </w:rPr>
      </w:pPr>
      <w:r w:rsidRPr="00BD28FD">
        <w:rPr>
          <w:b/>
          <w:sz w:val="28"/>
          <w:szCs w:val="28"/>
        </w:rPr>
        <w:t>PLAN PRACY KOMISJI URBANISTYKI I ROZWOJU NA ROK 2018</w:t>
      </w:r>
    </w:p>
    <w:p w:rsidR="00FC7A6F" w:rsidRPr="00BD28FD" w:rsidRDefault="00FC7A6F" w:rsidP="00FC7A6F">
      <w:pPr>
        <w:pStyle w:val="Akapitzlist"/>
        <w:spacing w:after="0"/>
        <w:jc w:val="both"/>
        <w:rPr>
          <w:b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>LUTY</w:t>
      </w:r>
    </w:p>
    <w:p w:rsidR="00FC7A6F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E1F8C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 xml:space="preserve">MARZEC </w:t>
      </w:r>
      <w:r w:rsidRPr="00BD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 xml:space="preserve">KWIECIEŃ  </w:t>
      </w:r>
      <w:r w:rsidRPr="00BD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b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 xml:space="preserve">MAJ  </w:t>
      </w:r>
      <w:r w:rsidRPr="00BD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 xml:space="preserve">CZERWIEC      </w:t>
      </w:r>
      <w:r w:rsidRPr="00BD2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>LIPIEC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ind w:left="1080"/>
        <w:jc w:val="both"/>
        <w:rPr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>SIERPIEŃ</w:t>
      </w: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Przerwa wakacyjna.</w:t>
      </w:r>
    </w:p>
    <w:p w:rsidR="00FC7A6F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>WRZESIEŃ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b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 xml:space="preserve">PAŹDZIERNIK  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Sprawy bieżące, wolne wnioski.</w:t>
      </w:r>
    </w:p>
    <w:p w:rsidR="00FC7A6F" w:rsidRPr="00BD28FD" w:rsidRDefault="00FC7A6F" w:rsidP="00FC7A6F">
      <w:pPr>
        <w:pStyle w:val="Akapitzlist"/>
        <w:spacing w:after="0" w:line="240" w:lineRule="auto"/>
        <w:jc w:val="both"/>
        <w:rPr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8FD">
        <w:rPr>
          <w:rFonts w:ascii="Times New Roman" w:hAnsi="Times New Roman" w:cs="Times New Roman"/>
          <w:b/>
          <w:sz w:val="28"/>
          <w:szCs w:val="28"/>
        </w:rPr>
        <w:t>LISTOPAD</w:t>
      </w:r>
    </w:p>
    <w:p w:rsidR="00FC7A6F" w:rsidRPr="00BD28FD" w:rsidRDefault="00FC7A6F" w:rsidP="00FC7A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1.Sprawy bieżące, wolne wnioski.</w:t>
      </w:r>
    </w:p>
    <w:p w:rsidR="00FC7A6F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2. P</w:t>
      </w:r>
      <w:r>
        <w:rPr>
          <w:rFonts w:ascii="Times New Roman" w:hAnsi="Times New Roman" w:cs="Times New Roman"/>
          <w:sz w:val="28"/>
          <w:szCs w:val="28"/>
        </w:rPr>
        <w:t>odsumowanie pracy Komisji za rok</w:t>
      </w:r>
      <w:r w:rsidRPr="00BD28F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8FD">
        <w:rPr>
          <w:rFonts w:ascii="Times New Roman" w:hAnsi="Times New Roman" w:cs="Times New Roman"/>
          <w:b/>
          <w:sz w:val="28"/>
          <w:szCs w:val="28"/>
          <w:u w:val="single"/>
        </w:rPr>
        <w:t xml:space="preserve">Na każdym posiedzeniu wprowadza się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punkty stałe</w:t>
      </w:r>
      <w:r w:rsidRPr="00BD28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C7A6F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6F" w:rsidRPr="00BD28FD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 xml:space="preserve">1.  Opiniowanie projektów uchwał na Sesje Rady Miasta.                                                                 </w:t>
      </w:r>
    </w:p>
    <w:p w:rsidR="00FC7A6F" w:rsidRDefault="00FC7A6F" w:rsidP="00FC7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FD">
        <w:rPr>
          <w:rFonts w:ascii="Times New Roman" w:hAnsi="Times New Roman" w:cs="Times New Roman"/>
          <w:sz w:val="28"/>
          <w:szCs w:val="28"/>
        </w:rPr>
        <w:t>2.  Przyjęcie protokołu z poprzedniego posiedzenia komisji.</w:t>
      </w:r>
    </w:p>
    <w:p w:rsidR="005F6545" w:rsidRDefault="005F6545"/>
    <w:sectPr w:rsidR="005F6545" w:rsidSect="005F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C7A6F"/>
    <w:rsid w:val="00067060"/>
    <w:rsid w:val="001666A3"/>
    <w:rsid w:val="001B7D73"/>
    <w:rsid w:val="0033087D"/>
    <w:rsid w:val="004255D7"/>
    <w:rsid w:val="005F6545"/>
    <w:rsid w:val="00AF097B"/>
    <w:rsid w:val="00EA260D"/>
    <w:rsid w:val="00EB4C59"/>
    <w:rsid w:val="00FC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A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A6F"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RenataB</dc:creator>
  <cp:keywords/>
  <dc:description/>
  <cp:lastModifiedBy>MagdaM</cp:lastModifiedBy>
  <cp:revision>2</cp:revision>
  <cp:lastPrinted>2018-04-17T10:18:00Z</cp:lastPrinted>
  <dcterms:created xsi:type="dcterms:W3CDTF">2018-04-17T10:16:00Z</dcterms:created>
  <dcterms:modified xsi:type="dcterms:W3CDTF">2018-04-17T11:08:00Z</dcterms:modified>
</cp:coreProperties>
</file>