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AC" w:rsidRPr="00367AAC" w:rsidRDefault="00367AAC" w:rsidP="00BE46FB">
      <w:pPr>
        <w:jc w:val="right"/>
        <w:rPr>
          <w:rFonts w:ascii="Times New Roman" w:hAnsi="Times New Roman" w:cs="Times New Roman"/>
          <w:sz w:val="20"/>
          <w:szCs w:val="20"/>
        </w:rPr>
      </w:pPr>
      <w:r w:rsidRPr="00367AAC">
        <w:rPr>
          <w:rFonts w:ascii="Times New Roman" w:hAnsi="Times New Roman" w:cs="Times New Roman"/>
          <w:sz w:val="20"/>
          <w:szCs w:val="20"/>
        </w:rPr>
        <w:t>Zakopane, dn. ………………………</w:t>
      </w:r>
    </w:p>
    <w:p w:rsidR="00367AAC" w:rsidRDefault="00367AAC" w:rsidP="009408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4328" w:rsidRPr="00367AAC" w:rsidRDefault="00940862" w:rsidP="00940862">
      <w:pPr>
        <w:jc w:val="right"/>
        <w:rPr>
          <w:rFonts w:ascii="Times New Roman" w:hAnsi="Times New Roman" w:cs="Times New Roman"/>
          <w:sz w:val="28"/>
          <w:szCs w:val="28"/>
        </w:rPr>
      </w:pPr>
      <w:r w:rsidRPr="00367AAC">
        <w:rPr>
          <w:rFonts w:ascii="Times New Roman" w:hAnsi="Times New Roman" w:cs="Times New Roman"/>
          <w:sz w:val="28"/>
          <w:szCs w:val="28"/>
        </w:rPr>
        <w:t>Burmistrz Miasta Zakopane</w:t>
      </w:r>
    </w:p>
    <w:p w:rsidR="00940862" w:rsidRPr="00940862" w:rsidRDefault="00940862" w:rsidP="009408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862" w:rsidRPr="00940862" w:rsidRDefault="00940862" w:rsidP="0094086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0862" w:rsidRPr="00940862" w:rsidRDefault="00940862" w:rsidP="0094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862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940862" w:rsidRDefault="00940862" w:rsidP="00367AAC">
      <w:pPr>
        <w:jc w:val="center"/>
        <w:rPr>
          <w:rFonts w:ascii="Times New Roman" w:hAnsi="Times New Roman" w:cs="Times New Roman"/>
          <w:sz w:val="24"/>
          <w:szCs w:val="24"/>
        </w:rPr>
      </w:pPr>
      <w:r w:rsidRPr="00940862">
        <w:rPr>
          <w:rFonts w:ascii="Times New Roman" w:hAnsi="Times New Roman" w:cs="Times New Roman"/>
          <w:sz w:val="24"/>
          <w:szCs w:val="24"/>
        </w:rPr>
        <w:t xml:space="preserve"> o udzielenie pozwolenia na przeprowadzenie zbiórki publicznej na terenie </w:t>
      </w:r>
      <w:r w:rsidR="00110801">
        <w:rPr>
          <w:rFonts w:ascii="Times New Roman" w:hAnsi="Times New Roman" w:cs="Times New Roman"/>
          <w:sz w:val="24"/>
          <w:szCs w:val="24"/>
        </w:rPr>
        <w:t>Miasta</w:t>
      </w:r>
      <w:r w:rsidRPr="00940862">
        <w:rPr>
          <w:rFonts w:ascii="Times New Roman" w:hAnsi="Times New Roman" w:cs="Times New Roman"/>
          <w:sz w:val="24"/>
          <w:szCs w:val="24"/>
        </w:rPr>
        <w:t xml:space="preserve"> Zakopane</w:t>
      </w:r>
    </w:p>
    <w:p w:rsidR="00940862" w:rsidRPr="00367AAC" w:rsidRDefault="00940862" w:rsidP="009408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</w:t>
      </w:r>
      <w:r w:rsidRPr="00940862">
        <w:rPr>
          <w:rFonts w:ascii="Times New Roman" w:hAnsi="Times New Roman" w:cs="Times New Roman"/>
          <w:sz w:val="20"/>
          <w:szCs w:val="20"/>
        </w:rPr>
        <w:t>(nazwa, adres, telefon kontaktowy)</w:t>
      </w:r>
    </w:p>
    <w:p w:rsidR="00367AAC" w:rsidRDefault="00367AAC" w:rsidP="00367A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0862" w:rsidRDefault="00940862" w:rsidP="009408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67AAC" w:rsidRDefault="00367AAC" w:rsidP="009408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0862" w:rsidRDefault="00940862" w:rsidP="009408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Cel, na który mają być przeznaczone ofiary pochodzące ze zbiórki publicznej:</w:t>
      </w:r>
    </w:p>
    <w:p w:rsidR="00940862" w:rsidRDefault="00940862" w:rsidP="009408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67AAC" w:rsidRDefault="00367AAC" w:rsidP="0094086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0862" w:rsidRDefault="00940862" w:rsidP="0094086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 przeprowadzenia zbiórki publicznej:</w:t>
      </w:r>
    </w:p>
    <w:p w:rsidR="00367AAC" w:rsidRDefault="00367AAC" w:rsidP="00367A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40862" w:rsidRDefault="00940862" w:rsidP="00940862">
      <w:pPr>
        <w:pStyle w:val="Akapitzlist"/>
        <w:numPr>
          <w:ilvl w:val="1"/>
          <w:numId w:val="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Zbiórka do puszek kwestarskich lub skarbon stacjonarnych;</w:t>
      </w:r>
    </w:p>
    <w:p w:rsidR="00940862" w:rsidRDefault="00940862" w:rsidP="00940862">
      <w:pPr>
        <w:pStyle w:val="Akapitzlist"/>
        <w:numPr>
          <w:ilvl w:val="1"/>
          <w:numId w:val="2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Dobrowolne wpłaty na konto założone do przeprowadzenia tej zbiórki</w:t>
      </w:r>
    </w:p>
    <w:p w:rsidR="00940862" w:rsidRDefault="00940862" w:rsidP="00940862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</w:t>
      </w:r>
    </w:p>
    <w:p w:rsidR="00940862" w:rsidRDefault="00940862" w:rsidP="00940862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cegiełek wartościowych </w:t>
      </w:r>
      <w:r w:rsidRPr="00940862">
        <w:rPr>
          <w:rFonts w:ascii="Times New Roman" w:hAnsi="Times New Roman" w:cs="Times New Roman"/>
          <w:sz w:val="20"/>
          <w:szCs w:val="20"/>
        </w:rPr>
        <w:t>(należy dołączyć wzór takiej cegiełki)</w:t>
      </w:r>
      <w:r w:rsidR="00EA2C74">
        <w:rPr>
          <w:rFonts w:ascii="Times New Roman" w:hAnsi="Times New Roman" w:cs="Times New Roman"/>
          <w:sz w:val="20"/>
          <w:szCs w:val="20"/>
        </w:rPr>
        <w:t>;</w:t>
      </w:r>
    </w:p>
    <w:p w:rsidR="00940862" w:rsidRPr="00EA2C74" w:rsidRDefault="00EA2C74" w:rsidP="00940862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C74">
        <w:rPr>
          <w:rFonts w:ascii="Times New Roman" w:hAnsi="Times New Roman" w:cs="Times New Roman"/>
          <w:sz w:val="24"/>
          <w:szCs w:val="24"/>
        </w:rPr>
        <w:t>Sprzedaż przedmiotów i usług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2C74" w:rsidRDefault="00EA2C74" w:rsidP="00940862">
      <w:pPr>
        <w:pStyle w:val="Akapitzlist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2C74">
        <w:rPr>
          <w:rFonts w:ascii="Times New Roman" w:hAnsi="Times New Roman" w:cs="Times New Roman"/>
          <w:sz w:val="24"/>
          <w:szCs w:val="24"/>
        </w:rPr>
        <w:t>Zbiórka ofiar w naturze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7AAC" w:rsidRDefault="00367AAC" w:rsidP="00367AAC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EA2C74" w:rsidRDefault="00EA2C74" w:rsidP="00EA2C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zbiórki publicznej</w:t>
      </w:r>
    </w:p>
    <w:p w:rsidR="00367AAC" w:rsidRDefault="00367AAC" w:rsidP="00367A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  <w:r w:rsidRPr="00EA2C74">
        <w:rPr>
          <w:rFonts w:ascii="Times New Roman" w:hAnsi="Times New Roman" w:cs="Times New Roman"/>
          <w:sz w:val="20"/>
          <w:szCs w:val="20"/>
        </w:rPr>
        <w:t>(termin rozpoczęcia zbiórki)</w:t>
      </w:r>
    </w:p>
    <w:p w:rsidR="00367AAC" w:rsidRDefault="00367AAC" w:rsidP="00EA2C7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</w:t>
      </w:r>
      <w:r w:rsidRPr="00EA2C74">
        <w:rPr>
          <w:rFonts w:ascii="Times New Roman" w:hAnsi="Times New Roman" w:cs="Times New Roman"/>
          <w:sz w:val="20"/>
          <w:szCs w:val="20"/>
        </w:rPr>
        <w:t>(termin zakończenia zbiórki)</w:t>
      </w:r>
    </w:p>
    <w:p w:rsidR="00367AAC" w:rsidRDefault="00367AAC" w:rsidP="00EA2C74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367AAC" w:rsidRPr="00367AAC" w:rsidRDefault="00EA2C74" w:rsidP="00367A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Obszar, na którym zbiórka ma być prowadzona</w:t>
      </w:r>
    </w:p>
    <w:p w:rsidR="00367AAC" w:rsidRPr="00367AAC" w:rsidRDefault="00EA2C74" w:rsidP="00367A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367A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EA2C74" w:rsidRDefault="00EA2C74" w:rsidP="00EA2C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Sposób informowania o prowadzonej zbiórce publicznej </w:t>
      </w:r>
      <w:r w:rsidRPr="00EA2C74">
        <w:rPr>
          <w:rFonts w:ascii="Times New Roman" w:hAnsi="Times New Roman" w:cs="Times New Roman"/>
          <w:sz w:val="20"/>
          <w:szCs w:val="20"/>
        </w:rPr>
        <w:t>(np. prasa, ulotki, plakaty itp.)</w:t>
      </w: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367AAC" w:rsidRDefault="00367AAC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C74" w:rsidRDefault="00EA2C74" w:rsidP="00EA2C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osób, której mają brać udział w zbiórce publicznej</w:t>
      </w: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367AAC" w:rsidRDefault="00367AAC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C74" w:rsidRDefault="00EA2C74" w:rsidP="00EA2C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Przewidywane koszty przeprowadzenia zbiórki publicznej, w tym rodzaj i wysokości poszczególnych wydatków</w:t>
      </w: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67AAC" w:rsidRDefault="00367AAC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C74" w:rsidRDefault="00EA2C74" w:rsidP="00EA2C7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wydatkowania zebranych ofiar </w:t>
      </w:r>
      <w:r w:rsidRPr="00EA2C74">
        <w:rPr>
          <w:rFonts w:ascii="Times New Roman" w:hAnsi="Times New Roman" w:cs="Times New Roman"/>
          <w:sz w:val="20"/>
          <w:szCs w:val="20"/>
        </w:rPr>
        <w:t>(wpisać w kraju czy zagranicą – gdzie?)</w:t>
      </w: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C74" w:rsidRDefault="00EA2C74" w:rsidP="00EA2C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A2C74" w:rsidRDefault="00EA2C74" w:rsidP="00EA2C74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A2C74" w:rsidRDefault="00EA2C74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  <w:r w:rsidRPr="00EA2C74">
        <w:rPr>
          <w:rFonts w:ascii="Times New Roman" w:hAnsi="Times New Roman" w:cs="Times New Roman"/>
          <w:sz w:val="20"/>
          <w:szCs w:val="20"/>
        </w:rPr>
        <w:t>(podpis wnioskodawcy)</w:t>
      </w:r>
    </w:p>
    <w:p w:rsidR="00EA2C74" w:rsidRDefault="00EA2C74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EA2C74" w:rsidRDefault="00EA2C74" w:rsidP="00EA2C74">
      <w:pPr>
        <w:pStyle w:val="Akapitzlist"/>
        <w:jc w:val="right"/>
        <w:rPr>
          <w:rFonts w:ascii="Times New Roman" w:hAnsi="Times New Roman" w:cs="Times New Roman"/>
          <w:sz w:val="20"/>
          <w:szCs w:val="20"/>
        </w:rPr>
      </w:pPr>
    </w:p>
    <w:p w:rsidR="00EA2C74" w:rsidRDefault="00EA2C74" w:rsidP="00EA2C74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EA2C74" w:rsidRDefault="00EA2C74" w:rsidP="00EA2C74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aktualny statut</w:t>
      </w:r>
      <w:r w:rsidR="00367AAC">
        <w:rPr>
          <w:rFonts w:ascii="Times New Roman" w:hAnsi="Times New Roman" w:cs="Times New Roman"/>
          <w:sz w:val="20"/>
          <w:szCs w:val="20"/>
        </w:rPr>
        <w:t xml:space="preserve"> wnioskodawcy lub akt organizacyjny komitetu zbiórki, ze wskazaniem osób odpowiedzialnych za rozliczenie zbiórki – podać serię i numer dowodu osobistego lub numer PESEL,</w:t>
      </w:r>
    </w:p>
    <w:p w:rsidR="00367AAC" w:rsidRDefault="00367AAC" w:rsidP="00EA2C74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aktualny odpis z Krajowego Rejestru Sądowego (lub innego rejestru), w przypadku komitetu pełny skład osobowy z podpisami oraz adresami członków).</w:t>
      </w:r>
    </w:p>
    <w:p w:rsidR="00367AAC" w:rsidRDefault="00367AAC" w:rsidP="00EA2C7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67AAC" w:rsidRDefault="00367AAC" w:rsidP="00EA2C74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Opłata skarbowa:</w:t>
      </w:r>
    </w:p>
    <w:p w:rsidR="00940862" w:rsidRPr="00367AAC" w:rsidRDefault="00367AAC" w:rsidP="00367AAC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od wydani</w:t>
      </w:r>
      <w:r w:rsidR="0044159B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zezwolenia </w:t>
      </w:r>
      <w:r w:rsidRPr="00367AAC">
        <w:rPr>
          <w:rFonts w:ascii="Times New Roman" w:hAnsi="Times New Roman" w:cs="Times New Roman"/>
          <w:b/>
          <w:sz w:val="20"/>
          <w:szCs w:val="20"/>
        </w:rPr>
        <w:t>82,00 zł.</w:t>
      </w:r>
    </w:p>
    <w:sectPr w:rsidR="00940862" w:rsidRPr="00367AAC" w:rsidSect="00F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EDE"/>
    <w:multiLevelType w:val="hybridMultilevel"/>
    <w:tmpl w:val="3CF0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43A6"/>
    <w:multiLevelType w:val="hybridMultilevel"/>
    <w:tmpl w:val="75604FFC"/>
    <w:lvl w:ilvl="0" w:tplc="E5769E74">
      <w:start w:val="1"/>
      <w:numFmt w:val="bullet"/>
      <w:lvlText w:val="o"/>
      <w:lvlJc w:val="left"/>
      <w:pPr>
        <w:ind w:left="171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7EB5475F"/>
    <w:multiLevelType w:val="hybridMultilevel"/>
    <w:tmpl w:val="51D27AA8"/>
    <w:lvl w:ilvl="0" w:tplc="1E16754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DC0A1A9E">
      <w:start w:val="1"/>
      <w:numFmt w:val="bullet"/>
      <w:lvlText w:val="o"/>
      <w:lvlJc w:val="left"/>
      <w:pPr>
        <w:ind w:left="1211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40862"/>
    <w:rsid w:val="00110801"/>
    <w:rsid w:val="00367AAC"/>
    <w:rsid w:val="0044159B"/>
    <w:rsid w:val="004B07D9"/>
    <w:rsid w:val="006615D5"/>
    <w:rsid w:val="006A401D"/>
    <w:rsid w:val="00701B6B"/>
    <w:rsid w:val="007360F4"/>
    <w:rsid w:val="00940862"/>
    <w:rsid w:val="00AE5FD6"/>
    <w:rsid w:val="00BE46FB"/>
    <w:rsid w:val="00E12547"/>
    <w:rsid w:val="00E90B43"/>
    <w:rsid w:val="00EA2C74"/>
    <w:rsid w:val="00FC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7</cp:revision>
  <cp:lastPrinted>2012-01-16T11:41:00Z</cp:lastPrinted>
  <dcterms:created xsi:type="dcterms:W3CDTF">2012-01-16T10:20:00Z</dcterms:created>
  <dcterms:modified xsi:type="dcterms:W3CDTF">2012-01-24T09:59:00Z</dcterms:modified>
</cp:coreProperties>
</file>