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00" w:rsidRPr="00A86F56" w:rsidRDefault="00983200" w:rsidP="005C132F">
      <w:pPr>
        <w:spacing w:line="360" w:lineRule="auto"/>
        <w:jc w:val="center"/>
        <w:rPr>
          <w:b/>
        </w:rPr>
      </w:pPr>
      <w:bookmarkStart w:id="0" w:name="_GoBack"/>
      <w:bookmarkEnd w:id="0"/>
      <w:r w:rsidRPr="00A86F56">
        <w:rPr>
          <w:b/>
        </w:rPr>
        <w:t>U</w:t>
      </w:r>
      <w:r>
        <w:rPr>
          <w:b/>
        </w:rPr>
        <w:t xml:space="preserve">CHWAŁA </w:t>
      </w:r>
      <w:r w:rsidRPr="00A86F56">
        <w:rPr>
          <w:b/>
        </w:rPr>
        <w:t>N</w:t>
      </w:r>
      <w:r>
        <w:rPr>
          <w:b/>
        </w:rPr>
        <w:t>R</w:t>
      </w:r>
      <w:r w:rsidRPr="00A86F56">
        <w:rPr>
          <w:b/>
        </w:rPr>
        <w:t xml:space="preserve"> </w:t>
      </w:r>
      <w:r w:rsidR="007F71C1">
        <w:rPr>
          <w:b/>
        </w:rPr>
        <w:t>…..</w:t>
      </w:r>
    </w:p>
    <w:p w:rsidR="00983200" w:rsidRPr="00A86F56" w:rsidRDefault="00983200" w:rsidP="005C132F">
      <w:pPr>
        <w:spacing w:line="360" w:lineRule="auto"/>
        <w:jc w:val="center"/>
        <w:rPr>
          <w:b/>
        </w:rPr>
      </w:pPr>
      <w:r w:rsidRPr="00A86F56">
        <w:rPr>
          <w:b/>
        </w:rPr>
        <w:t>R</w:t>
      </w:r>
      <w:r>
        <w:rPr>
          <w:b/>
        </w:rPr>
        <w:t xml:space="preserve">ADY MIASTA </w:t>
      </w:r>
      <w:r w:rsidR="007F71C1">
        <w:rPr>
          <w:b/>
        </w:rPr>
        <w:t>ZAKOPANE</w:t>
      </w:r>
    </w:p>
    <w:p w:rsidR="00983200" w:rsidRPr="00D57753" w:rsidRDefault="00983200" w:rsidP="005C132F">
      <w:pPr>
        <w:spacing w:line="360" w:lineRule="auto"/>
        <w:jc w:val="center"/>
        <w:rPr>
          <w:b/>
        </w:rPr>
      </w:pPr>
      <w:r w:rsidRPr="00A86F56">
        <w:rPr>
          <w:b/>
        </w:rPr>
        <w:t xml:space="preserve">z dnia </w:t>
      </w:r>
      <w:r w:rsidR="00716B2A">
        <w:rPr>
          <w:b/>
        </w:rPr>
        <w:t>……</w:t>
      </w:r>
      <w:r>
        <w:rPr>
          <w:b/>
        </w:rPr>
        <w:t xml:space="preserve"> 201</w:t>
      </w:r>
      <w:r w:rsidR="007527AF">
        <w:rPr>
          <w:b/>
        </w:rPr>
        <w:t>8</w:t>
      </w:r>
      <w:r>
        <w:rPr>
          <w:b/>
        </w:rPr>
        <w:t xml:space="preserve"> r.</w:t>
      </w:r>
    </w:p>
    <w:p w:rsidR="00983200" w:rsidRDefault="00983200" w:rsidP="00206621">
      <w:pPr>
        <w:spacing w:before="240" w:after="480"/>
        <w:ind w:firstLine="709"/>
        <w:jc w:val="both"/>
        <w:rPr>
          <w:b/>
        </w:rPr>
      </w:pPr>
      <w:r w:rsidRPr="00A86F56">
        <w:rPr>
          <w:b/>
        </w:rPr>
        <w:t>w sprawie ustalenia wynagrodz</w:t>
      </w:r>
      <w:r>
        <w:rPr>
          <w:b/>
        </w:rPr>
        <w:t xml:space="preserve">enia </w:t>
      </w:r>
      <w:r w:rsidR="007F71C1">
        <w:rPr>
          <w:b/>
        </w:rPr>
        <w:t>Burmistrza Miasta Zakopane</w:t>
      </w:r>
    </w:p>
    <w:p w:rsidR="001342AE" w:rsidRDefault="00983200" w:rsidP="00E42F60">
      <w:pPr>
        <w:ind w:firstLine="708"/>
        <w:jc w:val="both"/>
        <w:rPr>
          <w:bCs/>
        </w:rPr>
      </w:pPr>
      <w:r w:rsidRPr="00A82BC3">
        <w:t xml:space="preserve">Na podstawie </w:t>
      </w:r>
      <w:bookmarkStart w:id="1" w:name="_Hlk530725113"/>
      <w:r w:rsidRPr="00A82BC3">
        <w:t>art. 18 ust. 2 pkt 2 ustawy z dnia 8 marca</w:t>
      </w:r>
      <w:r w:rsidR="00E55D5A">
        <w:t xml:space="preserve"> 1990 r. o samorządzie gminnym </w:t>
      </w:r>
      <w:r w:rsidRPr="00A82BC3">
        <w:t>(Dz. U. z 201</w:t>
      </w:r>
      <w:r w:rsidR="00D57A1B">
        <w:t>8</w:t>
      </w:r>
      <w:r w:rsidR="008A0CFA">
        <w:t xml:space="preserve"> r.</w:t>
      </w:r>
      <w:r w:rsidRPr="00A82BC3">
        <w:t xml:space="preserve"> poz. </w:t>
      </w:r>
      <w:r w:rsidR="00D57A1B">
        <w:t>994</w:t>
      </w:r>
      <w:r w:rsidR="007F71C1">
        <w:t xml:space="preserve"> z póź. zm.</w:t>
      </w:r>
      <w:r w:rsidR="00E55D5A">
        <w:t>)</w:t>
      </w:r>
      <w:bookmarkEnd w:id="1"/>
      <w:r w:rsidR="00E1401A">
        <w:t>,</w:t>
      </w:r>
      <w:r w:rsidRPr="00A82BC3">
        <w:t xml:space="preserve"> art. </w:t>
      </w:r>
      <w:r>
        <w:t>8 ust. 2, art. 36 ust.</w:t>
      </w:r>
      <w:r w:rsidR="00E1401A">
        <w:t> </w:t>
      </w:r>
      <w:r>
        <w:t xml:space="preserve">2 </w:t>
      </w:r>
      <w:r w:rsidR="00E55D5A">
        <w:t xml:space="preserve">i ust. 3 </w:t>
      </w:r>
      <w:r w:rsidR="00CF494F">
        <w:t>oraz</w:t>
      </w:r>
      <w:r w:rsidR="00E55D5A">
        <w:t xml:space="preserve"> </w:t>
      </w:r>
      <w:r w:rsidRPr="00A82BC3">
        <w:t>art. 37 ust. 3 ustawy z dnia 21 listopada 2008 r. o pracownikach samorządo</w:t>
      </w:r>
      <w:r w:rsidR="00E55D5A">
        <w:t>wych (</w:t>
      </w:r>
      <w:r w:rsidR="00CD30F7">
        <w:t>Dz. U. z 201</w:t>
      </w:r>
      <w:r w:rsidR="00AD4C1E">
        <w:t>8</w:t>
      </w:r>
      <w:r w:rsidR="00CD30F7">
        <w:t xml:space="preserve"> r.</w:t>
      </w:r>
      <w:r w:rsidR="00E55D5A">
        <w:t xml:space="preserve"> poz. </w:t>
      </w:r>
      <w:r w:rsidR="00AD4C1E">
        <w:t>1260</w:t>
      </w:r>
      <w:r w:rsidR="00564FD7">
        <w:t xml:space="preserve"> </w:t>
      </w:r>
      <w:r w:rsidR="007F71C1">
        <w:t>z póź. zm.</w:t>
      </w:r>
      <w:r w:rsidR="00E1401A">
        <w:t xml:space="preserve">) </w:t>
      </w:r>
      <w:r w:rsidR="005B496D">
        <w:t xml:space="preserve">i </w:t>
      </w:r>
      <w:r w:rsidRPr="00A82BC3">
        <w:t xml:space="preserve">§ 6 i </w:t>
      </w:r>
      <w:r w:rsidR="00610C22">
        <w:t xml:space="preserve">§ </w:t>
      </w:r>
      <w:r w:rsidRPr="00A82BC3">
        <w:t>7 oraz załącznik</w:t>
      </w:r>
      <w:r w:rsidR="00D57A1B">
        <w:t>a</w:t>
      </w:r>
      <w:r w:rsidRPr="00A82BC3">
        <w:t xml:space="preserve"> nr </w:t>
      </w:r>
      <w:r w:rsidR="008A0CFA">
        <w:t>1</w:t>
      </w:r>
      <w:r w:rsidR="00D57A1B">
        <w:t xml:space="preserve"> do</w:t>
      </w:r>
      <w:r w:rsidR="008A0CFA">
        <w:t xml:space="preserve"> </w:t>
      </w:r>
      <w:r w:rsidRPr="00A82BC3">
        <w:t>rozporządzenia Rady Ministrów z dnia 1</w:t>
      </w:r>
      <w:r w:rsidR="008A0CFA">
        <w:t>5</w:t>
      </w:r>
      <w:r w:rsidRPr="00A82BC3">
        <w:t xml:space="preserve"> ma</w:t>
      </w:r>
      <w:r w:rsidR="008A0CFA">
        <w:t>j</w:t>
      </w:r>
      <w:r w:rsidRPr="00A82BC3">
        <w:t>a 20</w:t>
      </w:r>
      <w:r w:rsidR="008A0CFA">
        <w:t>18</w:t>
      </w:r>
      <w:r w:rsidRPr="00A82BC3">
        <w:t xml:space="preserve"> r. w</w:t>
      </w:r>
      <w:r w:rsidR="008C63C1">
        <w:t> </w:t>
      </w:r>
      <w:r w:rsidRPr="00A82BC3">
        <w:t xml:space="preserve">sprawie wynagradzania pracowników samorządowych (Dz. U. </w:t>
      </w:r>
      <w:r w:rsidR="00AD4C1E">
        <w:t xml:space="preserve">z 2018 r., </w:t>
      </w:r>
      <w:r w:rsidRPr="00A82BC3">
        <w:t xml:space="preserve">poz. </w:t>
      </w:r>
      <w:r w:rsidR="008A0CFA">
        <w:t>936</w:t>
      </w:r>
      <w:r w:rsidRPr="00A82BC3">
        <w:t xml:space="preserve">) </w:t>
      </w:r>
      <w:r w:rsidR="005B496D" w:rsidRPr="005B496D">
        <w:rPr>
          <w:b/>
          <w:bCs/>
        </w:rPr>
        <w:t>Rada Miasta Zakopane</w:t>
      </w:r>
      <w:r w:rsidR="005B496D">
        <w:rPr>
          <w:bCs/>
        </w:rPr>
        <w:t xml:space="preserve"> uchwala</w:t>
      </w:r>
      <w:r w:rsidRPr="00A82BC3">
        <w:rPr>
          <w:bCs/>
        </w:rPr>
        <w:t>, co</w:t>
      </w:r>
      <w:r w:rsidR="008C63C1">
        <w:rPr>
          <w:bCs/>
        </w:rPr>
        <w:t> </w:t>
      </w:r>
      <w:r w:rsidRPr="00A82BC3">
        <w:rPr>
          <w:bCs/>
        </w:rPr>
        <w:t>następuje:</w:t>
      </w:r>
      <w:r w:rsidR="005B496D">
        <w:rPr>
          <w:bCs/>
        </w:rPr>
        <w:tab/>
      </w:r>
      <w:r w:rsidR="005B496D">
        <w:rPr>
          <w:bCs/>
        </w:rPr>
        <w:tab/>
      </w:r>
      <w:r w:rsidR="005B496D">
        <w:rPr>
          <w:bCs/>
        </w:rPr>
        <w:tab/>
      </w:r>
      <w:r w:rsidR="005B496D">
        <w:rPr>
          <w:bCs/>
        </w:rPr>
        <w:tab/>
      </w:r>
      <w:r w:rsidR="005B496D">
        <w:rPr>
          <w:bCs/>
        </w:rPr>
        <w:tab/>
      </w:r>
      <w:r w:rsidR="005B496D">
        <w:rPr>
          <w:bCs/>
        </w:rPr>
        <w:tab/>
      </w:r>
    </w:p>
    <w:p w:rsidR="00206621" w:rsidRDefault="00206621" w:rsidP="00E42F60">
      <w:pPr>
        <w:ind w:firstLine="708"/>
        <w:jc w:val="both"/>
        <w:rPr>
          <w:bCs/>
        </w:rPr>
      </w:pPr>
    </w:p>
    <w:p w:rsidR="00983200" w:rsidRPr="00A82BC3" w:rsidRDefault="00983200" w:rsidP="00A907BC">
      <w:pPr>
        <w:jc w:val="both"/>
        <w:rPr>
          <w:bCs/>
        </w:rPr>
      </w:pPr>
      <w:r w:rsidRPr="00A82BC3">
        <w:rPr>
          <w:b/>
          <w:bCs/>
        </w:rPr>
        <w:t>§ 1.</w:t>
      </w:r>
      <w:r w:rsidR="00705D0D">
        <w:rPr>
          <w:bCs/>
        </w:rPr>
        <w:t xml:space="preserve"> Ustala się </w:t>
      </w:r>
      <w:r w:rsidR="005B496D">
        <w:rPr>
          <w:bCs/>
        </w:rPr>
        <w:t>Burmistrzowi Miasta Zakopane</w:t>
      </w:r>
      <w:r w:rsidR="008D6144">
        <w:rPr>
          <w:bCs/>
        </w:rPr>
        <w:t xml:space="preserve"> </w:t>
      </w:r>
      <w:r w:rsidR="005B496D">
        <w:rPr>
          <w:bCs/>
        </w:rPr>
        <w:t>Panu</w:t>
      </w:r>
      <w:r w:rsidR="00BD0FFA">
        <w:rPr>
          <w:bCs/>
        </w:rPr>
        <w:t xml:space="preserve"> </w:t>
      </w:r>
      <w:r w:rsidR="005B496D">
        <w:rPr>
          <w:bCs/>
        </w:rPr>
        <w:t xml:space="preserve">Leszkowi </w:t>
      </w:r>
      <w:proofErr w:type="spellStart"/>
      <w:r w:rsidR="005B496D">
        <w:rPr>
          <w:bCs/>
        </w:rPr>
        <w:t>Doruli</w:t>
      </w:r>
      <w:proofErr w:type="spellEnd"/>
      <w:r w:rsidR="00193FF9">
        <w:rPr>
          <w:bCs/>
        </w:rPr>
        <w:t xml:space="preserve"> </w:t>
      </w:r>
      <w:r w:rsidRPr="00A82BC3">
        <w:rPr>
          <w:bCs/>
        </w:rPr>
        <w:t>m</w:t>
      </w:r>
      <w:r w:rsidR="005B496D">
        <w:rPr>
          <w:bCs/>
        </w:rPr>
        <w:t>iesięczne wynagrodzenie brutto</w:t>
      </w:r>
      <w:r w:rsidR="000A2724">
        <w:rPr>
          <w:bCs/>
        </w:rPr>
        <w:t xml:space="preserve">, </w:t>
      </w:r>
      <w:r w:rsidRPr="00A82BC3">
        <w:rPr>
          <w:bCs/>
        </w:rPr>
        <w:t>na które składają się:</w:t>
      </w:r>
    </w:p>
    <w:p w:rsidR="00983200" w:rsidRPr="00A82BC3" w:rsidRDefault="00983200" w:rsidP="00347941">
      <w:pPr>
        <w:numPr>
          <w:ilvl w:val="0"/>
          <w:numId w:val="1"/>
        </w:numPr>
        <w:jc w:val="both"/>
      </w:pPr>
      <w:r w:rsidRPr="00A82BC3">
        <w:t>wynagrodzenie zasad</w:t>
      </w:r>
      <w:r w:rsidR="008D6144">
        <w:t xml:space="preserve">nicze w wysokości </w:t>
      </w:r>
      <w:r w:rsidR="005B496D" w:rsidRPr="005B496D">
        <w:rPr>
          <w:b/>
        </w:rPr>
        <w:t>4800 zł</w:t>
      </w:r>
      <w:r w:rsidR="005B496D">
        <w:t xml:space="preserve"> (słownie złotych: cztery tysiące osiemset)</w:t>
      </w:r>
      <w:r w:rsidR="008D6144">
        <w:t>,</w:t>
      </w:r>
    </w:p>
    <w:p w:rsidR="00983200" w:rsidRDefault="008D6144" w:rsidP="00347941">
      <w:pPr>
        <w:numPr>
          <w:ilvl w:val="0"/>
          <w:numId w:val="1"/>
        </w:numPr>
        <w:jc w:val="both"/>
      </w:pPr>
      <w:r>
        <w:t>dodatek funkcyjny</w:t>
      </w:r>
      <w:r w:rsidR="00CD30F7">
        <w:t xml:space="preserve"> w wysokości </w:t>
      </w:r>
      <w:r w:rsidR="005B496D" w:rsidRPr="005B496D">
        <w:rPr>
          <w:b/>
        </w:rPr>
        <w:t>2100 zł</w:t>
      </w:r>
      <w:r w:rsidR="005B496D" w:rsidRPr="005B496D">
        <w:t xml:space="preserve"> (słownie złotych: </w:t>
      </w:r>
      <w:r w:rsidR="005B496D">
        <w:t>dwa tysiące sto</w:t>
      </w:r>
      <w:r w:rsidR="005B496D" w:rsidRPr="005B496D">
        <w:t>)</w:t>
      </w:r>
      <w:r w:rsidR="00CD30F7">
        <w:t>,</w:t>
      </w:r>
    </w:p>
    <w:p w:rsidR="00CD30F7" w:rsidRPr="00A82BC3" w:rsidRDefault="00CD30F7" w:rsidP="00347941">
      <w:pPr>
        <w:numPr>
          <w:ilvl w:val="0"/>
          <w:numId w:val="1"/>
        </w:numPr>
        <w:jc w:val="both"/>
      </w:pPr>
      <w:r>
        <w:t xml:space="preserve">dodatek za wieloletnią pracę w wysokości </w:t>
      </w:r>
      <w:r w:rsidR="005B496D" w:rsidRPr="005B496D">
        <w:rPr>
          <w:b/>
        </w:rPr>
        <w:t>7</w:t>
      </w:r>
      <w:r w:rsidRPr="005B496D">
        <w:rPr>
          <w:b/>
        </w:rPr>
        <w:t>%</w:t>
      </w:r>
      <w:r>
        <w:t xml:space="preserve"> wynagrodzenia zasadniczego</w:t>
      </w:r>
      <w:r w:rsidR="00ED2B95">
        <w:t xml:space="preserve"> (od</w:t>
      </w:r>
      <w:r w:rsidR="005C132F">
        <w:t xml:space="preserve"> 1.05.2018 r. 8%)</w:t>
      </w:r>
    </w:p>
    <w:p w:rsidR="00983200" w:rsidRPr="00A82BC3" w:rsidRDefault="00983200" w:rsidP="00347941">
      <w:pPr>
        <w:jc w:val="both"/>
      </w:pPr>
    </w:p>
    <w:p w:rsidR="00983200" w:rsidRPr="00A82BC3" w:rsidRDefault="00983200" w:rsidP="00347941">
      <w:pPr>
        <w:jc w:val="both"/>
      </w:pPr>
      <w:r w:rsidRPr="00A82BC3">
        <w:rPr>
          <w:b/>
        </w:rPr>
        <w:t xml:space="preserve">§ 2. </w:t>
      </w:r>
      <w:r w:rsidRPr="00A82BC3">
        <w:t xml:space="preserve">Przyznaje się </w:t>
      </w:r>
      <w:r w:rsidR="005B496D">
        <w:t xml:space="preserve">Burmistrzowi Miasta Zakopane Panu Leszkowi </w:t>
      </w:r>
      <w:proofErr w:type="spellStart"/>
      <w:r w:rsidR="005B496D">
        <w:t>Doruli</w:t>
      </w:r>
      <w:proofErr w:type="spellEnd"/>
      <w:r w:rsidR="000A2724">
        <w:t xml:space="preserve"> </w:t>
      </w:r>
      <w:r w:rsidRPr="00A82BC3">
        <w:t>dodatek specjalny</w:t>
      </w:r>
      <w:r w:rsidR="005B496D">
        <w:t xml:space="preserve"> </w:t>
      </w:r>
      <w:r w:rsidRPr="00A82BC3">
        <w:t xml:space="preserve">w </w:t>
      </w:r>
      <w:r w:rsidR="005B496D">
        <w:t>wysokości</w:t>
      </w:r>
      <w:r w:rsidRPr="00A82BC3">
        <w:t xml:space="preserve"> </w:t>
      </w:r>
      <w:r w:rsidR="005B496D">
        <w:t>40</w:t>
      </w:r>
      <w:r w:rsidR="00CD30F7">
        <w:t xml:space="preserve"> </w:t>
      </w:r>
      <w:r w:rsidRPr="00A82BC3">
        <w:t>% łącznie wynagrodzenia zasadniczego i dodatku funkcyjnego</w:t>
      </w:r>
      <w:r w:rsidR="005B496D">
        <w:t xml:space="preserve"> w kwocie </w:t>
      </w:r>
      <w:r w:rsidR="005B496D">
        <w:rPr>
          <w:b/>
        </w:rPr>
        <w:t xml:space="preserve">2760 zł </w:t>
      </w:r>
      <w:r w:rsidR="005B496D">
        <w:t>(słownie złotych: dwa tysiące siedemset sześćdziesiąt)</w:t>
      </w:r>
      <w:r w:rsidRPr="00A82BC3">
        <w:t>.</w:t>
      </w:r>
    </w:p>
    <w:p w:rsidR="00983200" w:rsidRPr="007657FE" w:rsidRDefault="00983200" w:rsidP="007657FE">
      <w:pPr>
        <w:jc w:val="both"/>
      </w:pPr>
    </w:p>
    <w:p w:rsidR="00983200" w:rsidRPr="00A82BC3" w:rsidRDefault="00983200" w:rsidP="00983200">
      <w:pPr>
        <w:jc w:val="both"/>
        <w:rPr>
          <w:b/>
        </w:rPr>
      </w:pPr>
      <w:r w:rsidRPr="00A82BC3">
        <w:rPr>
          <w:b/>
        </w:rPr>
        <w:t xml:space="preserve">§ </w:t>
      </w:r>
      <w:r w:rsidR="005B496D">
        <w:rPr>
          <w:b/>
        </w:rPr>
        <w:t>3</w:t>
      </w:r>
      <w:r w:rsidRPr="00A82BC3">
        <w:rPr>
          <w:b/>
        </w:rPr>
        <w:t xml:space="preserve">. </w:t>
      </w:r>
      <w:r w:rsidRPr="00A82BC3">
        <w:t xml:space="preserve">Traci moc </w:t>
      </w:r>
      <w:r w:rsidR="00A907BC">
        <w:t>u</w:t>
      </w:r>
      <w:r w:rsidR="00240319">
        <w:t>chwała n</w:t>
      </w:r>
      <w:r w:rsidRPr="00A82BC3">
        <w:t xml:space="preserve">r </w:t>
      </w:r>
      <w:r w:rsidR="00ED2B95">
        <w:t>748/2018</w:t>
      </w:r>
      <w:r w:rsidR="005B496D">
        <w:rPr>
          <w:b/>
        </w:rPr>
        <w:t xml:space="preserve"> </w:t>
      </w:r>
      <w:r w:rsidR="00A907BC">
        <w:t>R</w:t>
      </w:r>
      <w:r w:rsidR="00963EED">
        <w:t xml:space="preserve">ady Miasta </w:t>
      </w:r>
      <w:r w:rsidR="005B496D">
        <w:t>Zakopane</w:t>
      </w:r>
      <w:r w:rsidRPr="00A82BC3">
        <w:t xml:space="preserve"> z dnia </w:t>
      </w:r>
      <w:r w:rsidR="00ED2B95">
        <w:t>28 czerwca 2018</w:t>
      </w:r>
      <w:r w:rsidRPr="00A82BC3">
        <w:t xml:space="preserve"> r. w sprawie ustalenia wynagrodzenia </w:t>
      </w:r>
      <w:r w:rsidR="005B496D">
        <w:t>dla Burmistrza Miasta Zakopane</w:t>
      </w:r>
      <w:r w:rsidRPr="00A82BC3">
        <w:t>.</w:t>
      </w:r>
      <w:r w:rsidRPr="00A82BC3">
        <w:rPr>
          <w:b/>
        </w:rPr>
        <w:t xml:space="preserve"> </w:t>
      </w:r>
    </w:p>
    <w:p w:rsidR="00983200" w:rsidRPr="00A82BC3" w:rsidRDefault="00983200" w:rsidP="00983200">
      <w:pPr>
        <w:jc w:val="both"/>
        <w:rPr>
          <w:b/>
        </w:rPr>
      </w:pPr>
    </w:p>
    <w:p w:rsidR="00983200" w:rsidRPr="00A82BC3" w:rsidRDefault="00983200" w:rsidP="00983200">
      <w:pPr>
        <w:jc w:val="both"/>
      </w:pPr>
      <w:r w:rsidRPr="00A82BC3">
        <w:rPr>
          <w:b/>
        </w:rPr>
        <w:t xml:space="preserve">§ </w:t>
      </w:r>
      <w:r w:rsidR="005B496D">
        <w:rPr>
          <w:b/>
        </w:rPr>
        <w:t>4</w:t>
      </w:r>
      <w:r w:rsidRPr="00A82BC3">
        <w:rPr>
          <w:b/>
        </w:rPr>
        <w:t>.</w:t>
      </w:r>
      <w:r w:rsidRPr="00A82BC3">
        <w:t xml:space="preserve"> Wykonanie uchwały powierza się Przewodniczącemu Rady Miasta </w:t>
      </w:r>
      <w:r w:rsidR="005B496D">
        <w:t>Zakopane</w:t>
      </w:r>
      <w:r w:rsidRPr="00A82BC3">
        <w:t>.</w:t>
      </w:r>
    </w:p>
    <w:p w:rsidR="00983200" w:rsidRPr="00A82BC3" w:rsidRDefault="00983200" w:rsidP="00983200">
      <w:pPr>
        <w:jc w:val="both"/>
      </w:pPr>
      <w:r w:rsidRPr="00A82BC3">
        <w:tab/>
      </w:r>
      <w:r w:rsidRPr="00A82BC3">
        <w:tab/>
      </w:r>
      <w:r w:rsidRPr="00A82BC3">
        <w:tab/>
      </w:r>
      <w:r w:rsidRPr="00A82BC3">
        <w:tab/>
      </w:r>
      <w:r w:rsidRPr="00A82BC3">
        <w:tab/>
      </w:r>
    </w:p>
    <w:p w:rsidR="00983200" w:rsidRDefault="00ED2B95" w:rsidP="00983200">
      <w:pPr>
        <w:jc w:val="both"/>
      </w:pPr>
      <w:r>
        <w:rPr>
          <w:b/>
        </w:rPr>
        <w:t xml:space="preserve">§ 5. </w:t>
      </w:r>
      <w:r w:rsidRPr="00ED2B95">
        <w:t>1.</w:t>
      </w:r>
      <w:r>
        <w:rPr>
          <w:b/>
        </w:rPr>
        <w:t xml:space="preserve"> </w:t>
      </w:r>
      <w:r w:rsidRPr="00ED2B95">
        <w:t>Uchwała podlega ogłoszeniu w Biuletynie Informacji Publicznej Urzędu Miasta Zakopane.</w:t>
      </w:r>
    </w:p>
    <w:p w:rsidR="00ED2B95" w:rsidRDefault="00ED2B95" w:rsidP="00ED2B95">
      <w:pPr>
        <w:ind w:firstLine="567"/>
        <w:jc w:val="both"/>
      </w:pPr>
      <w:r>
        <w:t>2. Uchwała wchodzi w życie z dniem</w:t>
      </w:r>
      <w:r w:rsidR="005C132F">
        <w:t xml:space="preserve"> podjęcia z</w:t>
      </w:r>
      <w:r>
        <w:t xml:space="preserve"> </w:t>
      </w:r>
      <w:r w:rsidR="005C132F">
        <w:t xml:space="preserve">mocą obowiązującą od dnia </w:t>
      </w:r>
      <w:r>
        <w:t xml:space="preserve">22 listopada 2018 r. </w:t>
      </w:r>
    </w:p>
    <w:p w:rsidR="00ED2B95" w:rsidRPr="00ED2B95" w:rsidRDefault="00ED2B95" w:rsidP="00983200">
      <w:pPr>
        <w:jc w:val="both"/>
      </w:pPr>
    </w:p>
    <w:p w:rsidR="00240319" w:rsidRPr="00A82BC3" w:rsidRDefault="00240319" w:rsidP="00983200">
      <w:pPr>
        <w:jc w:val="both"/>
      </w:pPr>
    </w:p>
    <w:p w:rsidR="00EB76E9" w:rsidRDefault="00EB76E9" w:rsidP="00983200">
      <w:pPr>
        <w:jc w:val="both"/>
        <w:rPr>
          <w:sz w:val="22"/>
          <w:szCs w:val="22"/>
        </w:rPr>
      </w:pPr>
    </w:p>
    <w:p w:rsidR="00206621" w:rsidRPr="00282BF2" w:rsidRDefault="00206621" w:rsidP="00983200">
      <w:pPr>
        <w:jc w:val="both"/>
        <w:rPr>
          <w:sz w:val="22"/>
          <w:szCs w:val="22"/>
        </w:rPr>
      </w:pPr>
    </w:p>
    <w:p w:rsidR="00D57F6C" w:rsidRDefault="00D57F6C" w:rsidP="00011C8E">
      <w:pPr>
        <w:ind w:left="4248"/>
        <w:jc w:val="center"/>
        <w:rPr>
          <w:b/>
        </w:rPr>
      </w:pPr>
    </w:p>
    <w:p w:rsidR="00240319" w:rsidRDefault="00D57F6C" w:rsidP="00D57F6C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UZASADNIENIE</w:t>
      </w:r>
    </w:p>
    <w:p w:rsidR="00D57F6C" w:rsidRDefault="00D57F6C" w:rsidP="00D57F6C">
      <w:pPr>
        <w:jc w:val="center"/>
        <w:rPr>
          <w:b/>
        </w:rPr>
      </w:pPr>
    </w:p>
    <w:p w:rsidR="00ED2B95" w:rsidRDefault="00ED2B95" w:rsidP="008348BE">
      <w:pPr>
        <w:ind w:firstLine="708"/>
        <w:jc w:val="both"/>
      </w:pPr>
      <w:r>
        <w:t xml:space="preserve">W myśl </w:t>
      </w:r>
      <w:r w:rsidRPr="00ED2B95">
        <w:t>art. 18 ust. 2 pkt 2 ustawy z dnia 8 marca 1990 r. o samorządzie gminnym (Dz. U. z 2018 r. poz. 994 z póź. zm.)</w:t>
      </w:r>
      <w:r>
        <w:t xml:space="preserve"> do kompetencji </w:t>
      </w:r>
      <w:r w:rsidR="00CF1419">
        <w:t>Rady Miasta Zakopane należy ustalenie wynagrodzenia Burmistrza Miasta Zakopane.</w:t>
      </w:r>
    </w:p>
    <w:p w:rsidR="00ED2B95" w:rsidRDefault="00ED2B95" w:rsidP="008348BE">
      <w:pPr>
        <w:ind w:firstLine="708"/>
        <w:jc w:val="both"/>
      </w:pPr>
    </w:p>
    <w:p w:rsidR="00CF1419" w:rsidRDefault="005C132F" w:rsidP="008348BE">
      <w:pPr>
        <w:ind w:firstLine="708"/>
        <w:jc w:val="both"/>
      </w:pPr>
      <w:r>
        <w:t>Art. 36 ustawy z dnia 21 listopada 2008 r. o pracownikach samorządowych (t. j. Dz. U. z 2016 r., poz. 902 z póź. zm., zwanej dalej ustawą o pracownikach samorządowych) określa składniki wynagrodzenia pracownika samorządowego, w tym między innymi prawo do wynagrodzenia zasadniczego, dodatku funkcyjnego, dodatku specjalnego oraz dodatku za wieloletnią pracę.</w:t>
      </w:r>
    </w:p>
    <w:p w:rsidR="00ED2B95" w:rsidRDefault="00ED2B95" w:rsidP="008348BE">
      <w:pPr>
        <w:ind w:firstLine="708"/>
        <w:jc w:val="both"/>
      </w:pPr>
    </w:p>
    <w:p w:rsidR="0020416D" w:rsidRDefault="005C132F" w:rsidP="005C132F">
      <w:pPr>
        <w:ind w:firstLine="708"/>
        <w:jc w:val="both"/>
      </w:pPr>
      <w:r>
        <w:t>W Rozporządzeniu</w:t>
      </w:r>
      <w:r w:rsidR="00D57F6C">
        <w:t xml:space="preserve"> Rady Ministrów z dnia 13 maja 2018 r. w sprawie wynagradzania pracowników samorządowych (Dz. U. z 2018 r., poz. 936</w:t>
      </w:r>
      <w:r w:rsidR="008348BE">
        <w:t>, zwanym dalej rozporządzeniem</w:t>
      </w:r>
      <w:r w:rsidR="00D57F6C">
        <w:t xml:space="preserve">) </w:t>
      </w:r>
      <w:r>
        <w:t>określone zostało</w:t>
      </w:r>
      <w:r w:rsidR="00D57F6C">
        <w:t xml:space="preserve"> maksymalne wynagrodzenie zasadni</w:t>
      </w:r>
      <w:r w:rsidR="008348BE">
        <w:t>cze przysługujące między innymi pracownikom samorządowym zatrudnionym na podstawie wyboru</w:t>
      </w:r>
      <w:r>
        <w:t xml:space="preserve">. </w:t>
      </w:r>
      <w:r w:rsidR="008348BE">
        <w:t>Zgodnie z załącznikiem nr 1 do rozporządzenia</w:t>
      </w:r>
      <w:r w:rsidR="0020416D">
        <w:t xml:space="preserve"> wg</w:t>
      </w:r>
      <w:r w:rsidR="008348BE">
        <w:t xml:space="preserve"> </w:t>
      </w:r>
      <w:r w:rsidR="0020416D">
        <w:t xml:space="preserve">I Tabeli B dla wójta, burmistrza w gminie powyżej 15 tys. do 100 tys. mieszkańców została określona kwota wynagrodzenia zasadniczego </w:t>
      </w:r>
      <w:r>
        <w:t>(maksymalnie</w:t>
      </w:r>
      <w:r w:rsidR="0020416D">
        <w:t xml:space="preserve"> 4800 zł) oraz kwota dodatku funkcyjnego (do 2100 zł). Ponadto zgodnie z § 6 rozporządzenia, Burmistrzowi Miasta Zakopane przysługuj dodatek specjalny w wysokości nieprzekraczającej 40 % łącznie wynagrodzenia zasadniczego i dodatku funkcyjnego.</w:t>
      </w:r>
    </w:p>
    <w:p w:rsidR="007F71C1" w:rsidRDefault="0020416D" w:rsidP="0020416D">
      <w:pPr>
        <w:jc w:val="both"/>
      </w:pPr>
      <w:r>
        <w:tab/>
      </w:r>
    </w:p>
    <w:p w:rsidR="007F71C1" w:rsidRDefault="007F71C1" w:rsidP="0020416D">
      <w:pPr>
        <w:jc w:val="both"/>
      </w:pPr>
      <w:r>
        <w:tab/>
        <w:t>Środki na powyższy cel są zabezpieczone w planie budżetu Miasta Zakopane.</w:t>
      </w:r>
    </w:p>
    <w:p w:rsidR="007F71C1" w:rsidRDefault="007F71C1" w:rsidP="0020416D">
      <w:pPr>
        <w:jc w:val="both"/>
      </w:pPr>
      <w:r>
        <w:tab/>
      </w:r>
    </w:p>
    <w:p w:rsidR="007F71C1" w:rsidRPr="0020416D" w:rsidRDefault="007F71C1" w:rsidP="0020416D">
      <w:pPr>
        <w:jc w:val="both"/>
      </w:pPr>
      <w:r>
        <w:tab/>
        <w:t>W powyższym stanie rzeczy podjęcie uchwały w tym zakresie jest uzasadnione.</w:t>
      </w:r>
    </w:p>
    <w:p w:rsidR="0020416D" w:rsidRDefault="0020416D" w:rsidP="00D57F6C">
      <w:pPr>
        <w:jc w:val="both"/>
      </w:pPr>
    </w:p>
    <w:p w:rsidR="008348BE" w:rsidRPr="00D57F6C" w:rsidRDefault="008348BE" w:rsidP="00D57F6C">
      <w:pPr>
        <w:jc w:val="both"/>
      </w:pPr>
    </w:p>
    <w:p w:rsidR="00240319" w:rsidRDefault="00240319" w:rsidP="00011C8E">
      <w:pPr>
        <w:ind w:left="4248"/>
        <w:jc w:val="center"/>
        <w:rPr>
          <w:b/>
        </w:rPr>
      </w:pPr>
    </w:p>
    <w:p w:rsidR="00240319" w:rsidRDefault="00240319" w:rsidP="00011C8E">
      <w:pPr>
        <w:ind w:left="4248"/>
        <w:jc w:val="center"/>
        <w:rPr>
          <w:b/>
        </w:rPr>
      </w:pPr>
    </w:p>
    <w:p w:rsidR="00240319" w:rsidRDefault="00240319" w:rsidP="00011C8E">
      <w:pPr>
        <w:ind w:left="4248"/>
        <w:jc w:val="center"/>
        <w:rPr>
          <w:b/>
        </w:rPr>
      </w:pPr>
    </w:p>
    <w:p w:rsidR="00240319" w:rsidRDefault="00240319" w:rsidP="00011C8E">
      <w:pPr>
        <w:ind w:left="4248"/>
        <w:jc w:val="center"/>
        <w:rPr>
          <w:b/>
        </w:rPr>
      </w:pPr>
    </w:p>
    <w:p w:rsidR="00240319" w:rsidRDefault="00240319" w:rsidP="00011C8E">
      <w:pPr>
        <w:ind w:left="4248"/>
        <w:jc w:val="center"/>
        <w:rPr>
          <w:b/>
        </w:rPr>
      </w:pPr>
    </w:p>
    <w:sectPr w:rsidR="00240319" w:rsidSect="00011C8E">
      <w:footerReference w:type="even" r:id="rId8"/>
      <w:footerReference w:type="default" r:id="rId9"/>
      <w:pgSz w:w="11906" w:h="16838"/>
      <w:pgMar w:top="1438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1E6" w:rsidRDefault="007B31E6">
      <w:r>
        <w:separator/>
      </w:r>
    </w:p>
  </w:endnote>
  <w:endnote w:type="continuationSeparator" w:id="0">
    <w:p w:rsidR="007B31E6" w:rsidRDefault="007B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F9" w:rsidRDefault="009B76F9" w:rsidP="0030759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B76F9" w:rsidRDefault="009B76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F9" w:rsidRDefault="009B76F9" w:rsidP="0030759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E331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B76F9" w:rsidRDefault="009B76F9" w:rsidP="00E329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1E6" w:rsidRDefault="007B31E6">
      <w:r>
        <w:separator/>
      </w:r>
    </w:p>
  </w:footnote>
  <w:footnote w:type="continuationSeparator" w:id="0">
    <w:p w:rsidR="007B31E6" w:rsidRDefault="007B3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C061F"/>
    <w:multiLevelType w:val="hybridMultilevel"/>
    <w:tmpl w:val="2DEAEFC4"/>
    <w:lvl w:ilvl="0" w:tplc="BF70D7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00"/>
    <w:rsid w:val="00011C8E"/>
    <w:rsid w:val="000342F7"/>
    <w:rsid w:val="000A1637"/>
    <w:rsid w:val="000A2724"/>
    <w:rsid w:val="000D18F8"/>
    <w:rsid w:val="0011130B"/>
    <w:rsid w:val="001342AE"/>
    <w:rsid w:val="001522CB"/>
    <w:rsid w:val="001878FD"/>
    <w:rsid w:val="00193FF9"/>
    <w:rsid w:val="00195B65"/>
    <w:rsid w:val="0020416D"/>
    <w:rsid w:val="00206621"/>
    <w:rsid w:val="00220F14"/>
    <w:rsid w:val="00240319"/>
    <w:rsid w:val="0026285D"/>
    <w:rsid w:val="002B1FD4"/>
    <w:rsid w:val="00307595"/>
    <w:rsid w:val="00313101"/>
    <w:rsid w:val="00316DCD"/>
    <w:rsid w:val="00347941"/>
    <w:rsid w:val="00356AD8"/>
    <w:rsid w:val="00374437"/>
    <w:rsid w:val="003B2198"/>
    <w:rsid w:val="003C2B99"/>
    <w:rsid w:val="003F0785"/>
    <w:rsid w:val="00416E03"/>
    <w:rsid w:val="00421BAE"/>
    <w:rsid w:val="004345AE"/>
    <w:rsid w:val="0047455F"/>
    <w:rsid w:val="00485412"/>
    <w:rsid w:val="004B1D98"/>
    <w:rsid w:val="00541072"/>
    <w:rsid w:val="00564FD7"/>
    <w:rsid w:val="005A1D9D"/>
    <w:rsid w:val="005A39A9"/>
    <w:rsid w:val="005B496D"/>
    <w:rsid w:val="005C132F"/>
    <w:rsid w:val="005D0137"/>
    <w:rsid w:val="005E3314"/>
    <w:rsid w:val="00610C22"/>
    <w:rsid w:val="00625A08"/>
    <w:rsid w:val="00656F1A"/>
    <w:rsid w:val="006C51A7"/>
    <w:rsid w:val="0070437D"/>
    <w:rsid w:val="007058C8"/>
    <w:rsid w:val="00705D0D"/>
    <w:rsid w:val="00716B2A"/>
    <w:rsid w:val="007527AF"/>
    <w:rsid w:val="007657FE"/>
    <w:rsid w:val="007818FD"/>
    <w:rsid w:val="0079111F"/>
    <w:rsid w:val="007A5AE5"/>
    <w:rsid w:val="007B08C2"/>
    <w:rsid w:val="007B198E"/>
    <w:rsid w:val="007B31E6"/>
    <w:rsid w:val="007E6E57"/>
    <w:rsid w:val="007F53E9"/>
    <w:rsid w:val="007F71C1"/>
    <w:rsid w:val="00821107"/>
    <w:rsid w:val="00822D6E"/>
    <w:rsid w:val="008348BE"/>
    <w:rsid w:val="008777BE"/>
    <w:rsid w:val="0088447E"/>
    <w:rsid w:val="00893A86"/>
    <w:rsid w:val="008A0CFA"/>
    <w:rsid w:val="008C63C1"/>
    <w:rsid w:val="008D6144"/>
    <w:rsid w:val="008F0511"/>
    <w:rsid w:val="00911633"/>
    <w:rsid w:val="00963EED"/>
    <w:rsid w:val="00973487"/>
    <w:rsid w:val="00983200"/>
    <w:rsid w:val="00997E43"/>
    <w:rsid w:val="009B76F9"/>
    <w:rsid w:val="00A53DAB"/>
    <w:rsid w:val="00A907BC"/>
    <w:rsid w:val="00A93C85"/>
    <w:rsid w:val="00AA3EAA"/>
    <w:rsid w:val="00AA49A5"/>
    <w:rsid w:val="00AD4A83"/>
    <w:rsid w:val="00AD4C1E"/>
    <w:rsid w:val="00B13245"/>
    <w:rsid w:val="00B16640"/>
    <w:rsid w:val="00B710BF"/>
    <w:rsid w:val="00BD0FFA"/>
    <w:rsid w:val="00C01A3E"/>
    <w:rsid w:val="00C42797"/>
    <w:rsid w:val="00C4582F"/>
    <w:rsid w:val="00C5023F"/>
    <w:rsid w:val="00C62104"/>
    <w:rsid w:val="00C62E5D"/>
    <w:rsid w:val="00C640D2"/>
    <w:rsid w:val="00C8402A"/>
    <w:rsid w:val="00CC6206"/>
    <w:rsid w:val="00CD30F7"/>
    <w:rsid w:val="00CD6564"/>
    <w:rsid w:val="00CF1419"/>
    <w:rsid w:val="00CF494F"/>
    <w:rsid w:val="00D10E1C"/>
    <w:rsid w:val="00D17335"/>
    <w:rsid w:val="00D27102"/>
    <w:rsid w:val="00D57A1B"/>
    <w:rsid w:val="00D57F6C"/>
    <w:rsid w:val="00D7152C"/>
    <w:rsid w:val="00E02887"/>
    <w:rsid w:val="00E05D94"/>
    <w:rsid w:val="00E10624"/>
    <w:rsid w:val="00E1401A"/>
    <w:rsid w:val="00E329F0"/>
    <w:rsid w:val="00E42F60"/>
    <w:rsid w:val="00E55D5A"/>
    <w:rsid w:val="00E624D2"/>
    <w:rsid w:val="00EB76E9"/>
    <w:rsid w:val="00ED2B95"/>
    <w:rsid w:val="00EF40CC"/>
    <w:rsid w:val="00F3106F"/>
    <w:rsid w:val="00F439A0"/>
    <w:rsid w:val="00FE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320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7657FE"/>
    <w:rPr>
      <w:sz w:val="20"/>
      <w:szCs w:val="20"/>
    </w:rPr>
  </w:style>
  <w:style w:type="character" w:styleId="Odwoanieprzypisudolnego">
    <w:name w:val="footnote reference"/>
    <w:semiHidden/>
    <w:rsid w:val="007657FE"/>
    <w:rPr>
      <w:vertAlign w:val="superscript"/>
    </w:rPr>
  </w:style>
  <w:style w:type="paragraph" w:styleId="Stopka">
    <w:name w:val="footer"/>
    <w:basedOn w:val="Normalny"/>
    <w:rsid w:val="00E329F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29F0"/>
  </w:style>
  <w:style w:type="paragraph" w:styleId="Nagwek">
    <w:name w:val="header"/>
    <w:basedOn w:val="Normalny"/>
    <w:rsid w:val="00E329F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8402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840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320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7657FE"/>
    <w:rPr>
      <w:sz w:val="20"/>
      <w:szCs w:val="20"/>
    </w:rPr>
  </w:style>
  <w:style w:type="character" w:styleId="Odwoanieprzypisudolnego">
    <w:name w:val="footnote reference"/>
    <w:semiHidden/>
    <w:rsid w:val="007657FE"/>
    <w:rPr>
      <w:vertAlign w:val="superscript"/>
    </w:rPr>
  </w:style>
  <w:style w:type="paragraph" w:styleId="Stopka">
    <w:name w:val="footer"/>
    <w:basedOn w:val="Normalny"/>
    <w:rsid w:val="00E329F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29F0"/>
  </w:style>
  <w:style w:type="paragraph" w:styleId="Nagwek">
    <w:name w:val="header"/>
    <w:basedOn w:val="Normalny"/>
    <w:rsid w:val="00E329F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8402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84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mostanek</dc:creator>
  <cp:lastModifiedBy>Magdalena Martyniak</cp:lastModifiedBy>
  <cp:revision>2</cp:revision>
  <cp:lastPrinted>2018-11-23T14:13:00Z</cp:lastPrinted>
  <dcterms:created xsi:type="dcterms:W3CDTF">2018-12-18T12:37:00Z</dcterms:created>
  <dcterms:modified xsi:type="dcterms:W3CDTF">2018-12-18T12:37:00Z</dcterms:modified>
</cp:coreProperties>
</file>