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D3D" w:rsidRDefault="00595D3D" w:rsidP="00595D3D">
      <w:pPr>
        <w:jc w:val="right"/>
      </w:pPr>
      <w:r>
        <w:t>Załącznik do Zarządzenia nr ……………………………</w:t>
      </w:r>
    </w:p>
    <w:p w:rsidR="00595D3D" w:rsidRPr="00595D3D" w:rsidRDefault="00595D3D" w:rsidP="00595D3D">
      <w:pPr>
        <w:jc w:val="right"/>
      </w:pPr>
    </w:p>
    <w:p w:rsidR="00AC750C" w:rsidRDefault="00595D3D" w:rsidP="00595D3D">
      <w:pPr>
        <w:jc w:val="center"/>
        <w:rPr>
          <w:b/>
          <w:sz w:val="28"/>
          <w:szCs w:val="28"/>
        </w:rPr>
      </w:pPr>
      <w:r w:rsidRPr="00595D3D">
        <w:rPr>
          <w:b/>
          <w:sz w:val="28"/>
          <w:szCs w:val="28"/>
        </w:rPr>
        <w:t>Formularz zgłoszenia publikacji do Nagrody Literackiej Zakopanego</w:t>
      </w:r>
    </w:p>
    <w:p w:rsidR="00595D3D" w:rsidRPr="00595D3D" w:rsidRDefault="00595D3D" w:rsidP="00595D3D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595D3D" w:rsidTr="00595D3D">
        <w:tc>
          <w:tcPr>
            <w:tcW w:w="3652" w:type="dxa"/>
          </w:tcPr>
          <w:p w:rsidR="00595D3D" w:rsidRDefault="00595D3D" w:rsidP="00595D3D">
            <w:r>
              <w:t>Nazwa i adres Wydawnictwa/ instytucji kultury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Tytuł książki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Osoba reprezentująca Zgłaszającego do kontaktów</w:t>
            </w:r>
          </w:p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Autor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Adres korespondencyjny Autora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Rok wydania publikacji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Kategoria Nagrody: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Nagroda Literacka Zakopanego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 xml:space="preserve">Wyróżnienie honorowe za walory edytorsko-artystyczne </w:t>
            </w:r>
          </w:p>
          <w:p w:rsidR="00595D3D" w:rsidRDefault="00595D3D"/>
        </w:tc>
        <w:tc>
          <w:tcPr>
            <w:tcW w:w="5560" w:type="dxa"/>
          </w:tcPr>
          <w:p w:rsidR="00595D3D" w:rsidRDefault="00595D3D"/>
        </w:tc>
      </w:tr>
      <w:tr w:rsidR="00595D3D" w:rsidTr="00595D3D">
        <w:tc>
          <w:tcPr>
            <w:tcW w:w="3652" w:type="dxa"/>
          </w:tcPr>
          <w:p w:rsidR="00595D3D" w:rsidRDefault="00595D3D" w:rsidP="00595D3D">
            <w:r>
              <w:t>Data zgłoszenia</w:t>
            </w:r>
          </w:p>
          <w:p w:rsidR="00595D3D" w:rsidRDefault="00595D3D" w:rsidP="00595D3D"/>
        </w:tc>
        <w:tc>
          <w:tcPr>
            <w:tcW w:w="5560" w:type="dxa"/>
          </w:tcPr>
          <w:p w:rsidR="00595D3D" w:rsidRDefault="00595D3D"/>
        </w:tc>
      </w:tr>
    </w:tbl>
    <w:p w:rsidR="00595D3D" w:rsidRDefault="00595D3D"/>
    <w:p w:rsidR="00595D3D" w:rsidRDefault="00595D3D"/>
    <w:p w:rsidR="00595D3D" w:rsidRDefault="00595D3D">
      <w:r>
        <w:t>Załączniki:</w:t>
      </w:r>
    </w:p>
    <w:p w:rsidR="00595D3D" w:rsidRDefault="00595D3D">
      <w:r>
        <w:t>6 egzemplarzy książek</w:t>
      </w:r>
    </w:p>
    <w:p w:rsidR="00595D3D" w:rsidRDefault="00595D3D">
      <w:r>
        <w:t>Pdf publikacji</w:t>
      </w:r>
    </w:p>
    <w:p w:rsidR="00595D3D" w:rsidRDefault="00595D3D"/>
    <w:sectPr w:rsidR="0059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3D"/>
    <w:rsid w:val="005551D9"/>
    <w:rsid w:val="00595D3D"/>
    <w:rsid w:val="00AC750C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44FB-BFCF-42CA-8F9E-4FB865B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Joanna Staszak</cp:lastModifiedBy>
  <cp:revision>2</cp:revision>
  <dcterms:created xsi:type="dcterms:W3CDTF">2023-01-19T07:10:00Z</dcterms:created>
  <dcterms:modified xsi:type="dcterms:W3CDTF">2023-01-19T07:10:00Z</dcterms:modified>
</cp:coreProperties>
</file>