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77" w:rsidRDefault="00FE703A" w:rsidP="00FE7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B5E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KLAUZULA  INFORMACYJNA   </w:t>
      </w:r>
    </w:p>
    <w:p w:rsidR="00FE703A" w:rsidRPr="00DB5E77" w:rsidRDefault="00FE703A" w:rsidP="00FE7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B5E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STRAŻY  MIEJSKIEJ  W  ZAKOPANEM</w:t>
      </w:r>
    </w:p>
    <w:p w:rsidR="00FE703A" w:rsidRDefault="00FE703A" w:rsidP="00FE70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7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DB5E77" w:rsidRDefault="00DB5E77" w:rsidP="00FE70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703A" w:rsidRDefault="00FE703A" w:rsidP="00FE7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>rt. 22</w:t>
      </w:r>
      <w:r w:rsidR="00DB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 dnia 14 grudnia 2018 r. o ochronie danych osobowych przetwarzanych w związk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z  zapobieganiem  i  zwalczaniem  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przestępczości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>(Dz. U. z 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019 r. poz. 125) informujemy, że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dministratore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 Państwa danych osobowych jest Komendant Straży Miejskiej w Zakopanem z siedzibą w Zakopanem, przy  ulicy    Kościuszki 13.</w:t>
      </w:r>
    </w:p>
    <w:p w:rsidR="00DB5E77" w:rsidRDefault="00DB5E77" w:rsidP="00FE7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03A" w:rsidRPr="00FE703A" w:rsidRDefault="00FE703A" w:rsidP="00FE7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administratorem  możecie Państwo 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kontaktować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 sposób:</w:t>
      </w:r>
    </w:p>
    <w:p w:rsidR="00FE703A" w:rsidRPr="00FE703A" w:rsidRDefault="00FE703A" w:rsidP="00FE70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0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Pr="00FE7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 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 siedziby: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34-500 Zakopane, ul. Kościuszki 13</w:t>
      </w:r>
    </w:p>
    <w:p w:rsidR="00FE703A" w:rsidRPr="00DB5E77" w:rsidRDefault="00FE703A" w:rsidP="00DB5E7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70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Pr="00FE7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 </w:t>
      </w:r>
      <w:r w:rsidRPr="00FE70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 pocztę elektroniczną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adres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4" w:history="1">
        <w:r w:rsidR="007969B6" w:rsidRPr="00001EF0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mtrzaskos@zakopane.eu</w:t>
        </w:r>
      </w:hyperlink>
      <w:r w:rsidR="00DB5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E7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E703A" w:rsidRPr="00FE703A" w:rsidRDefault="00FE703A" w:rsidP="00FE70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0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</w:t>
      </w:r>
      <w:r w:rsidRPr="00FE7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 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nr telefonu: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18-20-20-478</w:t>
      </w:r>
    </w:p>
    <w:p w:rsidR="00DB5E77" w:rsidRDefault="00DB5E77" w:rsidP="00FE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03A" w:rsidRDefault="00FE703A" w:rsidP="00DB5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46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ust.1 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 dnia 14 grudnia 2018 r. o ochronie danych osobowych przetwarzanych w związk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z  zapobieganiem  i  zwalczaniem  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przestępczości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 inspektora ochrony danych, którym jest Henryk Ziemianek. </w:t>
      </w:r>
      <w:r w:rsidR="00DB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ochrony danych możecie się Państwo kontaktować </w:t>
      </w:r>
      <w:r w:rsidRPr="00FE70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 pocztę elektroniczną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</w:t>
      </w:r>
      <w:r w:rsidR="00DB5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adres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E703A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DB5E77" w:rsidRPr="00AD2386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hziemianek@zakopane.eu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DB5E77" w:rsidRDefault="00DB5E77" w:rsidP="00FE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E77" w:rsidRDefault="007969B6" w:rsidP="00796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Państwa d</w:t>
      </w:r>
      <w:r w:rsidR="00DB5E77" w:rsidRPr="00DB5E77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 będą przetwarzane w c</w:t>
      </w:r>
      <w:r w:rsidR="00DB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elu </w:t>
      </w:r>
      <w:r w:rsidR="00DB5E77" w:rsidRPr="00DB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zapobiegania, wykrywania  i zwalczania czynów </w:t>
      </w:r>
      <w:r w:rsidR="00DB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zabronionych, oraz ochrony </w:t>
      </w:r>
      <w:r w:rsidR="00DB5E77" w:rsidRPr="00DB5E77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porządku p</w:t>
      </w:r>
      <w:r w:rsidR="00DB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ublicznego zgodnie z kompetencjami </w:t>
      </w:r>
      <w:r w:rsidR="00DB5E77" w:rsidRPr="00DB5E77">
        <w:rPr>
          <w:rFonts w:ascii="Times New Roman" w:eastAsia="Times New Roman" w:hAnsi="Times New Roman" w:cs="Times New Roman"/>
          <w:sz w:val="24"/>
          <w:szCs w:val="24"/>
          <w:lang w:eastAsia="pl-PL"/>
        </w:rPr>
        <w:t>Straży Miejskiej określonymi w ustawie  z dnia 29 sierpnia 1997 r. o strażach gminnych</w:t>
      </w:r>
      <w:r w:rsidR="00DB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5E77" w:rsidRPr="00DB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DB5E77">
        <w:rPr>
          <w:rFonts w:ascii="Times New Roman" w:eastAsia="Times New Roman" w:hAnsi="Times New Roman" w:cs="Times New Roman"/>
          <w:sz w:val="24"/>
          <w:szCs w:val="24"/>
          <w:lang w:eastAsia="pl-PL"/>
        </w:rPr>
        <w:t>w innych aktach prawnych.</w:t>
      </w:r>
    </w:p>
    <w:p w:rsidR="00DB5E77" w:rsidRDefault="00DB5E77" w:rsidP="00DB5E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E77" w:rsidRDefault="00DB5E77" w:rsidP="00DB5E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p</w:t>
      </w:r>
      <w:r w:rsidRPr="00DB5E77">
        <w:rPr>
          <w:rFonts w:ascii="Times New Roman" w:eastAsia="Times New Roman" w:hAnsi="Times New Roman" w:cs="Times New Roman"/>
          <w:sz w:val="24"/>
          <w:szCs w:val="24"/>
          <w:lang w:eastAsia="pl-PL"/>
        </w:rPr>
        <w:t>rzysługuje Państwu prawo do wniesienia skargi do Prezesa Urzędu Ochrony Danych Osobowych w przypadku naruszenia praw osoby w wyniku przet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warzania jej danych osobowych na </w:t>
      </w:r>
      <w:r w:rsidRPr="00DB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</w:p>
    <w:p w:rsidR="00DB5E77" w:rsidRDefault="00DB5E77" w:rsidP="00DB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E77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Ochrony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anych Osobowych, ul. Stawki 2, </w:t>
      </w:r>
      <w:r w:rsidRPr="00DB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00 - 193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Warszawa.</w:t>
      </w:r>
    </w:p>
    <w:p w:rsidR="00DB5E77" w:rsidRDefault="00DB5E77" w:rsidP="00DB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E77" w:rsidRPr="00DB5E77" w:rsidRDefault="00DB5E77" w:rsidP="00DB5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 również o</w:t>
      </w:r>
      <w:r w:rsidRPr="00DB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prawie żądania od administratora dostępu do danych osobowych, sprostowania lub usunięcia danych osobowych, lub ograniczenia przetwarzania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dotyczących danej</w:t>
      </w:r>
      <w:r w:rsidRPr="00DB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osoby.</w:t>
      </w:r>
    </w:p>
    <w:p w:rsidR="00DB5E77" w:rsidRDefault="00DB5E77" w:rsidP="00DB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E77" w:rsidRDefault="00DB5E77" w:rsidP="00FE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B5E77" w:rsidSect="00B0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FE703A"/>
    <w:rsid w:val="00167463"/>
    <w:rsid w:val="00314A3E"/>
    <w:rsid w:val="007969B6"/>
    <w:rsid w:val="00B07661"/>
    <w:rsid w:val="00DB5E77"/>
    <w:rsid w:val="00FE67CC"/>
    <w:rsid w:val="00FE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70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ziemianek@zakopane.eu" TargetMode="External"/><Relationship Id="rId4" Type="http://schemas.openxmlformats.org/officeDocument/2006/relationships/hyperlink" Target="mailto:mtrzaskos@zakopan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hziemianek</dc:creator>
  <cp:lastModifiedBy>hziemianek</cp:lastModifiedBy>
  <cp:revision>4</cp:revision>
  <cp:lastPrinted>2022-02-14T14:49:00Z</cp:lastPrinted>
  <dcterms:created xsi:type="dcterms:W3CDTF">2022-02-14T12:55:00Z</dcterms:created>
  <dcterms:modified xsi:type="dcterms:W3CDTF">2022-02-15T08:42:00Z</dcterms:modified>
</cp:coreProperties>
</file>